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98C8B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THE MINUTES OF EXECUTIVE MEETING HELD ON SUNDAY APRIL 11, 2021 AT 5PM VIA ZOOM.</w:t>
      </w:r>
    </w:p>
    <w:p w14:paraId="4DC19ABE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ATTENDANCE</w:t>
      </w:r>
    </w:p>
    <w:p w14:paraId="175A5A98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1)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Osaro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Avenbuan</w:t>
      </w:r>
      <w:proofErr w:type="spellEnd"/>
    </w:p>
    <w:p w14:paraId="00523E75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2)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Obakpolor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O.Sule</w:t>
      </w:r>
      <w:proofErr w:type="spellEnd"/>
      <w:proofErr w:type="gramEnd"/>
    </w:p>
    <w:p w14:paraId="6E32BBAF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3) Sunday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Ehiorobo</w:t>
      </w:r>
      <w:proofErr w:type="spellEnd"/>
    </w:p>
    <w:p w14:paraId="2B5716B9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4) Eric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Iyirhiaro</w:t>
      </w:r>
      <w:proofErr w:type="spellEnd"/>
    </w:p>
    <w:p w14:paraId="470F7985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5) Patricia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Mbulu</w:t>
      </w:r>
      <w:proofErr w:type="spellEnd"/>
    </w:p>
    <w:p w14:paraId="37B5B3A4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6) Ellen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Osifo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Agho</w:t>
      </w:r>
      <w:proofErr w:type="spellEnd"/>
    </w:p>
    <w:p w14:paraId="50B969A0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7)Friday Osadiaye</w:t>
      </w:r>
    </w:p>
    <w:p w14:paraId="7416112A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The meeting started at 5:20 pm</w:t>
      </w:r>
    </w:p>
    <w:p w14:paraId="0D9D63A2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1.) The opening prayer was led by Patricia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Mbulu</w:t>
      </w:r>
      <w:proofErr w:type="spellEnd"/>
    </w:p>
    <w:p w14:paraId="6A03FC90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2.) There are two (2) members celebrating their birthday in the month of April, they are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Osaro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Avenbuan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and Sunday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Ehiorobo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. Osadiaye </w:t>
      </w:r>
      <w:proofErr w:type="gram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Friday  prayed</w:t>
      </w:r>
      <w:proofErr w:type="gram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for them, their family and generally for everybody.</w:t>
      </w:r>
    </w:p>
    <w:p w14:paraId="35FD21CA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Mr. Edwin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Owie’s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name was omitted on the Welfare committee. A motion for adoption was moved by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Iyirhiaro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and seconded by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Ehiorobo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4B06176D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WELFARE COMMITTEE PARTIAL REPORT.</w:t>
      </w:r>
    </w:p>
    <w:p w14:paraId="43BD90A8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EXCO. CHAIRMAN- </w:t>
      </w:r>
      <w:proofErr w:type="spellStart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Obasuyi</w:t>
      </w:r>
      <w:proofErr w:type="spellEnd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Lucky.</w:t>
      </w:r>
    </w:p>
    <w:p w14:paraId="5A6351A0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SECRETARY- </w:t>
      </w: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Osagie Monday</w:t>
      </w:r>
    </w:p>
    <w:p w14:paraId="2F3F43BD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AREAS OF BENEFIT: Members and their spouse with monetary benefit</w:t>
      </w:r>
    </w:p>
    <w:p w14:paraId="2916709E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ANNUAL CONVENTION</w:t>
      </w:r>
    </w:p>
    <w:p w14:paraId="5CEB37C3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The members met for inaugural meeting yesterday and elected their officials</w:t>
      </w:r>
    </w:p>
    <w:p w14:paraId="46C70FED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Chairman:  </w:t>
      </w:r>
      <w:proofErr w:type="spellStart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Ehiorobo</w:t>
      </w:r>
      <w:proofErr w:type="spellEnd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Sunday</w:t>
      </w:r>
    </w:p>
    <w:p w14:paraId="5DBADA00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Secretary:</w:t>
      </w: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Eric </w:t>
      </w:r>
      <w:proofErr w:type="spellStart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Iyirhiaro</w:t>
      </w:r>
      <w:proofErr w:type="spellEnd"/>
    </w:p>
    <w:p w14:paraId="644A2936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Financial Secretary: </w:t>
      </w: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Douglas </w:t>
      </w:r>
      <w:proofErr w:type="spellStart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Osunde</w:t>
      </w:r>
      <w:proofErr w:type="spellEnd"/>
    </w:p>
    <w:p w14:paraId="0C1BD616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Assistant Financial Secretary:</w:t>
      </w: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Edwin </w:t>
      </w:r>
      <w:proofErr w:type="spellStart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Owie</w:t>
      </w:r>
      <w:proofErr w:type="spellEnd"/>
    </w:p>
    <w:p w14:paraId="22F0B8D3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The committee choose a tentative date of July 2, 2022 (Weekend)</w:t>
      </w:r>
    </w:p>
    <w:p w14:paraId="07EF3E4A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Hotel Parameter: Proximity to the airport, Discount rate.</w:t>
      </w:r>
    </w:p>
    <w:p w14:paraId="003542E0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Request for a local committee to be set up for the convention.</w:t>
      </w:r>
    </w:p>
    <w:p w14:paraId="16534260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The committee looked at a population of 300 participants IN attendance.</w:t>
      </w:r>
    </w:p>
    <w:p w14:paraId="13261CCB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WELFARE AND WELLNESS OFFICER</w:t>
      </w:r>
    </w:p>
    <w:p w14:paraId="382B5744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The Executive committee appointed the following members into the position of Welfare Officer and Assistant: </w:t>
      </w:r>
    </w:p>
    <w:p w14:paraId="71BFAE96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Welfare Officer: </w:t>
      </w: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Chief </w:t>
      </w:r>
      <w:proofErr w:type="spellStart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Mrs</w:t>
      </w:r>
      <w:proofErr w:type="spellEnd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Inneh</w:t>
      </w:r>
      <w:proofErr w:type="spellEnd"/>
    </w:p>
    <w:p w14:paraId="6199AF92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</w:rPr>
        <w:t>Assistant</w:t>
      </w: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:  Osagie Austin</w:t>
      </w:r>
    </w:p>
    <w:p w14:paraId="5FF15046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DEVELOPMENT COMMITTEE</w:t>
      </w:r>
    </w:p>
    <w:p w14:paraId="47A17E46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The Executive members were briefed on the committee discussion regarding the development of the school by the Development Committee Assistant Secretary Osadiaye </w:t>
      </w:r>
      <w:proofErr w:type="gram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Friday .</w:t>
      </w:r>
      <w:proofErr w:type="gramEnd"/>
    </w:p>
    <w:p w14:paraId="19760C0A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All members of the Development Committee to brief their local chapter and also request for response and suggestions from the local chapter.</w:t>
      </w:r>
    </w:p>
    <w:p w14:paraId="60B88F7B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The Development committee to give bullet points of the report to date.</w:t>
      </w:r>
    </w:p>
    <w:p w14:paraId="23655633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>The executive Members discussion the agenda of the Worldwide Executive meeting scheduled to hold on Sunday April 18, 2021 as follows:</w:t>
      </w:r>
    </w:p>
    <w:p w14:paraId="01A8A751" w14:textId="77777777" w:rsidR="00265C83" w:rsidRPr="00265C83" w:rsidRDefault="00265C83" w:rsidP="00265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77829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GENERAL</w:t>
      </w:r>
    </w:p>
    <w:p w14:paraId="0B399D68" w14:textId="77777777" w:rsidR="00265C83" w:rsidRPr="00265C83" w:rsidRDefault="00265C83" w:rsidP="00265C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After set the agenda for the meeting a motion for closing was moved by Dr. Ellen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Agho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and seconded by </w:t>
      </w:r>
      <w:proofErr w:type="spellStart"/>
      <w:r w:rsidRPr="00265C83">
        <w:rPr>
          <w:rFonts w:ascii="Arial" w:eastAsia="Times New Roman" w:hAnsi="Arial" w:cs="Arial"/>
          <w:color w:val="000000"/>
          <w:sz w:val="24"/>
          <w:szCs w:val="24"/>
        </w:rPr>
        <w:t>Ehiorobo</w:t>
      </w:r>
      <w:proofErr w:type="spellEnd"/>
      <w:r w:rsidRPr="00265C83">
        <w:rPr>
          <w:rFonts w:ascii="Arial" w:eastAsia="Times New Roman" w:hAnsi="Arial" w:cs="Arial"/>
          <w:color w:val="000000"/>
          <w:sz w:val="24"/>
          <w:szCs w:val="24"/>
        </w:rPr>
        <w:t xml:space="preserve"> and closing prayer was said at 7.50pm.</w:t>
      </w:r>
    </w:p>
    <w:p w14:paraId="3C585BEC" w14:textId="77777777" w:rsidR="00265C83" w:rsidRPr="00265C83" w:rsidRDefault="00265C83" w:rsidP="00265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B4EF8" w14:textId="77777777" w:rsidR="00265C83" w:rsidRPr="00265C83" w:rsidRDefault="00265C83" w:rsidP="00265C83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C83">
        <w:rPr>
          <w:rFonts w:ascii="Arial" w:eastAsia="Times New Roman" w:hAnsi="Arial" w:cs="Arial"/>
          <w:color w:val="1D2228"/>
        </w:rPr>
        <w:t>Sonnie</w:t>
      </w:r>
      <w:proofErr w:type="spellEnd"/>
      <w:r w:rsidRPr="00265C83">
        <w:rPr>
          <w:rFonts w:ascii="Arial" w:eastAsia="Times New Roman" w:hAnsi="Arial" w:cs="Arial"/>
          <w:color w:val="1D2228"/>
        </w:rPr>
        <w:t xml:space="preserve"> </w:t>
      </w:r>
      <w:proofErr w:type="spellStart"/>
      <w:r w:rsidRPr="00265C83">
        <w:rPr>
          <w:rFonts w:ascii="Arial" w:eastAsia="Times New Roman" w:hAnsi="Arial" w:cs="Arial"/>
          <w:color w:val="1D2228"/>
        </w:rPr>
        <w:t>Osaro</w:t>
      </w:r>
      <w:proofErr w:type="spellEnd"/>
      <w:r w:rsidRPr="00265C83">
        <w:rPr>
          <w:rFonts w:ascii="Arial" w:eastAsia="Times New Roman" w:hAnsi="Arial" w:cs="Arial"/>
          <w:color w:val="1D2228"/>
        </w:rPr>
        <w:t xml:space="preserve"> </w:t>
      </w:r>
      <w:proofErr w:type="spellStart"/>
      <w:r w:rsidRPr="00265C83">
        <w:rPr>
          <w:rFonts w:ascii="Arial" w:eastAsia="Times New Roman" w:hAnsi="Arial" w:cs="Arial"/>
          <w:color w:val="1D2228"/>
        </w:rPr>
        <w:t>Avenbuan</w:t>
      </w:r>
      <w:proofErr w:type="spellEnd"/>
      <w:r w:rsidRPr="00265C83">
        <w:rPr>
          <w:rFonts w:ascii="Arial" w:eastAsia="Times New Roman" w:hAnsi="Arial" w:cs="Arial"/>
          <w:color w:val="1D2228"/>
        </w:rPr>
        <w:t xml:space="preserve">                                     Osadiaye Friday</w:t>
      </w:r>
    </w:p>
    <w:p w14:paraId="26A13897" w14:textId="77777777" w:rsidR="00265C83" w:rsidRPr="00265C83" w:rsidRDefault="00265C83" w:rsidP="00265C83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83">
        <w:rPr>
          <w:rFonts w:ascii="Arial" w:eastAsia="Times New Roman" w:hAnsi="Arial" w:cs="Arial"/>
          <w:color w:val="1D2228"/>
        </w:rPr>
        <w:t xml:space="preserve">UCOSA President                                                  UCOSA </w:t>
      </w:r>
      <w:proofErr w:type="spellStart"/>
      <w:r w:rsidRPr="00265C83">
        <w:rPr>
          <w:rFonts w:ascii="Arial" w:eastAsia="Times New Roman" w:hAnsi="Arial" w:cs="Arial"/>
          <w:color w:val="1D2228"/>
        </w:rPr>
        <w:t>secretar</w:t>
      </w:r>
      <w:proofErr w:type="spellEnd"/>
    </w:p>
    <w:p w14:paraId="66EA3939" w14:textId="57E8D538" w:rsidR="000F56B3" w:rsidRDefault="000F56B3"/>
    <w:p w14:paraId="1A48A76D" w14:textId="704BD185" w:rsidR="00265C83" w:rsidRDefault="00265C83"/>
    <w:p w14:paraId="27B1BBC0" w14:textId="77777777" w:rsidR="00265C83" w:rsidRDefault="00265C83"/>
    <w:sectPr w:rsidR="00265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83"/>
    <w:rsid w:val="000F56B3"/>
    <w:rsid w:val="0026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4311"/>
  <w15:chartTrackingRefBased/>
  <w15:docId w15:val="{5D1CDE48-16E4-42AF-AA9D-57E5366A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Friday Osadiaye</dc:creator>
  <cp:keywords/>
  <dc:description/>
  <cp:lastModifiedBy>Friday Osadiaye</cp:lastModifiedBy>
  <cp:revision>1</cp:revision>
  <dcterms:created xsi:type="dcterms:W3CDTF">2021-04-22T19:01:00Z</dcterms:created>
  <dcterms:modified xsi:type="dcterms:W3CDTF">2021-04-22T19:02:00Z</dcterms:modified>
</cp:coreProperties>
</file>