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B79B8" w:rsidRDefault="00840FE6" w:rsidP="00CB79B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B79B8">
        <w:rPr>
          <w:rFonts w:ascii="Courier New" w:hAnsi="Courier New" w:cs="Courier New"/>
        </w:rPr>
        <w:t>team 18 is able to see the inject</w:t>
      </w:r>
    </w:p>
    <w:p w:rsidR="00840FE6" w:rsidRPr="00CB79B8" w:rsidRDefault="00840FE6" w:rsidP="00CB79B8">
      <w:pPr>
        <w:pStyle w:val="PlainText"/>
        <w:rPr>
          <w:rFonts w:ascii="Courier New" w:hAnsi="Courier New" w:cs="Courier New"/>
        </w:rPr>
      </w:pPr>
    </w:p>
    <w:sectPr w:rsidR="00840FE6" w:rsidRPr="00CB79B8" w:rsidSect="00CB79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BF"/>
    <w:rsid w:val="0007091E"/>
    <w:rsid w:val="002311BF"/>
    <w:rsid w:val="00237931"/>
    <w:rsid w:val="0024750C"/>
    <w:rsid w:val="00327157"/>
    <w:rsid w:val="00393E06"/>
    <w:rsid w:val="005A25EB"/>
    <w:rsid w:val="005C0E3A"/>
    <w:rsid w:val="0066156E"/>
    <w:rsid w:val="006760C9"/>
    <w:rsid w:val="00840FE6"/>
    <w:rsid w:val="00A26F6E"/>
    <w:rsid w:val="00CB79B8"/>
    <w:rsid w:val="00CE40C0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28559-B1A3-40C0-B05F-33A47B6F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79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79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Huh</dc:creator>
  <cp:keywords/>
  <dc:description/>
  <cp:lastModifiedBy>Edward Huh</cp:lastModifiedBy>
  <cp:revision>2</cp:revision>
  <dcterms:created xsi:type="dcterms:W3CDTF">2018-01-26T02:12:00Z</dcterms:created>
  <dcterms:modified xsi:type="dcterms:W3CDTF">2018-01-26T02:12:00Z</dcterms:modified>
</cp:coreProperties>
</file>