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42A27" w14:textId="77777777" w:rsidR="009060D2" w:rsidRDefault="009060D2" w:rsidP="009060D2">
      <w:r>
        <w:t>Our Team Number is 18</w:t>
      </w:r>
    </w:p>
    <w:p w14:paraId="4F622862" w14:textId="77777777" w:rsidR="009060D2" w:rsidRDefault="009060D2" w:rsidP="009060D2"/>
    <w:p w14:paraId="03B40827" w14:textId="77777777" w:rsidR="009060D2" w:rsidRDefault="009060D2" w:rsidP="009060D2">
      <w:r>
        <w:t>1) Yes, we affirm all team members understand competition rules explained in the Blue Team Handbook.</w:t>
      </w:r>
    </w:p>
    <w:p w14:paraId="2CA97DC3" w14:textId="77777777" w:rsidR="009060D2" w:rsidRDefault="009060D2" w:rsidP="009060D2"/>
    <w:p w14:paraId="7D4A6127" w14:textId="77777777" w:rsidR="009060D2" w:rsidRDefault="009060D2" w:rsidP="009060D2"/>
    <w:p w14:paraId="297E01AA" w14:textId="77777777" w:rsidR="009060D2" w:rsidRDefault="009060D2" w:rsidP="009060D2">
      <w:r>
        <w:t>2) Yes, we affirm we have received a copy of the Blue Team Handbook and all team members agree to abide by the rules of the competition.</w:t>
      </w:r>
    </w:p>
    <w:p w14:paraId="6212B132" w14:textId="77777777" w:rsidR="009060D2" w:rsidRDefault="009060D2" w:rsidP="009060D2"/>
    <w:p w14:paraId="0224AE39" w14:textId="77777777" w:rsidR="009060D2" w:rsidRDefault="009060D2" w:rsidP="009060D2"/>
    <w:p w14:paraId="543C7921" w14:textId="77777777" w:rsidR="009060D2" w:rsidRDefault="009060D2" w:rsidP="009060D2">
      <w:r>
        <w:t>3) Yes, we affirm it is our responsibility to monitor the Inject Scoring Engine for all new injects. We acknowledge no additional notification from the White Team is required.</w:t>
      </w:r>
    </w:p>
    <w:p w14:paraId="2EFFB837" w14:textId="77777777" w:rsidR="009060D2" w:rsidRDefault="009060D2" w:rsidP="009060D2"/>
    <w:p w14:paraId="234ADC91" w14:textId="77777777" w:rsidR="009060D2" w:rsidRDefault="009060D2" w:rsidP="009060D2"/>
    <w:p w14:paraId="09FC5E34" w14:textId="77777777" w:rsidR="009060D2" w:rsidRDefault="009060D2" w:rsidP="009060D2">
      <w:r>
        <w:t>5) Yes, we understand we should not identify ourselves by School name.</w:t>
      </w:r>
      <w:bookmarkStart w:id="0" w:name="_GoBack"/>
      <w:bookmarkEnd w:id="0"/>
    </w:p>
    <w:p w14:paraId="31B694DB" w14:textId="77777777" w:rsidR="00526BCA" w:rsidRDefault="009060D2"/>
    <w:sectPr w:rsidR="0052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D2"/>
    <w:rsid w:val="0007091E"/>
    <w:rsid w:val="002311BF"/>
    <w:rsid w:val="00237931"/>
    <w:rsid w:val="0024750C"/>
    <w:rsid w:val="00327157"/>
    <w:rsid w:val="00393E06"/>
    <w:rsid w:val="005A25EB"/>
    <w:rsid w:val="005C0E3A"/>
    <w:rsid w:val="0066156E"/>
    <w:rsid w:val="006760C9"/>
    <w:rsid w:val="009060D2"/>
    <w:rsid w:val="00A26F6E"/>
    <w:rsid w:val="00E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0777"/>
  <w15:chartTrackingRefBased/>
  <w15:docId w15:val="{D7D6A901-7EF0-4868-BB72-88556423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Huh</dc:creator>
  <cp:keywords/>
  <dc:description/>
  <cp:lastModifiedBy>Edward Huh</cp:lastModifiedBy>
  <cp:revision>1</cp:revision>
  <dcterms:created xsi:type="dcterms:W3CDTF">2018-01-25T23:46:00Z</dcterms:created>
  <dcterms:modified xsi:type="dcterms:W3CDTF">2018-01-25T23:47:00Z</dcterms:modified>
</cp:coreProperties>
</file>