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7935C" w14:textId="77777777" w:rsidR="000D6E18" w:rsidRDefault="000D6E18" w:rsidP="000D6E18">
      <w:r>
        <w:t>6</w:t>
      </w:r>
    </w:p>
    <w:p w14:paraId="4B796885" w14:textId="41ED07CA" w:rsidR="00FA2E10" w:rsidRDefault="000D6E18" w:rsidP="000D6E18">
      <w:r>
        <w:t xml:space="preserve"> PASSING TO THE PROPER FOOT In Chapter 5 you were the player hoping to receive the ball. Now you’re the player with the ball and your next move is to pass it to a teammate. Again you must remember the value of speed of play. And you have to set up your teammate so that she too can play quickly or at the very least have a fighting chance of keeping possession of the ball. And that means passing the ball to her proper foot. Soccer is full of little big things and this is one of them. It’s astonishing how many potentially great attacks are not stymied by the opponent, but rather by one of our own players passing the ball to the wrong foot. Here’s an example: Our center midfielder angles her dribble toward our right wing setting up a 2v1 against the opponent’s left back (see Diagram 6.1). The midfielder’s job is to commit the left back and then pass it by her to our right wing who is standing against the sideline. The midfielder does exactly as she’s been coached to do. The left back commits and our midfielder pushes the ball past her. If the pass arrives at our winger’s right foot, she can take an explosive first touch down the line to create separation from the defender. Unfortunately the pass is to our winger’s left foot. Now she has to take a half-step back to collect the ball and before she can take a second touch, the defender has recovered and our winger is forced to play backwards so we can keep possession and our once promising attack has stalled and we have to start over. A foot and a half - that’s all we’re talking about here. That pass was off by a mere 18 inches and yet it ruined a perfectly good chance to create a goal-scoring opportunity. Little things, yes?</w:t>
      </w:r>
    </w:p>
    <w:p w14:paraId="596E6C16" w14:textId="4E39D12C" w:rsidR="000D6E18" w:rsidRDefault="000D6E18" w:rsidP="000D6E18">
      <w:r w:rsidRPr="000D6E18">
        <w:t>If the attacker engages the outside back (shaded) and passes to the winger’s forward foot, the winger can take her first touch in behind the defender. If the pass arrives at her trailing foot, the winger will not be able to penetrate with her first touch. When you’re on the ball you have to empathize with the teammate who will receive it and you have to give her the best chance to be successful. Sometimes it’s so obvious that it’s literally painful. If you pass it to your teammate’s left foot she can protect it from the opponent who is closing her down. But if you play it to her right foot it becomes a 50-50 ball and your teammate gets clobbered by a thundering tackle. Here’s an example from a recent training session with a player I’ll call Jackie Jones. We were playing 5v5+GKs and Jackie received the ball, back to goal at the penalty spot. Jackie had heavy pressure on her so she decided to lay the ball back to her wide-open teammate, Meghan. Meghan hit a first-time shot from 22 yards that she shanked wide. At that point I stopped training and this conversation followed: DB: Jackie, how long have you known Meghan? JJ: 3 Years. DB: And can you tell me what her strong foot is?</w:t>
      </w:r>
    </w:p>
    <w:p w14:paraId="5D10BDB2" w14:textId="65E724BE" w:rsidR="000D6E18" w:rsidRDefault="000D6E18" w:rsidP="000D6E18">
      <w:r w:rsidRPr="000D6E18">
        <w:t xml:space="preserve">JJ: Her left. DB: So why did you pass the ball to her right foot? JJ: Because I’m an idiot. Okay, Jackie is by no means an idiot, but her pass was in fact idiotic. Meghan is one of the best </w:t>
      </w:r>
      <w:r w:rsidRPr="000D6E18">
        <w:lastRenderedPageBreak/>
        <w:t>strikers of the ball I’ve ever seen… with her left foot. Jackie knew that but didn’t put enough thought into her pass for it to do her team any good. At our level, this is an unacceptable mental error. To play at a higher level, you’ve got to hold yourself to a higher standard. Merely getting the ball to your teammate is no longer good enough. You’ve got to put her in the best possible position and that means delivering the proper ball to her proper foot. Here’s a really simple way to remember it: Give a pass that you’d like to receive. Don’t bounce it into your teammate if you can just as easily keep the ball on the ground. Don’t smash it at her abdomen when you can pass it to her feet. And don’t pass it to her right foot if she needs it on her left. Let me give you one other piece of advice about these passes: When that ball comes off your foot, until it arrives at your teammate, it is your responsibility. If it doesn’t reach its intended target, no one is going to blame the target. So if your teammate hasn’t given you an adequate passing angle, don’t pretend she has. Too often I see players try to force the ball into a teammate who has given an unacceptable angle and time after time after time that pass quickly becomes the opponent’s ball. If the angle she gives you isn’t good enough, don’t pass the ball to her. And if you must pass the ball to her, then don’t aim for where she is. Play your pass to where she is supposed to be. Pass to the acceptable angle and let her go get it. Trust me, it’s a lot easier for your team to keep the ball that way. I once coached a center back who was constantly irritated at our right back for giving lazy passing angles. No matter how many times we rehearsed it in training, when we played a match, the right back simply refused to give an acceptable passing angle. She was always asking for a high-risk pass that had the chance of being intercepted by the opposing forward. One game our center back finally got fed up with her lazy teammate. So as we switched fields from left to right, our center back would intentionally put her pass twenty yards behind the right back, forcing her to run and retrieve it. After a few games of this the right back demanded to know why the center back kept giving her bad passes. The center back snapped at her, “When you start giving</w:t>
      </w:r>
    </w:p>
    <w:p w14:paraId="5C3D72EE" w14:textId="77777777" w:rsidR="000D6E18" w:rsidRDefault="000D6E18" w:rsidP="000D6E18"/>
    <w:p w14:paraId="47B1122A" w14:textId="77777777" w:rsidR="000D6E18" w:rsidRDefault="000D6E18" w:rsidP="000D6E18"/>
    <w:p w14:paraId="291EE139" w14:textId="77777777" w:rsidR="000D6E18" w:rsidRDefault="000D6E18" w:rsidP="000D6E18"/>
    <w:sectPr w:rsidR="000D6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E18"/>
    <w:rsid w:val="000D6E18"/>
    <w:rsid w:val="000F5224"/>
    <w:rsid w:val="00CE7370"/>
    <w:rsid w:val="00FA2E10"/>
    <w:rsid w:val="00FF1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12F2E"/>
  <w15:chartTrackingRefBased/>
  <w15:docId w15:val="{FD6F8984-7047-4C08-9287-B3AAE5F1D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E18"/>
    <w:rPr>
      <w:rFonts w:eastAsiaTheme="majorEastAsia" w:cstheme="majorBidi"/>
      <w:color w:val="272727" w:themeColor="text1" w:themeTint="D8"/>
    </w:rPr>
  </w:style>
  <w:style w:type="paragraph" w:styleId="Title">
    <w:name w:val="Title"/>
    <w:basedOn w:val="Normal"/>
    <w:next w:val="Normal"/>
    <w:link w:val="TitleChar"/>
    <w:uiPriority w:val="10"/>
    <w:qFormat/>
    <w:rsid w:val="000D6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E18"/>
    <w:pPr>
      <w:spacing w:before="160"/>
      <w:jc w:val="center"/>
    </w:pPr>
    <w:rPr>
      <w:i/>
      <w:iCs/>
      <w:color w:val="404040" w:themeColor="text1" w:themeTint="BF"/>
    </w:rPr>
  </w:style>
  <w:style w:type="character" w:customStyle="1" w:styleId="QuoteChar">
    <w:name w:val="Quote Char"/>
    <w:basedOn w:val="DefaultParagraphFont"/>
    <w:link w:val="Quote"/>
    <w:uiPriority w:val="29"/>
    <w:rsid w:val="000D6E18"/>
    <w:rPr>
      <w:i/>
      <w:iCs/>
      <w:color w:val="404040" w:themeColor="text1" w:themeTint="BF"/>
    </w:rPr>
  </w:style>
  <w:style w:type="paragraph" w:styleId="ListParagraph">
    <w:name w:val="List Paragraph"/>
    <w:basedOn w:val="Normal"/>
    <w:uiPriority w:val="34"/>
    <w:qFormat/>
    <w:rsid w:val="000D6E18"/>
    <w:pPr>
      <w:ind w:left="720"/>
      <w:contextualSpacing/>
    </w:pPr>
  </w:style>
  <w:style w:type="character" w:styleId="IntenseEmphasis">
    <w:name w:val="Intense Emphasis"/>
    <w:basedOn w:val="DefaultParagraphFont"/>
    <w:uiPriority w:val="21"/>
    <w:qFormat/>
    <w:rsid w:val="000D6E18"/>
    <w:rPr>
      <w:i/>
      <w:iCs/>
      <w:color w:val="0F4761" w:themeColor="accent1" w:themeShade="BF"/>
    </w:rPr>
  </w:style>
  <w:style w:type="paragraph" w:styleId="IntenseQuote">
    <w:name w:val="Intense Quote"/>
    <w:basedOn w:val="Normal"/>
    <w:next w:val="Normal"/>
    <w:link w:val="IntenseQuoteChar"/>
    <w:uiPriority w:val="30"/>
    <w:qFormat/>
    <w:rsid w:val="000D6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E18"/>
    <w:rPr>
      <w:i/>
      <w:iCs/>
      <w:color w:val="0F4761" w:themeColor="accent1" w:themeShade="BF"/>
    </w:rPr>
  </w:style>
  <w:style w:type="character" w:styleId="IntenseReference">
    <w:name w:val="Intense Reference"/>
    <w:basedOn w:val="DefaultParagraphFont"/>
    <w:uiPriority w:val="32"/>
    <w:qFormat/>
    <w:rsid w:val="000D6E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962</Words>
  <Characters>4458</Characters>
  <Application>Microsoft Office Word</Application>
  <DocSecurity>0</DocSecurity>
  <Lines>65</Lines>
  <Paragraphs>4</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Ayers</dc:creator>
  <cp:keywords/>
  <dc:description/>
  <cp:lastModifiedBy>Bob Ayers</cp:lastModifiedBy>
  <cp:revision>1</cp:revision>
  <dcterms:created xsi:type="dcterms:W3CDTF">2026-08-02T20:51:00Z</dcterms:created>
  <dcterms:modified xsi:type="dcterms:W3CDTF">2026-08-02T20:53:00Z</dcterms:modified>
</cp:coreProperties>
</file>