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sqlite3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can pass in filename in 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now creates the .db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 = sqlite3.connect('employee.db')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can start running sql commands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conn.cursor()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 employee table, first name column and data type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""" are doc strings that can be continuous"""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c.execute("""CREATE TABLE employees 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text,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text,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pay integer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)""")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commit the current transaction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conn.commit()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close connection to database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conn.close()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