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6A367" w14:textId="2562CDAA" w:rsidR="0016009D" w:rsidRDefault="0095714C">
      <w:proofErr w:type="gramStart"/>
      <w:r>
        <w:t>SDN(</w:t>
      </w:r>
      <w:proofErr w:type="gramEnd"/>
      <w:r>
        <w:t>Software Defined Networking)</w:t>
      </w:r>
    </w:p>
    <w:p w14:paraId="64E3D70F" w14:textId="12E5EB07" w:rsidR="0095714C" w:rsidRDefault="00BF41AF">
      <w:r>
        <w:t>What is SDN</w:t>
      </w:r>
      <w:r>
        <w:br/>
        <w:t xml:space="preserve">Why we need SDN </w:t>
      </w:r>
      <w:r>
        <w:br/>
        <w:t xml:space="preserve">Why we use in </w:t>
      </w:r>
      <w:proofErr w:type="gramStart"/>
      <w:r>
        <w:t>DDoS</w:t>
      </w:r>
      <w:proofErr w:type="gramEnd"/>
    </w:p>
    <w:p w14:paraId="7FB007B7" w14:textId="43ECFB16" w:rsidR="00BF41AF" w:rsidRDefault="00BF41AF">
      <w:r>
        <w:t>OpenFlow Protocol</w:t>
      </w:r>
    </w:p>
    <w:p w14:paraId="6504FFC1" w14:textId="210611B2" w:rsidR="00BF41AF" w:rsidRDefault="00BF41AF">
      <w:r>
        <w:t xml:space="preserve">RYU what is this why we use </w:t>
      </w:r>
      <w:proofErr w:type="gramStart"/>
      <w:r>
        <w:t>this</w:t>
      </w:r>
      <w:proofErr w:type="gramEnd"/>
    </w:p>
    <w:p w14:paraId="6C6E3C04" w14:textId="5A69F399" w:rsidR="00BF41AF" w:rsidRDefault="00E84FC3">
      <w:r>
        <w:t xml:space="preserve">What is </w:t>
      </w:r>
      <w:proofErr w:type="gramStart"/>
      <w:r>
        <w:t>BPF</w:t>
      </w:r>
      <w:proofErr w:type="gramEnd"/>
      <w:r>
        <w:t xml:space="preserve"> </w:t>
      </w:r>
    </w:p>
    <w:p w14:paraId="3CC27A06" w14:textId="6FF21629" w:rsidR="00BF41AF" w:rsidRDefault="00BF41AF">
      <w:r>
        <w:t>1.Flow capture Module</w:t>
      </w:r>
    </w:p>
    <w:p w14:paraId="50DFF2E5" w14:textId="360C9638" w:rsidR="00BF41AF" w:rsidRDefault="00BF41AF">
      <w:r>
        <w:t>2.</w:t>
      </w:r>
      <w:proofErr w:type="gramStart"/>
      <w:r>
        <w:t>Detection(</w:t>
      </w:r>
      <w:proofErr w:type="gramEnd"/>
      <w:r>
        <w:t>Var</w:t>
      </w:r>
    </w:p>
    <w:p w14:paraId="3FD391F1" w14:textId="3AF33CA9" w:rsidR="00BF41AF" w:rsidRDefault="00BF41AF">
      <w:r>
        <w:t>3.</w:t>
      </w:r>
      <w:proofErr w:type="gramStart"/>
      <w:r>
        <w:t>Prevension(</w:t>
      </w:r>
      <w:proofErr w:type="gramEnd"/>
      <w:r>
        <w:t>Dropping packet,..)</w:t>
      </w:r>
    </w:p>
    <w:p w14:paraId="3BCE53BE" w14:textId="77777777" w:rsidR="00E84FC3" w:rsidRDefault="00E84FC3"/>
    <w:p w14:paraId="52800F7D" w14:textId="4DBBC4FD" w:rsidR="00E84FC3" w:rsidRDefault="00E84FC3">
      <w:proofErr w:type="spellStart"/>
      <w:proofErr w:type="gramStart"/>
      <w:r>
        <w:t>Compoenets</w:t>
      </w:r>
      <w:proofErr w:type="spellEnd"/>
      <w:r>
        <w:t>:-</w:t>
      </w:r>
      <w:proofErr w:type="gramEnd"/>
    </w:p>
    <w:p w14:paraId="685A21AE" w14:textId="1E298CE9" w:rsidR="00E84FC3" w:rsidRDefault="00E84FC3" w:rsidP="00E84FC3">
      <w:pPr>
        <w:pStyle w:val="ListParagraph"/>
        <w:numPr>
          <w:ilvl w:val="0"/>
          <w:numId w:val="1"/>
        </w:numPr>
      </w:pPr>
      <w:r>
        <w:t>BPF</w:t>
      </w:r>
    </w:p>
    <w:p w14:paraId="724BECF2" w14:textId="688EC88E" w:rsidR="00E84FC3" w:rsidRDefault="00E84FC3" w:rsidP="00E84FC3">
      <w:pPr>
        <w:pStyle w:val="ListParagraph"/>
        <w:numPr>
          <w:ilvl w:val="0"/>
          <w:numId w:val="1"/>
        </w:numPr>
      </w:pPr>
      <w:r>
        <w:t>SDN – (RYU, OpenFlow Protocol)</w:t>
      </w:r>
    </w:p>
    <w:p w14:paraId="7B1070AE" w14:textId="2C3E8994" w:rsidR="00E84FC3" w:rsidRDefault="00E84FC3" w:rsidP="00E84FC3">
      <w:pPr>
        <w:pStyle w:val="ListParagraph"/>
        <w:numPr>
          <w:ilvl w:val="0"/>
          <w:numId w:val="1"/>
        </w:numPr>
      </w:pPr>
      <w:r>
        <w:t xml:space="preserve">Online Machine Learning instead of Batch </w:t>
      </w:r>
      <w:proofErr w:type="gramStart"/>
      <w:r>
        <w:t>ML( and</w:t>
      </w:r>
      <w:proofErr w:type="gramEnd"/>
      <w:r>
        <w:t xml:space="preserve"> </w:t>
      </w:r>
      <w:r w:rsidRPr="00E84FC3">
        <w:t>Ensemble</w:t>
      </w:r>
      <w:r>
        <w:t xml:space="preserve"> ML)</w:t>
      </w:r>
    </w:p>
    <w:p w14:paraId="5BE6A7C5" w14:textId="77777777" w:rsidR="00E84FC3" w:rsidRDefault="00E84FC3"/>
    <w:p w14:paraId="1531401E" w14:textId="77777777" w:rsidR="00E91268" w:rsidRDefault="00E91268"/>
    <w:p w14:paraId="000723E3" w14:textId="77777777" w:rsidR="00C6409A" w:rsidRDefault="00C6409A" w:rsidP="00C6409A">
      <w:pPr>
        <w:pStyle w:val="ListParagraph"/>
        <w:numPr>
          <w:ilvl w:val="0"/>
          <w:numId w:val="6"/>
        </w:numPr>
      </w:pPr>
      <w:r>
        <w:t xml:space="preserve">User space --- ML model </w:t>
      </w:r>
    </w:p>
    <w:p w14:paraId="2CF8588A" w14:textId="77777777" w:rsidR="00C6409A" w:rsidRDefault="00C6409A" w:rsidP="00C6409A">
      <w:pPr>
        <w:pStyle w:val="ListParagraph"/>
        <w:numPr>
          <w:ilvl w:val="0"/>
          <w:numId w:val="6"/>
        </w:numPr>
      </w:pPr>
      <w:r>
        <w:t xml:space="preserve">Kernal </w:t>
      </w:r>
      <w:proofErr w:type="gramStart"/>
      <w:r>
        <w:t xml:space="preserve">Space( </w:t>
      </w:r>
      <w:proofErr w:type="spellStart"/>
      <w:r>
        <w:t>eBPF</w:t>
      </w:r>
      <w:proofErr w:type="spellEnd"/>
      <w:proofErr w:type="gramEnd"/>
      <w:r>
        <w:t xml:space="preserve"> and XDP )</w:t>
      </w:r>
      <w:r>
        <w:tab/>
      </w:r>
    </w:p>
    <w:p w14:paraId="4E696BE4" w14:textId="77777777" w:rsidR="00C6409A" w:rsidRDefault="00C6409A" w:rsidP="00C6409A">
      <w:pPr>
        <w:pStyle w:val="ListParagraph"/>
        <w:numPr>
          <w:ilvl w:val="0"/>
          <w:numId w:val="6"/>
        </w:numPr>
      </w:pPr>
      <w:r>
        <w:t>NIC</w:t>
      </w:r>
    </w:p>
    <w:p w14:paraId="3D5CF56D" w14:textId="77777777" w:rsidR="00C6409A" w:rsidRDefault="00C6409A" w:rsidP="00C6409A">
      <w:pPr>
        <w:pStyle w:val="ListParagraph"/>
      </w:pPr>
    </w:p>
    <w:p w14:paraId="32402A25" w14:textId="77777777" w:rsidR="00C6409A" w:rsidRDefault="00C6409A" w:rsidP="00C6409A">
      <w:pPr>
        <w:pStyle w:val="ListParagraph"/>
        <w:ind w:left="360"/>
      </w:pPr>
      <w:r>
        <w:t xml:space="preserve">OML based </w:t>
      </w:r>
      <w:proofErr w:type="gramStart"/>
      <w:r>
        <w:t>IDS(</w:t>
      </w:r>
      <w:proofErr w:type="gramEnd"/>
      <w:r>
        <w:t xml:space="preserve">can check legitimate and </w:t>
      </w:r>
      <w:proofErr w:type="spellStart"/>
      <w:r>
        <w:t>non legitimate</w:t>
      </w:r>
      <w:proofErr w:type="spellEnd"/>
      <w:r>
        <w:t xml:space="preserve"> traffic)</w:t>
      </w:r>
    </w:p>
    <w:p w14:paraId="629D9539" w14:textId="77777777" w:rsidR="00C6409A" w:rsidRDefault="00C6409A" w:rsidP="00C6409A">
      <w:pPr>
        <w:pStyle w:val="ListParagraph"/>
        <w:ind w:left="360"/>
      </w:pPr>
      <w:r>
        <w:t>OML based IPS (</w:t>
      </w:r>
      <w:proofErr w:type="gramStart"/>
      <w:r>
        <w:t>drop ,add</w:t>
      </w:r>
      <w:proofErr w:type="gramEnd"/>
      <w:r>
        <w:t xml:space="preserve"> rate </w:t>
      </w:r>
      <w:proofErr w:type="spellStart"/>
      <w:r>
        <w:t>limits,ip</w:t>
      </w:r>
      <w:proofErr w:type="spellEnd"/>
      <w:r>
        <w:t xml:space="preserve"> block and add to BPF map )</w:t>
      </w:r>
    </w:p>
    <w:p w14:paraId="527285FF" w14:textId="77777777" w:rsidR="00C6409A" w:rsidRDefault="00C6409A" w:rsidP="00C6409A">
      <w:pPr>
        <w:pStyle w:val="ListParagraph"/>
        <w:ind w:left="360"/>
      </w:pPr>
    </w:p>
    <w:p w14:paraId="0E8B5CC2" w14:textId="77777777" w:rsidR="00C6409A" w:rsidRDefault="00C6409A" w:rsidP="00C6409A">
      <w:pPr>
        <w:pStyle w:val="ListParagraph"/>
        <w:ind w:left="360"/>
      </w:pPr>
    </w:p>
    <w:p w14:paraId="13723F25" w14:textId="77777777" w:rsidR="00C6409A" w:rsidRPr="001A2D6D" w:rsidRDefault="00C6409A" w:rsidP="00C6409A">
      <w:pPr>
        <w:pStyle w:val="ListParagraph"/>
        <w:shd w:val="clear" w:color="auto" w:fill="FFFFFF" w:themeFill="background1"/>
        <w:ind w:left="360"/>
        <w:rPr>
          <w:color w:val="FFFFFF" w:themeColor="background1"/>
        </w:rPr>
      </w:pPr>
      <w:proofErr w:type="spellStart"/>
      <w:r>
        <w:t>eBPF</w:t>
      </w:r>
      <w:proofErr w:type="spellEnd"/>
      <w:r>
        <w:t xml:space="preserve"> – Extended Berkeley Packet Filtering </w:t>
      </w:r>
    </w:p>
    <w:p w14:paraId="3FCE063C" w14:textId="77777777" w:rsidR="00E91268" w:rsidRDefault="00E91268"/>
    <w:p w14:paraId="70E33ABC" w14:textId="77777777" w:rsidR="00E369D3" w:rsidRDefault="00E369D3"/>
    <w:p w14:paraId="3D8760E3" w14:textId="77777777" w:rsidR="00E369D3" w:rsidRDefault="00E369D3"/>
    <w:p w14:paraId="52F55438" w14:textId="77777777" w:rsidR="00E369D3" w:rsidRDefault="00E369D3"/>
    <w:p w14:paraId="09CFD227" w14:textId="77777777" w:rsidR="00E369D3" w:rsidRDefault="00E369D3"/>
    <w:p w14:paraId="7F5B67E6" w14:textId="77777777" w:rsidR="00E369D3" w:rsidRDefault="00E369D3"/>
    <w:p w14:paraId="57E43530" w14:textId="77777777" w:rsidR="00E369D3" w:rsidRDefault="00E369D3"/>
    <w:p w14:paraId="756C7926" w14:textId="77777777" w:rsidR="00E369D3" w:rsidRDefault="00E369D3"/>
    <w:p w14:paraId="4493172F" w14:textId="77777777" w:rsidR="00E369D3" w:rsidRDefault="00E369D3"/>
    <w:p w14:paraId="2AF12D4B" w14:textId="4D526D59" w:rsidR="00E369D3" w:rsidRDefault="00E369D3" w:rsidP="00E369D3">
      <w:pPr>
        <w:pStyle w:val="ListParagraph"/>
        <w:numPr>
          <w:ilvl w:val="0"/>
          <w:numId w:val="7"/>
        </w:numPr>
      </w:pPr>
      <w:r>
        <w:lastRenderedPageBreak/>
        <w:t xml:space="preserve">We are developing a DDoS (Distributed denial of service) mitigation system by using BPF and ML model to detect </w:t>
      </w:r>
      <w:proofErr w:type="gramStart"/>
      <w:r>
        <w:t>spikes</w:t>
      </w:r>
      <w:proofErr w:type="gramEnd"/>
      <w:r>
        <w:t xml:space="preserve"> </w:t>
      </w:r>
    </w:p>
    <w:p w14:paraId="18A9F5E2" w14:textId="0E65773E" w:rsidR="00E369D3" w:rsidRDefault="00A7493F" w:rsidP="00E369D3">
      <w:pPr>
        <w:pStyle w:val="ListParagraph"/>
        <w:numPr>
          <w:ilvl w:val="0"/>
          <w:numId w:val="7"/>
        </w:numPr>
      </w:pPr>
      <w:r>
        <w:t xml:space="preserve">Used CICID2023 data set for my </w:t>
      </w:r>
      <w:proofErr w:type="gramStart"/>
      <w:r>
        <w:t>model</w:t>
      </w:r>
      <w:proofErr w:type="gramEnd"/>
      <w:r>
        <w:t xml:space="preserve"> </w:t>
      </w:r>
    </w:p>
    <w:p w14:paraId="77792B6E" w14:textId="77777777" w:rsidR="005724CD" w:rsidRDefault="005724CD" w:rsidP="005724CD">
      <w:pPr>
        <w:pStyle w:val="NormalWeb"/>
      </w:pPr>
      <w:r>
        <w:t xml:space="preserve">This project focuses on </w:t>
      </w:r>
      <w:r>
        <w:rPr>
          <w:rStyle w:val="Strong"/>
        </w:rPr>
        <w:t>real-time DDoS attack detection and mitigation</w:t>
      </w:r>
      <w:r>
        <w:t xml:space="preserve"> using </w:t>
      </w:r>
      <w:r>
        <w:rPr>
          <w:rStyle w:val="Strong"/>
        </w:rPr>
        <w:t>lightweight machine learning + high-speed packet filtering</w:t>
      </w:r>
      <w:r>
        <w:t>.</w:t>
      </w:r>
    </w:p>
    <w:p w14:paraId="7E8416ED" w14:textId="77777777" w:rsidR="005724CD" w:rsidRDefault="005724CD" w:rsidP="005724CD">
      <w:pPr>
        <w:pStyle w:val="NormalWeb"/>
      </w:pPr>
      <w:r>
        <w:t>The main challenge:</w:t>
      </w:r>
    </w:p>
    <w:p w14:paraId="2C70835A" w14:textId="77777777" w:rsidR="005724CD" w:rsidRDefault="005724CD" w:rsidP="005724CD">
      <w:pPr>
        <w:pStyle w:val="NormalWeb"/>
        <w:numPr>
          <w:ilvl w:val="0"/>
          <w:numId w:val="8"/>
        </w:numPr>
      </w:pPr>
      <w:r>
        <w:rPr>
          <w:rStyle w:val="Strong"/>
        </w:rPr>
        <w:t>Legitimate traffic spikes</w:t>
      </w:r>
      <w:r>
        <w:t xml:space="preserve"> (festive sales, exam results, ticket booking, etc.)</w:t>
      </w:r>
    </w:p>
    <w:p w14:paraId="736BD3E8" w14:textId="77777777" w:rsidR="005724CD" w:rsidRDefault="005724CD" w:rsidP="005724CD">
      <w:pPr>
        <w:pStyle w:val="NormalWeb"/>
        <w:numPr>
          <w:ilvl w:val="0"/>
          <w:numId w:val="8"/>
        </w:numPr>
      </w:pPr>
      <w:r>
        <w:rPr>
          <w:rStyle w:val="Strong"/>
        </w:rPr>
        <w:t>Malicious traffic floods</w:t>
      </w:r>
      <w:r>
        <w:t xml:space="preserve"> (DDoS, botnet-based volumetric attacks)</w:t>
      </w:r>
    </w:p>
    <w:p w14:paraId="0AAD5EAD" w14:textId="77777777" w:rsidR="005724CD" w:rsidRDefault="005724CD" w:rsidP="005724CD">
      <w:pPr>
        <w:pStyle w:val="NormalWeb"/>
      </w:pPr>
      <w:r>
        <w:t xml:space="preserve">Both look </w:t>
      </w:r>
      <w:r>
        <w:rPr>
          <w:rStyle w:val="Strong"/>
        </w:rPr>
        <w:t>similar at packet-rate level</w:t>
      </w:r>
      <w:r>
        <w:t>, but only one is an attack.</w:t>
      </w:r>
      <w:r>
        <w:br/>
        <w:t xml:space="preserve">Your system must </w:t>
      </w:r>
      <w:r>
        <w:rPr>
          <w:rStyle w:val="Strong"/>
        </w:rPr>
        <w:t>automatically tell the difference and react in real time</w:t>
      </w:r>
      <w:r>
        <w:t>.</w:t>
      </w:r>
    </w:p>
    <w:p w14:paraId="30CB75A2" w14:textId="77777777" w:rsidR="005724CD" w:rsidRDefault="005724CD" w:rsidP="005724CD">
      <w:pPr>
        <w:pStyle w:val="ListParagraph"/>
        <w:jc w:val="center"/>
      </w:pPr>
      <w:r>
        <w:t>Incoming Traffic</w:t>
      </w:r>
    </w:p>
    <w:p w14:paraId="086C878B" w14:textId="1890B3ED" w:rsidR="005724CD" w:rsidRDefault="005724CD" w:rsidP="005724CD">
      <w:pPr>
        <w:pStyle w:val="ListParagraph"/>
        <w:jc w:val="center"/>
      </w:pPr>
      <w:r>
        <w:t>↓</w:t>
      </w:r>
    </w:p>
    <w:p w14:paraId="4698A21B" w14:textId="77777777" w:rsidR="005724CD" w:rsidRDefault="005724CD" w:rsidP="005724CD">
      <w:pPr>
        <w:pStyle w:val="ListParagraph"/>
        <w:jc w:val="center"/>
      </w:pPr>
      <w:r>
        <w:t>Traffic Shaping Proxy</w:t>
      </w:r>
    </w:p>
    <w:p w14:paraId="688FD201" w14:textId="02535668" w:rsidR="005724CD" w:rsidRDefault="005724CD" w:rsidP="005724CD">
      <w:pPr>
        <w:pStyle w:val="ListParagraph"/>
        <w:jc w:val="center"/>
      </w:pPr>
      <w:r>
        <w:t>(Fast BPF Filters)</w:t>
      </w:r>
    </w:p>
    <w:p w14:paraId="7078554A" w14:textId="522675F3" w:rsidR="005724CD" w:rsidRDefault="005724CD" w:rsidP="005724CD">
      <w:pPr>
        <w:pStyle w:val="ListParagraph"/>
        <w:jc w:val="center"/>
      </w:pPr>
      <w:r>
        <w:t>↓</w:t>
      </w:r>
    </w:p>
    <w:p w14:paraId="536CEB6C" w14:textId="77777777" w:rsidR="005724CD" w:rsidRDefault="005724CD" w:rsidP="005724CD">
      <w:pPr>
        <w:pStyle w:val="ListParagraph"/>
        <w:jc w:val="center"/>
      </w:pPr>
      <w:r>
        <w:t>Feature Extraction</w:t>
      </w:r>
    </w:p>
    <w:p w14:paraId="14906BAC" w14:textId="2887BE87" w:rsidR="005724CD" w:rsidRDefault="005724CD" w:rsidP="005724CD">
      <w:pPr>
        <w:pStyle w:val="ListParagraph"/>
        <w:jc w:val="center"/>
      </w:pPr>
      <w:r>
        <w:t>(</w:t>
      </w:r>
      <w:proofErr w:type="gramStart"/>
      <w:r>
        <w:t>packet</w:t>
      </w:r>
      <w:proofErr w:type="gramEnd"/>
      <w:r>
        <w:t xml:space="preserve"> rate, entropy, flow stats)</w:t>
      </w:r>
    </w:p>
    <w:p w14:paraId="037F6C5F" w14:textId="7AA503F3" w:rsidR="005724CD" w:rsidRDefault="005724CD" w:rsidP="005724CD">
      <w:pPr>
        <w:pStyle w:val="ListParagraph"/>
        <w:jc w:val="center"/>
      </w:pPr>
      <w:r>
        <w:t>↓</w:t>
      </w:r>
    </w:p>
    <w:p w14:paraId="4A6D258B" w14:textId="77777777" w:rsidR="005724CD" w:rsidRDefault="005724CD" w:rsidP="005724CD">
      <w:pPr>
        <w:pStyle w:val="ListParagraph"/>
        <w:jc w:val="center"/>
      </w:pPr>
      <w:r>
        <w:t>ML Anomaly Detection Engine</w:t>
      </w:r>
    </w:p>
    <w:p w14:paraId="584625B4" w14:textId="27958959" w:rsidR="005724CD" w:rsidRDefault="005724CD" w:rsidP="005724CD">
      <w:pPr>
        <w:pStyle w:val="ListParagraph"/>
        <w:jc w:val="center"/>
      </w:pPr>
      <w:r>
        <w:t>↓</w:t>
      </w:r>
    </w:p>
    <w:p w14:paraId="16214CED" w14:textId="77777777" w:rsidR="005724CD" w:rsidRDefault="005724CD" w:rsidP="005724CD">
      <w:pPr>
        <w:pStyle w:val="ListParagraph"/>
        <w:jc w:val="center"/>
      </w:pPr>
      <w:r>
        <w:t>Decision Engine</w:t>
      </w:r>
    </w:p>
    <w:p w14:paraId="1690CE1B" w14:textId="7616AE6B" w:rsidR="005724CD" w:rsidRDefault="005724CD" w:rsidP="005724CD">
      <w:pPr>
        <w:pStyle w:val="ListParagraph"/>
        <w:ind w:left="3600"/>
      </w:pPr>
      <w:r>
        <w:t xml:space="preserve">Legitimate Surge </w:t>
      </w:r>
      <w:r>
        <w:rPr>
          <w:rFonts w:ascii="Calibri" w:hAnsi="Calibri" w:cs="Calibri"/>
        </w:rPr>
        <w:t>→</w:t>
      </w:r>
      <w:r>
        <w:t xml:space="preserve"> </w:t>
      </w:r>
      <w:proofErr w:type="gramStart"/>
      <w:r>
        <w:t>Allow</w:t>
      </w:r>
      <w:proofErr w:type="gramEnd"/>
    </w:p>
    <w:p w14:paraId="4C3FA984" w14:textId="19019572" w:rsidR="005724CD" w:rsidRDefault="005724CD" w:rsidP="005724CD">
      <w:pPr>
        <w:pStyle w:val="ListParagraph"/>
        <w:jc w:val="center"/>
      </w:pPr>
      <w:r>
        <w:t xml:space="preserve">  </w:t>
      </w:r>
      <w:r>
        <w:t xml:space="preserve"> Attack → Throttle / Drop / Shape</w:t>
      </w:r>
    </w:p>
    <w:p w14:paraId="41570046" w14:textId="3FEEC04B" w:rsidR="005724CD" w:rsidRDefault="005724CD" w:rsidP="005724CD">
      <w:pPr>
        <w:pStyle w:val="ListParagraph"/>
        <w:jc w:val="center"/>
      </w:pPr>
      <w:r>
        <w:t>↓</w:t>
      </w:r>
    </w:p>
    <w:p w14:paraId="41B256AB" w14:textId="77777777" w:rsidR="005724CD" w:rsidRDefault="005724CD" w:rsidP="005724CD">
      <w:pPr>
        <w:pStyle w:val="ListParagraph"/>
        <w:jc w:val="center"/>
      </w:pPr>
      <w:r>
        <w:t>Auto Signature Generator</w:t>
      </w:r>
    </w:p>
    <w:p w14:paraId="10FA7758" w14:textId="4553D6DC" w:rsidR="00A7493F" w:rsidRDefault="005724CD" w:rsidP="005724CD">
      <w:pPr>
        <w:pStyle w:val="ListParagraph"/>
        <w:jc w:val="center"/>
      </w:pPr>
      <w:r>
        <w:t>(</w:t>
      </w:r>
      <w:proofErr w:type="gramStart"/>
      <w:r>
        <w:t>updates</w:t>
      </w:r>
      <w:proofErr w:type="gramEnd"/>
      <w:r>
        <w:t xml:space="preserve"> BPF rules dynamically)</w:t>
      </w:r>
    </w:p>
    <w:p w14:paraId="5BFE5D98" w14:textId="77777777" w:rsidR="00E91268" w:rsidRDefault="00E91268"/>
    <w:p w14:paraId="2B6E7A4B" w14:textId="77777777" w:rsidR="00E91268" w:rsidRDefault="00E91268"/>
    <w:p w14:paraId="32612CD3" w14:textId="77777777" w:rsidR="00E91268" w:rsidRDefault="00E91268"/>
    <w:p w14:paraId="33EA56EE" w14:textId="77777777" w:rsidR="00E91268" w:rsidRDefault="00E91268"/>
    <w:p w14:paraId="1B4232E0" w14:textId="77777777" w:rsidR="00E91268" w:rsidRDefault="00E91268"/>
    <w:p w14:paraId="6E7E6147" w14:textId="77777777" w:rsidR="00E91268" w:rsidRDefault="00E91268"/>
    <w:p w14:paraId="5F405182" w14:textId="77777777" w:rsidR="00E91268" w:rsidRDefault="00E91268"/>
    <w:p w14:paraId="789EAD74" w14:textId="77777777" w:rsidR="00E91268" w:rsidRDefault="00E91268"/>
    <w:p w14:paraId="62D6898B" w14:textId="77777777" w:rsidR="00E91268" w:rsidRDefault="00E91268"/>
    <w:p w14:paraId="2F554727" w14:textId="77777777" w:rsidR="00E91268" w:rsidRDefault="00E91268"/>
    <w:p w14:paraId="4ACF7F02" w14:textId="77777777" w:rsidR="00E91268" w:rsidRDefault="00E91268"/>
    <w:p w14:paraId="12438574" w14:textId="77777777" w:rsidR="00E91268" w:rsidRDefault="00E91268"/>
    <w:p w14:paraId="57FFC616" w14:textId="77777777" w:rsidR="00E91268" w:rsidRDefault="00E91268"/>
    <w:p w14:paraId="7D9C97A2" w14:textId="77777777" w:rsidR="00E91268" w:rsidRDefault="00E91268"/>
    <w:p w14:paraId="62B41A4D" w14:textId="77777777" w:rsidR="00E91268" w:rsidRDefault="00E91268"/>
    <w:p w14:paraId="0635F6A8" w14:textId="77777777" w:rsidR="00E91268" w:rsidRPr="00E91268" w:rsidRDefault="00E91268" w:rsidP="00E9126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</w:pPr>
      <w:r w:rsidRPr="00E91268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  <w:t>Application layer (OSI 7 / TCP</w:t>
      </w:r>
      <w:r w:rsidRPr="00E91268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  <w:noBreakHyphen/>
        <w:t>IP Application)</w:t>
      </w:r>
    </w:p>
    <w:p w14:paraId="5F444CF7" w14:textId="77777777" w:rsidR="00E91268" w:rsidRPr="00E91268" w:rsidRDefault="00E91268" w:rsidP="00E9126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</w:pP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t>Commonly abused protocols and attacks:</w:t>
      </w:r>
    </w:p>
    <w:p w14:paraId="5A4999F0" w14:textId="77777777" w:rsidR="00E91268" w:rsidRPr="00E91268" w:rsidRDefault="00E91268" w:rsidP="00E9126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</w:pP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t xml:space="preserve">HTTP/HTTPS: HTTP GET/POST floods, </w:t>
      </w:r>
      <w:proofErr w:type="spellStart"/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t>slowloris</w:t>
      </w:r>
      <w:proofErr w:type="spellEnd"/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t>/slow</w:t>
      </w: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noBreakHyphen/>
        <w:t xml:space="preserve">read attacks, large </w:t>
      </w:r>
      <w:proofErr w:type="gramStart"/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t>file</w:t>
      </w:r>
      <w:proofErr w:type="gramEnd"/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t xml:space="preserve"> or dynamic page floods to exhaust web server CPU, threads, and DB connections.</w:t>
      </w:r>
    </w:p>
    <w:p w14:paraId="54A36FD7" w14:textId="77777777" w:rsidR="00E91268" w:rsidRPr="00E91268" w:rsidRDefault="00E91268" w:rsidP="00E9126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</w:pP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t>DNS: DNS query floods, DNS amplification (spoofed small query to open resolvers causing huge responses toward victim), NXDOMAIN floods.</w:t>
      </w:r>
    </w:p>
    <w:p w14:paraId="1D067B47" w14:textId="77777777" w:rsidR="00E91268" w:rsidRPr="00E91268" w:rsidRDefault="00E91268" w:rsidP="00E9126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</w:pP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t>SIP/RTP: VoIP call</w:t>
      </w: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noBreakHyphen/>
        <w:t>setup floods or media floods to break voice services.</w:t>
      </w:r>
    </w:p>
    <w:p w14:paraId="1CB4030D" w14:textId="77777777" w:rsidR="00E91268" w:rsidRPr="00E91268" w:rsidRDefault="00E91268" w:rsidP="00E9126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</w:pP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t>SMTP and other app protocols (e.g., MQTT, CoAP, custom APIs): connection floods, command floods, or malformed messages that consume application resources.</w:t>
      </w:r>
    </w:p>
    <w:p w14:paraId="40E5BC4D" w14:textId="77777777" w:rsidR="00E91268" w:rsidRPr="00E91268" w:rsidRDefault="00E91268" w:rsidP="00E9126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</w:pP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t>Key point: These attacks try to exhaust application logic, threads, DB, or business resources even if lower layers look “normal.”</w:t>
      </w:r>
    </w:p>
    <w:p w14:paraId="4875A0C0" w14:textId="77777777" w:rsidR="00E91268" w:rsidRPr="00E91268" w:rsidRDefault="00E91268" w:rsidP="00E9126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</w:pPr>
      <w:r w:rsidRPr="00E91268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  <w:t>Transport layer (OSI 4 / TCP</w:t>
      </w:r>
      <w:r w:rsidRPr="00E91268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  <w:noBreakHyphen/>
        <w:t>IP Transport)</w:t>
      </w:r>
    </w:p>
    <w:p w14:paraId="63A4CA3A" w14:textId="77777777" w:rsidR="00E91268" w:rsidRPr="00E91268" w:rsidRDefault="00E91268" w:rsidP="00E9126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</w:pP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t>Commonly abused protocols and attacks:</w:t>
      </w:r>
    </w:p>
    <w:p w14:paraId="43EF032A" w14:textId="77777777" w:rsidR="00E91268" w:rsidRPr="00E91268" w:rsidRDefault="00E91268" w:rsidP="00E9126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</w:pP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t>TCP: SYN flood (half</w:t>
      </w: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noBreakHyphen/>
        <w:t>open connections fill backlog), ACK/RST floods, TCP connection floods with many short</w:t>
      </w: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noBreakHyphen/>
        <w:t>lived or incomplete handshakes.</w:t>
      </w:r>
    </w:p>
    <w:p w14:paraId="435931E8" w14:textId="77777777" w:rsidR="00E91268" w:rsidRPr="00E91268" w:rsidRDefault="00E91268" w:rsidP="00E9126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</w:pP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t>UDP: UDP floods to random or specific ports (e.g., DNS/123/80), often used for reflection/amplification (NTP, DNS, SSDP, Memcached, etc.).</w:t>
      </w:r>
    </w:p>
    <w:p w14:paraId="4FDC6E57" w14:textId="77777777" w:rsidR="00E91268" w:rsidRPr="00E91268" w:rsidRDefault="00E91268" w:rsidP="00E9126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</w:pP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t>QUIC: High</w:t>
      </w: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noBreakHyphen/>
        <w:t xml:space="preserve">rate connection or stream creation over UDP can also be used to stress servers, </w:t>
      </w:r>
      <w:proofErr w:type="gramStart"/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t>similar to</w:t>
      </w:r>
      <w:proofErr w:type="gramEnd"/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t xml:space="preserve"> TCP floods but using encrypted, multiplexed streams.</w:t>
      </w:r>
    </w:p>
    <w:p w14:paraId="5681F05F" w14:textId="77777777" w:rsidR="00E91268" w:rsidRPr="00E91268" w:rsidRDefault="00E91268" w:rsidP="00E9126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</w:pP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t>Key point: The goal is to exhaust transport</w:t>
      </w: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noBreakHyphen/>
        <w:t>level resources (connection tables, state, CPU per connection) without necessarily needing real application</w:t>
      </w: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noBreakHyphen/>
        <w:t>level work.</w:t>
      </w:r>
    </w:p>
    <w:p w14:paraId="51EF5483" w14:textId="77777777" w:rsidR="00E91268" w:rsidRPr="00E91268" w:rsidRDefault="00E91268" w:rsidP="00E9126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</w:pPr>
      <w:r w:rsidRPr="00E91268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  <w:t>Network layer (OSI 3 / TCP</w:t>
      </w:r>
      <w:r w:rsidRPr="00E91268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  <w:noBreakHyphen/>
        <w:t>IP Internet)</w:t>
      </w:r>
    </w:p>
    <w:p w14:paraId="658A03EC" w14:textId="77777777" w:rsidR="00E91268" w:rsidRPr="00E91268" w:rsidRDefault="00E91268" w:rsidP="00E9126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</w:pP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t>Commonly abused protocols and attacks:</w:t>
      </w:r>
    </w:p>
    <w:p w14:paraId="7AC568DF" w14:textId="77777777" w:rsidR="00E91268" w:rsidRPr="00E91268" w:rsidRDefault="00E91268" w:rsidP="00E91268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</w:pP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lastRenderedPageBreak/>
        <w:t>IP (IPv4/IPv6): Generic IP floods, including spoofed</w:t>
      </w: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noBreakHyphen/>
        <w:t>source floods where many fake IPs send traffic, making filtering harder.</w:t>
      </w:r>
    </w:p>
    <w:p w14:paraId="025521AF" w14:textId="77777777" w:rsidR="00E91268" w:rsidRPr="00E91268" w:rsidRDefault="00E91268" w:rsidP="00E91268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</w:pP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t>ICMP: ICMP echo floods (ping floods), Smurf</w:t>
      </w: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noBreakHyphen/>
        <w:t>style attacks (ICMP to broadcast addresses with spoofed victim source), ICMPv6</w:t>
      </w: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noBreakHyphen/>
        <w:t>based floods.</w:t>
      </w:r>
    </w:p>
    <w:p w14:paraId="16F9F4FE" w14:textId="77777777" w:rsidR="00E91268" w:rsidRPr="00E91268" w:rsidRDefault="00E91268" w:rsidP="00E91268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</w:pP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t>Routing</w:t>
      </w: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noBreakHyphen/>
        <w:t>related: While less common as pure DDoS, BGP or other routing protocol manipulation can indirectly cause blackholing or traffic storms.</w:t>
      </w:r>
    </w:p>
    <w:p w14:paraId="0E387385" w14:textId="77777777" w:rsidR="00E91268" w:rsidRPr="00E91268" w:rsidRDefault="00E91268" w:rsidP="00E9126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</w:pP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t>Key point: Volumetric floods at this layer are about saturating bandwidth or router/Firewall CPU with huge packet rates, often using spoofing.</w:t>
      </w:r>
    </w:p>
    <w:p w14:paraId="26B4651F" w14:textId="77777777" w:rsidR="00E91268" w:rsidRPr="00E91268" w:rsidRDefault="00E91268" w:rsidP="00E9126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</w:pPr>
      <w:r w:rsidRPr="00E91268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  <w:t>Data link and network access (OSI 1–2 / TCP</w:t>
      </w:r>
      <w:r w:rsidRPr="00E91268">
        <w:rPr>
          <w:rFonts w:ascii="Segoe UI" w:eastAsia="Times New Roman" w:hAnsi="Segoe UI" w:cs="Segoe UI"/>
          <w:b/>
          <w:bCs/>
          <w:spacing w:val="2"/>
          <w:kern w:val="0"/>
          <w:sz w:val="36"/>
          <w:szCs w:val="36"/>
          <w:lang w:eastAsia="en-IN"/>
          <w14:ligatures w14:val="none"/>
        </w:rPr>
        <w:noBreakHyphen/>
        <w:t>IP Link)</w:t>
      </w:r>
    </w:p>
    <w:p w14:paraId="71982BC1" w14:textId="77777777" w:rsidR="00E91268" w:rsidRPr="00E91268" w:rsidRDefault="00E91268" w:rsidP="00E9126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</w:pP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t>Commonly abused protocols and attacks:</w:t>
      </w:r>
    </w:p>
    <w:p w14:paraId="75D36E9D" w14:textId="77777777" w:rsidR="00E91268" w:rsidRPr="00E91268" w:rsidRDefault="00E91268" w:rsidP="00E9126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</w:pP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t>Ethernet / Wi</w:t>
      </w: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noBreakHyphen/>
        <w:t xml:space="preserve">Fi (MAC layer): MAC flooding attacks to overflow switch CAM tables (forcing broadcast </w:t>
      </w:r>
      <w:proofErr w:type="spellStart"/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t>), broadcast/multicast storms in LANs.</w:t>
      </w:r>
    </w:p>
    <w:p w14:paraId="4B4785A1" w14:textId="77777777" w:rsidR="00E91268" w:rsidRPr="00E91268" w:rsidRDefault="00E91268" w:rsidP="00E9126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</w:pP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t>ARP: ARP flooding/poisoning can be used to disrupt local segment traffic or redirect large volumes via a victim, though it is more often a MITM vector than classic DDoS.</w:t>
      </w:r>
    </w:p>
    <w:p w14:paraId="11DE506D" w14:textId="77777777" w:rsidR="00E91268" w:rsidRPr="00E91268" w:rsidRDefault="00E91268" w:rsidP="00E9126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</w:pP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t>VLAN / STP: Misconfigurations or malicious traffic can trigger broadcast storms or topology recalculations that behave like local DDoS within a switched network.</w:t>
      </w:r>
    </w:p>
    <w:p w14:paraId="18C01E65" w14:textId="77777777" w:rsidR="00E91268" w:rsidRPr="00E91268" w:rsidRDefault="00E91268" w:rsidP="00E9126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</w:pPr>
      <w:r w:rsidRPr="00E91268">
        <w:rPr>
          <w:rFonts w:ascii="Segoe UI" w:eastAsia="Times New Roman" w:hAnsi="Segoe UI" w:cs="Segoe UI"/>
          <w:spacing w:val="2"/>
          <w:kern w:val="0"/>
          <w:sz w:val="24"/>
          <w:szCs w:val="24"/>
          <w:lang w:eastAsia="en-IN"/>
          <w14:ligatures w14:val="none"/>
        </w:rPr>
        <w:t>Key point: Here the focus is on overwhelming local switching or wireless resources, sometimes before IP even comes into play.</w:t>
      </w:r>
    </w:p>
    <w:p w14:paraId="6E5A1DF9" w14:textId="402A3807" w:rsidR="00E91268" w:rsidRDefault="00E91268">
      <w:r w:rsidRPr="00E91268">
        <w:rPr>
          <w:noProof/>
        </w:rPr>
        <w:drawing>
          <wp:inline distT="0" distB="0" distL="0" distR="0" wp14:anchorId="2EB43205" wp14:editId="6B540945">
            <wp:extent cx="6360777" cy="2965450"/>
            <wp:effectExtent l="0" t="0" r="2540" b="6350"/>
            <wp:docPr id="1815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1440" cy="296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97D92"/>
    <w:multiLevelType w:val="multilevel"/>
    <w:tmpl w:val="435C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A56A1A"/>
    <w:multiLevelType w:val="multilevel"/>
    <w:tmpl w:val="74F2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F33519"/>
    <w:multiLevelType w:val="multilevel"/>
    <w:tmpl w:val="6226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1665662"/>
    <w:multiLevelType w:val="multilevel"/>
    <w:tmpl w:val="816A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6A2B16"/>
    <w:multiLevelType w:val="multilevel"/>
    <w:tmpl w:val="36C0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EB724F"/>
    <w:multiLevelType w:val="hybridMultilevel"/>
    <w:tmpl w:val="3E1E54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8C36A6"/>
    <w:multiLevelType w:val="hybridMultilevel"/>
    <w:tmpl w:val="24FE69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6322F1"/>
    <w:multiLevelType w:val="hybridMultilevel"/>
    <w:tmpl w:val="65B66B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113608">
    <w:abstractNumId w:val="7"/>
  </w:num>
  <w:num w:numId="2" w16cid:durableId="1641423110">
    <w:abstractNumId w:val="0"/>
  </w:num>
  <w:num w:numId="3" w16cid:durableId="427770687">
    <w:abstractNumId w:val="2"/>
  </w:num>
  <w:num w:numId="4" w16cid:durableId="183566781">
    <w:abstractNumId w:val="4"/>
  </w:num>
  <w:num w:numId="5" w16cid:durableId="1291398759">
    <w:abstractNumId w:val="3"/>
  </w:num>
  <w:num w:numId="6" w16cid:durableId="428548368">
    <w:abstractNumId w:val="6"/>
  </w:num>
  <w:num w:numId="7" w16cid:durableId="373847830">
    <w:abstractNumId w:val="5"/>
  </w:num>
  <w:num w:numId="8" w16cid:durableId="1667856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81D"/>
    <w:rsid w:val="00000A30"/>
    <w:rsid w:val="0016009D"/>
    <w:rsid w:val="005724CD"/>
    <w:rsid w:val="00850DCE"/>
    <w:rsid w:val="0095714C"/>
    <w:rsid w:val="00A7493F"/>
    <w:rsid w:val="00BF41AF"/>
    <w:rsid w:val="00C6409A"/>
    <w:rsid w:val="00D7081D"/>
    <w:rsid w:val="00E369D3"/>
    <w:rsid w:val="00E84FC3"/>
    <w:rsid w:val="00E9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427C5"/>
  <w15:chartTrackingRefBased/>
  <w15:docId w15:val="{2C246E3C-B354-4064-8A83-F0A62638A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2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4FC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9126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customStyle="1" w:styleId="my-2">
    <w:name w:val="my-2"/>
    <w:basedOn w:val="Normal"/>
    <w:rsid w:val="00E91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72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724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5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UPADHYAYULA CHANDRSEKHAR</dc:creator>
  <cp:keywords/>
  <dc:description/>
  <cp:lastModifiedBy>UPADHYAYULA CHANDRSEKHAR</cp:lastModifiedBy>
  <cp:revision>8</cp:revision>
  <dcterms:created xsi:type="dcterms:W3CDTF">2025-12-13T15:55:00Z</dcterms:created>
  <dcterms:modified xsi:type="dcterms:W3CDTF">2026-01-12T09:36:00Z</dcterms:modified>
</cp:coreProperties>
</file>