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B4089">
      <w:pPr>
        <w:rPr>
          <w:rFonts w:hint="default"/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Guidelines (Code of Conduct) for Writing</w:t>
      </w:r>
      <w:r>
        <w:rPr>
          <w:rFonts w:hint="default"/>
          <w:b/>
          <w:bCs/>
          <w:sz w:val="21"/>
          <w:szCs w:val="21"/>
          <w:lang w:val="en-US"/>
        </w:rPr>
        <w:t>:</w:t>
      </w:r>
    </w:p>
    <w:p w14:paraId="6012AA89">
      <w:pPr>
        <w:rPr>
          <w:rFonts w:hint="default"/>
          <w:b/>
          <w:bCs/>
          <w:sz w:val="21"/>
          <w:szCs w:val="21"/>
          <w:lang w:val="en-US"/>
        </w:rPr>
      </w:pPr>
    </w:p>
    <w:p w14:paraId="0168F6B3">
      <w:pPr>
        <w:rPr/>
      </w:pPr>
      <w:r>
        <w:rPr>
          <w:b/>
          <w:bCs/>
        </w:rPr>
        <w:t>Introduction and Literature Review of a Research Paper</w:t>
      </w:r>
    </w:p>
    <w:p w14:paraId="6935FC6C">
      <w:pPr>
        <w:rPr>
          <w:rFonts w:hint="default"/>
          <w:lang w:val="en-US"/>
        </w:rPr>
      </w:pPr>
    </w:p>
    <w:p w14:paraId="614EE959">
      <w:pPr>
        <w:rPr>
          <w:b/>
          <w:bCs/>
        </w:rPr>
      </w:pPr>
      <w:r>
        <w:rPr>
          <w:b/>
          <w:bCs/>
        </w:rPr>
        <w:t>General Instructions (Must Follow)</w:t>
      </w:r>
    </w:p>
    <w:p w14:paraId="42A41AB7">
      <w:pPr>
        <w:rPr/>
      </w:pPr>
    </w:p>
    <w:p w14:paraId="3A91390A">
      <w:pPr>
        <w:numPr>
          <w:ilvl w:val="0"/>
          <w:numId w:val="1"/>
        </w:numPr>
        <w:ind w:left="420" w:leftChars="0" w:hanging="420" w:firstLineChars="0"/>
        <w:rPr/>
      </w:pPr>
      <w:r>
        <w:t>Write in formal academic language (no “we did”, no storytelling).</w:t>
      </w:r>
    </w:p>
    <w:p w14:paraId="35251AF8">
      <w:pPr>
        <w:rPr/>
      </w:pPr>
    </w:p>
    <w:p w14:paraId="75B1F81F">
      <w:pPr>
        <w:numPr>
          <w:ilvl w:val="0"/>
          <w:numId w:val="1"/>
        </w:numPr>
        <w:ind w:left="420" w:leftChars="0" w:hanging="420" w:firstLineChars="0"/>
        <w:rPr/>
      </w:pPr>
      <w:r>
        <w:t>Maintain logical flow from problem → background → gap → objective.</w:t>
      </w:r>
    </w:p>
    <w:p w14:paraId="653F4C69">
      <w:pPr>
        <w:rPr/>
      </w:pPr>
    </w:p>
    <w:p w14:paraId="1A0B545C">
      <w:pPr>
        <w:numPr>
          <w:ilvl w:val="0"/>
          <w:numId w:val="1"/>
        </w:numPr>
        <w:ind w:left="420" w:leftChars="0" w:hanging="420" w:firstLineChars="0"/>
        <w:rPr/>
      </w:pPr>
      <w:r>
        <w:t xml:space="preserve">Cite only relevant and recent literature (preferably last </w:t>
      </w:r>
      <w:r>
        <w:rPr>
          <w:rFonts w:hint="default"/>
          <w:lang w:val="en-US"/>
        </w:rPr>
        <w:t>3</w:t>
      </w:r>
      <w:r>
        <w:t>–</w:t>
      </w:r>
      <w:r>
        <w:rPr>
          <w:rFonts w:hint="default"/>
          <w:lang w:val="en-US"/>
        </w:rPr>
        <w:t>5</w:t>
      </w:r>
      <w:r>
        <w:t xml:space="preserve"> years).</w:t>
      </w:r>
    </w:p>
    <w:p w14:paraId="49DD7697">
      <w:pPr>
        <w:rPr/>
      </w:pPr>
    </w:p>
    <w:p w14:paraId="376BE626">
      <w:pPr>
        <w:numPr>
          <w:ilvl w:val="0"/>
          <w:numId w:val="1"/>
        </w:numPr>
        <w:ind w:left="420" w:leftChars="0" w:hanging="420" w:firstLineChars="0"/>
        <w:rPr/>
      </w:pPr>
      <w:r>
        <w:t>Use IEEE  / Springer format as prescribed.</w:t>
      </w:r>
    </w:p>
    <w:p w14:paraId="3B343E91">
      <w:pPr>
        <w:rPr/>
      </w:pPr>
    </w:p>
    <w:p w14:paraId="250E2213">
      <w:pPr>
        <w:numPr>
          <w:ilvl w:val="0"/>
          <w:numId w:val="1"/>
        </w:numPr>
        <w:ind w:left="420" w:leftChars="0" w:hanging="420" w:firstLineChars="0"/>
        <w:rPr/>
      </w:pPr>
      <w:r>
        <w:t>Avoid plagiarism; paraphrase and cite properly.</w:t>
      </w:r>
    </w:p>
    <w:p w14:paraId="7F565111">
      <w:pPr>
        <w:rPr/>
      </w:pPr>
    </w:p>
    <w:p w14:paraId="39F964A8">
      <w:pPr>
        <w:numPr>
          <w:ilvl w:val="0"/>
          <w:numId w:val="1"/>
        </w:numPr>
        <w:ind w:left="420" w:leftChars="0" w:hanging="420" w:firstLineChars="0"/>
        <w:rPr/>
      </w:pPr>
      <w:r>
        <w:t>Do not mix results or conclusions in these sections.</w:t>
      </w:r>
    </w:p>
    <w:p w14:paraId="3B470A8F">
      <w:pPr>
        <w:numPr>
          <w:numId w:val="0"/>
        </w:numPr>
      </w:pPr>
    </w:p>
    <w:p w14:paraId="6EA3CA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Introduction:</w:t>
      </w:r>
    </w:p>
    <w:p w14:paraId="06729FA4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Step1:Introduce the general domain of the research (Based on your project title).</w:t>
      </w:r>
    </w:p>
    <w:p w14:paraId="74CFBAFF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Explain why this area is important in today’s scenario.</w:t>
      </w:r>
    </w:p>
    <w:p w14:paraId="2F2655AD">
      <w:pPr>
        <w:numPr>
          <w:numId w:val="0"/>
        </w:numPr>
        <w:rPr>
          <w:rFonts w:hint="default"/>
          <w:lang w:val="en-US"/>
        </w:rPr>
      </w:pPr>
    </w:p>
    <w:p w14:paraId="54FA7F55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Step2: Narrow down to the specific problem- </w:t>
      </w:r>
    </w:p>
    <w:p w14:paraId="52548C5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default"/>
          <w:lang w:val="en-US"/>
        </w:rPr>
        <w:t xml:space="preserve">Identify the specific issue your paper addresses. </w:t>
      </w:r>
    </w:p>
    <w:p w14:paraId="16B6CFA1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default"/>
          <w:lang w:val="en-US"/>
        </w:rPr>
        <w:t>Highlight real-world relevance (industry, society, technology).</w:t>
      </w:r>
    </w:p>
    <w:p w14:paraId="7BD8174E">
      <w:pPr>
        <w:numPr>
          <w:numId w:val="0"/>
        </w:numPr>
        <w:rPr>
          <w:rFonts w:hint="default"/>
          <w:lang w:val="en-US" w:eastAsia="zh-CN"/>
        </w:rPr>
      </w:pPr>
    </w:p>
    <w:p w14:paraId="6758ED27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Step3:Highlight Existing Challenges or Limitations (existing work in your problem domain)-  </w:t>
      </w:r>
    </w:p>
    <w:p w14:paraId="12363B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  <w:t>·  Briefly mention what current methods fail to address.</w:t>
      </w:r>
    </w:p>
    <w:p w14:paraId="0A3CC6FC">
      <w:pPr>
        <w:numPr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 Do NOT criticize—be neutral and academic.</w:t>
      </w:r>
    </w:p>
    <w:p w14:paraId="1BB8B820">
      <w:pPr>
        <w:numPr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Example: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“However, existing approaches often suffer from high computational overhead and limited adaptability.”</w:t>
      </w:r>
    </w:p>
    <w:p w14:paraId="0797BD07">
      <w:pPr>
        <w:numPr>
          <w:numId w:val="0"/>
        </w:numPr>
        <w:rPr>
          <w:rFonts w:hint="default"/>
          <w:lang w:val="en-US" w:eastAsia="zh-CN"/>
        </w:rPr>
      </w:pPr>
    </w:p>
    <w:p w14:paraId="31204EB9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Step 4: Identify the Research Gap</w:t>
      </w:r>
    </w:p>
    <w:p w14:paraId="0ED8ABB1">
      <w:pPr>
        <w:numPr>
          <w:numId w:val="0"/>
        </w:numPr>
        <w:rPr>
          <w:rFonts w:hint="default"/>
          <w:lang w:val="en-US" w:eastAsia="zh-CN"/>
        </w:rPr>
      </w:pPr>
    </w:p>
    <w:p w14:paraId="4578EC38">
      <w:pPr>
        <w:numPr>
          <w:ilvl w:val="0"/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Clearly state what is missing in existing research.</w:t>
      </w:r>
    </w:p>
    <w:p w14:paraId="45433D09">
      <w:pPr>
        <w:numPr>
          <w:ilvl w:val="0"/>
          <w:numId w:val="0"/>
        </w:numPr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This is the most critical part of the introduction.</w:t>
      </w:r>
    </w:p>
    <w:p w14:paraId="46A26B0F">
      <w:pPr>
        <w:numPr>
          <w:numId w:val="0"/>
        </w:numPr>
        <w:ind w:firstLine="720" w:firstLineChars="0"/>
        <w:rPr>
          <w:rFonts w:hint="default"/>
          <w:lang w:val="en-US" w:eastAsia="zh-CN"/>
        </w:rPr>
      </w:pPr>
    </w:p>
    <w:p w14:paraId="2146F09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Step 5: State the Objective and Contribution (Use bullet points)</w:t>
      </w:r>
    </w:p>
    <w:p w14:paraId="2D7D7C1F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30EAFF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Clearly mention, What your work proposes. How it is different or better from others</w:t>
      </w:r>
    </w:p>
    <w:p w14:paraId="0618FA54">
      <w:pPr>
        <w:numPr>
          <w:numId w:val="0"/>
        </w:numPr>
        <w:rPr>
          <w:rFonts w:hint="default"/>
          <w:lang w:val="en-US" w:eastAsia="zh-CN"/>
        </w:rPr>
      </w:pPr>
    </w:p>
    <w:p w14:paraId="2430D1BB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Step 6: End with Paper Organization</w:t>
      </w:r>
    </w:p>
    <w:p w14:paraId="3523236D">
      <w:pPr>
        <w:numPr>
          <w:numId w:val="0"/>
        </w:numPr>
        <w:rPr>
          <w:rFonts w:hint="default"/>
          <w:lang w:val="en-US" w:eastAsia="zh-CN"/>
        </w:rPr>
      </w:pPr>
    </w:p>
    <w:p w14:paraId="2DC442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Briefly describe the structure of the paper.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(each section what it describes in one single paragraph- 3 to 4 lines)</w:t>
      </w:r>
    </w:p>
    <w:p w14:paraId="2FE2799F">
      <w:pPr>
        <w:numPr>
          <w:numId w:val="0"/>
        </w:numPr>
        <w:rPr>
          <w:rFonts w:hint="default"/>
          <w:lang w:val="en-US" w:eastAsia="zh-CN"/>
        </w:rPr>
      </w:pPr>
    </w:p>
    <w:p w14:paraId="444A30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Literature Review</w:t>
      </w:r>
    </w:p>
    <w:p w14:paraId="4FA70DB9">
      <w:pPr>
        <w:numPr>
          <w:numId w:val="0"/>
        </w:numPr>
        <w:rPr>
          <w:rFonts w:hint="default"/>
          <w:lang w:val="en-US" w:eastAsia="zh-CN"/>
        </w:rPr>
      </w:pPr>
    </w:p>
    <w:p w14:paraId="5762B7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Collect Relevant Research Papers (20 papers atlest)</w:t>
      </w:r>
    </w:p>
    <w:p w14:paraId="1CDCEA21">
      <w:pPr>
        <w:numPr>
          <w:numId w:val="0"/>
        </w:numPr>
        <w:rPr>
          <w:rFonts w:hint="default"/>
          <w:lang w:val="en-US" w:eastAsia="zh-CN"/>
        </w:rPr>
      </w:pPr>
    </w:p>
    <w:p w14:paraId="15D47F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scholar.google.com: ( select only quality papers - check cite and publisher) </w:t>
      </w:r>
    </w:p>
    <w:p w14:paraId="19E3F423">
      <w:pPr>
        <w:numPr>
          <w:numId w:val="0"/>
        </w:numPr>
        <w:rPr>
          <w:rFonts w:hint="default"/>
          <w:lang w:val="en-US" w:eastAsia="zh-CN"/>
        </w:rPr>
      </w:pPr>
    </w:p>
    <w:p w14:paraId="1EF7A1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IEEE </w:t>
      </w:r>
    </w:p>
    <w:p w14:paraId="7F2E1E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Springer</w:t>
      </w:r>
    </w:p>
    <w:p w14:paraId="044AB1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Elsevier</w:t>
      </w:r>
    </w:p>
    <w:p w14:paraId="4F440AF4">
      <w:pPr>
        <w:numPr>
          <w:numId w:val="0"/>
        </w:numPr>
        <w:rPr>
          <w:rFonts w:hint="default"/>
          <w:lang w:val="en-US" w:eastAsia="zh-CN"/>
        </w:rPr>
      </w:pPr>
    </w:p>
    <w:p w14:paraId="12E94B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Step2: Group Papers by Theme</w:t>
      </w:r>
    </w:p>
    <w:p w14:paraId="77A77E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 NOT write paper-by-paper summaries randomly.</w:t>
      </w:r>
    </w:p>
    <w:p w14:paraId="4B1DC7C9">
      <w:pPr>
        <w:numPr>
          <w:numId w:val="0"/>
        </w:numPr>
        <w:rPr>
          <w:rFonts w:hint="default"/>
          <w:lang w:val="en-US" w:eastAsia="zh-CN"/>
        </w:rPr>
      </w:pPr>
    </w:p>
    <w:p w14:paraId="0F3E5B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literature based on:</w:t>
      </w:r>
    </w:p>
    <w:p w14:paraId="7AD37B8B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Methodology</w:t>
      </w:r>
    </w:p>
    <w:p w14:paraId="722DA4C8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Application area</w:t>
      </w:r>
    </w:p>
    <w:p w14:paraId="73C587A5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Algorithms / models</w:t>
      </w:r>
    </w:p>
    <w:p w14:paraId="4C50C82E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Performance focus</w:t>
      </w:r>
    </w:p>
    <w:p w14:paraId="508D08E6">
      <w:pPr>
        <w:numPr>
          <w:numId w:val="0"/>
        </w:numPr>
        <w:rPr>
          <w:rFonts w:hint="default"/>
          <w:lang w:val="en-US" w:eastAsia="zh-CN"/>
        </w:rPr>
      </w:pPr>
    </w:p>
    <w:p w14:paraId="4A9F82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Example groups:</w:t>
      </w:r>
    </w:p>
    <w:p w14:paraId="6EE2C89A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ML-based approaches</w:t>
      </w:r>
    </w:p>
    <w:p w14:paraId="7E4CC846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 learning techniques</w:t>
      </w:r>
    </w:p>
    <w:p w14:paraId="0B098D75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Hybrid or optimization-based models</w:t>
      </w:r>
    </w:p>
    <w:p w14:paraId="4733FF9B">
      <w:pPr>
        <w:numPr>
          <w:numId w:val="0"/>
        </w:numPr>
        <w:rPr>
          <w:rFonts w:hint="default"/>
          <w:lang w:val="en-US" w:eastAsia="zh-CN"/>
        </w:rPr>
      </w:pPr>
    </w:p>
    <w:p w14:paraId="0A9864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3: Summarize Each Group Analytically</w:t>
      </w:r>
    </w:p>
    <w:p w14:paraId="2C80ABD0">
      <w:pPr>
        <w:numPr>
          <w:numId w:val="0"/>
        </w:numPr>
        <w:rPr>
          <w:rFonts w:hint="default"/>
          <w:lang w:val="en-US" w:eastAsia="zh-CN"/>
        </w:rPr>
      </w:pPr>
    </w:p>
    <w:p w14:paraId="300A6A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group:</w:t>
      </w:r>
    </w:p>
    <w:p w14:paraId="7617F32F">
      <w:pPr>
        <w:numPr>
          <w:numId w:val="0"/>
        </w:numPr>
        <w:rPr>
          <w:rFonts w:hint="default"/>
          <w:lang w:val="en-US" w:eastAsia="zh-CN"/>
        </w:rPr>
      </w:pPr>
    </w:p>
    <w:p w14:paraId="306463DC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approach was used?</w:t>
      </w:r>
    </w:p>
    <w:p w14:paraId="27462206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problem it solved?</w:t>
      </w:r>
    </w:p>
    <w:p w14:paraId="1DD54DA0">
      <w:pPr>
        <w:numPr>
          <w:ilvl w:val="0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were the limitations?-Mention strengths and weaknesses.</w:t>
      </w:r>
    </w:p>
    <w:p w14:paraId="25DC8824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739E7C97">
      <w:pPr>
        <w:numPr>
          <w:numId w:val="0"/>
        </w:numPr>
        <w:rPr>
          <w:rFonts w:hint="default"/>
          <w:lang w:val="en-US" w:eastAsia="zh-CN"/>
        </w:rPr>
      </w:pPr>
    </w:p>
    <w:p w14:paraId="7F121D4B">
      <w:pPr>
        <w:numPr>
          <w:numId w:val="0"/>
        </w:numPr>
        <w:rPr>
          <w:rFonts w:hint="default"/>
          <w:lang w:val="en-US" w:eastAsia="zh-CN"/>
        </w:rPr>
      </w:pPr>
    </w:p>
    <w:p w14:paraId="1A7306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Avoid copying abstracts. Use comparative language. Use Proper Citations.</w:t>
      </w:r>
    </w:p>
    <w:p w14:paraId="72C915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Reference at the end of the page use APA style (when you click the “cite” , select APA</w:t>
      </w:r>
    </w:p>
    <w:p w14:paraId="66C0514A">
      <w:pPr>
        <w:numPr>
          <w:numId w:val="0"/>
        </w:numPr>
        <w:rPr>
          <w:rFonts w:hint="default"/>
          <w:lang w:val="en-US" w:eastAsia="zh-CN"/>
        </w:rPr>
      </w:pPr>
    </w:p>
    <w:p w14:paraId="3A90E230">
      <w:pPr>
        <w:numPr>
          <w:numId w:val="0"/>
        </w:numPr>
      </w:pPr>
    </w:p>
    <w:p w14:paraId="6B8A131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99710" cy="2358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20976" b="10864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t xml:space="preserve"> </w:t>
      </w:r>
    </w:p>
    <w:p w14:paraId="1ED7D0C8">
      <w:pPr>
        <w:numPr>
          <w:numId w:val="0"/>
        </w:numPr>
        <w:rPr>
          <w:rFonts w:hint="default"/>
          <w:lang w:val="en-US" w:eastAsia="zh-CN"/>
        </w:rPr>
      </w:pPr>
    </w:p>
    <w:p w14:paraId="3BFF878D">
      <w:pPr>
        <w:numPr>
          <w:numId w:val="0"/>
        </w:numPr>
        <w:rPr>
          <w:rFonts w:hint="default"/>
          <w:lang w:val="en-US" w:eastAsia="zh-CN"/>
        </w:rPr>
      </w:pPr>
    </w:p>
    <w:p w14:paraId="4DE929D1">
      <w:pPr>
        <w:numPr>
          <w:numId w:val="0"/>
        </w:numPr>
        <w:rPr>
          <w:rFonts w:hint="default"/>
          <w:lang w:val="en-US" w:eastAsia="zh-CN"/>
        </w:rPr>
      </w:pPr>
    </w:p>
    <w:p w14:paraId="3A8BC7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6B446B8">
      <w:pPr>
        <w:numPr>
          <w:numId w:val="0"/>
        </w:numPr>
        <w:rPr>
          <w:rFonts w:hint="default"/>
          <w:lang w:val="en-US"/>
        </w:rPr>
      </w:pPr>
    </w:p>
    <w:p w14:paraId="754F7ECE">
      <w:pPr>
        <w:numPr>
          <w:numId w:val="0"/>
        </w:numPr>
        <w:rPr>
          <w:rFonts w:hint="default"/>
          <w:lang w:val="en-US"/>
        </w:rPr>
      </w:pPr>
    </w:p>
    <w:p w14:paraId="57DFB6BB">
      <w:pPr>
        <w:numPr>
          <w:numId w:val="0"/>
        </w:numPr>
        <w:rPr>
          <w:rFonts w:hint="default"/>
          <w:lang w:val="en-US"/>
        </w:rPr>
      </w:pPr>
    </w:p>
    <w:p w14:paraId="22B7B19D">
      <w:pPr>
        <w:numPr>
          <w:numId w:val="0"/>
        </w:numPr>
        <w:rPr>
          <w:rFonts w:hint="default"/>
          <w:lang w:val="en-US"/>
        </w:rPr>
      </w:pPr>
    </w:p>
    <w:p w14:paraId="2161615A">
      <w:pPr>
        <w:rPr/>
      </w:pPr>
    </w:p>
    <w:p w14:paraId="09F67A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EF3FB"/>
    <w:multiLevelType w:val="singleLevel"/>
    <w:tmpl w:val="BAFEF3F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D5FC6686"/>
    <w:multiLevelType w:val="multilevel"/>
    <w:tmpl w:val="D5FC66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74580"/>
    <w:rsid w:val="FB77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2026-01-21T21:10:00Z</dcterms:created>
  <dc:creator>santhadevi</dc:creator>
  <cp:lastModifiedBy>santhadevi</cp:lastModifiedBy>
  <dcterms:modified xsi:type="dcterms:W3CDTF">2026-01-21T21:55:38Z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390A8A15FC74F2FC67F37069D59938AE_41</vt:lpwstr>
  </property>
</Properties>
</file>