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C467" w14:textId="0C2B7ABE" w:rsidR="008D1212" w:rsidRDefault="002B7FC3">
      <w:pPr>
        <w:rPr>
          <w:b/>
          <w:sz w:val="24"/>
          <w:szCs w:val="24"/>
        </w:rPr>
      </w:pPr>
      <w:r>
        <w:rPr>
          <w:b/>
          <w:sz w:val="24"/>
          <w:szCs w:val="24"/>
        </w:rPr>
        <w:t>CMPSC 5B – Final Project Review</w:t>
      </w:r>
    </w:p>
    <w:p w14:paraId="7901A378" w14:textId="77777777" w:rsidR="008D1212" w:rsidRDefault="008D1212">
      <w:pPr>
        <w:rPr>
          <w:b/>
          <w:sz w:val="24"/>
          <w:szCs w:val="24"/>
        </w:rPr>
      </w:pPr>
    </w:p>
    <w:p w14:paraId="4EE91CC4" w14:textId="77777777" w:rsidR="008D1212" w:rsidRDefault="00E25BB8">
      <w:pPr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In data science, we can use regression inference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make predictions; however, in order to assess the accuracy of our linear regression model, we want to examine the error between our predictions and the actual data. These errors are called </w:t>
      </w:r>
      <w:r>
        <w:rPr>
          <w:i/>
          <w:sz w:val="24"/>
          <w:szCs w:val="24"/>
        </w:rPr>
        <w:t>residu</w:t>
      </w:r>
      <w:r>
        <w:rPr>
          <w:i/>
          <w:sz w:val="24"/>
          <w:szCs w:val="24"/>
        </w:rPr>
        <w:t>als</w:t>
      </w:r>
      <w:r>
        <w:rPr>
          <w:sz w:val="24"/>
          <w:szCs w:val="24"/>
        </w:rPr>
        <w:t>.</w:t>
      </w:r>
    </w:p>
    <w:p w14:paraId="600173E0" w14:textId="77777777" w:rsidR="008D1212" w:rsidRDefault="008D1212">
      <w:pPr>
        <w:rPr>
          <w:sz w:val="24"/>
          <w:szCs w:val="24"/>
        </w:rPr>
      </w:pPr>
    </w:p>
    <w:p w14:paraId="32C74F10" w14:textId="77777777" w:rsidR="008D1212" w:rsidRDefault="00E25BB8">
      <w:pPr>
        <w:rPr>
          <w:sz w:val="24"/>
          <w:szCs w:val="24"/>
        </w:rPr>
      </w:pPr>
      <w:r>
        <w:rPr>
          <w:sz w:val="24"/>
          <w:szCs w:val="24"/>
        </w:rPr>
        <w:t xml:space="preserve">An example can be found below in the graph of </w:t>
      </w:r>
      <w:proofErr w:type="spellStart"/>
      <w:r>
        <w:rPr>
          <w:sz w:val="24"/>
          <w:szCs w:val="24"/>
        </w:rPr>
        <w:t>midparent</w:t>
      </w:r>
      <w:proofErr w:type="spellEnd"/>
      <w:r>
        <w:rPr>
          <w:sz w:val="24"/>
          <w:szCs w:val="24"/>
        </w:rPr>
        <w:t xml:space="preserve"> heights compared to child heights. The graph of the residuals is shown on the right.</w:t>
      </w:r>
    </w:p>
    <w:p w14:paraId="2330E7DD" w14:textId="77777777" w:rsidR="008D1212" w:rsidRDefault="008D1212">
      <w:pPr>
        <w:rPr>
          <w:sz w:val="24"/>
          <w:szCs w:val="24"/>
        </w:rPr>
      </w:pPr>
    </w:p>
    <w:p w14:paraId="263BD4F7" w14:textId="77777777" w:rsidR="008D1212" w:rsidRDefault="00E25BB8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8C1B2D1" wp14:editId="39F5E6D9">
            <wp:extent cx="2211950" cy="20240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1950" cy="2024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     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29A5F477" wp14:editId="5EA046B4">
            <wp:extent cx="2134044" cy="201453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4044" cy="2014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65CCBD" w14:textId="77777777" w:rsidR="008D1212" w:rsidRDefault="008D1212">
      <w:pPr>
        <w:rPr>
          <w:b/>
          <w:sz w:val="24"/>
          <w:szCs w:val="24"/>
        </w:rPr>
      </w:pPr>
    </w:p>
    <w:p w14:paraId="3C6C53AA" w14:textId="77777777" w:rsidR="008D1212" w:rsidRDefault="008D1212">
      <w:pPr>
        <w:rPr>
          <w:b/>
          <w:sz w:val="24"/>
          <w:szCs w:val="24"/>
        </w:rPr>
      </w:pPr>
    </w:p>
    <w:p w14:paraId="22D274E8" w14:textId="77777777" w:rsidR="008D1212" w:rsidRDefault="00E25B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Question 1. </w:t>
      </w:r>
      <w:r>
        <w:rPr>
          <w:sz w:val="24"/>
          <w:szCs w:val="24"/>
        </w:rPr>
        <w:t>Displayed below are three residual plots. For which of the following residual plots</w:t>
      </w:r>
      <w:r>
        <w:rPr>
          <w:sz w:val="24"/>
          <w:szCs w:val="24"/>
        </w:rPr>
        <w:t xml:space="preserve"> is using linear regression a reasonable idea, and why? </w:t>
      </w:r>
    </w:p>
    <w:p w14:paraId="7EDB9B14" w14:textId="77777777" w:rsidR="008D1212" w:rsidRDefault="00E25B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5C5608D" wp14:editId="4015D00C">
            <wp:extent cx="1871663" cy="1785011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1785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1FDB397F" wp14:editId="38398E82">
            <wp:extent cx="1833563" cy="178373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783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131CF51C" wp14:editId="58F3EB84">
            <wp:extent cx="1890713" cy="181234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812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95450" w14:textId="77777777" w:rsidR="008D1212" w:rsidRDefault="008D1212">
      <w:pPr>
        <w:rPr>
          <w:sz w:val="24"/>
          <w:szCs w:val="24"/>
        </w:rPr>
      </w:pPr>
    </w:p>
    <w:p w14:paraId="31845941" w14:textId="77777777" w:rsidR="008D1212" w:rsidRDefault="008D1212">
      <w:pPr>
        <w:rPr>
          <w:sz w:val="24"/>
          <w:szCs w:val="24"/>
        </w:rPr>
      </w:pPr>
    </w:p>
    <w:p w14:paraId="3D60E46F" w14:textId="77777777" w:rsidR="008D1212" w:rsidRDefault="008D1212">
      <w:pPr>
        <w:rPr>
          <w:sz w:val="24"/>
          <w:szCs w:val="24"/>
        </w:rPr>
      </w:pPr>
    </w:p>
    <w:p w14:paraId="49285DA6" w14:textId="77777777" w:rsidR="008D1212" w:rsidRDefault="008D1212">
      <w:pPr>
        <w:jc w:val="center"/>
        <w:rPr>
          <w:sz w:val="24"/>
          <w:szCs w:val="24"/>
        </w:rPr>
      </w:pPr>
    </w:p>
    <w:p w14:paraId="2C9D95A7" w14:textId="77777777" w:rsidR="008D1212" w:rsidRDefault="008D1212">
      <w:pPr>
        <w:jc w:val="center"/>
        <w:rPr>
          <w:sz w:val="24"/>
          <w:szCs w:val="24"/>
        </w:rPr>
      </w:pPr>
    </w:p>
    <w:p w14:paraId="3482F42C" w14:textId="77777777" w:rsidR="008D1212" w:rsidRDefault="00E25B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Question 2. </w:t>
      </w:r>
      <w:r>
        <w:rPr>
          <w:sz w:val="24"/>
          <w:szCs w:val="24"/>
        </w:rPr>
        <w:t>Yash has a sample of 100 snacks (Yum!). This dataset contains the calories from fat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cal_fat</w:t>
      </w:r>
      <w:proofErr w:type="spellEnd"/>
      <w:r>
        <w:rPr>
          <w:sz w:val="24"/>
          <w:szCs w:val="24"/>
        </w:rPr>
        <w:t>) and the calories total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cal_total</w:t>
      </w:r>
      <w:proofErr w:type="spellEnd"/>
      <w:r>
        <w:rPr>
          <w:sz w:val="24"/>
          <w:szCs w:val="24"/>
        </w:rPr>
        <w:t xml:space="preserve">) for each snack. Yash wants to use a snack’s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cal_f</w:t>
      </w:r>
      <w:r>
        <w:rPr>
          <w:rFonts w:ascii="Courier New" w:eastAsia="Courier New" w:hAnsi="Courier New" w:cs="Courier New"/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to predict its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cal_total</w:t>
      </w:r>
      <w:proofErr w:type="spellEnd"/>
      <w:r>
        <w:rPr>
          <w:sz w:val="24"/>
          <w:szCs w:val="24"/>
        </w:rPr>
        <w:t xml:space="preserve">. The standard deviation of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lastRenderedPageBreak/>
        <w:t>cal_fat</w:t>
      </w:r>
      <w:proofErr w:type="spellEnd"/>
      <w:r>
        <w:rPr>
          <w:sz w:val="24"/>
          <w:szCs w:val="24"/>
        </w:rPr>
        <w:t xml:space="preserve"> is 5 calories, and the standard deviation of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cal_total</w:t>
      </w:r>
      <w:proofErr w:type="spellEnd"/>
      <w:r>
        <w:rPr>
          <w:sz w:val="24"/>
          <w:szCs w:val="24"/>
        </w:rPr>
        <w:t xml:space="preserve"> is 10 calories. The correlation coefficient between the two variables is 0.6. </w:t>
      </w:r>
    </w:p>
    <w:p w14:paraId="1EDE00EC" w14:textId="77777777" w:rsidR="008D1212" w:rsidRDefault="008D1212">
      <w:pPr>
        <w:rPr>
          <w:sz w:val="24"/>
          <w:szCs w:val="24"/>
        </w:rPr>
      </w:pPr>
    </w:p>
    <w:p w14:paraId="45D61568" w14:textId="77777777" w:rsidR="008D1212" w:rsidRDefault="00E25BB8">
      <w:pPr>
        <w:rPr>
          <w:sz w:val="24"/>
          <w:szCs w:val="24"/>
        </w:rPr>
      </w:pPr>
      <w:r>
        <w:rPr>
          <w:sz w:val="24"/>
          <w:szCs w:val="24"/>
        </w:rPr>
        <w:t>a. What would be the SD of the residuals between the predi</w:t>
      </w:r>
      <w:r>
        <w:rPr>
          <w:sz w:val="24"/>
          <w:szCs w:val="24"/>
        </w:rPr>
        <w:t xml:space="preserve">cted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cal_total</w:t>
      </w:r>
      <w:proofErr w:type="spellEnd"/>
      <w:r>
        <w:rPr>
          <w:sz w:val="24"/>
          <w:szCs w:val="24"/>
        </w:rPr>
        <w:t xml:space="preserve"> and the actual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cal_total</w:t>
      </w:r>
      <w:proofErr w:type="spellEnd"/>
      <w:r>
        <w:rPr>
          <w:sz w:val="24"/>
          <w:szCs w:val="24"/>
        </w:rPr>
        <w:t xml:space="preserve">? </w:t>
      </w:r>
    </w:p>
    <w:p w14:paraId="41000F0C" w14:textId="77777777" w:rsidR="008D1212" w:rsidRDefault="008D1212">
      <w:pPr>
        <w:rPr>
          <w:sz w:val="24"/>
          <w:szCs w:val="24"/>
        </w:rPr>
      </w:pPr>
    </w:p>
    <w:p w14:paraId="3A4E1826" w14:textId="77777777" w:rsidR="008D1212" w:rsidRDefault="008D1212">
      <w:pPr>
        <w:rPr>
          <w:b/>
          <w:color w:val="0000FF"/>
          <w:sz w:val="24"/>
          <w:szCs w:val="24"/>
        </w:rPr>
      </w:pPr>
    </w:p>
    <w:p w14:paraId="61014D02" w14:textId="77777777" w:rsidR="008D1212" w:rsidRDefault="008D1212">
      <w:pPr>
        <w:rPr>
          <w:b/>
          <w:color w:val="0000FF"/>
          <w:sz w:val="24"/>
          <w:szCs w:val="24"/>
        </w:rPr>
      </w:pPr>
    </w:p>
    <w:p w14:paraId="09F43273" w14:textId="77777777" w:rsidR="008D1212" w:rsidRDefault="008D1212">
      <w:pPr>
        <w:rPr>
          <w:b/>
          <w:color w:val="0000FF"/>
          <w:sz w:val="24"/>
          <w:szCs w:val="24"/>
        </w:rPr>
      </w:pPr>
    </w:p>
    <w:p w14:paraId="78402EC1" w14:textId="77777777" w:rsidR="008D1212" w:rsidRDefault="008D1212">
      <w:pPr>
        <w:rPr>
          <w:sz w:val="24"/>
          <w:szCs w:val="24"/>
        </w:rPr>
      </w:pPr>
    </w:p>
    <w:p w14:paraId="514E9F2B" w14:textId="77777777" w:rsidR="008D1212" w:rsidRDefault="00E25BB8">
      <w:pPr>
        <w:rPr>
          <w:sz w:val="24"/>
          <w:szCs w:val="24"/>
        </w:rPr>
      </w:pPr>
      <w:r>
        <w:rPr>
          <w:sz w:val="24"/>
          <w:szCs w:val="24"/>
        </w:rPr>
        <w:t xml:space="preserve">b. Suppose the correlation coefficient between the two variables was </w:t>
      </w:r>
      <w:proofErr w:type="gramStart"/>
      <w:r>
        <w:rPr>
          <w:sz w:val="24"/>
          <w:szCs w:val="24"/>
        </w:rPr>
        <w:t>actually 0.9</w:t>
      </w:r>
      <w:proofErr w:type="gramEnd"/>
      <w:r>
        <w:rPr>
          <w:sz w:val="24"/>
          <w:szCs w:val="24"/>
        </w:rPr>
        <w:t>. What would be the SD of the residuals in this case?</w:t>
      </w:r>
    </w:p>
    <w:p w14:paraId="503D149B" w14:textId="77777777" w:rsidR="008D1212" w:rsidRDefault="008D1212">
      <w:pPr>
        <w:rPr>
          <w:b/>
          <w:color w:val="0000FF"/>
          <w:sz w:val="24"/>
          <w:szCs w:val="24"/>
        </w:rPr>
      </w:pPr>
    </w:p>
    <w:p w14:paraId="524C4BEF" w14:textId="77777777" w:rsidR="008D1212" w:rsidRDefault="008D1212">
      <w:pPr>
        <w:rPr>
          <w:b/>
          <w:color w:val="0000FF"/>
          <w:sz w:val="24"/>
          <w:szCs w:val="24"/>
        </w:rPr>
      </w:pPr>
    </w:p>
    <w:p w14:paraId="5409F08E" w14:textId="77777777" w:rsidR="008D1212" w:rsidRDefault="008D1212">
      <w:pPr>
        <w:rPr>
          <w:b/>
          <w:color w:val="0000FF"/>
          <w:sz w:val="24"/>
          <w:szCs w:val="24"/>
        </w:rPr>
      </w:pPr>
    </w:p>
    <w:p w14:paraId="1C5E6489" w14:textId="77777777" w:rsidR="008D1212" w:rsidRDefault="008D1212">
      <w:pPr>
        <w:rPr>
          <w:b/>
          <w:color w:val="0000FF"/>
          <w:sz w:val="24"/>
          <w:szCs w:val="24"/>
        </w:rPr>
      </w:pPr>
    </w:p>
    <w:p w14:paraId="6C43934A" w14:textId="77777777" w:rsidR="008D1212" w:rsidRDefault="008D1212">
      <w:pPr>
        <w:rPr>
          <w:sz w:val="24"/>
          <w:szCs w:val="24"/>
        </w:rPr>
      </w:pPr>
    </w:p>
    <w:p w14:paraId="77766E92" w14:textId="77777777" w:rsidR="008D1212" w:rsidRDefault="00E25BB8">
      <w:pPr>
        <w:rPr>
          <w:b/>
          <w:sz w:val="24"/>
          <w:szCs w:val="24"/>
        </w:rPr>
      </w:pPr>
      <w:r>
        <w:rPr>
          <w:sz w:val="24"/>
          <w:szCs w:val="24"/>
        </w:rPr>
        <w:t>c. What does this say about the relationship between the SD of the residuals and the correlation coefficient?</w:t>
      </w:r>
    </w:p>
    <w:p w14:paraId="157CDE70" w14:textId="77777777" w:rsidR="008D1212" w:rsidRDefault="008D1212">
      <w:pPr>
        <w:rPr>
          <w:color w:val="0000FF"/>
          <w:sz w:val="24"/>
          <w:szCs w:val="24"/>
        </w:rPr>
      </w:pPr>
    </w:p>
    <w:p w14:paraId="726E2ADA" w14:textId="77777777" w:rsidR="008D1212" w:rsidRDefault="008D1212">
      <w:pPr>
        <w:rPr>
          <w:color w:val="0000FF"/>
          <w:sz w:val="24"/>
          <w:szCs w:val="24"/>
        </w:rPr>
      </w:pPr>
    </w:p>
    <w:p w14:paraId="076EE7EF" w14:textId="77777777" w:rsidR="008D1212" w:rsidRDefault="00E25BB8">
      <w:pPr>
        <w:rPr>
          <w:sz w:val="24"/>
          <w:szCs w:val="24"/>
        </w:rPr>
      </w:pPr>
      <w:r>
        <w:rPr>
          <w:sz w:val="24"/>
          <w:szCs w:val="24"/>
        </w:rPr>
        <w:t xml:space="preserve">d. Yash thinks that there is no association between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cal_fat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cal_total</w:t>
      </w:r>
      <w:proofErr w:type="spellEnd"/>
      <w:r>
        <w:rPr>
          <w:sz w:val="24"/>
          <w:szCs w:val="24"/>
        </w:rPr>
        <w:t>, and that his sample was just biased. How can Yash test this hypothesi</w:t>
      </w:r>
      <w:r>
        <w:rPr>
          <w:sz w:val="24"/>
          <w:szCs w:val="24"/>
        </w:rPr>
        <w:t>s?</w:t>
      </w:r>
    </w:p>
    <w:p w14:paraId="44C45D51" w14:textId="77777777" w:rsidR="008D1212" w:rsidRDefault="008D1212">
      <w:pPr>
        <w:rPr>
          <w:sz w:val="24"/>
          <w:szCs w:val="24"/>
        </w:rPr>
      </w:pPr>
    </w:p>
    <w:p w14:paraId="3C3CCDAF" w14:textId="77777777" w:rsidR="008D1212" w:rsidRDefault="00E25BB8">
      <w:pPr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Null Hypothesis: </w:t>
      </w:r>
    </w:p>
    <w:p w14:paraId="03AB8393" w14:textId="77777777" w:rsidR="008D1212" w:rsidRDefault="008D1212">
      <w:pPr>
        <w:rPr>
          <w:color w:val="0000FF"/>
          <w:sz w:val="24"/>
          <w:szCs w:val="24"/>
        </w:rPr>
      </w:pPr>
    </w:p>
    <w:p w14:paraId="65E35F70" w14:textId="77777777" w:rsidR="008D1212" w:rsidRDefault="00E25BB8">
      <w:pPr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Alternative Hypothesis: </w:t>
      </w:r>
    </w:p>
    <w:p w14:paraId="5ED13F00" w14:textId="77777777" w:rsidR="008D1212" w:rsidRDefault="008D1212">
      <w:pPr>
        <w:rPr>
          <w:color w:val="0000FF"/>
          <w:sz w:val="24"/>
          <w:szCs w:val="24"/>
        </w:rPr>
      </w:pPr>
    </w:p>
    <w:p w14:paraId="1C6AD1BF" w14:textId="77777777" w:rsidR="008D1212" w:rsidRDefault="00E25BB8">
      <w:pPr>
        <w:rPr>
          <w:sz w:val="24"/>
          <w:szCs w:val="24"/>
        </w:rPr>
      </w:pPr>
      <w:r>
        <w:rPr>
          <w:sz w:val="24"/>
          <w:szCs w:val="24"/>
        </w:rPr>
        <w:t xml:space="preserve">Describe Testing Method: </w:t>
      </w:r>
    </w:p>
    <w:p w14:paraId="48FD51B2" w14:textId="77777777" w:rsidR="008D1212" w:rsidRDefault="008D1212">
      <w:pPr>
        <w:rPr>
          <w:sz w:val="24"/>
          <w:szCs w:val="24"/>
        </w:rPr>
      </w:pPr>
    </w:p>
    <w:p w14:paraId="3933F42E" w14:textId="77777777" w:rsidR="008D1212" w:rsidRDefault="008D1212">
      <w:pPr>
        <w:rPr>
          <w:color w:val="0000FF"/>
          <w:sz w:val="24"/>
          <w:szCs w:val="24"/>
        </w:rPr>
      </w:pPr>
    </w:p>
    <w:p w14:paraId="192B4C60" w14:textId="77777777" w:rsidR="008D1212" w:rsidRDefault="00E25BB8">
      <w:pPr>
        <w:rPr>
          <w:sz w:val="24"/>
          <w:szCs w:val="24"/>
        </w:rPr>
      </w:pPr>
      <w:r>
        <w:rPr>
          <w:sz w:val="24"/>
          <w:szCs w:val="24"/>
        </w:rPr>
        <w:t>e. Yash runs his hypothesis test and gets a 99% confidence interval of 0.24 to 089. Should he reject the null hypothesis?</w:t>
      </w:r>
    </w:p>
    <w:p w14:paraId="2D1DB32D" w14:textId="77777777" w:rsidR="008D1212" w:rsidRDefault="008D1212">
      <w:pPr>
        <w:rPr>
          <w:color w:val="0000FF"/>
          <w:sz w:val="24"/>
          <w:szCs w:val="24"/>
        </w:rPr>
      </w:pPr>
    </w:p>
    <w:p w14:paraId="676F96F1" w14:textId="77777777" w:rsidR="008D1212" w:rsidRDefault="008D1212">
      <w:pPr>
        <w:rPr>
          <w:color w:val="0000FF"/>
          <w:sz w:val="24"/>
          <w:szCs w:val="24"/>
        </w:rPr>
      </w:pPr>
    </w:p>
    <w:p w14:paraId="3EFE9456" w14:textId="77777777" w:rsidR="008D1212" w:rsidRDefault="00E25BB8">
      <w:pPr>
        <w:rPr>
          <w:color w:val="0000FF"/>
          <w:sz w:val="24"/>
          <w:szCs w:val="24"/>
        </w:rPr>
      </w:pPr>
      <w:r>
        <w:rPr>
          <w:sz w:val="24"/>
          <w:szCs w:val="24"/>
        </w:rPr>
        <w:t>f. Finally, Yash wants to generate a line of best fit for his data. Should he use the method of least squares or the regression equa</w:t>
      </w:r>
      <w:r>
        <w:rPr>
          <w:sz w:val="24"/>
          <w:szCs w:val="24"/>
        </w:rPr>
        <w:t>tions?</w:t>
      </w:r>
    </w:p>
    <w:p w14:paraId="478D7997" w14:textId="77777777" w:rsidR="008D1212" w:rsidRDefault="008D1212">
      <w:pPr>
        <w:rPr>
          <w:color w:val="0000FF"/>
          <w:sz w:val="24"/>
          <w:szCs w:val="24"/>
        </w:rPr>
      </w:pPr>
    </w:p>
    <w:p w14:paraId="197E613C" w14:textId="77777777" w:rsidR="008D1212" w:rsidRDefault="008D1212">
      <w:pPr>
        <w:rPr>
          <w:color w:val="0000FF"/>
          <w:sz w:val="24"/>
          <w:szCs w:val="24"/>
        </w:rPr>
      </w:pPr>
    </w:p>
    <w:p w14:paraId="20650A4C" w14:textId="77777777" w:rsidR="008D1212" w:rsidRDefault="008D1212">
      <w:pPr>
        <w:rPr>
          <w:color w:val="0000FF"/>
          <w:sz w:val="24"/>
          <w:szCs w:val="24"/>
        </w:rPr>
      </w:pPr>
    </w:p>
    <w:p w14:paraId="5F48D4BB" w14:textId="77777777" w:rsidR="008D1212" w:rsidRDefault="008D1212">
      <w:pPr>
        <w:rPr>
          <w:color w:val="0000FF"/>
          <w:sz w:val="24"/>
          <w:szCs w:val="24"/>
        </w:rPr>
      </w:pPr>
    </w:p>
    <w:p w14:paraId="081602F2" w14:textId="77777777" w:rsidR="008D1212" w:rsidRDefault="008D1212">
      <w:pPr>
        <w:rPr>
          <w:color w:val="0000FF"/>
          <w:sz w:val="24"/>
          <w:szCs w:val="24"/>
        </w:rPr>
      </w:pPr>
    </w:p>
    <w:p w14:paraId="4F7BBECD" w14:textId="77777777" w:rsidR="008D1212" w:rsidRDefault="008D1212">
      <w:pPr>
        <w:rPr>
          <w:color w:val="0000FF"/>
          <w:sz w:val="24"/>
          <w:szCs w:val="24"/>
        </w:rPr>
      </w:pPr>
    </w:p>
    <w:p w14:paraId="5953A3D9" w14:textId="77777777" w:rsidR="008D1212" w:rsidRDefault="008D1212"/>
    <w:sectPr w:rsidR="008D1212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7887E" w14:textId="77777777" w:rsidR="00E25BB8" w:rsidRDefault="00E25BB8">
      <w:pPr>
        <w:spacing w:line="240" w:lineRule="auto"/>
      </w:pPr>
      <w:r>
        <w:separator/>
      </w:r>
    </w:p>
  </w:endnote>
  <w:endnote w:type="continuationSeparator" w:id="0">
    <w:p w14:paraId="708FA70A" w14:textId="77777777" w:rsidR="00E25BB8" w:rsidRDefault="00E25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9CBEE" w14:textId="77777777" w:rsidR="00E25BB8" w:rsidRDefault="00E25BB8">
      <w:pPr>
        <w:spacing w:line="240" w:lineRule="auto"/>
      </w:pPr>
      <w:r>
        <w:separator/>
      </w:r>
    </w:p>
  </w:footnote>
  <w:footnote w:type="continuationSeparator" w:id="0">
    <w:p w14:paraId="6F555147" w14:textId="77777777" w:rsidR="00E25BB8" w:rsidRDefault="00E25B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96EA1" w14:textId="77777777" w:rsidR="008D1212" w:rsidRDefault="008D12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212"/>
    <w:rsid w:val="002B7FC3"/>
    <w:rsid w:val="008D1212"/>
    <w:rsid w:val="00E2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533B2"/>
  <w15:docId w15:val="{D19CC14F-EECB-7F4C-8725-078C6529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Sharon Solis</cp:lastModifiedBy>
  <cp:revision>2</cp:revision>
  <dcterms:created xsi:type="dcterms:W3CDTF">2022-03-08T23:21:00Z</dcterms:created>
  <dcterms:modified xsi:type="dcterms:W3CDTF">2022-03-08T23:24:00Z</dcterms:modified>
</cp:coreProperties>
</file>