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60C2" w14:textId="77777777" w:rsidR="00947B33" w:rsidRDefault="000B21A6" w:rsidP="001D035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8 Spring 2020</w:t>
      </w:r>
    </w:p>
    <w:p w14:paraId="3DE7A55A" w14:textId="77777777" w:rsidR="00947B33" w:rsidRDefault="000B21A6" w:rsidP="001D035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Discussion: Bootstrap and Confidence Intervals (Project 02)</w:t>
      </w:r>
    </w:p>
    <w:p w14:paraId="7ABF5458" w14:textId="77777777" w:rsidR="00947B33" w:rsidRDefault="00947B33">
      <w:pPr>
        <w:rPr>
          <w:b/>
          <w:sz w:val="24"/>
          <w:szCs w:val="24"/>
        </w:rPr>
      </w:pPr>
    </w:p>
    <w:p w14:paraId="1913AE54" w14:textId="161AE992" w:rsidR="00947B33" w:rsidRDefault="000B21A6" w:rsidP="001D035A">
      <w:pPr>
        <w:jc w:val="both"/>
        <w:rPr>
          <w:sz w:val="24"/>
          <w:szCs w:val="24"/>
        </w:rPr>
      </w:pPr>
      <w:r>
        <w:rPr>
          <w:sz w:val="24"/>
          <w:szCs w:val="24"/>
        </w:rPr>
        <w:t>Suppose we are trying to estimate a population parameter. Whenever we take a random sample and calculate a statistic to estimate the parameter, we know that the statistic could have come out differently if the sample had come out differently by random chan</w:t>
      </w:r>
      <w:r>
        <w:rPr>
          <w:sz w:val="24"/>
          <w:szCs w:val="24"/>
        </w:rPr>
        <w:t xml:space="preserve">ce. We want to understand the </w:t>
      </w:r>
      <w:r>
        <w:rPr>
          <w:i/>
          <w:sz w:val="24"/>
          <w:szCs w:val="24"/>
        </w:rPr>
        <w:t>variability</w:t>
      </w:r>
      <w:r>
        <w:rPr>
          <w:sz w:val="24"/>
          <w:szCs w:val="24"/>
        </w:rPr>
        <w:t xml:space="preserve"> of the statistic </w:t>
      </w:r>
      <w:r w:rsidR="001D035A">
        <w:rPr>
          <w:sz w:val="24"/>
          <w:szCs w:val="24"/>
        </w:rPr>
        <w:t>to</w:t>
      </w:r>
      <w:r>
        <w:rPr>
          <w:sz w:val="24"/>
          <w:szCs w:val="24"/>
        </w:rPr>
        <w:t xml:space="preserve"> better estimate the parameter. However, we don’t have the resources to collect multiple random samples. </w:t>
      </w:r>
      <w:r w:rsidR="001D035A">
        <w:rPr>
          <w:sz w:val="24"/>
          <w:szCs w:val="24"/>
        </w:rPr>
        <w:t>To</w:t>
      </w:r>
      <w:r>
        <w:rPr>
          <w:sz w:val="24"/>
          <w:szCs w:val="24"/>
        </w:rPr>
        <w:t xml:space="preserve"> solve this problem, we use a technique called </w:t>
      </w:r>
      <w:r>
        <w:rPr>
          <w:i/>
          <w:sz w:val="24"/>
          <w:szCs w:val="24"/>
        </w:rPr>
        <w:t>bootstrapping</w:t>
      </w:r>
      <w:r>
        <w:rPr>
          <w:sz w:val="24"/>
          <w:szCs w:val="24"/>
        </w:rPr>
        <w:t>.</w:t>
      </w:r>
    </w:p>
    <w:p w14:paraId="231397D2" w14:textId="77777777" w:rsidR="00947B33" w:rsidRDefault="00947B33">
      <w:pPr>
        <w:rPr>
          <w:sz w:val="24"/>
          <w:szCs w:val="24"/>
        </w:rPr>
      </w:pPr>
    </w:p>
    <w:p w14:paraId="3B75992B" w14:textId="05F72A47" w:rsidR="00947B33" w:rsidRPr="001D035A" w:rsidRDefault="000B21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1D41B1D" wp14:editId="1120EA00">
            <wp:extent cx="6400800" cy="290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1DCCA" w14:textId="77777777" w:rsidR="00947B33" w:rsidRDefault="00947B33" w:rsidP="001D035A">
      <w:pPr>
        <w:jc w:val="both"/>
        <w:rPr>
          <w:b/>
          <w:sz w:val="24"/>
          <w:szCs w:val="24"/>
        </w:rPr>
      </w:pPr>
    </w:p>
    <w:p w14:paraId="760006DF" w14:textId="6300CAFA" w:rsidR="00947B33" w:rsidRDefault="000B21A6" w:rsidP="001D035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Question </w:t>
      </w:r>
      <w:r w:rsidR="001D035A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Assume we have one large, random sample. How could we generate another sample that resembles the population if we don’t have the resources to sa</w:t>
      </w:r>
      <w:r>
        <w:rPr>
          <w:sz w:val="24"/>
          <w:szCs w:val="24"/>
        </w:rPr>
        <w:t>mple again from the population?</w:t>
      </w:r>
    </w:p>
    <w:p w14:paraId="7A14A2E0" w14:textId="77777777" w:rsidR="00947B33" w:rsidRDefault="00947B33">
      <w:pPr>
        <w:rPr>
          <w:sz w:val="24"/>
          <w:szCs w:val="24"/>
        </w:rPr>
      </w:pPr>
    </w:p>
    <w:p w14:paraId="04B973F9" w14:textId="77777777" w:rsidR="00947B33" w:rsidRDefault="00947B33">
      <w:pPr>
        <w:rPr>
          <w:sz w:val="24"/>
          <w:szCs w:val="24"/>
        </w:rPr>
      </w:pPr>
    </w:p>
    <w:p w14:paraId="59A2D007" w14:textId="77777777" w:rsidR="00947B33" w:rsidRDefault="00947B33">
      <w:pPr>
        <w:rPr>
          <w:sz w:val="24"/>
          <w:szCs w:val="24"/>
        </w:rPr>
      </w:pPr>
    </w:p>
    <w:p w14:paraId="1C28380F" w14:textId="217F37A5" w:rsidR="00947B33" w:rsidRDefault="00947B33">
      <w:pPr>
        <w:rPr>
          <w:sz w:val="24"/>
          <w:szCs w:val="24"/>
        </w:rPr>
      </w:pPr>
    </w:p>
    <w:p w14:paraId="288671DC" w14:textId="48CAD23F" w:rsidR="001D035A" w:rsidRDefault="001D035A">
      <w:pPr>
        <w:rPr>
          <w:sz w:val="24"/>
          <w:szCs w:val="24"/>
        </w:rPr>
      </w:pPr>
    </w:p>
    <w:p w14:paraId="27F0A61C" w14:textId="5621573D" w:rsidR="001D035A" w:rsidRDefault="001D035A">
      <w:pPr>
        <w:rPr>
          <w:sz w:val="24"/>
          <w:szCs w:val="24"/>
        </w:rPr>
      </w:pPr>
    </w:p>
    <w:p w14:paraId="581C9B8C" w14:textId="5C882246" w:rsidR="001D035A" w:rsidRDefault="001D035A">
      <w:pPr>
        <w:rPr>
          <w:sz w:val="24"/>
          <w:szCs w:val="24"/>
        </w:rPr>
      </w:pPr>
    </w:p>
    <w:p w14:paraId="1298D266" w14:textId="77777777" w:rsidR="001D035A" w:rsidRDefault="001D035A">
      <w:pPr>
        <w:rPr>
          <w:b/>
          <w:sz w:val="24"/>
          <w:szCs w:val="24"/>
        </w:rPr>
      </w:pPr>
    </w:p>
    <w:p w14:paraId="4DFB59E9" w14:textId="77777777" w:rsidR="00947B33" w:rsidRDefault="00947B33" w:rsidP="001D035A">
      <w:pPr>
        <w:jc w:val="both"/>
        <w:rPr>
          <w:b/>
          <w:sz w:val="24"/>
          <w:szCs w:val="24"/>
        </w:rPr>
      </w:pPr>
    </w:p>
    <w:p w14:paraId="3EB51DE8" w14:textId="77777777" w:rsidR="00947B33" w:rsidRDefault="000B21A6" w:rsidP="001D03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Tennis</w:t>
      </w:r>
    </w:p>
    <w:p w14:paraId="1F6A16FD" w14:textId="0BCC3CA5" w:rsidR="00947B33" w:rsidRPr="001D035A" w:rsidRDefault="000B21A6" w:rsidP="001D035A">
      <w:pPr>
        <w:jc w:val="both"/>
        <w:rPr>
          <w:rFonts w:ascii="Roboto Mono" w:eastAsia="Roboto Mono" w:hAnsi="Roboto Mono" w:cs="Roboto Mono"/>
          <w:sz w:val="24"/>
          <w:szCs w:val="24"/>
        </w:rPr>
      </w:pPr>
      <w:proofErr w:type="spellStart"/>
      <w:r>
        <w:rPr>
          <w:sz w:val="24"/>
          <w:szCs w:val="24"/>
        </w:rPr>
        <w:t>Adith</w:t>
      </w:r>
      <w:proofErr w:type="spellEnd"/>
      <w:r>
        <w:rPr>
          <w:sz w:val="24"/>
          <w:szCs w:val="24"/>
        </w:rPr>
        <w:t xml:space="preserve"> is interested in the height of tennis players. He’s collected a sample of 100 heights of professional women’s tennis players in the table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tennis</w:t>
      </w:r>
      <w:r>
        <w:rPr>
          <w:rFonts w:ascii="Roboto Mono" w:eastAsia="Roboto Mono" w:hAnsi="Roboto Mono" w:cs="Roboto Mono"/>
          <w:sz w:val="24"/>
          <w:szCs w:val="24"/>
        </w:rPr>
        <w:t>.</w:t>
      </w:r>
      <w:r>
        <w:rPr>
          <w:sz w:val="24"/>
          <w:szCs w:val="24"/>
        </w:rPr>
        <w:t>The</w:t>
      </w:r>
      <w:proofErr w:type="spellEnd"/>
      <w:proofErr w:type="gramEnd"/>
      <w:r>
        <w:rPr>
          <w:sz w:val="24"/>
          <w:szCs w:val="24"/>
        </w:rPr>
        <w:t xml:space="preserve"> average of the sample is 69 inches and the standard dev</w:t>
      </w:r>
      <w:r>
        <w:rPr>
          <w:sz w:val="24"/>
          <w:szCs w:val="24"/>
        </w:rPr>
        <w:t>iation is 1.5 inches! He wants to use this sample to make some estimates about the population of the heights of professional women’s tennis players.</w:t>
      </w:r>
    </w:p>
    <w:p w14:paraId="4400A3B4" w14:textId="566DC17A" w:rsidR="00947B33" w:rsidRDefault="000B21A6" w:rsidP="001D035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Question 2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Adith</w:t>
      </w:r>
      <w:proofErr w:type="spellEnd"/>
      <w:r>
        <w:rPr>
          <w:sz w:val="24"/>
          <w:szCs w:val="24"/>
        </w:rPr>
        <w:t xml:space="preserve"> wants to estimate the 50th percentile of heights in the women’s professional tennis pop</w:t>
      </w:r>
      <w:r>
        <w:rPr>
          <w:sz w:val="24"/>
          <w:szCs w:val="24"/>
        </w:rPr>
        <w:t xml:space="preserve">ulation. The 50th percentile has another name- the median! Define a function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ci_median</w:t>
      </w:r>
      <w:proofErr w:type="spellEnd"/>
      <w:r>
        <w:rPr>
          <w:sz w:val="24"/>
          <w:szCs w:val="24"/>
        </w:rPr>
        <w:t xml:space="preserve"> that constructs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85% confidence interval for the median as follows. The function takes the following arguments:</w:t>
      </w:r>
    </w:p>
    <w:p w14:paraId="67950848" w14:textId="77777777" w:rsidR="00947B33" w:rsidRDefault="00947B33" w:rsidP="001D035A">
      <w:pPr>
        <w:jc w:val="both"/>
        <w:rPr>
          <w:sz w:val="24"/>
          <w:szCs w:val="24"/>
        </w:rPr>
      </w:pPr>
    </w:p>
    <w:p w14:paraId="5B6B8E77" w14:textId="77777777" w:rsidR="00947B33" w:rsidRDefault="000B21A6" w:rsidP="001D035A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Hint: to find the median of an array you can use the pe</w:t>
      </w:r>
      <w:r>
        <w:rPr>
          <w:i/>
          <w:sz w:val="24"/>
          <w:szCs w:val="24"/>
        </w:rPr>
        <w:t xml:space="preserve">rcentile function or the </w:t>
      </w:r>
      <w:proofErr w:type="spellStart"/>
      <w:proofErr w:type="gramStart"/>
      <w:r>
        <w:rPr>
          <w:i/>
          <w:sz w:val="24"/>
          <w:szCs w:val="24"/>
        </w:rPr>
        <w:t>np.median</w:t>
      </w:r>
      <w:proofErr w:type="spellEnd"/>
      <w:proofErr w:type="gramEnd"/>
      <w:r>
        <w:rPr>
          <w:i/>
          <w:sz w:val="24"/>
          <w:szCs w:val="24"/>
        </w:rPr>
        <w:t xml:space="preserve"> function.</w:t>
      </w:r>
    </w:p>
    <w:p w14:paraId="4845630A" w14:textId="77777777" w:rsidR="00947B33" w:rsidRDefault="00947B33" w:rsidP="001D035A">
      <w:pPr>
        <w:jc w:val="both"/>
        <w:rPr>
          <w:sz w:val="24"/>
          <w:szCs w:val="24"/>
        </w:rPr>
      </w:pPr>
    </w:p>
    <w:p w14:paraId="28F5617B" w14:textId="77777777" w:rsidR="00947B33" w:rsidRDefault="000B21A6" w:rsidP="001D035A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tbl</w:t>
      </w:r>
      <w:proofErr w:type="spellEnd"/>
      <w:r>
        <w:rPr>
          <w:sz w:val="24"/>
          <w:szCs w:val="24"/>
        </w:rPr>
        <w:t>: A one-column table consisting of a random sample from the population; you can assume this sample is large</w:t>
      </w:r>
    </w:p>
    <w:p w14:paraId="68A98645" w14:textId="77777777" w:rsidR="00947B33" w:rsidRDefault="000B21A6" w:rsidP="001D035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reps: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bootstrap repetitions</w:t>
      </w:r>
    </w:p>
    <w:p w14:paraId="4A90F60F" w14:textId="77777777" w:rsidR="00947B33" w:rsidRDefault="00947B33" w:rsidP="001D035A">
      <w:pPr>
        <w:jc w:val="both"/>
        <w:rPr>
          <w:sz w:val="24"/>
          <w:szCs w:val="24"/>
        </w:rPr>
      </w:pPr>
    </w:p>
    <w:p w14:paraId="363C73FE" w14:textId="77777777" w:rsidR="00947B33" w:rsidRDefault="000B21A6" w:rsidP="001D035A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ci_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median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tbl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reps):</w:t>
      </w:r>
    </w:p>
    <w:p w14:paraId="483AA93F" w14:textId="77777777" w:rsidR="00947B33" w:rsidRDefault="000B21A6" w:rsidP="001D035A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stats = __________________________________________</w:t>
      </w:r>
    </w:p>
    <w:p w14:paraId="0D7BA4CA" w14:textId="77777777" w:rsidR="00947B33" w:rsidRDefault="000B21A6" w:rsidP="001D035A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for __________________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_ :</w:t>
      </w:r>
      <w:proofErr w:type="gramEnd"/>
    </w:p>
    <w:p w14:paraId="5B6D971F" w14:textId="77777777" w:rsidR="00947B33" w:rsidRDefault="000B21A6" w:rsidP="001D035A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new_samp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_________________________________________</w:t>
      </w:r>
    </w:p>
    <w:p w14:paraId="164B73E1" w14:textId="77777777" w:rsidR="00947B33" w:rsidRDefault="000B21A6" w:rsidP="001D035A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new_median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___________________________________</w:t>
      </w:r>
    </w:p>
    <w:p w14:paraId="67A93CA1" w14:textId="77777777" w:rsidR="00947B33" w:rsidRDefault="000B21A6" w:rsidP="001D035A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stats = ______________________________________</w:t>
      </w:r>
    </w:p>
    <w:p w14:paraId="6287C7AD" w14:textId="77777777" w:rsidR="00947B33" w:rsidRDefault="000B21A6" w:rsidP="001D035A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left_end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______________________________________________</w:t>
      </w:r>
    </w:p>
    <w:p w14:paraId="0E0413DD" w14:textId="77777777" w:rsidR="00947B33" w:rsidRDefault="000B21A6" w:rsidP="001D035A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right_end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_____________________________________________</w:t>
      </w:r>
    </w:p>
    <w:p w14:paraId="4D7ABADC" w14:textId="77777777" w:rsidR="00947B33" w:rsidRDefault="000B21A6" w:rsidP="001D035A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</w:p>
    <w:p w14:paraId="785F5EE3" w14:textId="77777777" w:rsidR="00947B33" w:rsidRDefault="000B21A6" w:rsidP="001D035A">
      <w:pPr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return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make_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array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left_end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right_end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7DC829EA" w14:textId="77777777" w:rsidR="00947B33" w:rsidRDefault="00947B33" w:rsidP="001D035A">
      <w:pPr>
        <w:jc w:val="both"/>
        <w:rPr>
          <w:sz w:val="24"/>
          <w:szCs w:val="24"/>
        </w:rPr>
      </w:pPr>
    </w:p>
    <w:p w14:paraId="02FCF52A" w14:textId="77777777" w:rsidR="00947B33" w:rsidRDefault="00947B33" w:rsidP="001D035A">
      <w:pPr>
        <w:jc w:val="both"/>
        <w:rPr>
          <w:sz w:val="24"/>
          <w:szCs w:val="24"/>
        </w:rPr>
      </w:pPr>
    </w:p>
    <w:p w14:paraId="3D56092D" w14:textId="797C1E04" w:rsidR="00947B33" w:rsidRDefault="000B21A6" w:rsidP="001D035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3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Adith</w:t>
      </w:r>
      <w:proofErr w:type="spellEnd"/>
      <w:r>
        <w:rPr>
          <w:sz w:val="24"/>
          <w:szCs w:val="24"/>
        </w:rPr>
        <w:t xml:space="preserve"> calls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ci_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median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tennis, 2000)</w:t>
      </w:r>
      <w:r>
        <w:rPr>
          <w:sz w:val="24"/>
          <w:szCs w:val="24"/>
        </w:rPr>
        <w:t xml:space="preserve"> 500 times, approximately how many CI’s do we </w:t>
      </w:r>
      <w:r>
        <w:rPr>
          <w:sz w:val="24"/>
          <w:szCs w:val="24"/>
        </w:rPr>
        <w:t>expect to contain the actual median height of women’s professional tennis athletes?</w:t>
      </w:r>
    </w:p>
    <w:p w14:paraId="28AAD0AE" w14:textId="77777777" w:rsidR="00947B33" w:rsidRDefault="00947B33" w:rsidP="001D035A">
      <w:pPr>
        <w:jc w:val="both"/>
        <w:rPr>
          <w:sz w:val="24"/>
          <w:szCs w:val="24"/>
        </w:rPr>
      </w:pPr>
    </w:p>
    <w:p w14:paraId="3C1458B6" w14:textId="77777777" w:rsidR="00947B33" w:rsidRDefault="00947B33" w:rsidP="001D035A">
      <w:pPr>
        <w:jc w:val="both"/>
        <w:rPr>
          <w:sz w:val="24"/>
          <w:szCs w:val="24"/>
        </w:rPr>
      </w:pPr>
    </w:p>
    <w:p w14:paraId="739C0C1D" w14:textId="77777777" w:rsidR="00947B33" w:rsidRDefault="00947B33" w:rsidP="001D035A">
      <w:pPr>
        <w:jc w:val="both"/>
        <w:rPr>
          <w:sz w:val="24"/>
          <w:szCs w:val="24"/>
        </w:rPr>
      </w:pPr>
    </w:p>
    <w:p w14:paraId="4489B81C" w14:textId="77777777" w:rsidR="00947B33" w:rsidRDefault="00947B33" w:rsidP="001D035A">
      <w:pPr>
        <w:jc w:val="both"/>
        <w:rPr>
          <w:sz w:val="24"/>
          <w:szCs w:val="24"/>
        </w:rPr>
      </w:pPr>
    </w:p>
    <w:p w14:paraId="7268E282" w14:textId="77777777" w:rsidR="00947B33" w:rsidRDefault="00947B33" w:rsidP="001D035A">
      <w:pPr>
        <w:jc w:val="both"/>
        <w:rPr>
          <w:sz w:val="24"/>
          <w:szCs w:val="24"/>
        </w:rPr>
      </w:pPr>
    </w:p>
    <w:p w14:paraId="3CC69B59" w14:textId="77777777" w:rsidR="00947B33" w:rsidRDefault="000B21A6" w:rsidP="001D035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Adith</w:t>
      </w:r>
      <w:proofErr w:type="spellEnd"/>
      <w:r>
        <w:rPr>
          <w:sz w:val="24"/>
          <w:szCs w:val="24"/>
        </w:rPr>
        <w:t xml:space="preserve"> and Jessica are arguing about the average height of women’s tennis players. Jessica wishes she played tennis professionally, so she argues that the average heigh</w:t>
      </w:r>
      <w:r>
        <w:rPr>
          <w:sz w:val="24"/>
          <w:szCs w:val="24"/>
        </w:rPr>
        <w:t xml:space="preserve">t of all players is 68 inches. </w:t>
      </w:r>
      <w:proofErr w:type="spellStart"/>
      <w:r>
        <w:rPr>
          <w:sz w:val="24"/>
          <w:szCs w:val="24"/>
        </w:rPr>
        <w:t>Adith</w:t>
      </w:r>
      <w:proofErr w:type="spellEnd"/>
      <w:r>
        <w:rPr>
          <w:sz w:val="24"/>
          <w:szCs w:val="24"/>
        </w:rPr>
        <w:t xml:space="preserve"> doesn’t know if Jessica’s guess is too high or low but thinks that Jessica’s guess is wrong. Help </w:t>
      </w:r>
      <w:proofErr w:type="spellStart"/>
      <w:r>
        <w:rPr>
          <w:sz w:val="24"/>
          <w:szCs w:val="24"/>
        </w:rPr>
        <w:t>Adith</w:t>
      </w:r>
      <w:proofErr w:type="spellEnd"/>
      <w:r>
        <w:rPr>
          <w:sz w:val="24"/>
          <w:szCs w:val="24"/>
        </w:rPr>
        <w:t xml:space="preserve"> conduct a hypothesis test about this!</w:t>
      </w:r>
    </w:p>
    <w:p w14:paraId="2A428491" w14:textId="77777777" w:rsidR="00947B33" w:rsidRDefault="00947B33" w:rsidP="001D035A">
      <w:pPr>
        <w:jc w:val="both"/>
        <w:rPr>
          <w:sz w:val="24"/>
          <w:szCs w:val="24"/>
        </w:rPr>
      </w:pPr>
    </w:p>
    <w:p w14:paraId="54E48358" w14:textId="77777777" w:rsidR="00947B33" w:rsidRDefault="00947B33" w:rsidP="001D035A">
      <w:pPr>
        <w:jc w:val="both"/>
        <w:rPr>
          <w:sz w:val="24"/>
          <w:szCs w:val="24"/>
        </w:rPr>
      </w:pPr>
    </w:p>
    <w:p w14:paraId="5D8FAA8C" w14:textId="5B043ABD" w:rsidR="00947B33" w:rsidRDefault="000B21A6" w:rsidP="001D035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4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Write down the null and alternative hypotheses and test statist</w:t>
      </w:r>
      <w:r>
        <w:rPr>
          <w:sz w:val="24"/>
          <w:szCs w:val="24"/>
        </w:rPr>
        <w:t>ic for this test!</w:t>
      </w:r>
    </w:p>
    <w:p w14:paraId="6B8EA60E" w14:textId="77777777" w:rsidR="00947B33" w:rsidRDefault="00947B33" w:rsidP="001D035A">
      <w:pPr>
        <w:jc w:val="both"/>
        <w:rPr>
          <w:sz w:val="24"/>
          <w:szCs w:val="24"/>
        </w:rPr>
      </w:pPr>
    </w:p>
    <w:p w14:paraId="5A856830" w14:textId="77777777" w:rsidR="00947B33" w:rsidRDefault="000B21A6" w:rsidP="001D03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Null: </w:t>
      </w:r>
    </w:p>
    <w:p w14:paraId="4AFAD214" w14:textId="77777777" w:rsidR="00947B33" w:rsidRDefault="00947B33" w:rsidP="001D035A">
      <w:pPr>
        <w:jc w:val="both"/>
        <w:rPr>
          <w:sz w:val="24"/>
          <w:szCs w:val="24"/>
        </w:rPr>
      </w:pPr>
    </w:p>
    <w:p w14:paraId="135A1E89" w14:textId="77777777" w:rsidR="00947B33" w:rsidRDefault="000B21A6" w:rsidP="001D035A">
      <w:pPr>
        <w:jc w:val="both"/>
        <w:rPr>
          <w:sz w:val="24"/>
          <w:szCs w:val="24"/>
        </w:rPr>
      </w:pPr>
      <w:r>
        <w:rPr>
          <w:sz w:val="24"/>
          <w:szCs w:val="24"/>
        </w:rPr>
        <w:t>Alternative:</w:t>
      </w:r>
    </w:p>
    <w:p w14:paraId="03523C60" w14:textId="77777777" w:rsidR="00947B33" w:rsidRDefault="00947B33" w:rsidP="001D035A">
      <w:pPr>
        <w:jc w:val="both"/>
        <w:rPr>
          <w:sz w:val="24"/>
          <w:szCs w:val="24"/>
        </w:rPr>
      </w:pPr>
    </w:p>
    <w:p w14:paraId="0C6EE6C4" w14:textId="353F3226" w:rsidR="00947B33" w:rsidRDefault="000B21A6" w:rsidP="001D035A">
      <w:pPr>
        <w:jc w:val="both"/>
        <w:rPr>
          <w:sz w:val="24"/>
          <w:szCs w:val="24"/>
        </w:rPr>
      </w:pPr>
      <w:r>
        <w:rPr>
          <w:sz w:val="24"/>
          <w:szCs w:val="24"/>
        </w:rPr>
        <w:t>Test Statistic:</w:t>
      </w:r>
    </w:p>
    <w:p w14:paraId="15979A3B" w14:textId="77777777" w:rsidR="00947B33" w:rsidRDefault="00947B33" w:rsidP="001D035A">
      <w:pPr>
        <w:jc w:val="both"/>
        <w:rPr>
          <w:sz w:val="24"/>
          <w:szCs w:val="24"/>
        </w:rPr>
      </w:pPr>
    </w:p>
    <w:p w14:paraId="74047405" w14:textId="734D08D0" w:rsidR="00947B33" w:rsidRDefault="000B21A6" w:rsidP="001D035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Question 5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Adith</w:t>
      </w:r>
      <w:proofErr w:type="spellEnd"/>
      <w:r>
        <w:rPr>
          <w:sz w:val="24"/>
          <w:szCs w:val="24"/>
        </w:rPr>
        <w:t xml:space="preserve"> doesn’t have access to Python and unfortunately can’t use a simulation for this hypothesis test. Can he still figure out what the distribution of average heights is? Why?</w:t>
      </w:r>
    </w:p>
    <w:p w14:paraId="69E3CBAA" w14:textId="77777777" w:rsidR="00947B33" w:rsidRDefault="000B21A6" w:rsidP="001D035A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Hint: What do we know about the population?</w:t>
      </w:r>
    </w:p>
    <w:p w14:paraId="63092FAB" w14:textId="77777777" w:rsidR="00947B33" w:rsidRDefault="00947B33">
      <w:pPr>
        <w:rPr>
          <w:sz w:val="24"/>
          <w:szCs w:val="24"/>
        </w:rPr>
      </w:pPr>
    </w:p>
    <w:p w14:paraId="72769713" w14:textId="77777777" w:rsidR="00947B33" w:rsidRDefault="00947B33">
      <w:pPr>
        <w:rPr>
          <w:sz w:val="24"/>
          <w:szCs w:val="24"/>
        </w:rPr>
      </w:pPr>
    </w:p>
    <w:p w14:paraId="24A157A7" w14:textId="77777777" w:rsidR="00947B33" w:rsidRDefault="00947B33">
      <w:pPr>
        <w:rPr>
          <w:sz w:val="24"/>
          <w:szCs w:val="24"/>
        </w:rPr>
      </w:pPr>
    </w:p>
    <w:p w14:paraId="5CAC5A3D" w14:textId="77777777" w:rsidR="00947B33" w:rsidRDefault="00947B33">
      <w:pPr>
        <w:rPr>
          <w:sz w:val="24"/>
          <w:szCs w:val="24"/>
        </w:rPr>
      </w:pPr>
    </w:p>
    <w:p w14:paraId="5B0EB551" w14:textId="77777777" w:rsidR="00947B33" w:rsidRDefault="00947B33">
      <w:pPr>
        <w:rPr>
          <w:sz w:val="24"/>
          <w:szCs w:val="24"/>
        </w:rPr>
      </w:pPr>
    </w:p>
    <w:p w14:paraId="5E4ED87D" w14:textId="77777777" w:rsidR="00947B33" w:rsidRDefault="00947B33">
      <w:pPr>
        <w:rPr>
          <w:sz w:val="24"/>
          <w:szCs w:val="24"/>
        </w:rPr>
      </w:pPr>
    </w:p>
    <w:sectPr w:rsidR="00947B33"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7604"/>
    <w:multiLevelType w:val="multilevel"/>
    <w:tmpl w:val="7834E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415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B33"/>
    <w:rsid w:val="000B21A6"/>
    <w:rsid w:val="001D035A"/>
    <w:rsid w:val="0094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35D"/>
  <w15:docId w15:val="{533F62E2-C0A7-6545-932C-B993F900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 Avaraddy</cp:lastModifiedBy>
  <cp:revision>2</cp:revision>
  <dcterms:created xsi:type="dcterms:W3CDTF">2022-04-20T05:47:00Z</dcterms:created>
  <dcterms:modified xsi:type="dcterms:W3CDTF">2022-04-20T06:06:00Z</dcterms:modified>
</cp:coreProperties>
</file>