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62F7" w14:textId="6D1A6F2D" w:rsidR="00F66616" w:rsidRDefault="00F66616" w:rsidP="00F666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14:ligatures w14:val="none"/>
        </w:rPr>
      </w:pPr>
      <w:proofErr w:type="spellStart"/>
      <w:r w:rsidRPr="00F66616"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14:ligatures w14:val="none"/>
        </w:rPr>
        <w:t>EcoViz</w:t>
      </w:r>
      <w:proofErr w:type="spellEnd"/>
      <w:r w:rsidRPr="00F66616">
        <w:rPr>
          <w:rFonts w:ascii="Times New Roman" w:eastAsia="Times New Roman" w:hAnsi="Times New Roman" w:cs="Times New Roman"/>
          <w:b/>
          <w:bCs/>
          <w:kern w:val="0"/>
          <w:sz w:val="60"/>
          <w:szCs w:val="60"/>
          <w14:ligatures w14:val="none"/>
        </w:rPr>
        <w:t xml:space="preserve"> API contract</w:t>
      </w:r>
    </w:p>
    <w:p w14:paraId="2D3667BA" w14:textId="624B4CBF" w:rsidR="00F66616" w:rsidRPr="00F66616" w:rsidRDefault="00F66616" w:rsidP="00F666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14:ligatures w14:val="none"/>
        </w:rPr>
      </w:pPr>
      <w:r w:rsidRPr="00F66616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14:ligatures w14:val="none"/>
        </w:rPr>
        <w:t>Branch: seg3d_joe</w:t>
      </w:r>
    </w:p>
    <w:p w14:paraId="5D742302" w14:textId="5DB229C1" w:rsidR="00A155FE" w:rsidRPr="00A155FE" w:rsidRDefault="00F66616" w:rsidP="00A155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6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erver:</w:t>
      </w:r>
      <w:r w:rsidRPr="00F666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55FE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F66616">
        <w:rPr>
          <w:rFonts w:ascii="Times New Roman" w:eastAsia="Times New Roman" w:hAnsi="Times New Roman" w:cs="Times New Roman"/>
          <w:kern w:val="0"/>
          <w14:ligatures w14:val="none"/>
        </w:rPr>
        <w:t>FastAP</w:t>
      </w:r>
      <w:r w:rsidR="00F86F82" w:rsidRPr="00A155F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server </w:t>
      </w:r>
      <w:r w:rsidR="009B1EBF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="004C794B">
        <w:rPr>
          <w:rFonts w:ascii="Times New Roman" w:eastAsia="Times New Roman" w:hAnsi="Times New Roman" w:cs="Times New Roman"/>
          <w:kern w:val="0"/>
          <w14:ligatures w14:val="none"/>
        </w:rPr>
        <w:t>side</w:t>
      </w:r>
      <w:r w:rsidR="009B1E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9B1EBF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="009B1EBF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(</w:t>
      </w:r>
      <w:r w:rsidR="009B1EBF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generated by </w:t>
      </w:r>
      <w:r w:rsidR="009B1EBF" w:rsidRPr="00A155FE">
        <w:rPr>
          <w:rFonts w:ascii="Times New Roman" w:hAnsi="Times New Roman" w:cs="Times New Roman"/>
          <w:color w:val="000000"/>
          <w:kern w:val="0"/>
        </w:rPr>
        <w:t>seg3Denv.yml</w:t>
      </w:r>
      <w:r w:rsidR="009B1EBF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="00A155FE">
        <w:rPr>
          <w:rFonts w:ascii="Times New Roman" w:eastAsia="Times New Roman" w:hAnsi="Times New Roman" w:cs="Times New Roman"/>
          <w:kern w:val="0"/>
          <w14:ligatures w14:val="none"/>
        </w:rPr>
        <w:t>using “python app/main.py”</w:t>
      </w:r>
    </w:p>
    <w:p w14:paraId="44584DBA" w14:textId="58424CDF" w:rsidR="00A155FE" w:rsidRPr="009B1EBF" w:rsidRDefault="00F66616" w:rsidP="009B1E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Endpoints:</w:t>
      </w:r>
    </w:p>
    <w:p w14:paraId="533CC8CE" w14:textId="16F8C3E8" w:rsidR="00F66616" w:rsidRPr="00A155FE" w:rsidRDefault="00F66616" w:rsidP="00A155F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/seg3dtest (POST):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Performs 3D segmentation on an uploaded file.</w:t>
      </w:r>
      <w:r w:rsidR="00A155FE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8ED0EB" w14:textId="77777777" w:rsidR="00A155FE" w:rsidRDefault="00A155FE" w:rsidP="00F666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="00F66616" w:rsidRPr="00F6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uthentication:</w:t>
      </w:r>
    </w:p>
    <w:p w14:paraId="6C06E401" w14:textId="485D04D2" w:rsidR="00F66616" w:rsidRPr="00A155FE" w:rsidRDefault="00F66616" w:rsidP="00A155F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Currently, no authentication is required for these endpoints. 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We should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consider implementing authentication mechanisms (e.g., API keys) for production environments.</w:t>
      </w:r>
    </w:p>
    <w:p w14:paraId="5F65F94A" w14:textId="1420A30C" w:rsidR="00F66616" w:rsidRPr="00A155FE" w:rsidRDefault="00F66616" w:rsidP="00F6661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Format:</w:t>
      </w:r>
    </w:p>
    <w:p w14:paraId="57D87544" w14:textId="77777777" w:rsidR="00F66616" w:rsidRPr="00A155FE" w:rsidRDefault="00F66616" w:rsidP="00F6661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/seg3dtest (POST)</w:t>
      </w:r>
    </w:p>
    <w:p w14:paraId="72C073CC" w14:textId="77777777" w:rsidR="00F66616" w:rsidRPr="00A155FE" w:rsidRDefault="00F66616" w:rsidP="00F66616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F7F02A" w14:textId="4CD30B52" w:rsidR="00F66616" w:rsidRPr="00A155FE" w:rsidRDefault="00F66616" w:rsidP="00F66616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ccepts a file upload using the multipart/form-data format.</w:t>
      </w:r>
    </w:p>
    <w:p w14:paraId="50AA8CEB" w14:textId="77777777" w:rsidR="00F66616" w:rsidRPr="00A155FE" w:rsidRDefault="00F66616" w:rsidP="00F66616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The uploaded file should be 3D medical data in a format supported by the library used (e.g., </w:t>
      </w:r>
      <w:proofErr w:type="spellStart"/>
      <w:r w:rsidRPr="00A155FE">
        <w:rPr>
          <w:rFonts w:ascii="Times New Roman" w:eastAsia="Times New Roman" w:hAnsi="Times New Roman" w:cs="Times New Roman"/>
          <w:kern w:val="0"/>
          <w14:ligatures w14:val="none"/>
        </w:rPr>
        <w:t>Nifti</w:t>
      </w:r>
      <w:proofErr w:type="spellEnd"/>
      <w:r w:rsidRPr="00A155F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55F3FC0" w14:textId="1A00A5C1" w:rsidR="00F66616" w:rsidRDefault="00F66616" w:rsidP="00F66616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An example of this request can be done by running “python app/</w:t>
      </w:r>
      <w:r w:rsidRPr="00A155FE">
        <w:rPr>
          <w:rFonts w:ascii="Times New Roman" w:hAnsi="Times New Roman" w:cs="Times New Roman"/>
          <w:color w:val="000000"/>
          <w:kern w:val="0"/>
        </w:rPr>
        <w:t xml:space="preserve"> </w:t>
      </w:r>
      <w:r w:rsidRPr="00A155FE">
        <w:rPr>
          <w:rFonts w:ascii="Times New Roman" w:hAnsi="Times New Roman" w:cs="Times New Roman"/>
          <w:color w:val="000000"/>
          <w:kern w:val="0"/>
        </w:rPr>
        <w:t>make_request.py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36ECA80B" w14:textId="5026AA46" w:rsidR="004C794B" w:rsidRPr="00A155FE" w:rsidRDefault="004C794B" w:rsidP="00F66616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Unable to do this in Postman or Swagger. See “</w:t>
      </w:r>
      <w:r w:rsidRPr="004C794B">
        <w:rPr>
          <w:rFonts w:ascii="Times New Roman" w:eastAsia="Times New Roman" w:hAnsi="Times New Roman" w:cs="Times New Roman"/>
          <w:kern w:val="0"/>
          <w14:ligatures w14:val="none"/>
        </w:rPr>
        <w:t>Problems/</w:t>
      </w:r>
      <w:r w:rsidRPr="00F66616">
        <w:rPr>
          <w:rFonts w:ascii="Times New Roman" w:eastAsia="Times New Roman" w:hAnsi="Times New Roman" w:cs="Times New Roman"/>
          <w:kern w:val="0"/>
          <w14:ligatures w14:val="none"/>
        </w:rPr>
        <w:t>Limitations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>” section.</w:t>
      </w:r>
    </w:p>
    <w:p w14:paraId="2D64AB5F" w14:textId="77777777" w:rsidR="00F66616" w:rsidRPr="00A155FE" w:rsidRDefault="00F66616" w:rsidP="00F66616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8DD7C7" w14:textId="765F2541" w:rsidR="00F66616" w:rsidRDefault="00F86F82" w:rsidP="00F66616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r w:rsidR="00F66616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returns a raw byte stream containing the segmentation labels. The data type is uint8.</w:t>
      </w:r>
      <w:r w:rsidR="00EF640F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This data type is sufficient for representing the range of return values (0-9).</w:t>
      </w:r>
    </w:p>
    <w:p w14:paraId="4B633B2F" w14:textId="5E35455C" w:rsidR="009B1EBF" w:rsidRPr="00A155FE" w:rsidRDefault="009B1EBF" w:rsidP="00F66616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returned predictions are </w:t>
      </w:r>
      <w:r w:rsidR="004C794B">
        <w:rPr>
          <w:rFonts w:ascii="Times New Roman" w:eastAsia="Times New Roman" w:hAnsi="Times New Roman" w:cs="Times New Roman"/>
          <w:kern w:val="0"/>
          <w14:ligatures w14:val="none"/>
        </w:rPr>
        <w:t xml:space="preserve">saved in </w:t>
      </w:r>
      <w:r w:rsidR="00635BD1">
        <w:rPr>
          <w:rFonts w:ascii="Times New Roman" w:eastAsia="Times New Roman" w:hAnsi="Times New Roman" w:cs="Times New Roman"/>
          <w:kern w:val="0"/>
          <w14:ligatures w14:val="none"/>
        </w:rPr>
        <w:t>app/</w:t>
      </w:r>
      <w:r w:rsidR="004C794B">
        <w:rPr>
          <w:rFonts w:ascii="Times New Roman" w:eastAsia="Times New Roman" w:hAnsi="Times New Roman" w:cs="Times New Roman"/>
          <w:kern w:val="0"/>
          <w14:ligatures w14:val="none"/>
        </w:rPr>
        <w:t>Predictions/mask.np</w:t>
      </w:r>
      <w:r w:rsidR="00635BD1">
        <w:rPr>
          <w:rFonts w:ascii="Times New Roman" w:eastAsia="Times New Roman" w:hAnsi="Times New Roman" w:cs="Times New Roman"/>
          <w:kern w:val="0"/>
          <w14:ligatures w14:val="none"/>
        </w:rPr>
        <w:t xml:space="preserve">. The values of mask.np </w:t>
      </w:r>
      <w:r w:rsidR="008F5003">
        <w:rPr>
          <w:rFonts w:ascii="Times New Roman" w:eastAsia="Times New Roman" w:hAnsi="Times New Roman" w:cs="Times New Roman"/>
          <w:kern w:val="0"/>
          <w14:ligatures w14:val="none"/>
        </w:rPr>
        <w:t xml:space="preserve">can be viewed </w:t>
      </w:r>
      <w:r w:rsidR="008F5003" w:rsidRPr="008F5003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r w:rsidR="008F5003" w:rsidRPr="008F5003">
        <w:rPr>
          <w:rFonts w:ascii="Times New Roman" w:hAnsi="Times New Roman" w:cs="Times New Roman"/>
          <w:color w:val="000000"/>
          <w:kern w:val="0"/>
        </w:rPr>
        <w:t>view_</w:t>
      </w:r>
      <w:proofErr w:type="gramStart"/>
      <w:r w:rsidR="008F5003" w:rsidRPr="008F5003">
        <w:rPr>
          <w:rFonts w:ascii="Times New Roman" w:hAnsi="Times New Roman" w:cs="Times New Roman"/>
          <w:color w:val="000000"/>
          <w:kern w:val="0"/>
        </w:rPr>
        <w:t>mask.ipynb</w:t>
      </w:r>
      <w:proofErr w:type="spellEnd"/>
      <w:proofErr w:type="gramEnd"/>
      <w:r w:rsidR="008F5003">
        <w:rPr>
          <w:rFonts w:ascii="Times New Roman" w:hAnsi="Times New Roman" w:cs="Times New Roman"/>
          <w:color w:val="000000"/>
          <w:kern w:val="0"/>
        </w:rPr>
        <w:t>.</w:t>
      </w:r>
    </w:p>
    <w:p w14:paraId="539BD78A" w14:textId="02C6C374" w:rsidR="00F66616" w:rsidRPr="00F66616" w:rsidRDefault="00F66616" w:rsidP="00F666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1CA8B8B4" w14:textId="77777777" w:rsidR="00F66616" w:rsidRPr="00A155FE" w:rsidRDefault="00F66616" w:rsidP="00A155F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Both endpoints return JSON responses with an "error" field containing a message string in case of any exceptions.</w:t>
      </w:r>
    </w:p>
    <w:p w14:paraId="0FC296A1" w14:textId="01103AC5" w:rsidR="00F66616" w:rsidRPr="00F66616" w:rsidRDefault="00F86F82" w:rsidP="00F666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Problems/</w:t>
      </w:r>
      <w:r w:rsidR="00F66616" w:rsidRPr="00F6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Limitations:</w:t>
      </w:r>
    </w:p>
    <w:p w14:paraId="1BB226F6" w14:textId="77777777" w:rsidR="00A155FE" w:rsidRPr="00A155FE" w:rsidRDefault="00C105F8" w:rsidP="00A155F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F66616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/seg3dtest (POST)</w:t>
      </w: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request 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155FE">
        <w:rPr>
          <w:rFonts w:ascii="Times New Roman" w:hAnsi="Times New Roman" w:cs="Times New Roman"/>
        </w:rPr>
        <w:t xml:space="preserve">tile the uploaded file and process each tile one at a time. This has a long runtime, </w:t>
      </w:r>
      <w:proofErr w:type="gramStart"/>
      <w:r w:rsidRPr="00A155FE">
        <w:rPr>
          <w:rFonts w:ascii="Times New Roman" w:hAnsi="Times New Roman" w:cs="Times New Roman"/>
        </w:rPr>
        <w:t>Find</w:t>
      </w:r>
      <w:proofErr w:type="gramEnd"/>
      <w:r w:rsidRPr="00A155FE">
        <w:rPr>
          <w:rFonts w:ascii="Times New Roman" w:hAnsi="Times New Roman" w:cs="Times New Roman"/>
        </w:rPr>
        <w:t xml:space="preserve"> ways to use GPU/parallelize</w:t>
      </w:r>
    </w:p>
    <w:p w14:paraId="7853C0EE" w14:textId="3FF43726" w:rsidR="00A155FE" w:rsidRDefault="00A155FE" w:rsidP="00A155F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8CD44" w14:textId="1C8D6B22" w:rsidR="00F66616" w:rsidRPr="00A155FE" w:rsidRDefault="00C105F8" w:rsidP="00A155F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F86F82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55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/seg3dtest (POST) request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86F82" w:rsidRPr="00A155FE">
        <w:rPr>
          <w:rFonts w:ascii="Times New Roman" w:eastAsia="Times New Roman" w:hAnsi="Times New Roman" w:cs="Times New Roman"/>
          <w:kern w:val="0"/>
          <w14:ligatures w14:val="none"/>
        </w:rPr>
        <w:t>needs</w:t>
      </w:r>
      <w:r w:rsidR="00F66616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  <w:r w:rsidR="00F86F82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uploads (*.</w:t>
      </w:r>
      <w:proofErr w:type="spellStart"/>
      <w:r w:rsidR="00F86F82" w:rsidRPr="00A155FE">
        <w:rPr>
          <w:rFonts w:ascii="Times New Roman" w:eastAsia="Times New Roman" w:hAnsi="Times New Roman" w:cs="Times New Roman"/>
          <w:kern w:val="0"/>
          <w14:ligatures w14:val="none"/>
        </w:rPr>
        <w:t>nii</w:t>
      </w:r>
      <w:proofErr w:type="spellEnd"/>
      <w:r w:rsidR="00F86F82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files)</w:t>
      </w:r>
      <w:r w:rsidR="00F66616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86F82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that are ~70 Mb. These are too large for 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="00F86F82" w:rsidRPr="00A155FE">
        <w:rPr>
          <w:rFonts w:ascii="Times New Roman" w:eastAsia="Times New Roman" w:hAnsi="Times New Roman" w:cs="Times New Roman"/>
          <w:kern w:val="0"/>
          <w14:ligatures w14:val="none"/>
        </w:rPr>
        <w:t>ostman, which has a limit of 5Mb upload.</w:t>
      </w:r>
      <w:r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 This file size seems to also be a problem for Swagger.</w:t>
      </w:r>
    </w:p>
    <w:p w14:paraId="50A1A244" w14:textId="545A77D6" w:rsidR="00A155FE" w:rsidRDefault="00F66616" w:rsidP="00A155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of /seg3dtest</w:t>
      </w:r>
      <w:r w:rsidR="009B1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(POST)</w:t>
      </w:r>
      <w:r w:rsidRPr="00F6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BA662A4" w14:textId="2B29EA50" w:rsidR="00A155FE" w:rsidRPr="00DC7845" w:rsidRDefault="00F66616" w:rsidP="00A155F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C784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endpoint performs 3D segmentation on the uploaded medical data using a pre-trained model (</w:t>
      </w:r>
      <w:r w:rsidR="00DC7845" w:rsidRPr="00DC7845">
        <w:rPr>
          <w:rFonts w:ascii="Times New Roman" w:hAnsi="Times New Roman" w:cs="Times New Roman"/>
          <w:color w:val="000000" w:themeColor="text1"/>
          <w:kern w:val="0"/>
        </w:rPr>
        <w:t>app/model/ls_seg3d_model/</w:t>
      </w:r>
      <w:r w:rsidR="00DC7845" w:rsidRPr="00DC784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DC784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m20230623-163203wh500epochs).</w:t>
      </w:r>
    </w:p>
    <w:p w14:paraId="74B74DCD" w14:textId="77777777" w:rsidR="00A155FE" w:rsidRDefault="00A155FE" w:rsidP="00A155F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93EF5C" w14:textId="683DEDEF" w:rsidR="00F66616" w:rsidRPr="00A155FE" w:rsidRDefault="0029632E" w:rsidP="00A155F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each request, t</w:t>
      </w:r>
      <w:r w:rsidR="00F66616" w:rsidRPr="00A155FE">
        <w:rPr>
          <w:rFonts w:ascii="Times New Roman" w:eastAsia="Times New Roman" w:hAnsi="Times New Roman" w:cs="Times New Roman"/>
          <w:kern w:val="0"/>
          <w14:ligatures w14:val="none"/>
        </w:rPr>
        <w:t xml:space="preserve">he segmentation process involves: </w:t>
      </w:r>
    </w:p>
    <w:p w14:paraId="23524689" w14:textId="77777777" w:rsidR="00F66616" w:rsidRPr="00F66616" w:rsidRDefault="00F66616" w:rsidP="00F6661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kern w:val="0"/>
          <w14:ligatures w14:val="none"/>
        </w:rPr>
        <w:t>Loading the model and history.</w:t>
      </w:r>
    </w:p>
    <w:p w14:paraId="2668AC65" w14:textId="77777777" w:rsidR="00F66616" w:rsidRDefault="00F66616" w:rsidP="00F6661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kern w:val="0"/>
          <w14:ligatures w14:val="none"/>
        </w:rPr>
        <w:t>Pre-processing the uploaded data (resampling, normalization).</w:t>
      </w:r>
    </w:p>
    <w:p w14:paraId="50A288B0" w14:textId="5A085643" w:rsidR="00C939AD" w:rsidRPr="00F66616" w:rsidRDefault="00C939AD" w:rsidP="00C939A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original size of the input tensor is (200,200,160). This is padded to become (256,256,240).</w:t>
      </w:r>
    </w:p>
    <w:p w14:paraId="18AA6DA2" w14:textId="2354D3E2" w:rsidR="00F66616" w:rsidRDefault="00F66616" w:rsidP="00F6661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kern w:val="0"/>
          <w14:ligatures w14:val="none"/>
        </w:rPr>
        <w:t xml:space="preserve">Dividing the </w:t>
      </w:r>
      <w:r w:rsidR="00C939AD">
        <w:rPr>
          <w:rFonts w:ascii="Times New Roman" w:eastAsia="Times New Roman" w:hAnsi="Times New Roman" w:cs="Times New Roman"/>
          <w:kern w:val="0"/>
          <w14:ligatures w14:val="none"/>
        </w:rPr>
        <w:t xml:space="preserve">padded </w:t>
      </w:r>
      <w:r w:rsidRPr="00F66616">
        <w:rPr>
          <w:rFonts w:ascii="Times New Roman" w:eastAsia="Times New Roman" w:hAnsi="Times New Roman" w:cs="Times New Roman"/>
          <w:kern w:val="0"/>
          <w14:ligatures w14:val="none"/>
        </w:rPr>
        <w:t>data into patches for prediction.</w:t>
      </w:r>
    </w:p>
    <w:p w14:paraId="5ECC7C43" w14:textId="3D77F854" w:rsidR="00C939AD" w:rsidRPr="00F66616" w:rsidRDefault="00C939AD" w:rsidP="00C939A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Each patch is (128,128,96)</w:t>
      </w:r>
    </w:p>
    <w:p w14:paraId="5D3C8DE5" w14:textId="2D11E885" w:rsidR="00F66616" w:rsidRPr="00F66616" w:rsidRDefault="00F66616" w:rsidP="00F6661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kern w:val="0"/>
          <w14:ligatures w14:val="none"/>
        </w:rPr>
        <w:t xml:space="preserve">Performing predictions on each patch </w:t>
      </w:r>
      <w:r w:rsidR="0029632E">
        <w:rPr>
          <w:rFonts w:ascii="Times New Roman" w:eastAsia="Times New Roman" w:hAnsi="Times New Roman" w:cs="Times New Roman"/>
          <w:kern w:val="0"/>
          <w14:ligatures w14:val="none"/>
        </w:rPr>
        <w:t xml:space="preserve">individually </w:t>
      </w:r>
      <w:r w:rsidRPr="00F66616">
        <w:rPr>
          <w:rFonts w:ascii="Times New Roman" w:eastAsia="Times New Roman" w:hAnsi="Times New Roman" w:cs="Times New Roman"/>
          <w:kern w:val="0"/>
          <w14:ligatures w14:val="none"/>
        </w:rPr>
        <w:t>using the model.</w:t>
      </w:r>
    </w:p>
    <w:p w14:paraId="771C6890" w14:textId="77777777" w:rsidR="00F66616" w:rsidRPr="00F66616" w:rsidRDefault="00F66616" w:rsidP="00F6661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kern w:val="0"/>
          <w14:ligatures w14:val="none"/>
        </w:rPr>
        <w:t>Combining patch predictions and normalizing the results.</w:t>
      </w:r>
    </w:p>
    <w:p w14:paraId="17E440CB" w14:textId="77777777" w:rsidR="00F66616" w:rsidRPr="00F66616" w:rsidRDefault="00F66616" w:rsidP="00F6661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6616">
        <w:rPr>
          <w:rFonts w:ascii="Times New Roman" w:eastAsia="Times New Roman" w:hAnsi="Times New Roman" w:cs="Times New Roman"/>
          <w:kern w:val="0"/>
          <w14:ligatures w14:val="none"/>
        </w:rPr>
        <w:t>Converting probabilities to final segmentation labels.</w:t>
      </w:r>
    </w:p>
    <w:p w14:paraId="2D452F33" w14:textId="6CD6E940" w:rsidR="00A155FE" w:rsidRDefault="0029632E" w:rsidP="00A155F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(optional) </w:t>
      </w:r>
      <w:r w:rsidR="00F66616" w:rsidRPr="00F66616">
        <w:rPr>
          <w:rFonts w:ascii="Times New Roman" w:eastAsia="Times New Roman" w:hAnsi="Times New Roman" w:cs="Times New Roman"/>
          <w:kern w:val="0"/>
          <w14:ligatures w14:val="none"/>
        </w:rPr>
        <w:t xml:space="preserve">Saving the segmentation labels as a </w:t>
      </w:r>
      <w:proofErr w:type="spellStart"/>
      <w:r w:rsidR="00F66616" w:rsidRPr="00F66616">
        <w:rPr>
          <w:rFonts w:ascii="Times New Roman" w:eastAsia="Times New Roman" w:hAnsi="Times New Roman" w:cs="Times New Roman"/>
          <w:kern w:val="0"/>
          <w14:ligatures w14:val="none"/>
        </w:rPr>
        <w:t>Nifti</w:t>
      </w:r>
      <w:proofErr w:type="spellEnd"/>
      <w:r w:rsidR="00F66616" w:rsidRPr="00F66616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65A3368E" w14:textId="7C785E2F" w:rsidR="00FF655E" w:rsidRPr="00DC7845" w:rsidRDefault="00F66616" w:rsidP="00DC78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155FE">
        <w:rPr>
          <w:rFonts w:ascii="Times New Roman" w:eastAsia="Times New Roman" w:hAnsi="Times New Roman" w:cs="Times New Roman"/>
          <w:kern w:val="0"/>
          <w14:ligatures w14:val="none"/>
        </w:rPr>
        <w:t>The response contains the raw segmentation labels in a byte stream format.</w:t>
      </w:r>
    </w:p>
    <w:sectPr w:rsidR="00FF655E" w:rsidRPr="00DC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99C"/>
    <w:multiLevelType w:val="hybridMultilevel"/>
    <w:tmpl w:val="6560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5BD2"/>
    <w:multiLevelType w:val="hybridMultilevel"/>
    <w:tmpl w:val="E694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6A87"/>
    <w:multiLevelType w:val="multilevel"/>
    <w:tmpl w:val="FC8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E17F1"/>
    <w:multiLevelType w:val="hybridMultilevel"/>
    <w:tmpl w:val="5EBE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243C5"/>
    <w:multiLevelType w:val="hybridMultilevel"/>
    <w:tmpl w:val="5BA2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76B80"/>
    <w:multiLevelType w:val="multilevel"/>
    <w:tmpl w:val="BA9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E34BC"/>
    <w:multiLevelType w:val="multilevel"/>
    <w:tmpl w:val="8BB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74CB6"/>
    <w:multiLevelType w:val="multilevel"/>
    <w:tmpl w:val="34B0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81DC2"/>
    <w:multiLevelType w:val="hybridMultilevel"/>
    <w:tmpl w:val="39783F56"/>
    <w:lvl w:ilvl="0" w:tplc="13F031F6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AD2990"/>
    <w:multiLevelType w:val="hybridMultilevel"/>
    <w:tmpl w:val="705C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75C62"/>
    <w:multiLevelType w:val="hybridMultilevel"/>
    <w:tmpl w:val="B48E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047C0"/>
    <w:multiLevelType w:val="multilevel"/>
    <w:tmpl w:val="92F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222450">
    <w:abstractNumId w:val="6"/>
  </w:num>
  <w:num w:numId="2" w16cid:durableId="277563568">
    <w:abstractNumId w:val="11"/>
  </w:num>
  <w:num w:numId="3" w16cid:durableId="502163016">
    <w:abstractNumId w:val="5"/>
  </w:num>
  <w:num w:numId="4" w16cid:durableId="246884496">
    <w:abstractNumId w:val="2"/>
  </w:num>
  <w:num w:numId="5" w16cid:durableId="2131124822">
    <w:abstractNumId w:val="7"/>
  </w:num>
  <w:num w:numId="6" w16cid:durableId="1445076286">
    <w:abstractNumId w:val="0"/>
  </w:num>
  <w:num w:numId="7" w16cid:durableId="1663854841">
    <w:abstractNumId w:val="9"/>
  </w:num>
  <w:num w:numId="8" w16cid:durableId="603533618">
    <w:abstractNumId w:val="8"/>
  </w:num>
  <w:num w:numId="9" w16cid:durableId="2041935519">
    <w:abstractNumId w:val="10"/>
  </w:num>
  <w:num w:numId="10" w16cid:durableId="834222191">
    <w:abstractNumId w:val="3"/>
  </w:num>
  <w:num w:numId="11" w16cid:durableId="1451318832">
    <w:abstractNumId w:val="1"/>
  </w:num>
  <w:num w:numId="12" w16cid:durableId="293104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156684"/>
    <w:rsid w:val="0029632E"/>
    <w:rsid w:val="004C794B"/>
    <w:rsid w:val="00635BD1"/>
    <w:rsid w:val="008F5003"/>
    <w:rsid w:val="009B1EBF"/>
    <w:rsid w:val="00A155FE"/>
    <w:rsid w:val="00C105F8"/>
    <w:rsid w:val="00C939AD"/>
    <w:rsid w:val="00DC7845"/>
    <w:rsid w:val="00EF640F"/>
    <w:rsid w:val="00F66616"/>
    <w:rsid w:val="00F86F82"/>
    <w:rsid w:val="00FA3251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D309D"/>
  <w15:chartTrackingRefBased/>
  <w15:docId w15:val="{80E3695A-96A6-2F4B-B62C-921E978A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6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6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6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6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6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6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6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6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6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66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 Walker</dc:creator>
  <cp:keywords/>
  <dc:description/>
  <cp:lastModifiedBy>Joseph L Walker</cp:lastModifiedBy>
  <cp:revision>5</cp:revision>
  <dcterms:created xsi:type="dcterms:W3CDTF">2024-05-10T15:34:00Z</dcterms:created>
  <dcterms:modified xsi:type="dcterms:W3CDTF">2024-05-10T17:16:00Z</dcterms:modified>
</cp:coreProperties>
</file>