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64" w:rsidRDefault="00B37A4D">
      <w:r>
        <w:t>TimeLine:</w:t>
      </w:r>
    </w:p>
    <w:p w:rsidR="00B37A4D" w:rsidRDefault="00B37A4D"/>
    <w:p w:rsidR="00B37A4D" w:rsidRDefault="00B37A4D">
      <w:r>
        <w:t xml:space="preserve">Week 5 Delivered: Barebones of Android Application so the group can understand what is happening with our design process. </w:t>
      </w:r>
    </w:p>
    <w:p w:rsidR="00B37A4D" w:rsidRDefault="00B37A4D" w:rsidP="00B37A4D">
      <w:pPr>
        <w:pStyle w:val="ListParagraph"/>
        <w:numPr>
          <w:ilvl w:val="0"/>
          <w:numId w:val="1"/>
        </w:numPr>
      </w:pPr>
      <w:r>
        <w:t xml:space="preserve">Have several lesson questions ready </w:t>
      </w:r>
    </w:p>
    <w:p w:rsidR="00B37A4D" w:rsidRDefault="00B37A4D" w:rsidP="00B37A4D">
      <w:r>
        <w:t>Week 6: TBD</w:t>
      </w:r>
    </w:p>
    <w:p w:rsidR="00B37A4D" w:rsidRDefault="00B37A4D" w:rsidP="00B37A4D">
      <w:r>
        <w:t>Week 7: TBD</w:t>
      </w:r>
      <w:r>
        <w:br/>
        <w:t>Week 8: TBD</w:t>
      </w:r>
    </w:p>
    <w:p w:rsidR="00B37A4D" w:rsidRDefault="00B37A4D" w:rsidP="00B37A4D">
      <w:r>
        <w:t>Week 9: Delivered</w:t>
      </w:r>
      <w:bookmarkStart w:id="0" w:name="_GoBack"/>
      <w:bookmarkEnd w:id="0"/>
    </w:p>
    <w:sectPr w:rsidR="00B37A4D" w:rsidSect="00F72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48F5"/>
    <w:multiLevelType w:val="hybridMultilevel"/>
    <w:tmpl w:val="92925EDE"/>
    <w:lvl w:ilvl="0" w:tplc="9398D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4D"/>
    <w:rsid w:val="00B37A4D"/>
    <w:rsid w:val="00D13E64"/>
    <w:rsid w:val="00F7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F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 Madness</dc:creator>
  <cp:keywords/>
  <dc:description/>
  <cp:lastModifiedBy>March Madness</cp:lastModifiedBy>
  <cp:revision>1</cp:revision>
  <dcterms:created xsi:type="dcterms:W3CDTF">2016-01-25T20:09:00Z</dcterms:created>
  <dcterms:modified xsi:type="dcterms:W3CDTF">2016-01-25T20:10:00Z</dcterms:modified>
</cp:coreProperties>
</file>