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oabmqpmnd5o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nonrk8f24qs" w:id="1"/>
      <w:bookmarkEnd w:id="1"/>
      <w:r w:rsidDel="00000000" w:rsidR="00000000" w:rsidRPr="00000000">
        <w:rPr>
          <w:sz w:val="28"/>
          <w:szCs w:val="28"/>
          <w:rtl w:val="0"/>
        </w:rPr>
        <w:t xml:space="preserve">Activity Finder - Social Blaster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</w:t>
      </w:r>
      <w:r w:rsidDel="00000000" w:rsidR="00000000" w:rsidRPr="00000000">
        <w:rPr>
          <w:rtl w:val="0"/>
        </w:rPr>
        <w:t xml:space="preserve">I want to login with my ucsd email address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I want the application to detect my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user, I want to see activities of nearby students at UCSD - (Is this at UCSD or GPS location?)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seeking others, I want to be able to create a post looking for a person to enjoy an activity with me so that the activity I want to partake in is possible/ more enjoyable (how about choosing a category/filter for your post to be in?)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As a user seeking an activity, I want to be able to browse activities until I find one I wish to participate in so that I can contact the poster and ask to join. (What will contacting the poster be like - should be another user story)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open the app, turn on my GPS location, and see a list of people near me looking for people to participate in cool stuff with them. (You see a list of other people using GPS? might be a hard deliverable)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open the app, type in “smash bros” and see a list of groups near me looking to play smash bros (Talk more about the search function -- need to break this up more)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open the app, type in “smash bros” and my location and see a list of groups near me looking to play smash bros (How many filters will there be/will they be user created)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