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client Requirement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/>
        </w:rPr>
      </w:pPr>
      <w:r>
        <w:rPr>
          <w:lang w:val="en-US"/>
        </w:rPr>
        <w:t xml:space="preserve">The user interface should be like the interface of </w:t>
      </w:r>
      <w:r>
        <w:rPr>
          <w:rFonts w:hint="default"/>
          <w:lang w:val="en-US"/>
        </w:rPr>
        <w:t>“Uber”, as the picture below: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78990" cy="2835910"/>
            <wp:effectExtent l="0" t="0" r="16510" b="2540"/>
            <wp:docPr id="1" name="图片 1" descr="IMG_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8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The app should be able to keep track of MTS bus, and also the UCSD campus loop shuttle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The app need to access to the user’s current geographical location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Users can use this app in two ways: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i). Choose a bus route/UCSD campus loop shuttle which he/she wants to take, and the app tells him/her the real time schedule of that bus route/shuttle.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ii). Enter a destination. The system should tell him/her which bus routes/shuttle to take, finding the nearest bus station, and remind the user when he/she should leave the current location in order to catch next closest available bus/shuttle.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Since user can choose to walk or ride a bicycle to the bus station, the system should alert the user when he/she should leave their current location based on the way he/she will head to the bus station. Since walking to the bus station is slower than riding a bicycle, the system will alert the user to leave the current location earlier if he/she choose to walk.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Addition features: The application would be to some how check how many are currently waiting for the bus, to provide the most meaningful and helpful experience to the user.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197128">
    <w:nsid w:val="56AD4988"/>
    <w:multiLevelType w:val="singleLevel"/>
    <w:tmpl w:val="56AD4988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4197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B2D40"/>
    <w:rsid w:val="0885360A"/>
    <w:rsid w:val="16DD2110"/>
    <w:rsid w:val="19024013"/>
    <w:rsid w:val="1CF27B0C"/>
    <w:rsid w:val="2D5E607D"/>
    <w:rsid w:val="3AEB54BA"/>
    <w:rsid w:val="40551718"/>
    <w:rsid w:val="478168DD"/>
    <w:rsid w:val="542B2D40"/>
    <w:rsid w:val="552A7BC8"/>
    <w:rsid w:val="57E207EA"/>
    <w:rsid w:val="5A016AB7"/>
    <w:rsid w:val="5A3F439D"/>
    <w:rsid w:val="623D18BA"/>
    <w:rsid w:val="651F62A0"/>
    <w:rsid w:val="696A2302"/>
    <w:rsid w:val="7FC063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2016-01-30T23:34:00Z</dcterms:created>
  <dc:creator>Han</dc:creator>
  <cp:lastModifiedBy>Han</cp:lastModifiedBy>
  <dcterms:modified xsi:type="dcterms:W3CDTF">2016-01-31T00:17:38Z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