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TimeLine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UI Design – feedback from clients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Update on UC Shuttle viability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Working prototype for User Story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-Choose stop, get told when to leave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Working Google maps API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Finish User Story 6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-Limit map to only the county of San Diego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Finish User Story 9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-Design an Interface like </w:t>
      </w:r>
      <w:r>
        <w:rPr>
          <w:rFonts w:hint="default"/>
          <w:sz w:val="28"/>
          <w:szCs w:val="28"/>
          <w:lang w:val="en-US"/>
        </w:rPr>
        <w:t>“Uber”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Ironing out User Story 1 implementation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8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Working prototype for user story 2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 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Full app final release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15"/>
    <w:rsid w:val="002D57E4"/>
    <w:rsid w:val="00FD2C15"/>
    <w:rsid w:val="549B6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263</Characters>
  <Lines>2</Lines>
  <Paragraphs>1</Paragraphs>
  <TotalTime>0</TotalTime>
  <ScaleCrop>false</ScaleCrop>
  <LinksUpToDate>false</LinksUpToDate>
  <CharactersWithSpaces>307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2016-01-31T20:36:00Z</dcterms:created>
  <dc:creator>Siraj</dc:creator>
  <cp:lastModifiedBy>Han</cp:lastModifiedBy>
  <dcterms:modified xsi:type="dcterms:W3CDTF">2016-02-02T07:32:23Z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