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EB2937" w14:textId="32BDA551" w:rsidR="00BC2F5A" w:rsidRDefault="00BC2F5A" w:rsidP="003365C3">
      <w:pPr>
        <w:pStyle w:val="Title"/>
        <w:spacing w:before="0"/>
      </w:pPr>
      <w:r>
        <w:t>Updating Zoom Background Image</w:t>
      </w:r>
    </w:p>
    <w:p w14:paraId="608CC874" w14:textId="7E7612FF" w:rsidR="00BC2F5A" w:rsidRDefault="00BC2F5A" w:rsidP="008236C9">
      <w:pPr>
        <w:pStyle w:val="Heading1"/>
      </w:pPr>
      <w:r>
        <w:t>Overview</w:t>
      </w:r>
    </w:p>
    <w:p w14:paraId="0774F0BE" w14:textId="23C715E9" w:rsidR="003365C3" w:rsidRDefault="002A23E1">
      <w:r>
        <w:t>Changing out the background image on </w:t>
      </w:r>
      <w:hyperlink r:id="rId7" w:tgtFrame="_blank" w:history="1">
        <w:r>
          <w:rPr>
            <w:rStyle w:val="Hyperlink"/>
            <w:color w:val="4A6EE0"/>
          </w:rPr>
          <w:t>UCSF.zoom.us</w:t>
        </w:r>
      </w:hyperlink>
      <w:r>
        <w:t> regularly gives us more opportunities to highlight the diversity and changing needs of the visual representation of our varied communities.</w:t>
      </w:r>
    </w:p>
    <w:p w14:paraId="439B0741" w14:textId="405A8C16" w:rsidR="006F2990" w:rsidRDefault="006F2990" w:rsidP="006F2990">
      <w:pPr>
        <w:pStyle w:val="Heading1"/>
      </w:pPr>
      <w:r>
        <w:t>Creating and Testing</w:t>
      </w:r>
    </w:p>
    <w:p w14:paraId="2B4F7EFA" w14:textId="29E8B66C" w:rsidR="006F2990" w:rsidRDefault="006F2990">
      <w:r>
        <w:t xml:space="preserve">We are using a </w:t>
      </w:r>
      <w:hyperlink r:id="rId8" w:history="1">
        <w:r w:rsidRPr="00513278">
          <w:rPr>
            <w:rStyle w:val="Hyperlink"/>
          </w:rPr>
          <w:t>GitHub repository</w:t>
        </w:r>
      </w:hyperlink>
      <w:r>
        <w:t xml:space="preserve"> to test the background image and get approval. This functions as our development environment and allows us to send out a </w:t>
      </w:r>
      <w:hyperlink r:id="rId9" w:history="1">
        <w:r w:rsidRPr="006F2990">
          <w:rPr>
            <w:rStyle w:val="Hyperlink"/>
          </w:rPr>
          <w:t>viewable URL</w:t>
        </w:r>
      </w:hyperlink>
      <w:r>
        <w:t xml:space="preserve"> with the code that’s on Zoom.</w:t>
      </w:r>
    </w:p>
    <w:p w14:paraId="540D0700" w14:textId="119407B2" w:rsidR="00BC2F5A" w:rsidRDefault="00BC2F5A" w:rsidP="008236C9">
      <w:pPr>
        <w:pStyle w:val="Heading1"/>
      </w:pPr>
      <w:r>
        <w:t>Log in</w:t>
      </w:r>
    </w:p>
    <w:p w14:paraId="124291C7" w14:textId="14C7D19C" w:rsidR="00BC2F5A" w:rsidRDefault="00BC2F5A" w:rsidP="00BC2F5A">
      <w:r>
        <w:t xml:space="preserve">Log into </w:t>
      </w:r>
      <w:hyperlink r:id="rId10" w:history="1">
        <w:r w:rsidRPr="00BC2F5A">
          <w:rPr>
            <w:rStyle w:val="Hyperlink"/>
          </w:rPr>
          <w:t>UCSF.zoom.us</w:t>
        </w:r>
      </w:hyperlink>
    </w:p>
    <w:p w14:paraId="255A726A" w14:textId="245A7759" w:rsidR="003365C3" w:rsidRDefault="008236C9" w:rsidP="00BC2F5A">
      <w:r>
        <w:rPr>
          <w:noProof/>
        </w:rPr>
        <w:drawing>
          <wp:inline distT="0" distB="0" distL="0" distR="0" wp14:anchorId="0997757D" wp14:editId="144B35C5">
            <wp:extent cx="5544615" cy="4959350"/>
            <wp:effectExtent l="0" t="0" r="571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824" cy="49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FA41" w14:textId="43869A3A" w:rsidR="00BC2F5A" w:rsidRDefault="00BC2F5A" w:rsidP="008236C9">
      <w:pPr>
        <w:pStyle w:val="Heading1"/>
      </w:pPr>
      <w:r>
        <w:lastRenderedPageBreak/>
        <w:t>Navigate to Branding</w:t>
      </w:r>
    </w:p>
    <w:p w14:paraId="5DDA0049" w14:textId="77777777" w:rsidR="002A23E1" w:rsidRDefault="002A23E1" w:rsidP="002A23E1">
      <w:r>
        <w:t>Under the Advanced tab in the left navigation, select </w:t>
      </w:r>
      <w:hyperlink r:id="rId12" w:tgtFrame="_blank" w:history="1">
        <w:r>
          <w:rPr>
            <w:rStyle w:val="Hyperlink"/>
            <w:color w:val="4A6EE0"/>
          </w:rPr>
          <w:t>Branding</w:t>
        </w:r>
      </w:hyperlink>
      <w:r>
        <w:t> to get to the dashboard to update the design. If you do not have access to this page, please request access through the </w:t>
      </w:r>
      <w:hyperlink r:id="rId13" w:tgtFrame="_blank" w:history="1">
        <w:r>
          <w:rPr>
            <w:rStyle w:val="Hyperlink"/>
            <w:color w:val="4A6EE0"/>
          </w:rPr>
          <w:t>IT Audio Visual Support team</w:t>
        </w:r>
      </w:hyperlink>
      <w:r>
        <w:t>.</w:t>
      </w:r>
    </w:p>
    <w:p w14:paraId="5F9FEE84" w14:textId="158E1566" w:rsidR="006F2990" w:rsidRDefault="008236C9">
      <w:r>
        <w:rPr>
          <w:noProof/>
        </w:rPr>
        <w:drawing>
          <wp:inline distT="0" distB="0" distL="0" distR="0" wp14:anchorId="050E320F" wp14:editId="674E6574">
            <wp:extent cx="5943600" cy="5316220"/>
            <wp:effectExtent l="0" t="0" r="0" b="50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F272" w14:textId="76B5BDA5" w:rsidR="008236C9" w:rsidRDefault="008236C9" w:rsidP="008236C9">
      <w:pPr>
        <w:pStyle w:val="Heading1"/>
      </w:pPr>
      <w:r>
        <w:t>Upload New Image</w:t>
      </w:r>
    </w:p>
    <w:p w14:paraId="70863679" w14:textId="5BB4EEA6" w:rsidR="008236C9" w:rsidRDefault="008236C9">
      <w:r>
        <w:t xml:space="preserve">From the </w:t>
      </w:r>
      <w:hyperlink r:id="rId15" w:anchor="/landing" w:history="1">
        <w:r w:rsidRPr="008236C9">
          <w:rPr>
            <w:rStyle w:val="Hyperlink"/>
          </w:rPr>
          <w:t>Branding Landing Page</w:t>
        </w:r>
      </w:hyperlink>
      <w:r>
        <w:t xml:space="preserve">, select the </w:t>
      </w:r>
      <w:hyperlink r:id="rId16" w:anchor="/images" w:history="1">
        <w:r w:rsidRPr="008236C9">
          <w:rPr>
            <w:rStyle w:val="Hyperlink"/>
          </w:rPr>
          <w:t>Images tab</w:t>
        </w:r>
      </w:hyperlink>
      <w:r>
        <w:t xml:space="preserve"> and upload your new background image. Then copy the path of that new image to use on the Landing Page tab.</w:t>
      </w:r>
    </w:p>
    <w:p w14:paraId="5ED558A2" w14:textId="765B189E" w:rsidR="008236C9" w:rsidRDefault="008236C9">
      <w:r>
        <w:rPr>
          <w:noProof/>
        </w:rPr>
        <w:lastRenderedPageBreak/>
        <w:drawing>
          <wp:inline distT="0" distB="0" distL="0" distR="0" wp14:anchorId="527465B7" wp14:editId="1BB7A223">
            <wp:extent cx="4394200" cy="82296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4FA6" w14:textId="7C9436D0" w:rsidR="008236C9" w:rsidRDefault="008236C9" w:rsidP="00726D1D">
      <w:pPr>
        <w:pStyle w:val="Heading1"/>
      </w:pPr>
      <w:r>
        <w:lastRenderedPageBreak/>
        <w:t>Pasting Image Path</w:t>
      </w:r>
    </w:p>
    <w:p w14:paraId="4B0D9CF5" w14:textId="77777777" w:rsidR="002A23E1" w:rsidRDefault="002A23E1" w:rsidP="002A23E1">
      <w:r>
        <w:t>On the </w:t>
      </w:r>
      <w:hyperlink r:id="rId18" w:anchor="/landing" w:tgtFrame="_blank" w:history="1">
        <w:r>
          <w:rPr>
            <w:rStyle w:val="Hyperlink"/>
            <w:color w:val="4A6EE0"/>
          </w:rPr>
          <w:t>Landing Page tab</w:t>
        </w:r>
      </w:hyperlink>
      <w:r>
        <w:t>, find the background URL for the #main-content ID selector and replace it with the copied path from your new uploaded image. Hit save to update the page.</w:t>
      </w:r>
    </w:p>
    <w:p w14:paraId="02F5400D" w14:textId="06D79C8F" w:rsidR="00726D1D" w:rsidRDefault="00726D1D">
      <w:r>
        <w:rPr>
          <w:noProof/>
        </w:rPr>
        <w:drawing>
          <wp:inline distT="0" distB="0" distL="0" distR="0" wp14:anchorId="29D63D06" wp14:editId="0B7C88D4">
            <wp:extent cx="5943600" cy="5316220"/>
            <wp:effectExtent l="0" t="0" r="0" b="508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E827" w14:textId="2FAA8641" w:rsidR="00726D1D" w:rsidRDefault="00726D1D" w:rsidP="00726D1D">
      <w:pPr>
        <w:pStyle w:val="Heading1"/>
      </w:pPr>
      <w:r>
        <w:t>Backing Out</w:t>
      </w:r>
    </w:p>
    <w:p w14:paraId="3BED3ABD" w14:textId="2C54589B" w:rsidR="00726D1D" w:rsidRDefault="002A23E1" w:rsidP="002A23E1">
      <w:r w:rsidRPr="002A23E1">
        <w:t>To change back to the old image, copy its path and paste it into the background URL of the #main-content ID selector and hit save.</w:t>
      </w:r>
    </w:p>
    <w:sectPr w:rsidR="00726D1D" w:rsidSect="002E1AB4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A9BD15" w14:textId="77777777" w:rsidR="00533CC0" w:rsidRDefault="00533CC0" w:rsidP="007138EA">
      <w:pPr>
        <w:spacing w:before="0" w:after="0" w:line="240" w:lineRule="auto"/>
      </w:pPr>
      <w:r>
        <w:separator/>
      </w:r>
    </w:p>
  </w:endnote>
  <w:endnote w:type="continuationSeparator" w:id="0">
    <w:p w14:paraId="31409926" w14:textId="77777777" w:rsidR="00533CC0" w:rsidRDefault="00533CC0" w:rsidP="007138E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D86125" w14:textId="2004FA35" w:rsidR="007138EA" w:rsidRPr="007138EA" w:rsidRDefault="007138EA">
    <w:pPr>
      <w:pStyle w:val="Footer"/>
      <w:rPr>
        <w:color w:val="595959" w:themeColor="text1" w:themeTint="A6"/>
        <w:sz w:val="18"/>
        <w:szCs w:val="18"/>
      </w:rPr>
    </w:pPr>
    <w:proofErr w:type="spellStart"/>
    <w:r w:rsidRPr="007138EA">
      <w:rPr>
        <w:color w:val="595959" w:themeColor="text1" w:themeTint="A6"/>
        <w:sz w:val="18"/>
        <w:szCs w:val="18"/>
      </w:rPr>
      <w:t>JJaynes</w:t>
    </w:r>
    <w:proofErr w:type="spellEnd"/>
    <w:r w:rsidRPr="007138EA">
      <w:rPr>
        <w:color w:val="595959" w:themeColor="text1" w:themeTint="A6"/>
        <w:sz w:val="18"/>
        <w:szCs w:val="18"/>
      </w:rPr>
      <w:tab/>
    </w:r>
    <w:r w:rsidRPr="007138EA">
      <w:rPr>
        <w:color w:val="595959" w:themeColor="text1" w:themeTint="A6"/>
        <w:sz w:val="18"/>
        <w:szCs w:val="18"/>
      </w:rPr>
      <w:tab/>
      <w:t>April 13,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BB222D" w14:textId="77777777" w:rsidR="00533CC0" w:rsidRDefault="00533CC0" w:rsidP="007138EA">
      <w:pPr>
        <w:spacing w:before="0" w:after="0" w:line="240" w:lineRule="auto"/>
      </w:pPr>
      <w:r>
        <w:separator/>
      </w:r>
    </w:p>
  </w:footnote>
  <w:footnote w:type="continuationSeparator" w:id="0">
    <w:p w14:paraId="68CF2A52" w14:textId="77777777" w:rsidR="00533CC0" w:rsidRDefault="00533CC0" w:rsidP="007138E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36649"/>
    <w:multiLevelType w:val="hybridMultilevel"/>
    <w:tmpl w:val="8CDA0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F5A"/>
    <w:rsid w:val="000B0A6D"/>
    <w:rsid w:val="00273E76"/>
    <w:rsid w:val="002A23E1"/>
    <w:rsid w:val="002E1AB4"/>
    <w:rsid w:val="003365C3"/>
    <w:rsid w:val="00513278"/>
    <w:rsid w:val="00533CC0"/>
    <w:rsid w:val="00692727"/>
    <w:rsid w:val="006F2990"/>
    <w:rsid w:val="007138EA"/>
    <w:rsid w:val="00726D1D"/>
    <w:rsid w:val="008236C9"/>
    <w:rsid w:val="00BC2F5A"/>
    <w:rsid w:val="00C06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22C8A"/>
  <w15:chartTrackingRefBased/>
  <w15:docId w15:val="{6A309C67-A7F9-2E4C-A560-BEF3047E8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5C3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65C3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65C3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65C3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65C3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65C3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65C3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65C3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65C3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65C3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2F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2F5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365C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365C3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365C3"/>
    <w:rPr>
      <w:caps/>
      <w:color w:val="4472C4" w:themeColor="accent1"/>
      <w:spacing w:val="10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365C3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65C3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65C3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65C3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65C3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65C3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65C3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65C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65C3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365C3"/>
    <w:rPr>
      <w:b/>
      <w:bCs/>
      <w:color w:val="2F549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65C3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365C3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3365C3"/>
    <w:rPr>
      <w:b/>
      <w:bCs/>
    </w:rPr>
  </w:style>
  <w:style w:type="character" w:styleId="Emphasis">
    <w:name w:val="Emphasis"/>
    <w:uiPriority w:val="20"/>
    <w:qFormat/>
    <w:rsid w:val="003365C3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3365C3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365C3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3365C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365C3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65C3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65C3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3365C3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3365C3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3365C3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3365C3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3365C3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65C3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138E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8EA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138E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8E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6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csf-it-webservices/zoom-landing" TargetMode="External"/><Relationship Id="rId13" Type="http://schemas.openxmlformats.org/officeDocument/2006/relationships/hyperlink" Target="https://it.ucsf.edu/directory/team/it-audio-visual-support" TargetMode="External"/><Relationship Id="rId18" Type="http://schemas.openxmlformats.org/officeDocument/2006/relationships/hyperlink" Target="https://ucsf.zoom.us/account/branding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ucsf.zoom.us/" TargetMode="External"/><Relationship Id="rId12" Type="http://schemas.openxmlformats.org/officeDocument/2006/relationships/hyperlink" Target="https://ucsf.zoom.us/account/branding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ucsf.zoom.us/account/branding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hyperlink" Target="https://ucsf.zoom.us/account/branding" TargetMode="External"/><Relationship Id="rId10" Type="http://schemas.openxmlformats.org/officeDocument/2006/relationships/hyperlink" Target="https://ucsf.zoom.us/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ucsf-it-webservices.github.io/zoom-landing/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Jaynes, Jason</dc:creator>
  <cp:keywords/>
  <dc:description/>
  <cp:lastModifiedBy>Jaynes, Jason</cp:lastModifiedBy>
  <cp:revision>4</cp:revision>
  <dcterms:created xsi:type="dcterms:W3CDTF">2021-04-13T20:25:00Z</dcterms:created>
  <dcterms:modified xsi:type="dcterms:W3CDTF">2021-04-13T20:37:00Z</dcterms:modified>
</cp:coreProperties>
</file>