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0BB5" w14:textId="36A749CA" w:rsidR="009070E4" w:rsidRPr="00055535" w:rsidRDefault="00055535">
      <w:pPr>
        <w:rPr>
          <w:b/>
          <w:bCs/>
        </w:rPr>
      </w:pPr>
      <w:r w:rsidRPr="00055535">
        <w:rPr>
          <w:b/>
          <w:bCs/>
        </w:rPr>
        <w:t xml:space="preserve">Risk </w:t>
      </w:r>
    </w:p>
    <w:p w14:paraId="3D72401A" w14:textId="77777777" w:rsidR="00055535" w:rsidRDefault="00055535"/>
    <w:p w14:paraId="42565DE5" w14:textId="079AAA63" w:rsidR="00055535" w:rsidRPr="00055535" w:rsidRDefault="00055535">
      <w:pPr>
        <w:rPr>
          <w:u w:val="single"/>
        </w:rPr>
      </w:pPr>
      <w:r w:rsidRPr="00055535">
        <w:rPr>
          <w:u w:val="single"/>
        </w:rPr>
        <w:t xml:space="preserve">Individually: </w:t>
      </w:r>
    </w:p>
    <w:p w14:paraId="0A82676A" w14:textId="1CFE6C3B" w:rsidR="00055535" w:rsidRDefault="00055535">
      <w:r>
        <w:t>AGS i370</w:t>
      </w:r>
    </w:p>
    <w:p w14:paraId="55398512" w14:textId="7692AFA1" w:rsidR="00055535" w:rsidRDefault="00055535">
      <w:r>
        <w:t xml:space="preserve">AGS +Mayo </w:t>
      </w:r>
      <w:proofErr w:type="spellStart"/>
      <w:r>
        <w:t>Onco</w:t>
      </w:r>
      <w:proofErr w:type="spellEnd"/>
    </w:p>
    <w:p w14:paraId="6EA2EBFA" w14:textId="66D0736E" w:rsidR="00055535" w:rsidRDefault="00055535">
      <w:r>
        <w:t xml:space="preserve">AGS </w:t>
      </w:r>
      <w:proofErr w:type="spellStart"/>
      <w:r>
        <w:t>Onco</w:t>
      </w:r>
      <w:proofErr w:type="spellEnd"/>
    </w:p>
    <w:p w14:paraId="409A35BE" w14:textId="17C76402" w:rsidR="00055535" w:rsidRDefault="00055535">
      <w:r>
        <w:t>TCGA + WTCCC</w:t>
      </w:r>
    </w:p>
    <w:p w14:paraId="58D324B3" w14:textId="77777777" w:rsidR="00055535" w:rsidRDefault="00055535"/>
    <w:p w14:paraId="59ED7A20" w14:textId="19C688C5" w:rsidR="00055535" w:rsidRPr="00055535" w:rsidRDefault="00055535">
      <w:pPr>
        <w:rPr>
          <w:u w:val="single"/>
        </w:rPr>
      </w:pPr>
      <w:r w:rsidRPr="00055535">
        <w:rPr>
          <w:u w:val="single"/>
        </w:rPr>
        <w:t>For:</w:t>
      </w:r>
    </w:p>
    <w:p w14:paraId="04E4B784" w14:textId="613B4932" w:rsidR="00055535" w:rsidRDefault="00055535">
      <w:r>
        <w:t>All Glioma</w:t>
      </w:r>
    </w:p>
    <w:p w14:paraId="0E506EBB" w14:textId="1D62198C" w:rsidR="00055535" w:rsidRDefault="00055535">
      <w:r>
        <w:t>IDH Mutant</w:t>
      </w:r>
    </w:p>
    <w:p w14:paraId="1D36F9D0" w14:textId="66DC4EB1" w:rsidR="00055535" w:rsidRDefault="00055535">
      <w:r>
        <w:t>IDH WT</w:t>
      </w:r>
    </w:p>
    <w:p w14:paraId="70709839" w14:textId="19D37678" w:rsidR="00055535" w:rsidRDefault="00055535">
      <w:r>
        <w:t>IDH Mutant 1p19q codel</w:t>
      </w:r>
    </w:p>
    <w:p w14:paraId="71D36307" w14:textId="2FAF22B3" w:rsidR="00055535" w:rsidRDefault="00055535">
      <w:r>
        <w:t xml:space="preserve">IDH Mutant 1p19q </w:t>
      </w:r>
      <w:proofErr w:type="spellStart"/>
      <w:r>
        <w:t>noncodel</w:t>
      </w:r>
      <w:proofErr w:type="spellEnd"/>
    </w:p>
    <w:p w14:paraId="720C9A3F" w14:textId="77777777" w:rsidR="00055535" w:rsidRDefault="00055535"/>
    <w:p w14:paraId="7692AC03" w14:textId="77777777" w:rsidR="00055535" w:rsidRDefault="00055535"/>
    <w:p w14:paraId="2306EF72" w14:textId="2FE4E682" w:rsidR="00055535" w:rsidRPr="00055535" w:rsidRDefault="00055535">
      <w:pPr>
        <w:rPr>
          <w:u w:val="single"/>
        </w:rPr>
      </w:pPr>
      <w:r w:rsidRPr="00055535">
        <w:rPr>
          <w:u w:val="single"/>
        </w:rPr>
        <w:t xml:space="preserve">Meta </w:t>
      </w:r>
      <w:proofErr w:type="gramStart"/>
      <w:r w:rsidRPr="00055535">
        <w:rPr>
          <w:u w:val="single"/>
        </w:rPr>
        <w:t>analyze</w:t>
      </w:r>
      <w:proofErr w:type="gramEnd"/>
      <w:r w:rsidRPr="00055535">
        <w:rPr>
          <w:u w:val="single"/>
        </w:rPr>
        <w:t>:</w:t>
      </w:r>
    </w:p>
    <w:p w14:paraId="792E22C3" w14:textId="77777777" w:rsidR="00055535" w:rsidRDefault="00055535" w:rsidP="00055535">
      <w:r>
        <w:t xml:space="preserve">AGS i370 + AGS </w:t>
      </w:r>
      <w:proofErr w:type="spellStart"/>
      <w:r>
        <w:t>Onco</w:t>
      </w:r>
      <w:proofErr w:type="spellEnd"/>
      <w:r>
        <w:t xml:space="preserve"> (Our AGS Only results)</w:t>
      </w:r>
    </w:p>
    <w:p w14:paraId="79F882A1" w14:textId="77777777" w:rsidR="00055535" w:rsidRDefault="00055535" w:rsidP="00055535">
      <w:r>
        <w:t xml:space="preserve">AGS i370 + AGS Mayo </w:t>
      </w:r>
      <w:proofErr w:type="spellStart"/>
      <w:r>
        <w:t>Onco</w:t>
      </w:r>
      <w:proofErr w:type="spellEnd"/>
      <w:r>
        <w:t xml:space="preserve"> + TCGA + WTCCC (Our full dataset results)</w:t>
      </w:r>
    </w:p>
    <w:p w14:paraId="528F34BD" w14:textId="77777777" w:rsidR="00055535" w:rsidRDefault="00055535"/>
    <w:p w14:paraId="257E3DB4" w14:textId="400F1692" w:rsidR="00055535" w:rsidRPr="00055535" w:rsidRDefault="00055535" w:rsidP="00055535">
      <w:pPr>
        <w:rPr>
          <w:b/>
          <w:bCs/>
        </w:rPr>
      </w:pPr>
      <w:r w:rsidRPr="00055535">
        <w:rPr>
          <w:b/>
          <w:bCs/>
        </w:rPr>
        <w:t>Survival</w:t>
      </w:r>
    </w:p>
    <w:p w14:paraId="7711EF0A" w14:textId="77777777" w:rsidR="00055535" w:rsidRDefault="00055535" w:rsidP="00055535"/>
    <w:p w14:paraId="060C4BDF" w14:textId="77777777" w:rsidR="00055535" w:rsidRDefault="00055535" w:rsidP="00055535">
      <w:r w:rsidRPr="00055535">
        <w:rPr>
          <w:u w:val="single"/>
        </w:rPr>
        <w:t>Individually</w:t>
      </w:r>
      <w:r>
        <w:t xml:space="preserve">: </w:t>
      </w:r>
    </w:p>
    <w:p w14:paraId="20C75998" w14:textId="77777777" w:rsidR="00055535" w:rsidRDefault="00055535" w:rsidP="00055535">
      <w:r>
        <w:t>AGS i370</w:t>
      </w:r>
    </w:p>
    <w:p w14:paraId="1AC4DCCF" w14:textId="77777777" w:rsidR="00055535" w:rsidRDefault="00055535" w:rsidP="00055535">
      <w:r>
        <w:t xml:space="preserve">AGS +Mayo </w:t>
      </w:r>
      <w:proofErr w:type="spellStart"/>
      <w:r>
        <w:t>Onco</w:t>
      </w:r>
      <w:proofErr w:type="spellEnd"/>
    </w:p>
    <w:p w14:paraId="0D57BAB5" w14:textId="77777777" w:rsidR="00055535" w:rsidRDefault="00055535" w:rsidP="00055535">
      <w:r>
        <w:t xml:space="preserve">AGS </w:t>
      </w:r>
      <w:proofErr w:type="spellStart"/>
      <w:r>
        <w:t>Onco</w:t>
      </w:r>
      <w:proofErr w:type="spellEnd"/>
    </w:p>
    <w:p w14:paraId="79A26C7F" w14:textId="1E5BE614" w:rsidR="00055535" w:rsidRDefault="00055535" w:rsidP="00055535">
      <w:r>
        <w:t xml:space="preserve">TCGA </w:t>
      </w:r>
    </w:p>
    <w:p w14:paraId="67292D8F" w14:textId="77777777" w:rsidR="00055535" w:rsidRDefault="00055535" w:rsidP="00055535"/>
    <w:p w14:paraId="31C5B6AB" w14:textId="77777777" w:rsidR="00055535" w:rsidRDefault="00055535" w:rsidP="00055535">
      <w:r w:rsidRPr="00055535">
        <w:rPr>
          <w:u w:val="single"/>
        </w:rPr>
        <w:t>For</w:t>
      </w:r>
      <w:r>
        <w:t>:</w:t>
      </w:r>
    </w:p>
    <w:p w14:paraId="08FD914C" w14:textId="77777777" w:rsidR="00055535" w:rsidRDefault="00055535" w:rsidP="00055535">
      <w:r>
        <w:t>All Glioma</w:t>
      </w:r>
    </w:p>
    <w:p w14:paraId="02BBB58E" w14:textId="77777777" w:rsidR="00055535" w:rsidRDefault="00055535" w:rsidP="00055535">
      <w:r>
        <w:t>IDH Mutant</w:t>
      </w:r>
    </w:p>
    <w:p w14:paraId="7630AAC0" w14:textId="77777777" w:rsidR="00055535" w:rsidRDefault="00055535" w:rsidP="00055535">
      <w:r>
        <w:t>IDH WT</w:t>
      </w:r>
    </w:p>
    <w:p w14:paraId="4413815C" w14:textId="77777777" w:rsidR="00055535" w:rsidRDefault="00055535" w:rsidP="00055535">
      <w:r>
        <w:t>IDH Mutant 1p19q codel</w:t>
      </w:r>
    </w:p>
    <w:p w14:paraId="3B568FB2" w14:textId="77777777" w:rsidR="00055535" w:rsidRDefault="00055535" w:rsidP="00055535">
      <w:r>
        <w:t xml:space="preserve">IDH Mutant 1p19q </w:t>
      </w:r>
      <w:proofErr w:type="spellStart"/>
      <w:r>
        <w:t>noncodel</w:t>
      </w:r>
      <w:proofErr w:type="spellEnd"/>
    </w:p>
    <w:p w14:paraId="05580955" w14:textId="77777777" w:rsidR="00055535" w:rsidRDefault="00055535"/>
    <w:p w14:paraId="331D9F2C" w14:textId="77777777" w:rsidR="00055535" w:rsidRPr="00055535" w:rsidRDefault="00055535" w:rsidP="00055535">
      <w:pPr>
        <w:rPr>
          <w:u w:val="single"/>
        </w:rPr>
      </w:pPr>
      <w:r w:rsidRPr="00055535">
        <w:rPr>
          <w:u w:val="single"/>
        </w:rPr>
        <w:t xml:space="preserve">Meta </w:t>
      </w:r>
      <w:proofErr w:type="gramStart"/>
      <w:r w:rsidRPr="00055535">
        <w:rPr>
          <w:u w:val="single"/>
        </w:rPr>
        <w:t>analyze</w:t>
      </w:r>
      <w:proofErr w:type="gramEnd"/>
      <w:r w:rsidRPr="00055535">
        <w:rPr>
          <w:u w:val="single"/>
        </w:rPr>
        <w:t>:</w:t>
      </w:r>
    </w:p>
    <w:p w14:paraId="127017AE" w14:textId="17DC5A7F" w:rsidR="00055535" w:rsidRDefault="00055535" w:rsidP="00055535">
      <w:r>
        <w:t xml:space="preserve">AGS i370 + AGS </w:t>
      </w:r>
      <w:proofErr w:type="spellStart"/>
      <w:r>
        <w:t>Onco</w:t>
      </w:r>
      <w:proofErr w:type="spellEnd"/>
      <w:r>
        <w:t xml:space="preserve"> (Our AGS Only results)</w:t>
      </w:r>
    </w:p>
    <w:p w14:paraId="714926A1" w14:textId="4DB85AFD" w:rsidR="00055535" w:rsidRDefault="00055535" w:rsidP="00055535">
      <w:r>
        <w:t xml:space="preserve">AGS i370 + AGS Mayo </w:t>
      </w:r>
      <w:proofErr w:type="spellStart"/>
      <w:r>
        <w:t>Onco</w:t>
      </w:r>
      <w:proofErr w:type="spellEnd"/>
      <w:r>
        <w:t xml:space="preserve"> + TCGA </w:t>
      </w:r>
      <w:r>
        <w:t>(Our full dataset results)</w:t>
      </w:r>
    </w:p>
    <w:p w14:paraId="0B3CB5F8" w14:textId="77777777" w:rsidR="00055535" w:rsidRDefault="00055535"/>
    <w:sectPr w:rsidR="00055535" w:rsidSect="00B5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35"/>
    <w:rsid w:val="00055535"/>
    <w:rsid w:val="00093719"/>
    <w:rsid w:val="001C0512"/>
    <w:rsid w:val="0056517E"/>
    <w:rsid w:val="008920C5"/>
    <w:rsid w:val="009070E4"/>
    <w:rsid w:val="00AE6A01"/>
    <w:rsid w:val="00B5097F"/>
    <w:rsid w:val="00E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1E87"/>
  <w15:chartTrackingRefBased/>
  <w15:docId w15:val="{AF2BE22E-32BA-5A46-918F-275ADF48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5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5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5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5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5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5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Geno A</dc:creator>
  <cp:keywords/>
  <dc:description/>
  <cp:lastModifiedBy>Guerra, Geno A</cp:lastModifiedBy>
  <cp:revision>1</cp:revision>
  <dcterms:created xsi:type="dcterms:W3CDTF">2024-12-03T17:51:00Z</dcterms:created>
  <dcterms:modified xsi:type="dcterms:W3CDTF">2024-12-13T18:23:00Z</dcterms:modified>
</cp:coreProperties>
</file>