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166AE" w14:textId="5FFC2E15" w:rsidR="0044526D" w:rsidRDefault="0044526D">
      <w:pPr>
        <w:rPr>
          <w:lang w:val="en-US"/>
        </w:rPr>
      </w:pPr>
      <w:r>
        <w:rPr>
          <w:lang w:val="en-US"/>
        </w:rPr>
        <w:t>Pasal yang dilanggar</w:t>
      </w:r>
      <w:r>
        <w:rPr>
          <w:lang w:val="en-US"/>
        </w:rPr>
        <w:tab/>
      </w:r>
      <w:r>
        <w:rPr>
          <w:lang w:val="en-US"/>
        </w:rPr>
        <w:tab/>
        <w:t>: Pasal 3 huruf f</w:t>
      </w:r>
    </w:p>
    <w:p w14:paraId="6880BCA9" w14:textId="09554C33" w:rsidR="0044526D" w:rsidRDefault="0044526D">
      <w:pPr>
        <w:rPr>
          <w:lang w:val="en-US"/>
        </w:rPr>
      </w:pPr>
      <w:r>
        <w:rPr>
          <w:lang w:val="en-US"/>
        </w:rPr>
        <w:t>Kelompok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Kelompok III</w:t>
      </w:r>
    </w:p>
    <w:p w14:paraId="2859095C" w14:textId="2B8480AB" w:rsidR="0044526D" w:rsidRDefault="0044526D">
      <w:pPr>
        <w:rPr>
          <w:lang w:val="en-US"/>
        </w:rPr>
      </w:pPr>
      <w:r>
        <w:rPr>
          <w:lang w:val="en-US"/>
        </w:rPr>
        <w:t>Dampak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Unit Kerja (opsional kalau kelompok memang pakai dampak)</w:t>
      </w:r>
    </w:p>
    <w:p w14:paraId="05F3C180" w14:textId="2211BBDE" w:rsidR="0044526D" w:rsidRDefault="0044526D">
      <w:pPr>
        <w:rPr>
          <w:lang w:val="en-US"/>
        </w:rPr>
      </w:pPr>
      <w:r>
        <w:rPr>
          <w:lang w:val="en-US"/>
        </w:rPr>
        <w:t>Nilai Pokok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30</w:t>
      </w:r>
      <w:r>
        <w:rPr>
          <w:lang w:val="en-US"/>
        </w:rPr>
        <w:br/>
      </w:r>
      <w:r>
        <w:rPr>
          <w:lang w:val="en-US"/>
        </w:rPr>
        <w:br/>
        <w:t>Faktor Pembobot Utama atau Faktor Pembobot Peran (sesuaikan dengan kelompok terpilih)</w:t>
      </w:r>
    </w:p>
    <w:p w14:paraId="1D60F6DD" w14:textId="7E017C0A" w:rsidR="0044526D" w:rsidRDefault="0044526D" w:rsidP="004452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Pembobotan peran</w:t>
      </w:r>
      <w:r>
        <w:rPr>
          <w:lang w:val="en-US"/>
        </w:rPr>
        <w:tab/>
        <w:t>: inisiator (nilai xx) //Cuma contoh</w:t>
      </w:r>
    </w:p>
    <w:p w14:paraId="1A008AF0" w14:textId="09FB6F0E" w:rsidR="0044526D" w:rsidRDefault="0044526D" w:rsidP="004452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Jumlah uang yang diterima dan/atau kerugian yang ditimbulkan : sampai dengan 10 juta (nilai xx)</w:t>
      </w:r>
    </w:p>
    <w:p w14:paraId="0DE02329" w14:textId="39B65A69" w:rsidR="0044526D" w:rsidRDefault="0044526D" w:rsidP="0044526D">
      <w:pPr>
        <w:rPr>
          <w:lang w:val="en-US"/>
        </w:rPr>
      </w:pPr>
      <w:r>
        <w:rPr>
          <w:lang w:val="en-US"/>
        </w:rPr>
        <w:t>//list ini sesuai dengan faktor pembobot yang terpilih</w:t>
      </w:r>
      <w:r>
        <w:rPr>
          <w:lang w:val="en-US"/>
        </w:rPr>
        <w:br/>
      </w:r>
      <w:r>
        <w:rPr>
          <w:lang w:val="en-US"/>
        </w:rPr>
        <w:br/>
        <w:t>Faktor Pembobotan Tambahan</w:t>
      </w:r>
    </w:p>
    <w:p w14:paraId="23B74DFB" w14:textId="17EF5551" w:rsidR="0044526D" w:rsidRDefault="0044526D" w:rsidP="004452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Banyaknya pasal yang dilanggar</w:t>
      </w:r>
      <w:r>
        <w:rPr>
          <w:lang w:val="en-US"/>
        </w:rPr>
        <w:tab/>
        <w:t>: hanya satu pasal (nilai 0)</w:t>
      </w:r>
    </w:p>
    <w:p w14:paraId="2D614AAA" w14:textId="32E26175" w:rsidR="0044526D" w:rsidRDefault="0044526D" w:rsidP="004452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Rekam jejak hukuman disiplin</w:t>
      </w:r>
      <w:r>
        <w:rPr>
          <w:lang w:val="en-US"/>
        </w:rPr>
        <w:tab/>
        <w:t>: belum pernah dijatuhi hukdis (nilai 0)</w:t>
      </w:r>
    </w:p>
    <w:p w14:paraId="2A2FC72F" w14:textId="01923C49" w:rsidR="0044526D" w:rsidRDefault="0044526D" w:rsidP="004452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Dst</w:t>
      </w:r>
    </w:p>
    <w:p w14:paraId="621F7431" w14:textId="2E618D71" w:rsidR="0044526D" w:rsidRDefault="0044526D" w:rsidP="004452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Dst</w:t>
      </w:r>
    </w:p>
    <w:p w14:paraId="548F4DA5" w14:textId="5B1AF37C" w:rsidR="0044526D" w:rsidRDefault="0044526D" w:rsidP="0044526D">
      <w:pPr>
        <w:rPr>
          <w:lang w:val="en-US"/>
        </w:rPr>
      </w:pPr>
    </w:p>
    <w:p w14:paraId="33FBCCE4" w14:textId="78834D11" w:rsidR="0044526D" w:rsidRDefault="0044526D" w:rsidP="0044526D">
      <w:pPr>
        <w:rPr>
          <w:lang w:val="en-US"/>
        </w:rPr>
      </w:pPr>
      <w:r>
        <w:rPr>
          <w:lang w:val="en-US"/>
        </w:rPr>
        <w:t>Faktor pembobotan meringankan : berperilaku baik (nilai 5)</w:t>
      </w:r>
    </w:p>
    <w:p w14:paraId="6A105C94" w14:textId="6D86B86E" w:rsidR="0044526D" w:rsidRDefault="0044526D" w:rsidP="0044526D">
      <w:pPr>
        <w:rPr>
          <w:lang w:val="en-US"/>
        </w:rPr>
      </w:pPr>
      <w:r>
        <w:rPr>
          <w:lang w:val="en-US"/>
        </w:rPr>
        <w:t>Jumlah nilai tambahan = xx</w:t>
      </w:r>
    </w:p>
    <w:p w14:paraId="645E36B7" w14:textId="091BB82A" w:rsidR="0044526D" w:rsidRPr="0044526D" w:rsidRDefault="0044526D" w:rsidP="0044526D">
      <w:pPr>
        <w:rPr>
          <w:lang w:val="en-US"/>
        </w:rPr>
      </w:pPr>
      <w:r>
        <w:rPr>
          <w:lang w:val="en-US"/>
        </w:rPr>
        <w:t>Nilai akhir = xx</w:t>
      </w:r>
    </w:p>
    <w:sectPr w:rsidR="0044526D" w:rsidRPr="004452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33F9D"/>
    <w:multiLevelType w:val="hybridMultilevel"/>
    <w:tmpl w:val="ADBA3B9E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647981"/>
    <w:multiLevelType w:val="hybridMultilevel"/>
    <w:tmpl w:val="1E341BA6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6D"/>
    <w:rsid w:val="0044526D"/>
    <w:rsid w:val="00EA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0750"/>
  <w15:chartTrackingRefBased/>
  <w15:docId w15:val="{E290B330-3DD5-4CF2-B41F-4E2CE80B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106</Words>
  <Characters>609</Characters>
  <Application>Microsoft Office Word</Application>
  <DocSecurity>0</DocSecurity>
  <Lines>5</Lines>
  <Paragraphs>1</Paragraphs>
  <ScaleCrop>false</ScaleCrop>
  <Company>KEMENKEU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YOESOEF</dc:creator>
  <cp:keywords/>
  <dc:description/>
  <cp:lastModifiedBy>MUHAMMAD YOESOEF</cp:lastModifiedBy>
  <cp:revision>1</cp:revision>
  <dcterms:created xsi:type="dcterms:W3CDTF">2025-04-30T05:08:00Z</dcterms:created>
  <dcterms:modified xsi:type="dcterms:W3CDTF">2025-04-30T08:08:00Z</dcterms:modified>
</cp:coreProperties>
</file>