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CC87C" w14:textId="77777777" w:rsidR="00D1753D" w:rsidRPr="00BD3544" w:rsidRDefault="003E269E">
      <w:pPr>
        <w:rPr>
          <w:lang w:val="ro-RO"/>
        </w:rPr>
      </w:pPr>
      <w:r w:rsidRPr="00BD3544">
        <w:rPr>
          <w:lang w:val="ro-RO"/>
        </w:rPr>
        <w:t>Explicați pas cu pas cum ați rezolvat problema folosind metoda programării dinamice.</w:t>
      </w:r>
    </w:p>
    <w:p w14:paraId="3F73FADD" w14:textId="77777777" w:rsidR="00D1753D" w:rsidRPr="00BD3544" w:rsidRDefault="003E269E">
      <w:pPr>
        <w:pStyle w:val="Heading1"/>
        <w:rPr>
          <w:lang w:val="ro-RO"/>
        </w:rPr>
      </w:pPr>
      <w:bookmarkStart w:id="0" w:name="_yiwm3o8bhzft" w:colFirst="0" w:colLast="0"/>
      <w:bookmarkEnd w:id="0"/>
      <w:r w:rsidRPr="00BD3544">
        <w:rPr>
          <w:lang w:val="ro-RO"/>
        </w:rPr>
        <w:t>Exercițiul 1</w:t>
      </w:r>
    </w:p>
    <w:p w14:paraId="5F6BC481" w14:textId="77777777" w:rsidR="00D1753D" w:rsidRPr="00BD3544" w:rsidRDefault="003E269E">
      <w:pPr>
        <w:rPr>
          <w:lang w:val="ro-RO"/>
        </w:rPr>
      </w:pPr>
      <w:r w:rsidRPr="00BD3544">
        <w:rPr>
          <w:lang w:val="ro-RO"/>
        </w:rPr>
        <w:t xml:space="preserve">Folosind metoda programării dinamice, completați tabelul de mai jos, urmând mai apoi să selectați obiectele potrivite pentru a maximiza profitul rucsacului, în cazul în care avem următoarele obiecte: greutate: 7, 4, 1, 3, 7, 3 și valoare 9, 13, 12, 5, 11, </w:t>
      </w:r>
      <w:r w:rsidRPr="00BD3544">
        <w:rPr>
          <w:lang w:val="ro-RO"/>
        </w:rPr>
        <w:t>10. Greutate totală 18.</w:t>
      </w:r>
    </w:p>
    <w:p w14:paraId="445E8000" w14:textId="77777777" w:rsidR="00D1753D" w:rsidRPr="00BD3544" w:rsidRDefault="00D1753D">
      <w:pPr>
        <w:rPr>
          <w:lang w:val="ro-RO"/>
        </w:rPr>
      </w:pPr>
    </w:p>
    <w:p w14:paraId="7861527E" w14:textId="77777777" w:rsidR="00D1753D" w:rsidRPr="00BD3544" w:rsidRDefault="003E269E">
      <w:pPr>
        <w:rPr>
          <w:lang w:val="ro-RO"/>
        </w:rPr>
      </w:pPr>
      <w:r w:rsidRPr="00BD3544">
        <w:rPr>
          <w:lang w:val="ro-RO"/>
        </w:rPr>
        <w:t>Datele problemei:</w:t>
      </w:r>
    </w:p>
    <w:p w14:paraId="48A6AB73" w14:textId="77777777" w:rsidR="00D1753D" w:rsidRPr="00BD3544" w:rsidRDefault="003E269E">
      <w:pPr>
        <w:rPr>
          <w:lang w:val="ro-RO"/>
        </w:rPr>
      </w:pPr>
      <w:r w:rsidRPr="00BD3544">
        <w:rPr>
          <w:lang w:val="ro-RO"/>
        </w:rPr>
        <w:t xml:space="preserve">S = {(7, 9), (4, 13), (1, 12), (3, 5), (7, 11), (3, 10)} # obiectele sunt perechi de tip (greutate, valoare) </w:t>
      </w:r>
    </w:p>
    <w:p w14:paraId="3D0C4866" w14:textId="77777777" w:rsidR="00D1753D" w:rsidRPr="00BD3544" w:rsidRDefault="003E269E">
      <w:pPr>
        <w:rPr>
          <w:lang w:val="ro-RO"/>
        </w:rPr>
      </w:pPr>
      <w:r w:rsidRPr="00BD3544">
        <w:rPr>
          <w:lang w:val="ro-RO"/>
        </w:rPr>
        <w:t>N = 6 # numărul de elemente</w:t>
      </w:r>
    </w:p>
    <w:p w14:paraId="1B4240EE" w14:textId="77777777" w:rsidR="00D1753D" w:rsidRPr="00BD3544" w:rsidRDefault="003E269E">
      <w:pPr>
        <w:rPr>
          <w:lang w:val="ro-RO"/>
        </w:rPr>
      </w:pPr>
      <w:r w:rsidRPr="00BD3544">
        <w:rPr>
          <w:lang w:val="ro-RO"/>
        </w:rPr>
        <w:t>W = 18 # capacitatea rucsacului</w:t>
      </w:r>
    </w:p>
    <w:p w14:paraId="57C1B610" w14:textId="77777777" w:rsidR="00D1753D" w:rsidRPr="00BD3544" w:rsidRDefault="00D1753D">
      <w:pPr>
        <w:rPr>
          <w:lang w:val="ro-RO"/>
        </w:rPr>
      </w:pPr>
    </w:p>
    <w:p w14:paraId="3D726838" w14:textId="77777777" w:rsidR="00D1753D" w:rsidRPr="00BD3544" w:rsidRDefault="003E269E">
      <w:pPr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 xml:space="preserve">Creăm un tabel de dimensiune 7 x 19 (n+1, </w:t>
      </w:r>
      <w:r w:rsidRPr="00BD3544">
        <w:rPr>
          <w:lang w:val="ro-RO"/>
        </w:rPr>
        <w:t>W+1); elementul în plus este 0. Coloanele reprezintă capacități (greutăți) intermediare, iar liniile reprezintă obiectele (1-6). În interiorul tabelului vom completa valorile asociate obiectelor, după algoritmul de mai jos.</w:t>
      </w:r>
    </w:p>
    <w:p w14:paraId="6914EF1A" w14:textId="77777777" w:rsidR="00D1753D" w:rsidRPr="00BD3544" w:rsidRDefault="00D1753D">
      <w:pPr>
        <w:rPr>
          <w:lang w:val="ro-RO"/>
        </w:rPr>
      </w:pPr>
    </w:p>
    <w:tbl>
      <w:tblPr>
        <w:tblStyle w:val="a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485BE0DF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B294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B474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411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266B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B356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A344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23F2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D640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3F33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5B3A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6F6D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7AA4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E1CF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A22E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B2C6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3DB5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122E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F37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583C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EC09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2BB2C1EB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AF6B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5EA2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40A0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F072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39B4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84A3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174F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3772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F318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C21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25E0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F8B0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4A96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1D61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F79E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3905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5FBD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B738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A600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32DB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07D5899B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1D5B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DC63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A1E0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D508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78C3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9732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4881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79E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0C5B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CCC2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162E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A52C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673F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A2B1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5317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7DAF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84BC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D1F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27B5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13F5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2BA5831D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AC7E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258E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92E0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707F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78CD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20F2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C0E6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215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65D2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E0E4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35C2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56C1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E696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AC01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A651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1FF4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CC20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C476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BEB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D9EF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7705746F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A87C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5253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F33F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A176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0315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26F4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2ED1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C909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588D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03D9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6183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DBF3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A869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8148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AFC0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37B0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13BC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E100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7E56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9211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0166694C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B37F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DBA3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E783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6AA0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5463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591D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B71B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4D2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339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71A3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5A1F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4448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6303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3073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74C1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0D2B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0A9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A9EF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168F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3287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380FA234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2CA6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C44F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CE22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DA7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31E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D5AC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DE09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BBBD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0B8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AB9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89A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09E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109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BF70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D6D9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0E49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CFD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A0E9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0407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6445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426FD905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7789" w14:textId="77777777" w:rsidR="00D1753D" w:rsidRPr="00BD3544" w:rsidRDefault="003E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AA05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6731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B9DD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1ED1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EF00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99E1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467F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566C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305E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7CC2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0CFF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697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5B2B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3F0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21DF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4D8A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85B2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BA21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743C" w14:textId="77777777" w:rsidR="00D1753D" w:rsidRPr="00BD3544" w:rsidRDefault="00D1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57E569A2" w14:textId="77777777" w:rsidR="00D1753D" w:rsidRPr="00BD3544" w:rsidRDefault="00D1753D">
      <w:pPr>
        <w:rPr>
          <w:lang w:val="ro-RO"/>
        </w:rPr>
      </w:pPr>
    </w:p>
    <w:p w14:paraId="17125D5F" w14:textId="77777777" w:rsidR="00D1753D" w:rsidRPr="00BD3544" w:rsidRDefault="003E269E">
      <w:pPr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Completăm linia 0 și coloana 0 cu 0.</w:t>
      </w:r>
    </w:p>
    <w:tbl>
      <w:tblPr>
        <w:tblStyle w:val="a0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451A5CDA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C01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A7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E0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43C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0C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D75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F7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98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DA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2C15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593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741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33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C2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4A8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93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3A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47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4FE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33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24DC75C5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F69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E6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0DD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27C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F75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0D7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4D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205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B0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307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19C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D6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42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2D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DB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6D9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35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70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064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BF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26C84144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DE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EA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2F4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089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536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8CA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AE8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CAD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34E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AF9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5C5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497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A46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004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885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8F2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B12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E08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FC2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615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0E876509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8E7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5C7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26B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054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997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E73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B87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CA7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74B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C53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609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4EA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652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944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806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CF7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29D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3C3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35D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535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51AC1D4C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CC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003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452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90A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263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C88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8D8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4D8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496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7BD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C00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9D5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B8B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828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EE5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F29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8DA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058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E46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342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356507F9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CC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70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02F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44E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429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15A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C65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194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51F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722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506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49C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2B8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20B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A34C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420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00C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CF7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28F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09F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31AB245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9A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A4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C09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5DA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3A2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321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0B6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062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D5F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29A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16B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AB9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971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9DF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8DD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D9D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A11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9C1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08C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D15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2E4788E4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FD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F03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4CC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CC6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478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01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F57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EA3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35F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74A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3E0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377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589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F90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BA5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463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BFC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50C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6BB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E0C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095B4EB3" w14:textId="77777777" w:rsidR="00D1753D" w:rsidRPr="00BD3544" w:rsidRDefault="00D1753D">
      <w:pPr>
        <w:rPr>
          <w:lang w:val="ro-RO"/>
        </w:rPr>
      </w:pPr>
    </w:p>
    <w:p w14:paraId="0EE6E187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lastRenderedPageBreak/>
        <w:t>Luăm primul obiect - (7, 9) -, căruia îi corespunde linia 1, și testăm dacă greutatea lui încape în capacitatea 1 (celula [1, 1]). Dacă nu încape (7 &lt;= 1 e fals), copiem valoarea din celula din aceeași coloană din rândul imediat superior. Pașii continuă id</w:t>
      </w:r>
      <w:r w:rsidRPr="00BD3544">
        <w:rPr>
          <w:lang w:val="ro-RO"/>
        </w:rPr>
        <w:t>entic până la celula [1, 7].</w:t>
      </w:r>
    </w:p>
    <w:p w14:paraId="4A66A9DF" w14:textId="77777777" w:rsidR="00D1753D" w:rsidRPr="00BD3544" w:rsidRDefault="00D1753D">
      <w:pPr>
        <w:keepNext/>
        <w:rPr>
          <w:lang w:val="ro-RO"/>
        </w:rPr>
      </w:pPr>
    </w:p>
    <w:tbl>
      <w:tblPr>
        <w:tblStyle w:val="a1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778005B5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A1D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4FB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98B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57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AB3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54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6E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1B8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7A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3D4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AF9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47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B2D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1C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FD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C8B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6D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36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146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CA1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78B83E31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EEC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5C9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5F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167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94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E2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01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24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DE0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96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8B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8D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84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42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E93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F2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73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071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D8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2F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0449EC6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E0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197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5C9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0A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8E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77E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CE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C3D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38B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FA1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9CF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B4E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A6B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74C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DC1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AB8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3A9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16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37D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B6C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15094C50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17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A7D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D9A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762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616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7ED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D07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BD8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66D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2F0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D85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756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AF6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05F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FFD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964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CE7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1B9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B16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505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07E8FA1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54B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6DB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9D5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B06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049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A59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729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AB5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2F2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B3E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931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60E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6B1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F7B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019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D1D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36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0E2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124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663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531173F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2C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1D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72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098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9A5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CF5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8C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C6B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4B0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1E7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C47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0D4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526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007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1D1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932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F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6BF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A79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230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6B2CFC93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AB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C0C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69B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2A3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30F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4BA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A8D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82D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758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ACC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93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9A7D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970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091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A8A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DA7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534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B5E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0BF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497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6A137744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8E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9C9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6E4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2A9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63B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0A1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1CE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4F0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338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EC4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2DF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1B7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E5A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D78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57C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241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718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EBB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905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56C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07D35249" w14:textId="77777777" w:rsidR="00D1753D" w:rsidRPr="00BD3544" w:rsidRDefault="00D1753D">
      <w:pPr>
        <w:rPr>
          <w:lang w:val="ro-RO"/>
        </w:rPr>
      </w:pPr>
    </w:p>
    <w:p w14:paraId="5108612F" w14:textId="77777777" w:rsidR="00D1753D" w:rsidRPr="00BD3544" w:rsidRDefault="003E269E">
      <w:pPr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La celula [1, 7], întrucât greutatea obiectului (</w:t>
      </w:r>
      <w:r w:rsidRPr="00BD3544">
        <w:rPr>
          <w:b/>
          <w:lang w:val="ro-RO"/>
        </w:rPr>
        <w:t>7</w:t>
      </w:r>
      <w:r w:rsidRPr="00BD3544">
        <w:rPr>
          <w:lang w:val="ro-RO"/>
        </w:rPr>
        <w:t>, 9) încape în capacitatea 7 (7 &lt;= 7 e adevărat), în această celulă vom scrie valoarea mai mare dintre: cea a celulei din aceeași coloană, dar un rând mai sus [0, 7] = 0 și suma dintre valoarea obiectului (9) și cea a celulei care se găsește cu un rând mai</w:t>
      </w:r>
      <w:r w:rsidRPr="00BD3544">
        <w:rPr>
          <w:lang w:val="ro-RO"/>
        </w:rPr>
        <w:t xml:space="preserve"> sus și la stânga cu un număr de poziții egal cu diferența dintre numărul coloanei curente (7) și greutatea obiectului (7) - celula [0, 0] = 0. Întrucât 9+0 &gt; 0, completăm celula [1, 7] cu 9. Restul celulelor din acest rând se completează similar cu 9.</w:t>
      </w:r>
    </w:p>
    <w:p w14:paraId="4985176C" w14:textId="77777777" w:rsidR="00D1753D" w:rsidRPr="00BD3544" w:rsidRDefault="00D1753D">
      <w:pPr>
        <w:rPr>
          <w:lang w:val="ro-RO"/>
        </w:rPr>
      </w:pPr>
    </w:p>
    <w:tbl>
      <w:tblPr>
        <w:tblStyle w:val="a2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6BB78B5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71C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06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D8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5D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9BB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627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9A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DCE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016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A4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FF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7B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AA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9BE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09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98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D12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ED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39B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C6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50EA76B2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6F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CA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91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4AC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807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578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F77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8D5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E9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F19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CD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AE0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12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1E3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003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2E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1D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473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F0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85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6000286D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B3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2E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ED5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2C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11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9A4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7D0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CE4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73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893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8B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02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1A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1EB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13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BB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106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D27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70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753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9</w:t>
            </w:r>
          </w:p>
        </w:tc>
      </w:tr>
      <w:tr w:rsidR="00D1753D" w:rsidRPr="00BD3544" w14:paraId="58B368A4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C3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1F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578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AE2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DBE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2B4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631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BAD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384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CC8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EF6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D0C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43E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EEC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DCB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C21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74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D8F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413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DCF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0575DEBD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45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C06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59E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A94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A38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DF6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D02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6E0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266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6D8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9BC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A1D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D94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2B4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C66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DF8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ACE2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B01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876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604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54FE9EA4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A2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5C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6D2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76D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CBA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11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046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D45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B6E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25E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666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8D2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5CD7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36A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6CE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914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A6A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A47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311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205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41EB3FB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EF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11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966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DFB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3C9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F67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56D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77C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03C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09B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873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819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BA4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C93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851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9BD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9B2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711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B9E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9E0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49B56CA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534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B8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2B2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4B7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FB1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69E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B67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A9E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201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D5C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928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3CD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3BF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B63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324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4AF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037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1A6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66E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F65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50171977" w14:textId="77777777" w:rsidR="00D1753D" w:rsidRPr="00BD3544" w:rsidRDefault="00D1753D">
      <w:pPr>
        <w:rPr>
          <w:lang w:val="ro-RO"/>
        </w:rPr>
      </w:pPr>
    </w:p>
    <w:p w14:paraId="2138C44C" w14:textId="77777777" w:rsidR="00D1753D" w:rsidRPr="00BD3544" w:rsidRDefault="00D1753D">
      <w:pPr>
        <w:rPr>
          <w:lang w:val="ro-RO"/>
        </w:rPr>
      </w:pPr>
    </w:p>
    <w:p w14:paraId="19CF57D3" w14:textId="77777777" w:rsidR="00D1753D" w:rsidRPr="00BD3544" w:rsidRDefault="00D1753D">
      <w:pPr>
        <w:rPr>
          <w:lang w:val="ro-RO"/>
        </w:rPr>
      </w:pPr>
    </w:p>
    <w:p w14:paraId="426906AE" w14:textId="77777777" w:rsidR="00D1753D" w:rsidRPr="00BD3544" w:rsidRDefault="00D1753D">
      <w:pPr>
        <w:rPr>
          <w:lang w:val="ro-RO"/>
        </w:rPr>
      </w:pPr>
    </w:p>
    <w:p w14:paraId="5232108F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 xml:space="preserve">Luăm obiectul al doilea - (4, 13) -, căruia îi corespunde linia 2, și testăm dacă greutatea lui încape în capacitatea 1 (celula [2, 1]). Dacă nu încape (4 &lt;= 1 e fals), copiem valoarea din </w:t>
      </w:r>
      <w:r w:rsidRPr="00BD3544">
        <w:rPr>
          <w:lang w:val="ro-RO"/>
        </w:rPr>
        <w:lastRenderedPageBreak/>
        <w:t>celula din aceeași coloană din rândul imediat superior. Pașii conti</w:t>
      </w:r>
      <w:r w:rsidRPr="00BD3544">
        <w:rPr>
          <w:lang w:val="ro-RO"/>
        </w:rPr>
        <w:t>nuă identic până la celula [2, 4].</w:t>
      </w:r>
    </w:p>
    <w:p w14:paraId="65B22580" w14:textId="77777777" w:rsidR="00D1753D" w:rsidRPr="00BD3544" w:rsidRDefault="00D1753D">
      <w:pPr>
        <w:keepNext/>
        <w:rPr>
          <w:lang w:val="ro-RO"/>
        </w:rPr>
      </w:pPr>
    </w:p>
    <w:tbl>
      <w:tblPr>
        <w:tblStyle w:val="a3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5484329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7A6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0E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D7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F5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26E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D7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13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86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859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67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B0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9A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AB0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BB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D2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CD4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1D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93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A5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75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7274E2A5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AF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85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4CB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B6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67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223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444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CB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DB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6E3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2E7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4A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C9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29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E20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EB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45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A01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055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037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4F005E6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C7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57B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0C1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4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2A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CA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74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C9E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51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FB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FE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E5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967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90C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D1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C67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2A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188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C3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1C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3D5C3526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7B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737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77C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59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AA1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49D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7EE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DD1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F3F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AD3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DAD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861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744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68F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BD8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543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4F2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437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C31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0BE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617ACDD6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D98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11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309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05C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57B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F38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7F3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C7F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C23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B5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2AD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217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F9D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B9F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4B8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DA6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486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C28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965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FF2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2F94B51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68C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728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B0B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25D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7C0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21C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D35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A63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530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7B6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B63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A5C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C39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B6C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9CE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A3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657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EDB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2FD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EA3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7AB34DAF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52F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EA3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F0E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E5A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E45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7E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D9F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18B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063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59F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982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B8F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7B3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387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ADC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6A97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363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672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D2D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E76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2656A855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33F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CBF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D43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1EC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5A1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D4C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FD5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4E9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027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B87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7A0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65B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EB0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6BA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705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7EB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11E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E7A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64A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3A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65848D7C" w14:textId="77777777" w:rsidR="00D1753D" w:rsidRPr="00BD3544" w:rsidRDefault="00D1753D">
      <w:pPr>
        <w:rPr>
          <w:lang w:val="ro-RO"/>
        </w:rPr>
      </w:pPr>
    </w:p>
    <w:p w14:paraId="2934A843" w14:textId="77777777" w:rsidR="00D1753D" w:rsidRPr="00BD3544" w:rsidRDefault="003E269E">
      <w:pPr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La celula [2, 4], întrucât greutatea obiectului (</w:t>
      </w:r>
      <w:r w:rsidRPr="00BD3544">
        <w:rPr>
          <w:b/>
          <w:lang w:val="ro-RO"/>
        </w:rPr>
        <w:t>4</w:t>
      </w:r>
      <w:r w:rsidRPr="00BD3544">
        <w:rPr>
          <w:lang w:val="ro-RO"/>
        </w:rPr>
        <w:t>, 13) încape în capacitatea 4 (4 &lt;= 4 e adevărat), în această celulă vom scrie valoarea mai mare dintre: cea a celulei din aceeași coloană, dar un rând mai sus [1, 4] = 0 și suma dintre valoarea obiectului (13) și cea a celulei care se găsește cu un rând m</w:t>
      </w:r>
      <w:r w:rsidRPr="00BD3544">
        <w:rPr>
          <w:lang w:val="ro-RO"/>
        </w:rPr>
        <w:t>ai sus și la stânga cu un număr de poziții egal cu diferența dintre numărul coloanei curente (4) și greutatea obiectului (4) - celula [1, 0] = 0. Întrucât 13+0 &gt; 0, completăm celula [2, 4] cu 13. Folosind aceiași pași completăm celulele următoare cu 13, pâ</w:t>
      </w:r>
      <w:r w:rsidRPr="00BD3544">
        <w:rPr>
          <w:lang w:val="ro-RO"/>
        </w:rPr>
        <w:t>nă când ajungem la celula [2, 11].</w:t>
      </w:r>
    </w:p>
    <w:p w14:paraId="6427E07D" w14:textId="77777777" w:rsidR="00D1753D" w:rsidRPr="00BD3544" w:rsidRDefault="00D1753D">
      <w:pPr>
        <w:rPr>
          <w:lang w:val="ro-RO"/>
        </w:rPr>
      </w:pPr>
    </w:p>
    <w:tbl>
      <w:tblPr>
        <w:tblStyle w:val="a4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15622B95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068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6C0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E8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64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9E2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60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5F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F4C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C6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E70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A9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D2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7CB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071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0D6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D36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E07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87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08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E6F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1D5221A8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C02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8DE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D8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49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FAF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75D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E94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B0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7D5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98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38F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AA5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24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DDA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3E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AD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D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448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954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D0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087BCF8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DC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97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D3D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DB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D1B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F05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D6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98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37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F6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739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B1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7B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9F0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719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8C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0A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38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EFA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12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79250B0B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32F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7E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6F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CA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344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8E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423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5B6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37F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C56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4BD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7D7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528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7D6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C41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A71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D2D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2FC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EAA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61E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0EDFB689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5989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0D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862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24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68F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928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848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51C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303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573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C8E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C7B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9F1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B0B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2C0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318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CC7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77D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D8F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1FE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6B2B42A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57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DA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612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0C8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A4B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CC8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3F2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00F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650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11E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28D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0E0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FC0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D40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62C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AD6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1F9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BA6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AD0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B47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5214B3A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EB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D0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B28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FC2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0BF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A0E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CBE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3F0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6DC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2A8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88E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176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ED4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C57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25B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F1B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8B7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449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B98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7E9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324A9C6D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380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26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900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964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53A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A97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5A3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4F2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C2D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AD8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146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6C8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ED5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B1B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940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876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DFA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82E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D0D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F56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735FC3AE" w14:textId="77777777" w:rsidR="00D1753D" w:rsidRPr="00BD3544" w:rsidRDefault="00D1753D">
      <w:pPr>
        <w:rPr>
          <w:lang w:val="ro-RO"/>
        </w:rPr>
      </w:pPr>
    </w:p>
    <w:p w14:paraId="3BE2F25B" w14:textId="77777777" w:rsidR="00D1753D" w:rsidRPr="00BD3544" w:rsidRDefault="00D1753D">
      <w:pPr>
        <w:rPr>
          <w:lang w:val="ro-RO"/>
        </w:rPr>
      </w:pPr>
    </w:p>
    <w:p w14:paraId="0C78688D" w14:textId="77777777" w:rsidR="00D1753D" w:rsidRPr="00BD3544" w:rsidRDefault="00D1753D">
      <w:pPr>
        <w:rPr>
          <w:lang w:val="ro-RO"/>
        </w:rPr>
      </w:pPr>
    </w:p>
    <w:p w14:paraId="024F9463" w14:textId="77777777" w:rsidR="00D1753D" w:rsidRPr="00BD3544" w:rsidRDefault="00D1753D">
      <w:pPr>
        <w:rPr>
          <w:lang w:val="ro-RO"/>
        </w:rPr>
      </w:pPr>
    </w:p>
    <w:p w14:paraId="41FC3F0E" w14:textId="77777777" w:rsidR="00D1753D" w:rsidRPr="00BD3544" w:rsidRDefault="00D1753D">
      <w:pPr>
        <w:rPr>
          <w:lang w:val="ro-RO"/>
        </w:rPr>
      </w:pPr>
    </w:p>
    <w:p w14:paraId="050BD28F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 xml:space="preserve">La celula [2, 11] vom scrie valoarea mai mare dintre: cea a celulei din aceeași coloană, dar un rând mai sus (9) sau suma dintre valoarea obiectului (13) și cea a celulei care se găsește cu </w:t>
      </w:r>
      <w:r w:rsidRPr="00BD3544">
        <w:rPr>
          <w:lang w:val="ro-RO"/>
        </w:rPr>
        <w:lastRenderedPageBreak/>
        <w:t>un rând mai sus și la stânga cu un număr de poziții egal cu difere</w:t>
      </w:r>
      <w:r w:rsidRPr="00BD3544">
        <w:rPr>
          <w:lang w:val="ro-RO"/>
        </w:rPr>
        <w:t>nța dintre numărul coloanei curente (11) și greutatea obiectului (4) - celula [1, 7] = 9. Întrucât 9 &lt; 13+9=22, alegem 22. Restul celulelor din acest rând se completează similar cu 22.</w:t>
      </w:r>
    </w:p>
    <w:p w14:paraId="31997398" w14:textId="77777777" w:rsidR="00D1753D" w:rsidRPr="00BD3544" w:rsidRDefault="00D1753D">
      <w:pPr>
        <w:keepNext/>
        <w:rPr>
          <w:lang w:val="ro-RO"/>
        </w:rPr>
      </w:pPr>
    </w:p>
    <w:tbl>
      <w:tblPr>
        <w:tblStyle w:val="a5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58D4BF6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582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748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A2D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90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F1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E6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411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E3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648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57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0F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A2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94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89D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216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130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223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E7E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650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740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4423702A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EAD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65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E97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A21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6D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96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19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61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A7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8E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0C5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6BE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172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D6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1C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06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C8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50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FE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A33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5781680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C6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8B1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3F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85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52A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C96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59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D1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33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6C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F4C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8E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94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64C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43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2EF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941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38C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25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6D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1C79F96D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F2B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415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0E1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EC6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5B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B8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1C8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2D3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17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D3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796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38F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DE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CF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22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8FD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22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37E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22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31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22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5E8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22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6E3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22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C92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4A86E8"/>
                <w:lang w:val="ro-RO"/>
              </w:rPr>
            </w:pPr>
            <w:r w:rsidRPr="00BD3544">
              <w:rPr>
                <w:color w:val="4A86E8"/>
                <w:lang w:val="ro-RO"/>
              </w:rPr>
              <w:t>22</w:t>
            </w:r>
          </w:p>
        </w:tc>
      </w:tr>
      <w:tr w:rsidR="00D1753D" w:rsidRPr="00BD3544" w14:paraId="0E8FB264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8C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96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772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923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542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CA1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76A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CC0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757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74B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FDB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78D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35B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696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13F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E77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6A7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6E8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20F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91F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37E4CE13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563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0B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4AD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E2E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202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D53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25F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B0F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F8A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277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FA0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F8F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29C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399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744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74C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E91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AEF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CF2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2FF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13379C40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8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8F6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5C5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CA4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9FE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0FB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006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7BF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1D0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6F4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CE5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8C8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237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287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C9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D8C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2D2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A84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ADF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E3F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7966E90B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F4D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327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3FA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882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8A5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6E8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7C8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ED9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6E7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459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59F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84C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9EC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028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1F0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154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090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69F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0E1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5F1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7C073637" w14:textId="77777777" w:rsidR="00D1753D" w:rsidRPr="00BD3544" w:rsidRDefault="00D1753D">
      <w:pPr>
        <w:rPr>
          <w:lang w:val="ro-RO"/>
        </w:rPr>
      </w:pPr>
    </w:p>
    <w:p w14:paraId="3BB7D97C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Luăm obiectul al treilea - (1, 12) -, căruia îi corespunde linia 3, și testăm dacă greutatea lui încape în capacitatea 1 (celula [3, 1]). Dacă încape (1 &lt;= 1 e adevărat), în celula [3, 1] scriem valoarea obiectului (12). Pașii continuă identic până la celu</w:t>
      </w:r>
      <w:r w:rsidRPr="00BD3544">
        <w:rPr>
          <w:lang w:val="ro-RO"/>
        </w:rPr>
        <w:t>la [3, 4].</w:t>
      </w:r>
    </w:p>
    <w:p w14:paraId="171F4D7B" w14:textId="77777777" w:rsidR="00D1753D" w:rsidRPr="00BD3544" w:rsidRDefault="00D1753D">
      <w:pPr>
        <w:keepNext/>
        <w:rPr>
          <w:lang w:val="ro-RO"/>
        </w:rPr>
      </w:pPr>
    </w:p>
    <w:tbl>
      <w:tblPr>
        <w:tblStyle w:val="a6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3E0B3553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1C9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631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00F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BF4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F64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0D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AC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348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56B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5F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B4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B1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C2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2E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F84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6F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BA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566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31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F5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2E85A321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76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A6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599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6C3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832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1F3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D1A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EED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EC5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F34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39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C3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FB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E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BDD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3E3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C5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AF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D5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3AB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2F76AA0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F8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A2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34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ADC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D0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322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F9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9D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8BA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5C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B4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623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716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862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86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02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0A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B1F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5FF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BE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1D8E8103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B5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787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B6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0E4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C8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1D7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C4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E9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7F7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612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F1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6DC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44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3C5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CBA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035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E3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BA4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42B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398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5A78FF4D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04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A25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B6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6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1DC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75E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E16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248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094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E82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F7F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2DC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C30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B34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D58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C72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DE5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5C4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803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99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0E0414E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135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35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8A0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0F6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770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F92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FAB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75D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321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66C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24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142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DC3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A8E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E40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D3E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8D6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450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797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5BD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2566E2A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EA6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7C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7FA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1FD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191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070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CEA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273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622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F3F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588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F32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182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BAD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0EC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2E1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63A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9B7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EFA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294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5CA04F7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0F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1AD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9E8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F89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42A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927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618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505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E59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660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559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175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498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B3D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91C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5CF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FE8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367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60A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BB7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0D159207" w14:textId="77777777" w:rsidR="00D1753D" w:rsidRPr="00BD3544" w:rsidRDefault="00D1753D">
      <w:pPr>
        <w:rPr>
          <w:lang w:val="ro-RO"/>
        </w:rPr>
      </w:pPr>
    </w:p>
    <w:p w14:paraId="0F8FCB72" w14:textId="77777777" w:rsidR="00D1753D" w:rsidRPr="00BD3544" w:rsidRDefault="00D1753D">
      <w:pPr>
        <w:rPr>
          <w:lang w:val="ro-RO"/>
        </w:rPr>
      </w:pPr>
    </w:p>
    <w:p w14:paraId="1A7C9109" w14:textId="77777777" w:rsidR="00D1753D" w:rsidRPr="00BD3544" w:rsidRDefault="00D1753D">
      <w:pPr>
        <w:rPr>
          <w:lang w:val="ro-RO"/>
        </w:rPr>
      </w:pPr>
    </w:p>
    <w:p w14:paraId="37D4B7B9" w14:textId="77777777" w:rsidR="00D1753D" w:rsidRPr="00BD3544" w:rsidRDefault="00D1753D">
      <w:pPr>
        <w:rPr>
          <w:lang w:val="ro-RO"/>
        </w:rPr>
      </w:pPr>
    </w:p>
    <w:p w14:paraId="7699098C" w14:textId="77777777" w:rsidR="00D1753D" w:rsidRPr="00BD3544" w:rsidRDefault="00D1753D">
      <w:pPr>
        <w:rPr>
          <w:lang w:val="ro-RO"/>
        </w:rPr>
      </w:pPr>
    </w:p>
    <w:p w14:paraId="68103BCA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 xml:space="preserve">La celula [3, 4] vom scrie valoarea mai mare dintre: cea a celulei din aceeași coloană, dar un rând mai sus (13) sau suma dintre valoarea obiectului (12) și cea a celulei care se găsește cu </w:t>
      </w:r>
      <w:r w:rsidRPr="00BD3544">
        <w:rPr>
          <w:lang w:val="ro-RO"/>
        </w:rPr>
        <w:lastRenderedPageBreak/>
        <w:t>un rând mai sus și la stânga cu un număr de poziții egal cu difere</w:t>
      </w:r>
      <w:r w:rsidRPr="00BD3544">
        <w:rPr>
          <w:lang w:val="ro-RO"/>
        </w:rPr>
        <w:t>nța dintre numărul coloanei curente (4) și greutatea obiectului (1) - celula [2, 3] = 0. Întrucât 13 &gt; 12+0=12, alegem 13.</w:t>
      </w:r>
    </w:p>
    <w:p w14:paraId="51D29F01" w14:textId="77777777" w:rsidR="00D1753D" w:rsidRPr="00BD3544" w:rsidRDefault="00D1753D">
      <w:pPr>
        <w:keepNext/>
        <w:rPr>
          <w:lang w:val="ro-RO"/>
        </w:rPr>
      </w:pPr>
    </w:p>
    <w:tbl>
      <w:tblPr>
        <w:tblStyle w:val="a7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36312104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D56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F4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B8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CCE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06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5E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BD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60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891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7C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9D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A5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92D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23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7D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E95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B07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4A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99D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ABF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58282237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66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D08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D5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697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BE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73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A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AB0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97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10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58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345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BEF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60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91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C9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F0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E0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C9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5F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253AE7CD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6BE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412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476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C4A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42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E6C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79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D4A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E93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38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00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FE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B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70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42A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98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B78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4A0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9B6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BD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322CD3EF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5A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73B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13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D02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51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DD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4D9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9B8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808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B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39F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F1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D3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46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F4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43D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6F8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AC1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AA7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F14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657A9A3C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58E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8B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4C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E7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655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D1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9BF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BF3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119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D18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474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D50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E81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F0C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CDE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AE9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E65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91D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BC3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7A4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47157233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EDD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A5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FE0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D5B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D8F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90D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738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1A6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4CB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09A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2B7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8D7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ACE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F26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476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53C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660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4D5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2BC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C40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3146AD4A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DBB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65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7D2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432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A81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F0D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3F6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F6F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ED9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EE6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E8B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D73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93A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4CD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E87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0FA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3AE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E48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665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DF4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193920AA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CB8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8CC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71A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F8E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523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E15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0DF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63E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082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F16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737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245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4F4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444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CCB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19D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58B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477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77C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E06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3FA6E669" w14:textId="77777777" w:rsidR="00D1753D" w:rsidRPr="00BD3544" w:rsidRDefault="00D1753D">
      <w:pPr>
        <w:rPr>
          <w:lang w:val="ro-RO"/>
        </w:rPr>
      </w:pPr>
    </w:p>
    <w:p w14:paraId="00E21D05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La celula [3, 5] vom scrie valoarea mai mare dintre: cea a celulei din aceeași coloană, dar un rând mai sus (13) sau suma dintre valoarea obiectului (12) și cea a celulei care se găsește cu un rând mai sus și la stânga cu un număr de poziții egal cu difere</w:t>
      </w:r>
      <w:r w:rsidRPr="00BD3544">
        <w:rPr>
          <w:lang w:val="ro-RO"/>
        </w:rPr>
        <w:t>nța dintre numărul coloanei curente (5) și greutatea obiectului (1) - celula [2, 4] = 13. Întrucât 13 &lt; 12+13=25, alegem 25. Pașii continuă identic până la celula [3, 12].</w:t>
      </w:r>
    </w:p>
    <w:p w14:paraId="7D7FF83E" w14:textId="77777777" w:rsidR="00D1753D" w:rsidRPr="00BD3544" w:rsidRDefault="00D1753D">
      <w:pPr>
        <w:keepNext/>
        <w:rPr>
          <w:lang w:val="ro-RO"/>
        </w:rPr>
      </w:pPr>
    </w:p>
    <w:tbl>
      <w:tblPr>
        <w:tblStyle w:val="a8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28A40D5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61E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B83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823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BA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BC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A2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CA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D6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F1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6D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854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92B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56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5B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9C7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77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FB3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9D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5C5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40B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02DCFA40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A0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EC3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78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F4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7C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5C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B7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FD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F6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89C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62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CA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C6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E3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F6E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85F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EE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16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50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E81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43DD035D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23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11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65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E6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138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34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A29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EC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55F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EC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A9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F06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61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0E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7C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334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475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D9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EC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B73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235BB4C6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D1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258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BA4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466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A6E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66B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99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8E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675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F01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86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84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995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9E6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DD8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FEF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7C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09D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B01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F9A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36DE50A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CF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A93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979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ADE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A7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18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B6B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14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9F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7C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2D8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61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F82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9F1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6A8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9F1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397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F9E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AF7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49F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09F7FC6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25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7B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D32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C8D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EC3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13F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824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F92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C5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BEE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683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2C2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692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D15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E95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CC2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B43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20E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7C0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0BE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710CBE3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B55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8DB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824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7F8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946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84F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B9E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489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2D3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231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201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3B3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7D4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E86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E9A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23F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064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CC4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7F2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416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3F01228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48C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0F0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486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53A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2FA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6C7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BCF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58F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FFD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4AC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50D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29D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E50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4C6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DA9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B91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6B1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32F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E17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5A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29977F19" w14:textId="77777777" w:rsidR="00D1753D" w:rsidRPr="00BD3544" w:rsidRDefault="00D1753D">
      <w:pPr>
        <w:rPr>
          <w:lang w:val="ro-RO"/>
        </w:rPr>
      </w:pPr>
    </w:p>
    <w:p w14:paraId="33F3AFEF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La celula [3, 12] vom scrie valoarea mai mare dintre: cea a celulei din aceeași coloană, dar un rând mai sus (22) sau suma dintre valoarea obiectului (12) și cea a celulei care se găsește cu un rând mai sus și la stânga cu un număr de poziții egal cu difer</w:t>
      </w:r>
      <w:r w:rsidRPr="00BD3544">
        <w:rPr>
          <w:lang w:val="ro-RO"/>
        </w:rPr>
        <w:t>ența dintre numărul coloanei curente (12) și greutatea obiectului (1) - celula [2, 11] = 22. Întrucât 22 &lt; 22+12=34, alegem 34. Pașii continuă identic până la celula [3, 18].</w:t>
      </w:r>
    </w:p>
    <w:p w14:paraId="26B1331A" w14:textId="77777777" w:rsidR="00D1753D" w:rsidRPr="00BD3544" w:rsidRDefault="00D1753D">
      <w:pPr>
        <w:keepNext/>
        <w:rPr>
          <w:lang w:val="ro-RO"/>
        </w:rPr>
      </w:pPr>
    </w:p>
    <w:tbl>
      <w:tblPr>
        <w:tblStyle w:val="a9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43DE4C9A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26A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6C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135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6D7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099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581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743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6AD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C1C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AD7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84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EB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53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96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798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23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0F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1F3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358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A2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464F5FBF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91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lastRenderedPageBreak/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A8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255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89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29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4E5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DCF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C1E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5E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054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C1E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216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15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F7F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BFF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E6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B3F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111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1F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E4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085A8E0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0C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11E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A61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35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953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71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E39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712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922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8F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7D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18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F38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E6C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E8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083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EA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52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7E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6FF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168A1334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A1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47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EB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C9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0C8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671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8A7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DE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C0C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5B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69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55F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7BD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FB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9F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97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42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B5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6F4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B7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5395B84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76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7BD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31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D3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5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601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71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CEE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E7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8E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F9E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7A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CB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82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1B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E35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E05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2B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809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655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34</w:t>
            </w:r>
          </w:p>
        </w:tc>
      </w:tr>
      <w:tr w:rsidR="00D1753D" w:rsidRPr="00BD3544" w14:paraId="4CADA4EB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670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01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BE1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ABA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3F7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C17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629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564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AAF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2A7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9FD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1D6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BC8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652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686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0C1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A29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C18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805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155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1424834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A92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336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0E7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406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805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6A0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D2B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31C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DA2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318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E67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C4E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FCA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516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F7B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FC8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80D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872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AF1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D93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698AEC7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024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1C3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02D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711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378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FEE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C63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E8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81D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E74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58C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A20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01A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F0A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A9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6E1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8F1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AB6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F81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5F4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119DB539" w14:textId="77777777" w:rsidR="00D1753D" w:rsidRPr="00BD3544" w:rsidRDefault="00D1753D">
      <w:pPr>
        <w:rPr>
          <w:lang w:val="ro-RO"/>
        </w:rPr>
      </w:pPr>
    </w:p>
    <w:p w14:paraId="6A3DFD15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Luăm obiectul al patrulea - (3, 5) -, căruia îi corespunde linia 4, și testăm dacă greutatea lui încape în capacitatea 1 (celula [4, 1]). Dacă nu încape (3 &lt;= 1 e fals), în celula [4, 1] scriem celulei din aceeași coloană, dar un rând mai sus (12). Pașii c</w:t>
      </w:r>
      <w:r w:rsidRPr="00BD3544">
        <w:rPr>
          <w:lang w:val="ro-RO"/>
        </w:rPr>
        <w:t>ontinuă identic până la celula [4, 4].</w:t>
      </w:r>
    </w:p>
    <w:p w14:paraId="6723035D" w14:textId="77777777" w:rsidR="00D1753D" w:rsidRPr="00BD3544" w:rsidRDefault="00D1753D">
      <w:pPr>
        <w:keepNext/>
        <w:rPr>
          <w:lang w:val="ro-RO"/>
        </w:rPr>
      </w:pPr>
    </w:p>
    <w:tbl>
      <w:tblPr>
        <w:tblStyle w:val="aa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41B4ECB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06D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29D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FEB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66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1FA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73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9A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D9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58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83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CC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89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BE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6D2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2C6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6C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C3A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EB1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6EE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30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6DEE7CCF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1B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89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4E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EB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B4F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666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D6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2F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55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A3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16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AE0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242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9FD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34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EE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67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62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7E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BF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7E557E2F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125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CC6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A26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FD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4E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2B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D8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26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30C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8D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0C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2DB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D63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25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5A9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417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DC9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06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781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1F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6B010A0B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C03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000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D9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C5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3AB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187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47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DEC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B7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85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B82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B79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23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F07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30F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33C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B2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8F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84D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4E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3E9DF186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369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1C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AF9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DCF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119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D53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20E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19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42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9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9C4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76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FF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6D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49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6B38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EC3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51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38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16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6E75914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84B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FF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99D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16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23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209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7B3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6FD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44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BAF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612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1E8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857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528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9C0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492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6FF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70E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99D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C41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7BA355B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325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6D5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FA8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B96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925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FF1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A7C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BE1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135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665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F5D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0C7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B0E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7EC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ED8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9F0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857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043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C34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E95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1CCDCD3D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46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D0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BC6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6ED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5F1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AA2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82B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CF2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936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FC6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224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EB9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8AE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817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230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7B9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4AB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508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17E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7A2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1E4750F0" w14:textId="77777777" w:rsidR="00D1753D" w:rsidRPr="00BD3544" w:rsidRDefault="00D1753D">
      <w:pPr>
        <w:rPr>
          <w:lang w:val="ro-RO"/>
        </w:rPr>
      </w:pPr>
    </w:p>
    <w:p w14:paraId="30F8CE5F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La celula [4, 4] vom scrie valoarea mai mare dintre: cea a celulei din aceeași coloană, dar un rând mai sus (12) sau suma dintre valoarea obiectului (5) și cea a celulei care se găsește cu un rând mai sus și la stânga cu un număr de poziții egal cu diferen</w:t>
      </w:r>
      <w:r w:rsidRPr="00BD3544">
        <w:rPr>
          <w:lang w:val="ro-RO"/>
        </w:rPr>
        <w:t>ț</w:t>
      </w:r>
      <w:r w:rsidRPr="00BD3544">
        <w:rPr>
          <w:lang w:val="ro-RO"/>
        </w:rPr>
        <w:t xml:space="preserve">a dintre numărul coloanei curente (4) și greutatea obiectului (3) - celula [3, 1] = 12. Întrucât 13 &lt; 5+12=17, alegem 17. </w:t>
      </w:r>
    </w:p>
    <w:p w14:paraId="5411DB6B" w14:textId="77777777" w:rsidR="00D1753D" w:rsidRPr="00BD3544" w:rsidRDefault="00D1753D">
      <w:pPr>
        <w:keepNext/>
        <w:rPr>
          <w:lang w:val="ro-RO"/>
        </w:rPr>
      </w:pPr>
    </w:p>
    <w:tbl>
      <w:tblPr>
        <w:tblStyle w:val="ab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70AB236F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679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163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5B8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58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CB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9A2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AE3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5A9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131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66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77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F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02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832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93B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82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BE7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92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7A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959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09D9269F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3CE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533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60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0F8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12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4C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D5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28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80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A8B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0A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A72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2C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BA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8B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44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E51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E3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3D4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D8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346325D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6AE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917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0D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186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92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327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D7D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5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435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00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A2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E8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08C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9C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D8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F66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D3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AEC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99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01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414A795A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B12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DF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3D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276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A6F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285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912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5E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27E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C6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3AE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D3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A4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7E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AE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C6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C7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23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85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A05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730D874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4C6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lastRenderedPageBreak/>
              <w:t>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16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F7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7FB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30F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A1B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BA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81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77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84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FF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0E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2C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0C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8D2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A68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339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7B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096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E9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2EFD82AC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DE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86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106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FA4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79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E27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614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5C5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D37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501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865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594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B51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AF6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2AC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F42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0F7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BC5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4DD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DF7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6DFAF3CF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C6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36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FA7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10A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A33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BA0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E0C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FEE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A30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5B5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193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A80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F15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CC0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390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76C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559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122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F26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296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76AADA1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508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03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FCA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5C9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6A8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02A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C23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944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AC9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6DC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6ED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ECE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F6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E11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2E1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D53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315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9D5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D81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C64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137EB2AD" w14:textId="77777777" w:rsidR="00D1753D" w:rsidRPr="00BD3544" w:rsidRDefault="00D1753D">
      <w:pPr>
        <w:rPr>
          <w:lang w:val="ro-RO"/>
        </w:rPr>
      </w:pPr>
    </w:p>
    <w:p w14:paraId="7E996166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La celula [4, 5] vom scrie valoarea mai mare dintre: cea a celulei din aceeași coloană, dar un rând mai sus (25) sau suma dintre valoarea obiectului (5) și cea a celulei care se găsește cu un rând mai sus și la stânga cu un număr de poziții egal cu diferen</w:t>
      </w:r>
      <w:r w:rsidRPr="00BD3544">
        <w:rPr>
          <w:lang w:val="ro-RO"/>
        </w:rPr>
        <w:t>ț</w:t>
      </w:r>
      <w:r w:rsidRPr="00BD3544">
        <w:rPr>
          <w:lang w:val="ro-RO"/>
        </w:rPr>
        <w:t>a dintre numărul coloanei curente (5) și greutatea obiectului (3) - celula [3, 2] = 12. Întrucât 25 &gt; 5+12=17, alegem 25. Pașii continuă identic până la celula [4, 8].</w:t>
      </w:r>
    </w:p>
    <w:p w14:paraId="5D3A7BFE" w14:textId="77777777" w:rsidR="00D1753D" w:rsidRPr="00BD3544" w:rsidRDefault="00D1753D">
      <w:pPr>
        <w:keepNext/>
        <w:rPr>
          <w:lang w:val="ro-RO"/>
        </w:rPr>
      </w:pPr>
    </w:p>
    <w:tbl>
      <w:tblPr>
        <w:tblStyle w:val="ac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13E90FF1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958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C5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52E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D76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98A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755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84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033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452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99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9D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92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BA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274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D3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36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917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7AD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A14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1C9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1F642968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508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9C9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35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397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91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09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8E1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FC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1D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C4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CC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55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40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B4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33F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E61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07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7A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F1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BC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757EEF50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458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636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3C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21F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445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882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5C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3D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174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E52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9A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51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58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D7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375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A22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BB5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A8A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5F7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2478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6CC67D1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D8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64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B4C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525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C7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F8E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0F8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DA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E5C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C4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1E3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1F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79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68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C4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DD2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0A3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F9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77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D0A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2AD4389F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E72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5A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5F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A09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1E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4D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D0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3E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257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25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95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372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CE9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BD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2C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473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14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4E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614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89D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64D285E5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05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B7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55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261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FC5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8F3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03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990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4EC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DD3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B55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981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306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946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D05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9DE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CAF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DDE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647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437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02BC089C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95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47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E3F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9CC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13F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17B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711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B6BB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5EA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AFB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16E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A01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5F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8C0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961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27B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107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6FA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3BA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6C0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5CF2A689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07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9B6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C8C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B21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E5C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041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C9A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F95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81D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517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18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C11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F0F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0A7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910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08F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B72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A2C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060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352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63EBAF88" w14:textId="77777777" w:rsidR="00D1753D" w:rsidRPr="00BD3544" w:rsidRDefault="00D1753D">
      <w:pPr>
        <w:rPr>
          <w:lang w:val="ro-RO"/>
        </w:rPr>
      </w:pPr>
    </w:p>
    <w:p w14:paraId="63B9E579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La celula [4, 8] vom scrie valoarea mai mare dintre: cea a celulei din aceeași coloană, dar un rând mai sus (25) sau suma dintre valoarea obiectului (5) și cea a celulei care se găsește cu un rând mai sus și la stânga cu un număr de poziții egal cu diferen</w:t>
      </w:r>
      <w:r w:rsidRPr="00BD3544">
        <w:rPr>
          <w:lang w:val="ro-RO"/>
        </w:rPr>
        <w:t>ț</w:t>
      </w:r>
      <w:r w:rsidRPr="00BD3544">
        <w:rPr>
          <w:lang w:val="ro-RO"/>
        </w:rPr>
        <w:t>a dintre numărul coloanei curente (8) și greutatea obiectului (3) - celula [3, 5] = 25. Întrucât 25 &lt; 5+25=30, alegem 30. Pașii continuă identic până la celula [4, 12].</w:t>
      </w:r>
    </w:p>
    <w:p w14:paraId="6DA53077" w14:textId="77777777" w:rsidR="00D1753D" w:rsidRPr="00BD3544" w:rsidRDefault="00D1753D">
      <w:pPr>
        <w:keepNext/>
        <w:rPr>
          <w:lang w:val="ro-RO"/>
        </w:rPr>
      </w:pPr>
    </w:p>
    <w:tbl>
      <w:tblPr>
        <w:tblStyle w:val="ad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723E3475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397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99C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B5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78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C66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176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E18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79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34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C1E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76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3C4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1E14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7D3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717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847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F03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76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EB6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2BC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3CA1C728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56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B4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DA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16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56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5F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47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125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CCE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75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39B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0C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A7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EB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CD6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C7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205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C68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506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83E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30774BDC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1B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52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186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D02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475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554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9D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D8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47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8C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856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20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397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59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0FE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8C5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09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CAD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0B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505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4004DD91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15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F25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BC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84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D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74E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1C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F55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74A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22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53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D82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27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45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E0B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65B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98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1F8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7C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E5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7F53EF56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E11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DC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C84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B8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A52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83C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D1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EB9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9A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E01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059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118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21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4A5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12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32E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C8C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D7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E4D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A9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1C10450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B6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05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6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45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6FF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6B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BC5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F2C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C9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10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E4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1C6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E7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8B3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287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A69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788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96C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80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82F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6789A99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DF3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lastRenderedPageBreak/>
              <w:t>5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EC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EC8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F3E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A36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934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2EB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A68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5B8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967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810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063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64F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252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7B6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BCC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9A6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29E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68B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3B8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6D96EFD4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25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02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F50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2D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7B2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170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814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E9F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8D0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348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5FC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2FF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C1B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99E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6E1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382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1B2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02C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B6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BC1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527B8A6E" w14:textId="77777777" w:rsidR="00D1753D" w:rsidRPr="00BD3544" w:rsidRDefault="00D1753D">
      <w:pPr>
        <w:rPr>
          <w:lang w:val="ro-RO"/>
        </w:rPr>
      </w:pPr>
    </w:p>
    <w:p w14:paraId="687A85E2" w14:textId="77777777" w:rsidR="00D1753D" w:rsidRPr="00BD3544" w:rsidRDefault="00D1753D">
      <w:pPr>
        <w:rPr>
          <w:lang w:val="ro-RO"/>
        </w:rPr>
      </w:pPr>
    </w:p>
    <w:p w14:paraId="3F6F2CD5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La celula [4, 12] vom scrie valoarea mai mare dintre: cea a celulei din aceeași coloană, dar un rând mai sus (34) sau suma dintre valoarea obiectului (5) și cea a celulei care se găsește cu un rând mai sus și la stânga cu un număr de poziții egal cu difere</w:t>
      </w:r>
      <w:r w:rsidRPr="00BD3544">
        <w:rPr>
          <w:lang w:val="ro-RO"/>
        </w:rPr>
        <w:t>nța dintre numărul coloanei curente (12) și greutatea obiectului (3) - celula [3, 9] = 25. Întrucât 34 &gt; 5+25=30, alegem 34. Pașii continuă identic până la celula [4, 15].</w:t>
      </w:r>
    </w:p>
    <w:p w14:paraId="2717B947" w14:textId="77777777" w:rsidR="00D1753D" w:rsidRPr="00BD3544" w:rsidRDefault="00D1753D">
      <w:pPr>
        <w:keepNext/>
        <w:rPr>
          <w:lang w:val="ro-RO"/>
        </w:rPr>
      </w:pPr>
    </w:p>
    <w:tbl>
      <w:tblPr>
        <w:tblStyle w:val="ae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6ADE98D0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A0B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C16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8C3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68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41C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D65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B5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621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42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D82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3C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E0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94B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145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325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991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AF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29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F2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B5C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230886FD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57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7CE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73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D75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0E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122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87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6E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C46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02F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F1C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72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5C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759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B3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2A8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2F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F1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0BD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B37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714DD0DF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4D5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A34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95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31C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8F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3F3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58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798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0C6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B06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39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A3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E8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F6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047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1C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80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57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F3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F3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549F76BD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F7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05B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EFD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9A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69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A55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FB2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083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5D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6AA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8F8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79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773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02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A59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B22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63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56D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E4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87B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4A05AC61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0E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BC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BC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29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EB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D5F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BF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997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66C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426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30C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32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4F1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3EA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A5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2E8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A35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56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4C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56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52E10A0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D89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43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03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53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67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978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72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3A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90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F83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4A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48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D33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DE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19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CB6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DBA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4A9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A5C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8C3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734B3E8C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90C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DAC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4F9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8C3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4E0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754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0B1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42D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C36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91C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31B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430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101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BE9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3D5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F8B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8B5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ADA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592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E83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086E640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86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2B7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D06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531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785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6DE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39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299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850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3AC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FC8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644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7E9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5B0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763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340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1FB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C9E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8AE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11B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0DFF56C1" w14:textId="77777777" w:rsidR="00D1753D" w:rsidRPr="00BD3544" w:rsidRDefault="00D1753D">
      <w:pPr>
        <w:rPr>
          <w:lang w:val="ro-RO"/>
        </w:rPr>
      </w:pPr>
    </w:p>
    <w:p w14:paraId="17AFDC2B" w14:textId="77777777" w:rsidR="00D1753D" w:rsidRPr="00BD3544" w:rsidRDefault="00D1753D">
      <w:pPr>
        <w:rPr>
          <w:lang w:val="ro-RO"/>
        </w:rPr>
      </w:pPr>
    </w:p>
    <w:p w14:paraId="509E1DFC" w14:textId="77777777" w:rsidR="00D1753D" w:rsidRPr="00BD3544" w:rsidRDefault="00D1753D">
      <w:pPr>
        <w:rPr>
          <w:lang w:val="ro-RO"/>
        </w:rPr>
      </w:pPr>
    </w:p>
    <w:p w14:paraId="5CF12782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La celula [4, 15] vom scrie valoarea mai mare dintre: cea a celulei din aceeași coloană, dar un rând mai sus (34) sau suma dintre valoarea obiectului (5) și cea a celulei care se găsește cu un rând mai sus și la stânga cu un număr de poziții egal cu difere</w:t>
      </w:r>
      <w:r w:rsidRPr="00BD3544">
        <w:rPr>
          <w:lang w:val="ro-RO"/>
        </w:rPr>
        <w:t>nța dintre numărul coloanei curente (15) și greutatea obiectului (3) - celula [3, 12] = 34. Întrucât 34 &lt; 5+34=39, alegem 39. Pașii continuă identic până la celula [4, 18].</w:t>
      </w:r>
    </w:p>
    <w:p w14:paraId="2A8593B3" w14:textId="77777777" w:rsidR="00D1753D" w:rsidRPr="00BD3544" w:rsidRDefault="00D1753D">
      <w:pPr>
        <w:keepNext/>
        <w:rPr>
          <w:lang w:val="ro-RO"/>
        </w:rPr>
      </w:pPr>
    </w:p>
    <w:tbl>
      <w:tblPr>
        <w:tblStyle w:val="af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37C6B8C0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FBF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06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319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1E4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7A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025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E7A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62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398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0C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41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38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F1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1DE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E8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E87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4EA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88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5E3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5BF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051F3618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6E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D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A2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B0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40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71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0C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FA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2DB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598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FD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10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CFF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607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72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4E7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61F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8EC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56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5B8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64419A4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E78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D67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74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974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56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14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81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804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ED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9E0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2AF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3D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C8F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13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8DF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1E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28B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89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676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D8F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7E0D3F1B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7D1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D4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416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5E5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EE3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BB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FB1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C1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37FD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8C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1C4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EE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0C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B0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2B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78A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B8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57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52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224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28E79023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E0E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B02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89A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C26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CC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03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5F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C8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5F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D0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5B8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B6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6A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DDC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74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C86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F9C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3A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D5B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6DA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7FD8A62B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5A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D8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CC86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E14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D8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34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41D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F6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10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87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56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8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EC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B0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54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0E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13D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50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39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F5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39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DE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39</w:t>
            </w:r>
          </w:p>
        </w:tc>
      </w:tr>
      <w:tr w:rsidR="00D1753D" w:rsidRPr="00BD3544" w14:paraId="1A94DDAC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BE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B6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6D0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9E0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80F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B89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FE9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5FA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C5D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9A4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385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311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052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C14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69E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9E9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B32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2CF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E51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33C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4E1D8B4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CA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lastRenderedPageBreak/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3BB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D8C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7F4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1A8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061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422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A8A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665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DBC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935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5A9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F36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7D4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A04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7FF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D4B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355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47C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044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5E75162E" w14:textId="77777777" w:rsidR="00D1753D" w:rsidRPr="00BD3544" w:rsidRDefault="00D1753D">
      <w:pPr>
        <w:rPr>
          <w:lang w:val="ro-RO"/>
        </w:rPr>
      </w:pPr>
    </w:p>
    <w:p w14:paraId="4CE0D86C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Luăm obiectul al cincilea - (7, 11) -, căruia îi corespunde linia 5, și testăm dacă greutatea lui încape în capacitatea 1 (celula [5, 1]). Dacă nu încape (7 &lt;= 1 e fals), în celula [5, 1] scriem celulei din aceeași coloană, dar un rând mai sus (12...17...2</w:t>
      </w:r>
      <w:r w:rsidRPr="00BD3544">
        <w:rPr>
          <w:lang w:val="ro-RO"/>
        </w:rPr>
        <w:t>5...30). Dacă încape se alege valoarea mai mare, așa cum e descrisă la pașii anteriori. Pașii continuă identic până la celula [5, 12].</w:t>
      </w:r>
    </w:p>
    <w:p w14:paraId="68DB8EC8" w14:textId="77777777" w:rsidR="00D1753D" w:rsidRPr="00BD3544" w:rsidRDefault="00D1753D">
      <w:pPr>
        <w:keepNext/>
        <w:rPr>
          <w:lang w:val="ro-RO"/>
        </w:rPr>
      </w:pPr>
    </w:p>
    <w:tbl>
      <w:tblPr>
        <w:tblStyle w:val="af0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388F76FA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8FE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9DC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EE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48B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3B7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7AD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0A2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679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06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36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23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41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4C1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D7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DAE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830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2C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36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238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025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0B37613B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2C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BF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220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56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BB1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79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795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7A8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A1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5F6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F7C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C0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94C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49D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BC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537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E4C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62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03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AD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18C553C5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CC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9EA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3E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28B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A0B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865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92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0C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11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103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F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283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4E4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99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09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4DD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C9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68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4A7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B11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4EF201A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62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B2E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62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4B5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45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9E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1F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71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A9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4F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FD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D6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A8B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C7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A0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04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DA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95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A8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F69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290CB594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4F9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5CD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E5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04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3F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66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5EF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3FC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BB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503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BB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AF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708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CE8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7C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EF9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9A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785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FD8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6493D5AC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B5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94D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6D5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AB2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C28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1E4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E8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E4A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B5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2F5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43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E0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5C9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7B3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4C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EBE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BEF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B1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405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E1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4F807BAA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0D8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29B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4A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2B4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E99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BC9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F29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E08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5C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C3E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22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6F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EA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3CF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EFE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184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5D5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AEE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18B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5E6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42A7694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0D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E7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74B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ACF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C44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4F8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AEF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EC0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DDF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4E6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022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A7D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ECF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EEB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B4C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E54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AA1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1C8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6D2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9D3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2B7FB313" w14:textId="77777777" w:rsidR="00D1753D" w:rsidRPr="00BD3544" w:rsidRDefault="00D1753D">
      <w:pPr>
        <w:rPr>
          <w:lang w:val="ro-RO"/>
        </w:rPr>
      </w:pPr>
    </w:p>
    <w:p w14:paraId="5D059C4B" w14:textId="77777777" w:rsidR="00D1753D" w:rsidRPr="00BD3544" w:rsidRDefault="00D1753D">
      <w:pPr>
        <w:rPr>
          <w:lang w:val="ro-RO"/>
        </w:rPr>
      </w:pPr>
    </w:p>
    <w:p w14:paraId="3B49D285" w14:textId="77777777" w:rsidR="00D1753D" w:rsidRPr="00BD3544" w:rsidRDefault="00D1753D">
      <w:pPr>
        <w:rPr>
          <w:lang w:val="ro-RO"/>
        </w:rPr>
      </w:pPr>
    </w:p>
    <w:p w14:paraId="1A1E1A07" w14:textId="77777777" w:rsidR="00D1753D" w:rsidRPr="00BD3544" w:rsidRDefault="00D1753D">
      <w:pPr>
        <w:rPr>
          <w:lang w:val="ro-RO"/>
        </w:rPr>
      </w:pPr>
    </w:p>
    <w:p w14:paraId="0FD92CA1" w14:textId="77777777" w:rsidR="00D1753D" w:rsidRPr="00BD3544" w:rsidRDefault="00D1753D">
      <w:pPr>
        <w:rPr>
          <w:lang w:val="ro-RO"/>
        </w:rPr>
      </w:pPr>
    </w:p>
    <w:p w14:paraId="1991C4CD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La celula [5, 12] vom scrie valoarea mai mare dintre: cea a celulei din aceeași coloană, dar un rând mai sus (34) sau suma dintre valoarea obiectului (11) și cea a celulei care se găsește cu un rând mai sus și la stânga cu un număr de poziții egal cu d</w:t>
      </w:r>
      <w:r w:rsidRPr="00BD3544">
        <w:rPr>
          <w:lang w:val="ro-RO"/>
        </w:rPr>
        <w:t>iferența dintre numărul coloanei curente (12) și greutatea obiectului (7) - celula [4, 5] = 25. Întrucât 34 &lt; 11+25=36, alegem 36. Pașii continuă identic până la celula [5, 15].</w:t>
      </w:r>
    </w:p>
    <w:p w14:paraId="0837BBAD" w14:textId="77777777" w:rsidR="00D1753D" w:rsidRPr="00BD3544" w:rsidRDefault="00D1753D">
      <w:pPr>
        <w:keepNext/>
        <w:rPr>
          <w:lang w:val="ro-RO"/>
        </w:rPr>
      </w:pPr>
    </w:p>
    <w:tbl>
      <w:tblPr>
        <w:tblStyle w:val="af1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082BE673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8F1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953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1E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EF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306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AFF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A0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D5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15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841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793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FE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B8D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6E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8FB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3A1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8F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3B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8C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825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403F0747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8F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39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EA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B5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1A3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97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F83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998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06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62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C3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38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2C1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9D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E3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59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1C8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CB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80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5F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24F0555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188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51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9E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61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E32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532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A0C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146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2F7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10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50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500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E59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FC3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B25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6E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70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7AB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953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52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1CC612A4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E8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7DA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6E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F2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2A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AF4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20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27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82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E4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293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00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706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E1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B4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61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584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094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148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65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6EA8CF2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E6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33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7FF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FA3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C5D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60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81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A1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2B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6F2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5D3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5D5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130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92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60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8F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6D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F1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B33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EB3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1EEFAEB9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2F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8E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DC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18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A05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103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61E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C24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6A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0CE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ED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D94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BE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08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148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DCF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3D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09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58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510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42A7B3F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AA9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97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53A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568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B5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88D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7F7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C1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91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DC5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7C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E91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1C5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D8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12A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C2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37D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473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CD0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0FB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  <w:tr w:rsidR="00D1753D" w:rsidRPr="00BD3544" w14:paraId="57A222CB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138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lastRenderedPageBreak/>
              <w:t>6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D5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26F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319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244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A68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9B5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822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879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4DE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097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CC9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4C5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7CA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F51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73E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65F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EC9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C66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45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021DABE1" w14:textId="77777777" w:rsidR="00D1753D" w:rsidRPr="00BD3544" w:rsidRDefault="00D1753D">
      <w:pPr>
        <w:rPr>
          <w:lang w:val="ro-RO"/>
        </w:rPr>
      </w:pPr>
    </w:p>
    <w:p w14:paraId="475779F4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La celula [5, 15] vom scrie valoarea mai mare dintre: cea a celulei din aceeași coloană, dar un rând mai sus (39) sau suma dintre valoarea obiectului (11) și cea a celulei care se găsește cu un rând mai sus și la stânga cu un număr de poziții egal cu difer</w:t>
      </w:r>
      <w:r w:rsidRPr="00BD3544">
        <w:rPr>
          <w:lang w:val="ro-RO"/>
        </w:rPr>
        <w:t>ența dintre numărul coloanei curente (15) și greutatea obiectului (7) - celula [4, 8] = 30. Întrucât 39 &lt; 11+30=41, alegem 41. Pașii continuă identic până la celula [5, 18].</w:t>
      </w:r>
    </w:p>
    <w:p w14:paraId="01EE6DB9" w14:textId="77777777" w:rsidR="00D1753D" w:rsidRPr="00BD3544" w:rsidRDefault="00D1753D">
      <w:pPr>
        <w:keepNext/>
        <w:rPr>
          <w:lang w:val="ro-RO"/>
        </w:rPr>
      </w:pPr>
    </w:p>
    <w:tbl>
      <w:tblPr>
        <w:tblStyle w:val="af2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0EAA877D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01C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62F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CA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3DC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98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53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04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C2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C1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D9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3C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64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E38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9B9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19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12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865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D0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581E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51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6D4B361A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8F6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C60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8D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DF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98E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82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CBD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F6D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FE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2D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621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472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506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0E4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AC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0E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C2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3B9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208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8AE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35C4706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65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5D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1EC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DB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95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AE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1B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8B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08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C4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403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90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A2C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7DD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AC7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721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289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C8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E2E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13F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229BA20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1E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24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836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99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70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FC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3C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E2A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7E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BBC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8EF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D44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4CA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B0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7E5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D46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88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292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A3F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1D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0E22514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E5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7B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A7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DC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330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F7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2DD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BE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ED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1D3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BCF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395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62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6A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54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96D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27B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9C7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DDF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2F1BA131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F6F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652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A00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123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DAD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44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6B8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DF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20F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E0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AB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4C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D5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DE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95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7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05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DDC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FE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40D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1E2EED49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93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C9C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D7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FBE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E19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66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6E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C81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D4F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03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BB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376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242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FA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711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85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D8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B6D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40C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EB7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41</w:t>
            </w:r>
          </w:p>
        </w:tc>
      </w:tr>
      <w:tr w:rsidR="00D1753D" w:rsidRPr="00BD3544" w14:paraId="16E712A1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B8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1B4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DDF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39A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C5F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142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24C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E58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2FA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2D4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D02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A1A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197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0B5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5D3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270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10C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AF4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3DB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A0F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39C2575F" w14:textId="77777777" w:rsidR="00D1753D" w:rsidRPr="00BD3544" w:rsidRDefault="00D1753D">
      <w:pPr>
        <w:rPr>
          <w:lang w:val="ro-RO"/>
        </w:rPr>
      </w:pPr>
    </w:p>
    <w:p w14:paraId="6F9EA9C8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Luăm obiectul al șaselea - (3, 10) -, căruia îi corespunde linia 6, și testăm dacă greutatea lui încape în capacitatea 1 (celula [6, 1]). Dacă nu încape (3 &lt;= 1 e fals), în celula [6, 1] scriem celulei din aceeași coloană, dar un rând mai sus (12). Pașii c</w:t>
      </w:r>
      <w:r w:rsidRPr="00BD3544">
        <w:rPr>
          <w:lang w:val="ro-RO"/>
        </w:rPr>
        <w:t>ontinuă identic până la celula [6, 4].</w:t>
      </w:r>
    </w:p>
    <w:p w14:paraId="34E4486E" w14:textId="77777777" w:rsidR="00D1753D" w:rsidRPr="00BD3544" w:rsidRDefault="00D1753D">
      <w:pPr>
        <w:keepNext/>
        <w:rPr>
          <w:lang w:val="ro-RO"/>
        </w:rPr>
      </w:pPr>
    </w:p>
    <w:tbl>
      <w:tblPr>
        <w:tblStyle w:val="af3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0D8EC1D4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77A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3DC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C0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27F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81C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89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549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5E8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3F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BA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CC3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7D5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6BD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1E7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3D2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DC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B0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B71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6C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9D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51DFC87A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9F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C3E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E4C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B10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BB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56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15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C8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FEC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60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B6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91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1F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D4C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7E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702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766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95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7C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AC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4B32BF64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DF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33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16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C1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FA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C0E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02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A0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AB8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0BD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3BD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41B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82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39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CF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370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4F6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00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145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1C2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254E4DBF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3F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8D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83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D2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85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77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B1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767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41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BF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4FC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816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11E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60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D3E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1F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6F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F9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0A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EC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2528087F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50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A6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66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AC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5E3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42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0B5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88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FCA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E7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D3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FA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E8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CB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34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E93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069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F69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46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73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18070B9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BA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48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14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A38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A4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6F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81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11D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EA8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D5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78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71C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EF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67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DFC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C0E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E4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95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FC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05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3FBFDFF6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76F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3E3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9A1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996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D2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B6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74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A0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DA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DE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00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34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5D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496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02B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D73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28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858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3C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AE1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</w:tr>
      <w:tr w:rsidR="00D1753D" w:rsidRPr="00BD3544" w14:paraId="2C9CB144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AE3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69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B2F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264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EBC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DCE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7EE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926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3B0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ACA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058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6F0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EDE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DEB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676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A2F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3DB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863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E0C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AC7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12495B97" w14:textId="77777777" w:rsidR="00D1753D" w:rsidRPr="00BD3544" w:rsidRDefault="00D1753D">
      <w:pPr>
        <w:rPr>
          <w:lang w:val="ro-RO"/>
        </w:rPr>
      </w:pPr>
    </w:p>
    <w:p w14:paraId="234B7A30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 xml:space="preserve">La celula [6, 4] vom scrie valoarea mai mare dintre: cea a celulei din aceeași coloană, dar un rând mai sus (17) sau suma dintre valoarea obiectului (10) și cea a celulei care se găsește cu </w:t>
      </w:r>
      <w:r w:rsidRPr="00BD3544">
        <w:rPr>
          <w:lang w:val="ro-RO"/>
        </w:rPr>
        <w:lastRenderedPageBreak/>
        <w:t>un rând mai sus și la stânga cu un număr de poziții egal cu difere</w:t>
      </w:r>
      <w:r w:rsidRPr="00BD3544">
        <w:rPr>
          <w:lang w:val="ro-RO"/>
        </w:rPr>
        <w:t>nța dintre numărul coloanei curente (4) și greutatea obiectului (3) - celula [5, 1] = 12. Întrucât 17 &lt; 10+12=22, alegem 22.</w:t>
      </w:r>
    </w:p>
    <w:p w14:paraId="219B3E1C" w14:textId="77777777" w:rsidR="00D1753D" w:rsidRPr="00BD3544" w:rsidRDefault="00D1753D">
      <w:pPr>
        <w:keepNext/>
        <w:rPr>
          <w:lang w:val="ro-RO"/>
        </w:rPr>
      </w:pPr>
    </w:p>
    <w:tbl>
      <w:tblPr>
        <w:tblStyle w:val="af4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61F126D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744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22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31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0D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BAA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93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BD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EA2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C2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4F6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FF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9B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F3C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2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69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8C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B20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51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04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22C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17C48535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19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B8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06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504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C27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FC7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5C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F3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E4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585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79B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1EC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81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764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9BC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DE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8FE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48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1B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4E3243D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EF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E3F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25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8E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00C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314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3A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50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C5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DF5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34F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C7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BF7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7B5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B8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2F6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D2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4E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1B3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05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0A0FE50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83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EF4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B1B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80E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88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658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9F2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49B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50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350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44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0B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BB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0C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F5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E0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90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16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51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0F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6B341B4D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005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AA3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40E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46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61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1E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910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686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F28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31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D83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09C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C47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44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73B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C8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71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65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D8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DD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32825A20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6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404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81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C89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603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CE2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CC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2F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B1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31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EAE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14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AE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88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1F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05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D76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8B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E68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ABF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772B28B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57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E28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02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57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63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03C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41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663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BB9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B25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BF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C92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BB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97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EB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0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E0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E2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214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D4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</w:tr>
      <w:tr w:rsidR="00D1753D" w:rsidRPr="00BD3544" w14:paraId="59F962E0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10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E0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D7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15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8C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63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15B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CDB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F2B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3FA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AAD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6E7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F1F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6A4D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DB5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C05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A4A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1C1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898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E9F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4F53036A" w14:textId="77777777" w:rsidR="00D1753D" w:rsidRPr="00BD3544" w:rsidRDefault="00D1753D">
      <w:pPr>
        <w:rPr>
          <w:lang w:val="ro-RO"/>
        </w:rPr>
      </w:pPr>
    </w:p>
    <w:p w14:paraId="3EB6E3C2" w14:textId="77777777" w:rsidR="00D1753D" w:rsidRPr="00BD3544" w:rsidRDefault="00D1753D">
      <w:pPr>
        <w:keepNext/>
        <w:rPr>
          <w:lang w:val="ro-RO"/>
        </w:rPr>
      </w:pPr>
    </w:p>
    <w:p w14:paraId="094C52AF" w14:textId="77777777" w:rsidR="00D1753D" w:rsidRPr="00BD3544" w:rsidRDefault="00D1753D">
      <w:pPr>
        <w:rPr>
          <w:lang w:val="ro-RO"/>
        </w:rPr>
      </w:pPr>
    </w:p>
    <w:p w14:paraId="500CC8CF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La celula [6, 5] vom scrie valoarea mai mare dintre: cea a celulei din aceeași coloană, dar un rând mai sus (25) sau suma dintre valoarea obiectului (10) și cea a celulei care se găsește cu un rând mai sus și la stânga cu un număr de poziții egal cu difere</w:t>
      </w:r>
      <w:r w:rsidRPr="00BD3544">
        <w:rPr>
          <w:lang w:val="ro-RO"/>
        </w:rPr>
        <w:t>nța dintre numărul coloanei curente (5) și greutatea obiectului (3) - celula [5, 2] = 12. Întrucât 25 &gt; 10+12=22, alegem 25. Pașii continuă identic până la celula [6, 7].</w:t>
      </w:r>
    </w:p>
    <w:p w14:paraId="158080BF" w14:textId="77777777" w:rsidR="00D1753D" w:rsidRPr="00BD3544" w:rsidRDefault="00D1753D">
      <w:pPr>
        <w:keepNext/>
        <w:rPr>
          <w:lang w:val="ro-RO"/>
        </w:rPr>
      </w:pPr>
    </w:p>
    <w:tbl>
      <w:tblPr>
        <w:tblStyle w:val="af5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4C4F73F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E72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36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5D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C8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C7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9B7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71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FD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BCA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0E3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FD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5D1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18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11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0B2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C28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0D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CB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90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7B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7570BB96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95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60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D35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D9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261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42E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9B9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A2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EC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A0E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E2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973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D4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C91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3C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46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457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8EE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DF4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47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65393CB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4D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538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F42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460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CE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32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AB4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2D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238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318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1F4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C8F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EA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4FF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554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22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459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C93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F32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3DD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313F2A1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6A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66C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2B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D19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4D4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5D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A27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A93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97D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4D7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E4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15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09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265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CF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3AA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DB9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9E7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5C6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AA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4BA96A23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B5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7B7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1E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F8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0A7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44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C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CEA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13F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E9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605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DCC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525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FA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015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17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B3A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46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542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0C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2C51166A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AB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CE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CD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ADF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E8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20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62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88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2A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232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8AD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CF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6A8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A8F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EE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8DF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3E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2B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98A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498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719301C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AD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AF9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7E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15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C1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47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A97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1BF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54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0D0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609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70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6A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A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BC5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E1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87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484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B96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C14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</w:tr>
      <w:tr w:rsidR="00D1753D" w:rsidRPr="00BD3544" w14:paraId="681E030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387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23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17D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98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07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01E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E11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32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132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A4D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F5F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FC7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454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E1A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792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0E8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309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67F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822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312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62671D86" w14:textId="77777777" w:rsidR="00D1753D" w:rsidRPr="00BD3544" w:rsidRDefault="00D1753D">
      <w:pPr>
        <w:rPr>
          <w:lang w:val="ro-RO"/>
        </w:rPr>
      </w:pPr>
    </w:p>
    <w:p w14:paraId="28E492CB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 xml:space="preserve">La celula [6, 7] vom scrie valoarea mai mare dintre: cea a celulei din aceeași coloană, dar un rând mai sus (25) sau suma dintre valoarea obiectului (10) și cea a celulei care se găsește cu </w:t>
      </w:r>
      <w:r w:rsidRPr="00BD3544">
        <w:rPr>
          <w:lang w:val="ro-RO"/>
        </w:rPr>
        <w:lastRenderedPageBreak/>
        <w:t>un rând mai sus și la stânga cu un număr de poziții egal cu difere</w:t>
      </w:r>
      <w:r w:rsidRPr="00BD3544">
        <w:rPr>
          <w:lang w:val="ro-RO"/>
        </w:rPr>
        <w:t>nța dintre numărul coloanei curente (7) și greutatea obiectului (3) - celula [5, 4] = 17. Întrucât 25 &lt; 10+17=27, alegem 27.</w:t>
      </w:r>
    </w:p>
    <w:p w14:paraId="63E04BE9" w14:textId="77777777" w:rsidR="00D1753D" w:rsidRPr="00BD3544" w:rsidRDefault="00D1753D">
      <w:pPr>
        <w:keepNext/>
        <w:rPr>
          <w:lang w:val="ro-RO"/>
        </w:rPr>
      </w:pPr>
    </w:p>
    <w:tbl>
      <w:tblPr>
        <w:tblStyle w:val="af6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2D6AB5A5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258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83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9F9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69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FC7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E66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C55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CF8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6D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1F6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886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3E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48C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C33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4B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BA4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227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16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7B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AA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2B7356BC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4AB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1FA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588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285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42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4C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3B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56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8D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72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520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5B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69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5F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BD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C19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EE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42E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6A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57F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2EE6C570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36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AB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0DE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13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C1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47F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7A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30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49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1E6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61C7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49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8F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15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07B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675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7F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8E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637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AB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1665EE63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37F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2C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14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313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53A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38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09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EAF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0A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C5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159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58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1E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9A5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06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D42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C0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CA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6D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C5C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00FB7A90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FA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EB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B8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B4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B6A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281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113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50A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298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FA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23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C85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98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495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31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537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92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76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D1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E3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3BE79E25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9E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84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0DB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B45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76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9D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C8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DA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BD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5F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C37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7CF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A8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08B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36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0A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746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FD0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50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6F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2737D903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D0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11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EC5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A3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7DC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5DB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EDB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0E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C9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72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BDD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25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69F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8D5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FD3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69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8FF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354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94F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E66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</w:tr>
      <w:tr w:rsidR="00D1753D" w:rsidRPr="00BD3544" w14:paraId="6CFD357D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13C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319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B96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9EE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C3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C1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9B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91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E3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27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EEC6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EF1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BC1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C407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C2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F02C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8B3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D461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779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9F9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1F65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48F9E768" w14:textId="77777777" w:rsidR="00D1753D" w:rsidRPr="00BD3544" w:rsidRDefault="00D1753D">
      <w:pPr>
        <w:rPr>
          <w:lang w:val="ro-RO"/>
        </w:rPr>
      </w:pPr>
    </w:p>
    <w:p w14:paraId="362F694F" w14:textId="77777777" w:rsidR="00D1753D" w:rsidRPr="00BD3544" w:rsidRDefault="00D1753D">
      <w:pPr>
        <w:rPr>
          <w:lang w:val="ro-RO"/>
        </w:rPr>
      </w:pPr>
    </w:p>
    <w:p w14:paraId="53E7BE16" w14:textId="77777777" w:rsidR="00D1753D" w:rsidRPr="00BD3544" w:rsidRDefault="00D1753D">
      <w:pPr>
        <w:rPr>
          <w:lang w:val="ro-RO"/>
        </w:rPr>
      </w:pPr>
    </w:p>
    <w:p w14:paraId="7C742948" w14:textId="77777777" w:rsidR="00D1753D" w:rsidRPr="00BD3544" w:rsidRDefault="00D1753D">
      <w:pPr>
        <w:rPr>
          <w:lang w:val="ro-RO"/>
        </w:rPr>
      </w:pPr>
    </w:p>
    <w:p w14:paraId="0F60A073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La celula [6, 8] vom scrie valoarea mai mare dintre: cea a celulei din aceeași coloană, dar un rând mai sus (30) sau suma dintre valoarea obiectului (10) și cea a celulei care se găsește cu un rând mai sus și la stânga cu un număr de poziții egal cu difere</w:t>
      </w:r>
      <w:r w:rsidRPr="00BD3544">
        <w:rPr>
          <w:lang w:val="ro-RO"/>
        </w:rPr>
        <w:t>nța dintre numărul coloanei curente (8) și greutatea obiectului (3) - celula [5, 5] = 25. Întrucât 30 &lt; 10+25=35, alegem 35. Pașii continuă identic până la celula [6, 11].</w:t>
      </w:r>
    </w:p>
    <w:p w14:paraId="08F827D5" w14:textId="77777777" w:rsidR="00D1753D" w:rsidRPr="00BD3544" w:rsidRDefault="00D1753D">
      <w:pPr>
        <w:keepNext/>
        <w:rPr>
          <w:lang w:val="ro-RO"/>
        </w:rPr>
      </w:pPr>
    </w:p>
    <w:tbl>
      <w:tblPr>
        <w:tblStyle w:val="af7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7B0257A4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D7D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0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126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DA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897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884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0B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81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C5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99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D22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FA3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D39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5B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977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BF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D0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E7E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A2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69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58DFEC8D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21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17A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5B7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6A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D9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D03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AAC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36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E1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0F3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1E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27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83F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C5F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44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18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9A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06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24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22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0B4C061C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BF7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A4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6C3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65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6C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745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FA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2C9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EED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ACB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81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0C3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C6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BB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DB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7AB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AB8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325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934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91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0B681C53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18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AF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E68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6C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282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56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45F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13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EE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9F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2E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C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FA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B0E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0C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B32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96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8F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3C0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747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3A013435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46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B4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4C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F9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23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8C4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8C6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55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F8F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F55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EE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847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A1F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56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B1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93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FB1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447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E3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377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49A0C0C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B1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B8F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CF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0DF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83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91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26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E9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A7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3B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95C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207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8C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B2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B9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F7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D7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FB6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B62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C8E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21BD8EEB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13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9D3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AE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36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798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CE1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42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78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801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A1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8F3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73D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D08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9C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392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71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90F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3F8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C6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BF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</w:tr>
      <w:tr w:rsidR="00D1753D" w:rsidRPr="00BD3544" w14:paraId="28F88CFC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87E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0A5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CDF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C95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AA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00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F3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933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B6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27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09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2B9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988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F24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0820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AE8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86D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E41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205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AF9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91E9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62456467" w14:textId="77777777" w:rsidR="00D1753D" w:rsidRPr="00BD3544" w:rsidRDefault="00D1753D">
      <w:pPr>
        <w:rPr>
          <w:lang w:val="ro-RO"/>
        </w:rPr>
      </w:pPr>
    </w:p>
    <w:p w14:paraId="1B29C0DA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La celula [6, 11] vom scrie valoarea mai mare dintre: cea a celulei din aceeași coloană, dar un rând mai sus (30) sau suma dintre valoarea obiectului (10) și cea a celulei care se găsește cu un rând mai sus și la stânga cu un număr de poziții egal cu difer</w:t>
      </w:r>
      <w:r w:rsidRPr="00BD3544">
        <w:rPr>
          <w:lang w:val="ro-RO"/>
        </w:rPr>
        <w:t xml:space="preserve">ența dintre numărul coloanei </w:t>
      </w:r>
      <w:r w:rsidRPr="00BD3544">
        <w:rPr>
          <w:lang w:val="ro-RO"/>
        </w:rPr>
        <w:lastRenderedPageBreak/>
        <w:t>curente (11) și greutatea obiectului (3) - celula [5, 8] = 30. Întrucât 30 &lt; 10+30=40, alegem 40. Pașii continuă identic până la celula [6, 15].</w:t>
      </w:r>
    </w:p>
    <w:p w14:paraId="2BD82138" w14:textId="77777777" w:rsidR="00D1753D" w:rsidRPr="00BD3544" w:rsidRDefault="00D1753D">
      <w:pPr>
        <w:keepNext/>
        <w:rPr>
          <w:lang w:val="ro-RO"/>
        </w:rPr>
      </w:pPr>
    </w:p>
    <w:tbl>
      <w:tblPr>
        <w:tblStyle w:val="af8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6AF2C23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39C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AE3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DBD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27A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D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4C4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BC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B3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96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D5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FCE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755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912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27C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20B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C6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C13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A66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C3C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BD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4936B623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A3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3E6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AAF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ED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C91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6A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C2F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D2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28B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B58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A25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8F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24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F28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77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FE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913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88D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2B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31B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45588151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496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16A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74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2F7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FB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9A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E3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B1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18C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8FD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12C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12B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3A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D4F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AD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8F8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10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85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EE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79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1C849D6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E7E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73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E0B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80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91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1D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48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B35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E7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E7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BF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044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24B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0D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F88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2E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839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DE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2A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AB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724E4895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3D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4A7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C82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F2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C3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65F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49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93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444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F0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968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9A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FE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F5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82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5C3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DA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923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93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FD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5EAECDC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7CE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99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1B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FCE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CE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1DF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8AF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C1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E6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8F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A76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E67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4B5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8E7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46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18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26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BE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47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6C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30B440D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53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30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4E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688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59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BE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2FF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02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443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D7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EE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FEF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92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2AD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CB2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68B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D3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DD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05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28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</w:tr>
      <w:tr w:rsidR="00D1753D" w:rsidRPr="00BD3544" w14:paraId="4177916D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50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A4C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85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91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45F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18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E64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18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3B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27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73C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B3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DA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DD8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B5E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47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DD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C7B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D9B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454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C82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2312CA9B" w14:textId="77777777" w:rsidR="00D1753D" w:rsidRPr="00BD3544" w:rsidRDefault="00D1753D">
      <w:pPr>
        <w:keepNext/>
        <w:rPr>
          <w:lang w:val="ro-RO"/>
        </w:rPr>
      </w:pPr>
    </w:p>
    <w:p w14:paraId="22F36524" w14:textId="77777777" w:rsidR="00D1753D" w:rsidRPr="00BD3544" w:rsidRDefault="00D1753D">
      <w:pPr>
        <w:keepNext/>
        <w:rPr>
          <w:lang w:val="ro-RO"/>
        </w:rPr>
      </w:pPr>
    </w:p>
    <w:p w14:paraId="6E7BDED5" w14:textId="77777777" w:rsidR="00D1753D" w:rsidRPr="00BD3544" w:rsidRDefault="00D1753D">
      <w:pPr>
        <w:keepNext/>
        <w:rPr>
          <w:lang w:val="ro-RO"/>
        </w:rPr>
      </w:pPr>
    </w:p>
    <w:p w14:paraId="21207988" w14:textId="77777777" w:rsidR="00D1753D" w:rsidRPr="00BD3544" w:rsidRDefault="00D1753D">
      <w:pPr>
        <w:keepNext/>
        <w:rPr>
          <w:lang w:val="ro-RO"/>
        </w:rPr>
      </w:pPr>
    </w:p>
    <w:p w14:paraId="75E31C76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La celula [6, 15] vom scrie valoarea mai mare dintre: cea a celulei din aceeași coloană, dar un rând mai sus (41) sau suma dintre valoarea obiectului (10) și cea a celulei care se găsește cu un rând mai sus și la stânga cu un număr de poziții egal cu difer</w:t>
      </w:r>
      <w:r w:rsidRPr="00BD3544">
        <w:rPr>
          <w:lang w:val="ro-RO"/>
        </w:rPr>
        <w:t>ența dintre numărul coloanei curente (15) și greutatea obiectului (3) - celula [5, 12] = 36. Întrucât 41 &lt; 10+36=46, alegem 46. Pașii continuă identic până la celula [6, 17], inclusiv.</w:t>
      </w:r>
    </w:p>
    <w:p w14:paraId="24C7D4B4" w14:textId="77777777" w:rsidR="00D1753D" w:rsidRPr="00BD3544" w:rsidRDefault="00D1753D">
      <w:pPr>
        <w:keepNext/>
        <w:rPr>
          <w:lang w:val="ro-RO"/>
        </w:rPr>
      </w:pPr>
    </w:p>
    <w:tbl>
      <w:tblPr>
        <w:tblStyle w:val="af9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30264E0F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BE5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6F0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C57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48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54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2F9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19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9F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E6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F1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EA9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BB8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843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A32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9D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058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DB7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2CA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02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37F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397D5419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5FE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F61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C46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FE7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9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C0B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26E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8B1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97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2E8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BF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6BA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CD9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17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87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D9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6F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B2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BB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BE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398300A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16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66C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17C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9A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D6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0B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8D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EF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16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4A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93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D18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82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AE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AD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70F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6B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26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E05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32F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1FBD55A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0FD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351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D38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89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56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B71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FE2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C2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736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01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DA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B07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4B5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77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B43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54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FC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3C4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EC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5F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55CC5F55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EE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D6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A9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582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88B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99D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DA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039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608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C67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DDB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3D9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21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BBF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CF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23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84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2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08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B3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42D6235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1E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32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94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A7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215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0C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942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3F0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41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77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A9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9F5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E2D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0CD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CA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0F4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232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6B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E5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72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11FFB586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D1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D4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5D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1F6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6A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FB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45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C7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0DE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5CB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82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78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21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54D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EF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36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6EF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C6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E9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81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</w:tr>
      <w:tr w:rsidR="00D1753D" w:rsidRPr="00BD3544" w14:paraId="33E75F2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903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C90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A7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9C7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750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E0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7BA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44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27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27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21E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32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79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73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60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5A5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86F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874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32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F45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A50A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</w:tr>
    </w:tbl>
    <w:p w14:paraId="4E3A31EF" w14:textId="77777777" w:rsidR="00D1753D" w:rsidRPr="00BD3544" w:rsidRDefault="00D1753D">
      <w:pPr>
        <w:rPr>
          <w:lang w:val="ro-RO"/>
        </w:rPr>
      </w:pPr>
    </w:p>
    <w:p w14:paraId="299A84B4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La celula [6, 18] vom scrie valoarea mai mare dintre: cea a celulei din aceeași coloană, dar un rând mai sus (41) sau suma dintre valoarea obiectului (10) și cea a celulei care se găsește cu un rând mai sus și la stânga cu un număr de poziții egal cu difer</w:t>
      </w:r>
      <w:r w:rsidRPr="00BD3544">
        <w:rPr>
          <w:lang w:val="ro-RO"/>
        </w:rPr>
        <w:t xml:space="preserve">ența dintre numărul coloanei </w:t>
      </w:r>
      <w:r w:rsidRPr="00BD3544">
        <w:rPr>
          <w:lang w:val="ro-RO"/>
        </w:rPr>
        <w:lastRenderedPageBreak/>
        <w:t>curente (18) și greutatea obiectului (3) - celula [5, 15] = 41. Întrucât 41 &lt; 10+41=51, alegem 51.</w:t>
      </w:r>
    </w:p>
    <w:p w14:paraId="27E1AFEE" w14:textId="77777777" w:rsidR="00D1753D" w:rsidRPr="00BD3544" w:rsidRDefault="00D1753D">
      <w:pPr>
        <w:keepNext/>
        <w:rPr>
          <w:lang w:val="ro-RO"/>
        </w:rPr>
      </w:pPr>
    </w:p>
    <w:tbl>
      <w:tblPr>
        <w:tblStyle w:val="afa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6571368B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FC54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E53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C8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0F1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72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FCF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A7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AD6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53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5A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C2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EC8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3C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5F7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A6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7F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8C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9C5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DCC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54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00F76AB1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6A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7D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30F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49E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F8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5E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FA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3A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3A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23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E72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BE6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2DB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C8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971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81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58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C2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F04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8C8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63B99855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A76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B6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705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638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C6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25C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F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CC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4B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7B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433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73C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F76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E68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23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CC7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053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04F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8A78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E5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345123C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DB2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65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5D3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06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A2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41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1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B6E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EBE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8A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A6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7CB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6E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94B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AA0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03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ABC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EA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AC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E42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5ED0C630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55F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F7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AF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97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DA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B3F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3B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AA8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84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62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07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02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E1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B8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93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4F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36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69F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73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A9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1E2F9EA0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0B0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2B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B8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D2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C5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B06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5E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F03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078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C3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14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E4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9C8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6CB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A73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4F9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F0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C65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C6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A0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01092923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11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11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92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46B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AAE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4FD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6CE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C1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D35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06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F3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E9F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EE6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52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1F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E86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C0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3B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19D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48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</w:tr>
      <w:tr w:rsidR="00D1753D" w:rsidRPr="00BD3544" w14:paraId="3B4E1560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C1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A9F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C68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A8F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04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4D8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E6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0C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FF0000"/>
                <w:lang w:val="ro-RO"/>
              </w:rPr>
            </w:pPr>
            <w:r w:rsidRPr="00BD3544">
              <w:rPr>
                <w:color w:val="FF0000"/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F88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27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37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53F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EA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35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12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76E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3D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0F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06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65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97A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color w:val="3D85C6"/>
                <w:lang w:val="ro-RO"/>
              </w:rPr>
            </w:pPr>
            <w:r w:rsidRPr="00BD3544">
              <w:rPr>
                <w:color w:val="3D85C6"/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D56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51</w:t>
            </w:r>
          </w:p>
        </w:tc>
      </w:tr>
    </w:tbl>
    <w:p w14:paraId="3D96D89F" w14:textId="77777777" w:rsidR="00D1753D" w:rsidRPr="00BD3544" w:rsidRDefault="00D1753D">
      <w:pPr>
        <w:rPr>
          <w:lang w:val="ro-RO"/>
        </w:rPr>
      </w:pPr>
    </w:p>
    <w:p w14:paraId="5F010FF2" w14:textId="77777777" w:rsidR="00D1753D" w:rsidRPr="00BD3544" w:rsidRDefault="003E269E">
      <w:pPr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Pornind de la tabelul completat, celula [6, 18], aplicăm algoritmul pentru găsirea obiectelor care fac parte din soluția problemei.</w:t>
      </w:r>
    </w:p>
    <w:p w14:paraId="46CD9BFE" w14:textId="77777777" w:rsidR="00D1753D" w:rsidRPr="00BD3544" w:rsidRDefault="00D1753D">
      <w:pPr>
        <w:keepNext/>
        <w:rPr>
          <w:lang w:val="ro-RO"/>
        </w:rPr>
      </w:pPr>
    </w:p>
    <w:tbl>
      <w:tblPr>
        <w:tblStyle w:val="afb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0F775E51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3A63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BD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D5C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54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E7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92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EE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4B7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6A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03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27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11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EB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A3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A8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68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7E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137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D8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B5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3D4A20DA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F2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CCE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3B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A8F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FCD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B56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D6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B1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70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F1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B3C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05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3D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405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24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9C0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29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001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92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AC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26E536FF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128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9BE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1AF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9AD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1D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20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306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D4E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80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C5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A9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37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5BE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BCF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FA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E8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DEB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9CE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06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939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12CC0E3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8E4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47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BF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3C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15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22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6F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AE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72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81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28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628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DCF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DC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5D5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D17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634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525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B7C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5F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241E699C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626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62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8B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A3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1E5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057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3E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CF6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BF6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4DD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549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58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74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B5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164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3F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E9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06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F44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4D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534F30FA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5CE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5AC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C78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7A3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4B7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43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E6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2E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82F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A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5C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DAF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0F6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AC3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B73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2D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E8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D9C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BC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99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5067F59A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C7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F8C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E22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CA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83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41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7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4D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E48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18A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FBF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C2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B48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6EC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393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79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DC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5A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6DB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8B5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</w:tr>
      <w:tr w:rsidR="00D1753D" w:rsidRPr="00BD3544" w14:paraId="6B32FC0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03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163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86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D47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1CD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54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5D7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932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F3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D3E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42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F39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7A0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DD3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96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C6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9E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EC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0E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AD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51</w:t>
            </w:r>
          </w:p>
        </w:tc>
      </w:tr>
    </w:tbl>
    <w:p w14:paraId="1DFB7A1A" w14:textId="77777777" w:rsidR="00D1753D" w:rsidRPr="00BD3544" w:rsidRDefault="00D1753D">
      <w:pPr>
        <w:rPr>
          <w:lang w:val="ro-RO"/>
        </w:rPr>
      </w:pPr>
    </w:p>
    <w:p w14:paraId="5387FE1A" w14:textId="77777777" w:rsidR="00D1753D" w:rsidRPr="00BD3544" w:rsidRDefault="003E269E">
      <w:pPr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Comparăm celula curentă [6, 18] cu cea de deasupra ei [5, 18]. Dacă sunt diferite (51 != 41) plasăm celula curentă în soluție și urcăm un rând, iar apoi avansăm la stânga cu un număr de poziții egal cu diferența dintre numărul coloanei curente (18) și greu</w:t>
      </w:r>
      <w:r w:rsidRPr="00BD3544">
        <w:rPr>
          <w:lang w:val="ro-RO"/>
        </w:rPr>
        <w:t>tatea obiectului (3) - celula [5, 15] = 41.</w:t>
      </w:r>
    </w:p>
    <w:p w14:paraId="232C104D" w14:textId="77777777" w:rsidR="00D1753D" w:rsidRPr="00BD3544" w:rsidRDefault="00D1753D">
      <w:pPr>
        <w:keepNext/>
        <w:rPr>
          <w:lang w:val="ro-RO"/>
        </w:rPr>
      </w:pPr>
    </w:p>
    <w:tbl>
      <w:tblPr>
        <w:tblStyle w:val="afc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757786F6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202E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661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6B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A9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E0D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33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7A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FC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3E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85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C2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1E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54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438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6EC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EF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37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539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F4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DC6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48A08FEA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8E4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AD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B07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B6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98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A3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91F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F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B8E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D1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70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7D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05D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FE0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9A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BE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9F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93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2BA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5A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4B99722B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E4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34C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462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19A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8F8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44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B92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B80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BA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0DF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DFA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F8C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1F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A0E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36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46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45C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0BC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CB3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77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5164A62B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BE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lastRenderedPageBreak/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714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42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707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058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A5E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0F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A6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BBD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75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8D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17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EA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703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A6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2F4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EE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E74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83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4B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0075732D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9B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932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AC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9F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6B8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B2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28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B75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7C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B23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3D6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71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DA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B3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50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95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547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BFD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121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C4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639845D9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38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FF7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C67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AF3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77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14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413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54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144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A05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EEF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87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39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DDE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C5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FB3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A9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2D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C78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E9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2EC9209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77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9E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C03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7DD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204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441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3F2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9CF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17C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424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6EF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9C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1F4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959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BCA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947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358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2F4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336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F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</w:tr>
      <w:tr w:rsidR="00D1753D" w:rsidRPr="00BD3544" w14:paraId="1FD0E3C9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17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D6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7BD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F7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97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6B6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D3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CF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2D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9A1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128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BB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2B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A7B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E6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1A7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117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76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605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41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51</w:t>
            </w:r>
          </w:p>
        </w:tc>
      </w:tr>
    </w:tbl>
    <w:p w14:paraId="2BBF62D3" w14:textId="77777777" w:rsidR="00D1753D" w:rsidRPr="00BD3544" w:rsidRDefault="00D1753D">
      <w:pPr>
        <w:rPr>
          <w:lang w:val="ro-RO"/>
        </w:rPr>
      </w:pPr>
    </w:p>
    <w:p w14:paraId="683EF318" w14:textId="77777777" w:rsidR="00D1753D" w:rsidRPr="00BD3544" w:rsidRDefault="00D1753D">
      <w:pPr>
        <w:rPr>
          <w:lang w:val="ro-RO"/>
        </w:rPr>
      </w:pPr>
    </w:p>
    <w:p w14:paraId="5200D3A2" w14:textId="77777777" w:rsidR="00D1753D" w:rsidRPr="00BD3544" w:rsidRDefault="00D1753D">
      <w:pPr>
        <w:rPr>
          <w:lang w:val="ro-RO"/>
        </w:rPr>
      </w:pPr>
    </w:p>
    <w:p w14:paraId="04C3C79F" w14:textId="77777777" w:rsidR="00D1753D" w:rsidRPr="00BD3544" w:rsidRDefault="00D1753D">
      <w:pPr>
        <w:rPr>
          <w:lang w:val="ro-RO"/>
        </w:rPr>
      </w:pPr>
    </w:p>
    <w:p w14:paraId="65CDC31A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Comparăm celula curentă [5, 15] cu cea de deasupra ei [4, 15]. Dacă sunt diferite (41 != 39) plasăm celula curentă în soluție și urcăm un rând, iar apoi avansăm la stânga cu un număr de poziții egal cu diferența dintre numărul coloanei curente (15) și greu</w:t>
      </w:r>
      <w:r w:rsidRPr="00BD3544">
        <w:rPr>
          <w:lang w:val="ro-RO"/>
        </w:rPr>
        <w:t>tatea obiectului (7) - celula [4, 8] = 30.</w:t>
      </w:r>
    </w:p>
    <w:p w14:paraId="21C299F5" w14:textId="77777777" w:rsidR="00D1753D" w:rsidRPr="00BD3544" w:rsidRDefault="00D1753D">
      <w:pPr>
        <w:keepNext/>
        <w:rPr>
          <w:lang w:val="ro-RO"/>
        </w:rPr>
      </w:pPr>
    </w:p>
    <w:tbl>
      <w:tblPr>
        <w:tblStyle w:val="afd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424D4A8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19D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B5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8C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986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81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CC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21A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DC6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31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3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379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C08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9E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98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92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74A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C5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AD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243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628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018CD29B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DAB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B6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881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E08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AD7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CB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7D5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48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6A3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FC6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8E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508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F2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40C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CA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80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6C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50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4AB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2FAE560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37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8C5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B8B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05A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024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4E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AB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67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BF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56D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675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C6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6E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1F7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18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26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E0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98B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75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B0C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11AAC98D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35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78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1F5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AE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E35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26C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586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B64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48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9C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6E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19D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7C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C92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D7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E20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C0A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756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97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B5C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26392A6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E9B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9E0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26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5F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F7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2B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15D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FB3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E9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D9E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52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6F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34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F07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21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EE4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E68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562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0E3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BA4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693F6D9A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BD5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180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F2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566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875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C6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27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AE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1D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CAB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B08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2F2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5AD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86A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966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B55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D9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799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0A6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802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1728E6F6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A7A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85E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5B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6E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8AC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15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05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CC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32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016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69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2B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6CD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87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85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B18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E83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BE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82E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EBB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</w:tr>
      <w:tr w:rsidR="00D1753D" w:rsidRPr="00BD3544" w14:paraId="1A3B2E13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1B4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1C5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61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8C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03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97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83E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F0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53F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C4D5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49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916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773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15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7E8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C7D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C29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32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7E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3F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51</w:t>
            </w:r>
          </w:p>
        </w:tc>
      </w:tr>
    </w:tbl>
    <w:p w14:paraId="6B6340F4" w14:textId="77777777" w:rsidR="00D1753D" w:rsidRPr="00BD3544" w:rsidRDefault="00D1753D">
      <w:pPr>
        <w:rPr>
          <w:lang w:val="ro-RO"/>
        </w:rPr>
      </w:pPr>
    </w:p>
    <w:p w14:paraId="59BFB75E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Comparăm celula curentă [4, 8] cu cea de deasupra ei [3, 8]. Dacă sunt diferite (30 != 25) plasăm celula curentă în soluție și urcăm un rând, iar apoi avansăm la stânga cu un număr de poziții egal cu diferența dintre numărul coloanei curente (8) și greutat</w:t>
      </w:r>
      <w:r w:rsidRPr="00BD3544">
        <w:rPr>
          <w:lang w:val="ro-RO"/>
        </w:rPr>
        <w:t>ea obiectului (3) - celula [3, 5] = 25.</w:t>
      </w:r>
    </w:p>
    <w:p w14:paraId="2AEA6C30" w14:textId="77777777" w:rsidR="00D1753D" w:rsidRPr="00BD3544" w:rsidRDefault="00D1753D">
      <w:pPr>
        <w:keepNext/>
        <w:rPr>
          <w:lang w:val="ro-RO"/>
        </w:rPr>
      </w:pPr>
    </w:p>
    <w:tbl>
      <w:tblPr>
        <w:tblStyle w:val="afe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5A08A7AF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3B82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F4C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FD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C80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659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5D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D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8F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A24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47D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E8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3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325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B0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205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C6D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7A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24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B4C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777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6B2DAC81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B8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23E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4A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44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10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4EF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15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87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28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D7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48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CF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23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CD3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05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AB2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DD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D58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08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D3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3D3EC833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CA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F5F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D74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CB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B25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493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9BF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576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2B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C95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FCF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CB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8E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AD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54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E4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55E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59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5B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1E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63CFF24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308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A43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53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070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DD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0D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1C4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9C8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9A4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589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CD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6C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46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AD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FE6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4F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D6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D23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8C5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17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0F6080B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BA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4F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206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EB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D5F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4F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A13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ABD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400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71A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2D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BD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7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504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F2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637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1B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40A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7CC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93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3038008C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E65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lastRenderedPageBreak/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2C0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72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BD2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9B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97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8F9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354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98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9FF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9E7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56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D4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A8C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95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82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522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7D8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CD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0EA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214E51BC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D9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04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97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78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12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5F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B3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683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0C6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A0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2F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E72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B8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927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BC7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39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27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86E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2B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50C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</w:tr>
      <w:tr w:rsidR="00D1753D" w:rsidRPr="00BD3544" w14:paraId="1FFA988B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6D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00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985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F4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F9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2C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F9D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E3E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03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7D3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B9F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E13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F1F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558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32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CD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22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D2B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9D0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158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51</w:t>
            </w:r>
          </w:p>
        </w:tc>
      </w:tr>
    </w:tbl>
    <w:p w14:paraId="6BBAC98F" w14:textId="77777777" w:rsidR="00D1753D" w:rsidRPr="00BD3544" w:rsidRDefault="00D1753D">
      <w:pPr>
        <w:rPr>
          <w:lang w:val="ro-RO"/>
        </w:rPr>
      </w:pPr>
    </w:p>
    <w:p w14:paraId="77D37492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Comparăm celula curentă [3, 5] cu cea de deasupra ei [2, 5]. Dacă sunt diferite (25 != 13) plasăm celula curentă în soluție și urcăm un rând, iar apoi avansăm la stânga cu un număr de poziții egal cu diferența dintre numărul coloanei curente (5) și greutat</w:t>
      </w:r>
      <w:r w:rsidRPr="00BD3544">
        <w:rPr>
          <w:lang w:val="ro-RO"/>
        </w:rPr>
        <w:t>ea obiectului (1) - celula [2, 4] = 13.</w:t>
      </w:r>
    </w:p>
    <w:p w14:paraId="062C0E89" w14:textId="77777777" w:rsidR="00D1753D" w:rsidRPr="00BD3544" w:rsidRDefault="00D1753D">
      <w:pPr>
        <w:keepNext/>
        <w:rPr>
          <w:lang w:val="ro-RO"/>
        </w:rPr>
      </w:pPr>
    </w:p>
    <w:tbl>
      <w:tblPr>
        <w:tblStyle w:val="aff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5FF846AC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5D3B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9A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08D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2A4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97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415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401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5C4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A4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348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0BA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21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3E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C6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AF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E4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A44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3B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1A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E87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264C4597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1BF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804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5B2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601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82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BC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7A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E73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2D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F9C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1AF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77D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BA0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0C4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5A1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CF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FF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07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20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1D5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37409B81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6C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938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55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C1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796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7EF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CBF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6A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1C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9F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6A4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8F5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03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375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AE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D12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A8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90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851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0AE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44D15EB9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733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C62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3A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73C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72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57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C9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4F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49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83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B5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87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88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CE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6BD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1CF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537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383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B2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204DAE0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BAE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AF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0A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0DE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3DB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9DC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9E4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F27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B5E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C7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45E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E7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698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618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005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A9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A86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48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988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016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0AC82AE1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93C7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F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3E8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3BA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262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474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A0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693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22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C4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F68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5D6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44F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48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A4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405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11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178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39A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067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7E1855D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AD3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E8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28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95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B97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1E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F2D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334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5EE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50B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385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671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04A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05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00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D1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E00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838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AB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14F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</w:tr>
      <w:tr w:rsidR="00D1753D" w:rsidRPr="00BD3544" w14:paraId="1F2470F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5BA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64B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D5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81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36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BEB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8A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8C1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548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D17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DF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C14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1C7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644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005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FB0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D55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96F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6C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DE1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51</w:t>
            </w:r>
          </w:p>
        </w:tc>
      </w:tr>
    </w:tbl>
    <w:p w14:paraId="540DB8EC" w14:textId="77777777" w:rsidR="00D1753D" w:rsidRPr="00BD3544" w:rsidRDefault="00D1753D">
      <w:pPr>
        <w:rPr>
          <w:lang w:val="ro-RO"/>
        </w:rPr>
      </w:pPr>
    </w:p>
    <w:p w14:paraId="2D7C1ABD" w14:textId="77777777" w:rsidR="00D1753D" w:rsidRPr="00BD3544" w:rsidRDefault="00D1753D">
      <w:pPr>
        <w:rPr>
          <w:lang w:val="ro-RO"/>
        </w:rPr>
      </w:pPr>
    </w:p>
    <w:p w14:paraId="0D1A98CF" w14:textId="77777777" w:rsidR="00D1753D" w:rsidRPr="00BD3544" w:rsidRDefault="003E269E">
      <w:pPr>
        <w:keepNext/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>Comparăm celula curentă [2, 4] cu cea de deasupra ei [1, 4]. Dacă sunt diferite (13 != 0) plasăm celula curentă în soluție și urcăm un rând, iar apoi avansăm la stânga cu un număr de poziții egal cu diferența dintre numărul coloanei curente (4) și greutate</w:t>
      </w:r>
      <w:r w:rsidRPr="00BD3544">
        <w:rPr>
          <w:lang w:val="ro-RO"/>
        </w:rPr>
        <w:t>a obiectului (4) - celula [1, 0] = 0.</w:t>
      </w:r>
    </w:p>
    <w:p w14:paraId="5064F000" w14:textId="77777777" w:rsidR="00D1753D" w:rsidRPr="00BD3544" w:rsidRDefault="00D1753D">
      <w:pPr>
        <w:keepNext/>
        <w:rPr>
          <w:lang w:val="ro-RO"/>
        </w:rPr>
      </w:pPr>
    </w:p>
    <w:tbl>
      <w:tblPr>
        <w:tblStyle w:val="aff0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D1753D" w:rsidRPr="00BD3544" w14:paraId="067E6072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0FAF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84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452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D4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77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57C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3A4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5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60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235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138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08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69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97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A7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6B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073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15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71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F25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EE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18</w:t>
            </w:r>
          </w:p>
        </w:tc>
      </w:tr>
      <w:tr w:rsidR="00D1753D" w:rsidRPr="00BD3544" w14:paraId="6C2B02E4" w14:textId="77777777">
        <w:trPr>
          <w:trHeight w:val="555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B25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343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9A1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219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ED5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AE4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59F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976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EEA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CC5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F95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B4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C65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C84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FDC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4E5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A53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DBE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5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B9C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577599F0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E6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92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F7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89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2CF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A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A94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9E9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27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835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C0A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9FE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6DE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3DF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2C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BFA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8E8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027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947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B84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</w:tr>
      <w:tr w:rsidR="00D1753D" w:rsidRPr="00BD3544" w14:paraId="0B1ED27E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DA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b/>
                <w:i/>
                <w:lang w:val="ro-RO"/>
              </w:rPr>
              <w:t>2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FA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7F9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9B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32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47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9D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0D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4D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D8D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D82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D39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5BB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11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988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3C7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A2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C9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2AC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178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</w:tr>
      <w:tr w:rsidR="00D1753D" w:rsidRPr="00BD3544" w14:paraId="719980A8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D89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b/>
                <w:i/>
                <w:lang w:val="ro-RO"/>
              </w:rPr>
              <w:t>3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976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45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B5C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721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60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07C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1F8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47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409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AA8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525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98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CA2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4C4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B2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FBE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F31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94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2E4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</w:tr>
      <w:tr w:rsidR="00D1753D" w:rsidRPr="00BD3544" w14:paraId="51AD504A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9A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b/>
                <w:i/>
                <w:lang w:val="ro-RO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E8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9D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4F1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063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009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527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35E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ED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481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B30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6D8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B6E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9F5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F49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4E5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34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92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23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260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  <w:tc>
          <w:tcPr>
            <w:tcW w:w="49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0AB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39</w:t>
            </w:r>
          </w:p>
        </w:tc>
      </w:tr>
      <w:tr w:rsidR="00D1753D" w:rsidRPr="00BD3544" w14:paraId="03810FC1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17A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b/>
                <w:i/>
                <w:lang w:val="ro-RO"/>
              </w:rPr>
              <w:t>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23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45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B0B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8FD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BE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14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89C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24B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210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F67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F74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E8F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20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E6C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22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736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DA5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08D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9DD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41</w:t>
            </w:r>
          </w:p>
        </w:tc>
      </w:tr>
      <w:tr w:rsidR="00D1753D" w:rsidRPr="00BD3544" w14:paraId="56721AB1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14C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b/>
                <w:i/>
                <w:lang w:val="ro-RO"/>
              </w:rPr>
            </w:pPr>
            <w:r w:rsidRPr="00BD3544">
              <w:rPr>
                <w:b/>
                <w:i/>
                <w:lang w:val="ro-RO"/>
              </w:rPr>
              <w:t>6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58C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9F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A66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A2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A31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22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4D7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E39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E59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27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A1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ED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0E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35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20C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4F8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99F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272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40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A50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28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11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46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152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51</w:t>
            </w:r>
          </w:p>
        </w:tc>
      </w:tr>
    </w:tbl>
    <w:p w14:paraId="7276CCBE" w14:textId="77777777" w:rsidR="00D1753D" w:rsidRPr="00BD3544" w:rsidRDefault="00D1753D">
      <w:pPr>
        <w:rPr>
          <w:lang w:val="ro-RO"/>
        </w:rPr>
      </w:pPr>
    </w:p>
    <w:p w14:paraId="52998A10" w14:textId="77777777" w:rsidR="00D1753D" w:rsidRPr="00BD3544" w:rsidRDefault="00D1753D">
      <w:pPr>
        <w:rPr>
          <w:lang w:val="ro-RO"/>
        </w:rPr>
      </w:pPr>
    </w:p>
    <w:p w14:paraId="67525729" w14:textId="77777777" w:rsidR="00D1753D" w:rsidRPr="00BD3544" w:rsidRDefault="003E269E">
      <w:pPr>
        <w:numPr>
          <w:ilvl w:val="0"/>
          <w:numId w:val="1"/>
        </w:numPr>
        <w:rPr>
          <w:lang w:val="ro-RO"/>
        </w:rPr>
      </w:pPr>
      <w:r w:rsidRPr="00BD3544">
        <w:rPr>
          <w:lang w:val="ro-RO"/>
        </w:rPr>
        <w:t xml:space="preserve">Algoritmul se oprește. </w:t>
      </w:r>
    </w:p>
    <w:p w14:paraId="5CE6A772" w14:textId="77777777" w:rsidR="00D1753D" w:rsidRPr="00BD3544" w:rsidRDefault="003E269E">
      <w:pPr>
        <w:ind w:left="720"/>
        <w:rPr>
          <w:lang w:val="ro-RO"/>
        </w:rPr>
      </w:pPr>
      <w:r w:rsidRPr="00BD3544">
        <w:rPr>
          <w:lang w:val="ro-RO"/>
        </w:rPr>
        <w:t xml:space="preserve">Soluția este: {2, 3, 4, 5, 6} = {(4, 13), (1, 12), (3, 5), (7, 11), (3, 10)}. </w:t>
      </w:r>
    </w:p>
    <w:p w14:paraId="17B29B4E" w14:textId="77777777" w:rsidR="00D1753D" w:rsidRPr="00BD3544" w:rsidRDefault="003E269E">
      <w:pPr>
        <w:ind w:left="720"/>
        <w:rPr>
          <w:b/>
          <w:lang w:val="ro-RO"/>
        </w:rPr>
      </w:pPr>
      <w:r w:rsidRPr="00BD3544">
        <w:rPr>
          <w:lang w:val="ro-RO"/>
        </w:rPr>
        <w:t xml:space="preserve">Totalul greutăților este: 4 + 1 + 3 + 7 + 3 = </w:t>
      </w:r>
      <w:r w:rsidRPr="00BD3544">
        <w:rPr>
          <w:b/>
          <w:lang w:val="ro-RO"/>
        </w:rPr>
        <w:t>18 &lt;= 18</w:t>
      </w:r>
    </w:p>
    <w:p w14:paraId="39FCBF7A" w14:textId="77777777" w:rsidR="00D1753D" w:rsidRPr="00BD3544" w:rsidRDefault="003E269E">
      <w:pPr>
        <w:ind w:left="720"/>
        <w:rPr>
          <w:lang w:val="ro-RO"/>
        </w:rPr>
      </w:pPr>
      <w:r w:rsidRPr="00BD3544">
        <w:rPr>
          <w:lang w:val="ro-RO"/>
        </w:rPr>
        <w:t>Totalul valorilor este: 13 + 12 + 5 + 11 + 10 = 51</w:t>
      </w:r>
    </w:p>
    <w:p w14:paraId="304A7161" w14:textId="77777777" w:rsidR="00D1753D" w:rsidRPr="00BD3544" w:rsidRDefault="003E269E">
      <w:pPr>
        <w:pStyle w:val="Heading1"/>
        <w:rPr>
          <w:lang w:val="ro-RO"/>
        </w:rPr>
      </w:pPr>
      <w:bookmarkStart w:id="1" w:name="_xpdmywa6y13q" w:colFirst="0" w:colLast="0"/>
      <w:bookmarkEnd w:id="1"/>
      <w:r w:rsidRPr="00BD3544">
        <w:rPr>
          <w:lang w:val="ro-RO"/>
        </w:rPr>
        <w:t>Exercițiul 2</w:t>
      </w:r>
    </w:p>
    <w:p w14:paraId="32EC69B6" w14:textId="77777777" w:rsidR="00D1753D" w:rsidRPr="00BD3544" w:rsidRDefault="003E269E">
      <w:pPr>
        <w:rPr>
          <w:lang w:val="ro-RO"/>
        </w:rPr>
      </w:pPr>
      <w:r w:rsidRPr="00BD3544">
        <w:rPr>
          <w:lang w:val="ro-RO"/>
        </w:rPr>
        <w:t xml:space="preserve">Folosind metoda programării dinamice, completați tabelul de mai jos, urmând mai apoi să selectați obiectele potrivite pentru a maximiza profitul rucsacului, în cazul în care avem următoarele obiecte: greutate: 9, 4, 3, 8, 7, 3 și valoare 11, 6, 10, 3, 11, </w:t>
      </w:r>
      <w:r w:rsidRPr="00BD3544">
        <w:rPr>
          <w:lang w:val="ro-RO"/>
        </w:rPr>
        <w:t>10. Greutate totală 14.</w:t>
      </w:r>
    </w:p>
    <w:p w14:paraId="32A02BEE" w14:textId="77777777" w:rsidR="00D1753D" w:rsidRPr="00BD3544" w:rsidRDefault="00D1753D">
      <w:pPr>
        <w:rPr>
          <w:lang w:val="ro-RO"/>
        </w:rPr>
      </w:pPr>
    </w:p>
    <w:p w14:paraId="45C227DF" w14:textId="77777777" w:rsidR="00D1753D" w:rsidRPr="00BD3544" w:rsidRDefault="003E269E">
      <w:pPr>
        <w:rPr>
          <w:lang w:val="ro-RO"/>
        </w:rPr>
      </w:pPr>
      <w:r w:rsidRPr="00BD3544">
        <w:rPr>
          <w:lang w:val="ro-RO"/>
        </w:rPr>
        <w:t>Datele problemei:</w:t>
      </w:r>
    </w:p>
    <w:p w14:paraId="44806AC1" w14:textId="77777777" w:rsidR="00D1753D" w:rsidRPr="00BD3544" w:rsidRDefault="003E269E">
      <w:pPr>
        <w:rPr>
          <w:lang w:val="ro-RO"/>
        </w:rPr>
      </w:pPr>
      <w:r w:rsidRPr="00BD3544">
        <w:rPr>
          <w:lang w:val="ro-RO"/>
        </w:rPr>
        <w:t xml:space="preserve">S = {(9, 11), (4, 6), (3, 10), (8, 3), (7, 11), (3, 10)} # obiectele sunt perechi de tip (greutate, valoare) </w:t>
      </w:r>
    </w:p>
    <w:p w14:paraId="0D8C58AA" w14:textId="77777777" w:rsidR="00D1753D" w:rsidRPr="00BD3544" w:rsidRDefault="003E269E">
      <w:pPr>
        <w:rPr>
          <w:lang w:val="ro-RO"/>
        </w:rPr>
      </w:pPr>
      <w:r w:rsidRPr="00BD3544">
        <w:rPr>
          <w:lang w:val="ro-RO"/>
        </w:rPr>
        <w:t>N = 6 # numărul de elemente</w:t>
      </w:r>
    </w:p>
    <w:p w14:paraId="5C323079" w14:textId="77777777" w:rsidR="00D1753D" w:rsidRPr="00BD3544" w:rsidRDefault="003E269E">
      <w:pPr>
        <w:rPr>
          <w:lang w:val="ro-RO"/>
        </w:rPr>
      </w:pPr>
      <w:r w:rsidRPr="00BD3544">
        <w:rPr>
          <w:lang w:val="ro-RO"/>
        </w:rPr>
        <w:t>W = 14 # capacitatea rucsacului</w:t>
      </w:r>
    </w:p>
    <w:p w14:paraId="0C7A6D13" w14:textId="77777777" w:rsidR="00D1753D" w:rsidRPr="00BD3544" w:rsidRDefault="00D1753D">
      <w:pPr>
        <w:rPr>
          <w:lang w:val="ro-RO"/>
        </w:rPr>
      </w:pPr>
    </w:p>
    <w:p w14:paraId="4FB72095" w14:textId="77777777" w:rsidR="00D1753D" w:rsidRPr="00BD3544" w:rsidRDefault="003E269E">
      <w:pPr>
        <w:rPr>
          <w:i/>
          <w:lang w:val="ro-RO"/>
        </w:rPr>
      </w:pPr>
      <w:r w:rsidRPr="00BD3544">
        <w:rPr>
          <w:i/>
          <w:lang w:val="ro-RO"/>
        </w:rPr>
        <w:t>&lt;câteva zeci de iterații mai târziu...&gt;</w:t>
      </w:r>
    </w:p>
    <w:p w14:paraId="3F69D430" w14:textId="77777777" w:rsidR="00D1753D" w:rsidRPr="00BD3544" w:rsidRDefault="00D1753D">
      <w:pPr>
        <w:rPr>
          <w:lang w:val="ro-RO"/>
        </w:rPr>
      </w:pPr>
    </w:p>
    <w:tbl>
      <w:tblPr>
        <w:tblStyle w:val="aff1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 w:rsidR="00D1753D" w:rsidRPr="00BD3544" w14:paraId="409157FB" w14:textId="77777777">
        <w:tc>
          <w:tcPr>
            <w:tcW w:w="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0A08" w14:textId="77777777" w:rsidR="00D1753D" w:rsidRPr="00BD3544" w:rsidRDefault="00D1753D">
            <w:pPr>
              <w:widowControl w:val="0"/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61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B18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024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61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11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61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8BD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</w:t>
            </w:r>
          </w:p>
        </w:tc>
        <w:tc>
          <w:tcPr>
            <w:tcW w:w="61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6A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61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A7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5</w:t>
            </w:r>
          </w:p>
        </w:tc>
        <w:tc>
          <w:tcPr>
            <w:tcW w:w="61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3CD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61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B8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7</w:t>
            </w:r>
          </w:p>
        </w:tc>
        <w:tc>
          <w:tcPr>
            <w:tcW w:w="61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253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8</w:t>
            </w:r>
          </w:p>
        </w:tc>
        <w:tc>
          <w:tcPr>
            <w:tcW w:w="61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76D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9</w:t>
            </w:r>
          </w:p>
        </w:tc>
        <w:tc>
          <w:tcPr>
            <w:tcW w:w="61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D10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61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BE0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61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C70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12</w:t>
            </w:r>
          </w:p>
        </w:tc>
        <w:tc>
          <w:tcPr>
            <w:tcW w:w="61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97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13</w:t>
            </w:r>
          </w:p>
        </w:tc>
        <w:tc>
          <w:tcPr>
            <w:tcW w:w="61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34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14</w:t>
            </w:r>
          </w:p>
        </w:tc>
      </w:tr>
      <w:tr w:rsidR="00D1753D" w:rsidRPr="00BD3544" w14:paraId="5C5224A2" w14:textId="77777777">
        <w:trPr>
          <w:trHeight w:val="555"/>
        </w:trPr>
        <w:tc>
          <w:tcPr>
            <w:tcW w:w="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138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BF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676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Borders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89C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42F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46C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8DC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6E4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6E5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827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98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7A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BE2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F38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4F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ED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</w:tr>
      <w:tr w:rsidR="00D1753D" w:rsidRPr="00BD3544" w14:paraId="10AB144A" w14:textId="77777777">
        <w:tc>
          <w:tcPr>
            <w:tcW w:w="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515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</w:t>
            </w:r>
          </w:p>
        </w:tc>
        <w:tc>
          <w:tcPr>
            <w:tcW w:w="618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4A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B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Borders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38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90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F92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C8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D2B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09D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B39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F9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FD6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828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2EE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C3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1B6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</w:tr>
      <w:tr w:rsidR="00D1753D" w:rsidRPr="00BD3544" w14:paraId="032E1D8E" w14:textId="77777777">
        <w:tc>
          <w:tcPr>
            <w:tcW w:w="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14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</w:t>
            </w:r>
          </w:p>
        </w:tc>
        <w:tc>
          <w:tcPr>
            <w:tcW w:w="618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667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AA2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140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081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3E8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618" w:type="dxa"/>
            <w:tcBorders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BE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22A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07B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769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6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051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86A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FCA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64C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11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763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353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17</w:t>
            </w:r>
          </w:p>
        </w:tc>
      </w:tr>
      <w:tr w:rsidR="00D1753D" w:rsidRPr="00BD3544" w14:paraId="36C724BA" w14:textId="77777777">
        <w:tc>
          <w:tcPr>
            <w:tcW w:w="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8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b/>
                <w:i/>
                <w:lang w:val="ro-RO"/>
              </w:rPr>
            </w:pPr>
            <w:r w:rsidRPr="00BD3544">
              <w:rPr>
                <w:b/>
                <w:i/>
                <w:lang w:val="ro-RO"/>
              </w:rPr>
              <w:t>3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243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4E5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53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A8F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A8B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618" w:type="dxa"/>
            <w:tcBorders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A6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61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2E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61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DD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61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AD69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61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71D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61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C64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61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749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2E3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21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467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21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B2B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21</w:t>
            </w:r>
          </w:p>
        </w:tc>
      </w:tr>
      <w:tr w:rsidR="00D1753D" w:rsidRPr="00BD3544" w14:paraId="12A64216" w14:textId="77777777">
        <w:tc>
          <w:tcPr>
            <w:tcW w:w="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B73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4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2D1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E9A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8AA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3B3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DEF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19A8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618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E6A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618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278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618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63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618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8F1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61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58B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40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618" w:type="dxa"/>
            <w:tcBorders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BD7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21</w:t>
            </w:r>
          </w:p>
        </w:tc>
        <w:tc>
          <w:tcPr>
            <w:tcW w:w="61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D7D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21</w:t>
            </w:r>
          </w:p>
        </w:tc>
        <w:tc>
          <w:tcPr>
            <w:tcW w:w="61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397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21</w:t>
            </w:r>
          </w:p>
        </w:tc>
      </w:tr>
      <w:tr w:rsidR="00D1753D" w:rsidRPr="00BD3544" w14:paraId="28D03E16" w14:textId="77777777">
        <w:tc>
          <w:tcPr>
            <w:tcW w:w="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F9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b/>
                <w:i/>
                <w:lang w:val="ro-RO"/>
              </w:rPr>
            </w:pPr>
            <w:r w:rsidRPr="00BD3544">
              <w:rPr>
                <w:b/>
                <w:i/>
                <w:lang w:val="ro-RO"/>
              </w:rPr>
              <w:t>5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030A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88BF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F9C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155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618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E18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618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B4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618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76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618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C90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618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599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618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1BF2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16</w:t>
            </w:r>
          </w:p>
        </w:tc>
        <w:tc>
          <w:tcPr>
            <w:tcW w:w="618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C79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21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B9E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21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C3A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21</w:t>
            </w:r>
          </w:p>
        </w:tc>
        <w:tc>
          <w:tcPr>
            <w:tcW w:w="61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3E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21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F83E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27</w:t>
            </w:r>
          </w:p>
        </w:tc>
      </w:tr>
      <w:tr w:rsidR="00D1753D" w:rsidRPr="00BD3544" w14:paraId="6C9C797F" w14:textId="77777777">
        <w:tc>
          <w:tcPr>
            <w:tcW w:w="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AA7B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b/>
                <w:i/>
                <w:lang w:val="ro-RO"/>
              </w:rPr>
            </w:pPr>
            <w:r w:rsidRPr="00BD3544">
              <w:rPr>
                <w:b/>
                <w:i/>
                <w:lang w:val="ro-RO"/>
              </w:rPr>
              <w:t>6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1E6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4615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5B1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25F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C0E1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5D44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10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D843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6506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5320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B21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20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F06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26</w:t>
            </w:r>
          </w:p>
        </w:tc>
        <w:tc>
          <w:tcPr>
            <w:tcW w:w="618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57C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26</w:t>
            </w:r>
          </w:p>
        </w:tc>
        <w:tc>
          <w:tcPr>
            <w:tcW w:w="618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EA8D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26</w:t>
            </w:r>
          </w:p>
        </w:tc>
        <w:tc>
          <w:tcPr>
            <w:tcW w:w="618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FAF7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31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A41C" w14:textId="77777777" w:rsidR="00D1753D" w:rsidRPr="00BD3544" w:rsidRDefault="003E269E">
            <w:pPr>
              <w:widowControl w:val="0"/>
              <w:spacing w:line="240" w:lineRule="auto"/>
              <w:jc w:val="center"/>
              <w:rPr>
                <w:lang w:val="ro-RO"/>
              </w:rPr>
            </w:pPr>
            <w:r w:rsidRPr="00BD3544">
              <w:rPr>
                <w:lang w:val="ro-RO"/>
              </w:rPr>
              <w:t>31</w:t>
            </w:r>
          </w:p>
        </w:tc>
      </w:tr>
    </w:tbl>
    <w:p w14:paraId="49EDE73C" w14:textId="77777777" w:rsidR="00D1753D" w:rsidRPr="00BD3544" w:rsidRDefault="00D1753D">
      <w:pPr>
        <w:rPr>
          <w:lang w:val="ro-RO"/>
        </w:rPr>
      </w:pPr>
    </w:p>
    <w:p w14:paraId="46CCCA6E" w14:textId="77777777" w:rsidR="00D1753D" w:rsidRPr="00BD3544" w:rsidRDefault="003E269E">
      <w:pPr>
        <w:ind w:left="720"/>
        <w:rPr>
          <w:lang w:val="ro-RO"/>
        </w:rPr>
      </w:pPr>
      <w:r w:rsidRPr="00BD3544">
        <w:rPr>
          <w:lang w:val="ro-RO"/>
        </w:rPr>
        <w:t xml:space="preserve">Soluția este: {3, 5, 6} = {(3, 10), (7, 11), (3, 10)}. </w:t>
      </w:r>
    </w:p>
    <w:p w14:paraId="397EAB70" w14:textId="77777777" w:rsidR="00D1753D" w:rsidRPr="00BD3544" w:rsidRDefault="003E269E">
      <w:pPr>
        <w:ind w:left="720"/>
        <w:rPr>
          <w:b/>
          <w:lang w:val="ro-RO"/>
        </w:rPr>
      </w:pPr>
      <w:r w:rsidRPr="00BD3544">
        <w:rPr>
          <w:lang w:val="ro-RO"/>
        </w:rPr>
        <w:t xml:space="preserve">Totalul greutăților este: 3 + 7 + 3 = </w:t>
      </w:r>
      <w:r w:rsidRPr="00BD3544">
        <w:rPr>
          <w:b/>
          <w:lang w:val="ro-RO"/>
        </w:rPr>
        <w:t>13 &lt;= 14</w:t>
      </w:r>
    </w:p>
    <w:p w14:paraId="4B83BA7C" w14:textId="77777777" w:rsidR="00D1753D" w:rsidRPr="00BD3544" w:rsidRDefault="003E269E">
      <w:pPr>
        <w:ind w:left="720"/>
        <w:rPr>
          <w:lang w:val="ro-RO"/>
        </w:rPr>
      </w:pPr>
      <w:r w:rsidRPr="00BD3544">
        <w:rPr>
          <w:lang w:val="ro-RO"/>
        </w:rPr>
        <w:t>Totalul valorilor este: 10 + 11 + 10 = 31</w:t>
      </w:r>
    </w:p>
    <w:sectPr w:rsidR="00D1753D" w:rsidRPr="00BD3544">
      <w:footerReference w:type="default" r:id="rId7"/>
      <w:pgSz w:w="12240" w:h="15840"/>
      <w:pgMar w:top="630" w:right="90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C2943" w14:textId="77777777" w:rsidR="003E269E" w:rsidRDefault="003E269E">
      <w:pPr>
        <w:spacing w:line="240" w:lineRule="auto"/>
      </w:pPr>
      <w:r>
        <w:separator/>
      </w:r>
    </w:p>
  </w:endnote>
  <w:endnote w:type="continuationSeparator" w:id="0">
    <w:p w14:paraId="66A9D419" w14:textId="77777777" w:rsidR="003E269E" w:rsidRDefault="003E2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90D20" w14:textId="77777777" w:rsidR="00D1753D" w:rsidRDefault="003E269E">
    <w:pPr>
      <w:jc w:val="right"/>
    </w:pPr>
    <w:r>
      <w:fldChar w:fldCharType="begin"/>
    </w:r>
    <w:r>
      <w:instrText>PAGE</w:instrText>
    </w:r>
    <w:r w:rsidR="00BD3544">
      <w:fldChar w:fldCharType="separate"/>
    </w:r>
    <w:r w:rsidR="00BD354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AA69D" w14:textId="77777777" w:rsidR="003E269E" w:rsidRDefault="003E269E">
      <w:pPr>
        <w:spacing w:line="240" w:lineRule="auto"/>
      </w:pPr>
      <w:r>
        <w:separator/>
      </w:r>
    </w:p>
  </w:footnote>
  <w:footnote w:type="continuationSeparator" w:id="0">
    <w:p w14:paraId="6353C28B" w14:textId="77777777" w:rsidR="003E269E" w:rsidRDefault="003E26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D03DC"/>
    <w:multiLevelType w:val="multilevel"/>
    <w:tmpl w:val="97E23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53D"/>
    <w:rsid w:val="003E269E"/>
    <w:rsid w:val="00BD3544"/>
    <w:rsid w:val="00D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265B"/>
  <w15:docId w15:val="{004AECBF-8328-407D-8AD6-B1BD41A4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3837</Words>
  <Characters>22260</Characters>
  <Application>Microsoft Office Word</Application>
  <DocSecurity>0</DocSecurity>
  <Lines>185</Lines>
  <Paragraphs>52</Paragraphs>
  <ScaleCrop>false</ScaleCrop>
  <Company/>
  <LinksUpToDate>false</LinksUpToDate>
  <CharactersWithSpaces>26045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</cp:lastModifiedBy>
  <cp:revision>2</cp:revision>
  <dcterms:created xsi:type="dcterms:W3CDTF">2020-05-31T14:48:00Z</dcterms:created>
  <dcterms:modified xsi:type="dcterms:W3CDTF">2020-05-31T14:49:00Z</dcterms:modified>
</cp:coreProperties>
</file>