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407D0" w14:textId="2E9E0681" w:rsidR="00A27D47" w:rsidRDefault="00F21A2F">
      <w:r>
        <w:t>“You passed the bar?”</w:t>
      </w:r>
    </w:p>
    <w:p w14:paraId="7C166184" w14:textId="5A174BED" w:rsidR="00F21A2F" w:rsidRDefault="00F21A2F" w:rsidP="00F21A2F">
      <w:pPr>
        <w:pStyle w:val="ListParagraph"/>
        <w:numPr>
          <w:ilvl w:val="0"/>
          <w:numId w:val="1"/>
        </w:numPr>
      </w:pPr>
      <w:r>
        <w:t>Chuck McGill from hit TV show Better Call Saul upon hearing Jimmy McGill pass the bar exam for Law</w:t>
      </w:r>
    </w:p>
    <w:sectPr w:rsidR="00F21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2546C"/>
    <w:multiLevelType w:val="hybridMultilevel"/>
    <w:tmpl w:val="813C37F2"/>
    <w:lvl w:ilvl="0" w:tplc="BA82B1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B0"/>
    <w:rsid w:val="007C51B0"/>
    <w:rsid w:val="00A9780E"/>
    <w:rsid w:val="00E037DB"/>
    <w:rsid w:val="00F2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B253"/>
  <w15:chartTrackingRefBased/>
  <w15:docId w15:val="{9DA14DD3-C199-4CCD-92FF-E6660404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M307users</dc:creator>
  <cp:keywords/>
  <dc:description/>
  <cp:lastModifiedBy>M307users</cp:lastModifiedBy>
  <cp:revision>2</cp:revision>
  <dcterms:created xsi:type="dcterms:W3CDTF">2024-07-14T19:21:00Z</dcterms:created>
  <dcterms:modified xsi:type="dcterms:W3CDTF">2024-07-14T19:22:00Z</dcterms:modified>
</cp:coreProperties>
</file>