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CD555" w14:textId="70ECDF9E" w:rsidR="001671D0" w:rsidRDefault="0097052A">
      <w:r>
        <w:rPr>
          <w:rFonts w:hint="eastAsia"/>
        </w:rPr>
        <w:t>+123</w:t>
      </w:r>
    </w:p>
    <w:p w14:paraId="4A4BA0AE" w14:textId="4EDA4502" w:rsidR="00F606BC" w:rsidRDefault="00F606BC">
      <w:r>
        <w:rPr>
          <w:rFonts w:hint="eastAsia"/>
        </w:rPr>
        <w:t>+456</w:t>
      </w:r>
    </w:p>
    <w:p w14:paraId="26964AD3" w14:textId="1EB82145" w:rsidR="00F606BC" w:rsidRDefault="008F39E0">
      <w:r>
        <w:t>Oh wo</w:t>
      </w:r>
      <w:bookmarkStart w:id="0" w:name="_GoBack"/>
      <w:bookmarkEnd w:id="0"/>
    </w:p>
    <w:sectPr w:rsidR="00F606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16"/>
    <w:rsid w:val="00206C16"/>
    <w:rsid w:val="002C154C"/>
    <w:rsid w:val="0087435A"/>
    <w:rsid w:val="008F39E0"/>
    <w:rsid w:val="0097052A"/>
    <w:rsid w:val="00A60852"/>
    <w:rsid w:val="00BB2723"/>
    <w:rsid w:val="00DD4120"/>
    <w:rsid w:val="00E077C9"/>
    <w:rsid w:val="00F10C7E"/>
    <w:rsid w:val="00F6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D3FD"/>
  <w15:chartTrackingRefBased/>
  <w15:docId w15:val="{C3E9802D-71B9-494B-AAA2-2026A148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15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5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2020-03-26T18:49:00Z</dcterms:created>
  <dcterms:modified xsi:type="dcterms:W3CDTF">2020-03-27T15:46:00Z</dcterms:modified>
</cp:coreProperties>
</file>