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70ECDF9E" w:rsidR="001671D0" w:rsidRDefault="0097052A">
      <w:r>
        <w:rPr>
          <w:rFonts w:hint="eastAsia"/>
        </w:rPr>
        <w:t>+123</w:t>
      </w:r>
    </w:p>
    <w:p w14:paraId="4A4BA0AE" w14:textId="4EDA4502" w:rsidR="00F606BC" w:rsidRDefault="00F606BC">
      <w:r>
        <w:rPr>
          <w:rFonts w:hint="eastAsia"/>
        </w:rPr>
        <w:t>+456</w:t>
      </w:r>
    </w:p>
    <w:p w14:paraId="26964AD3" w14:textId="45E0F608" w:rsidR="00F606BC" w:rsidRDefault="0087435A">
      <w:pPr>
        <w:rPr>
          <w:rFonts w:hint="eastAsia"/>
        </w:rPr>
      </w:pPr>
      <w:proofErr w:type="spellStart"/>
      <w:r>
        <w:t>Hiiiii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 w:rsidR="00DD4120">
        <w:t>hao</w:t>
      </w:r>
      <w:proofErr w:type="spellEnd"/>
      <w:r w:rsidR="00DD4120">
        <w:t xml:space="preserve"> ma</w:t>
      </w:r>
      <w:bookmarkStart w:id="0" w:name="_GoBack"/>
      <w:bookmarkEnd w:id="0"/>
    </w:p>
    <w:sectPr w:rsidR="00F60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6C16"/>
    <w:rsid w:val="002C154C"/>
    <w:rsid w:val="0087435A"/>
    <w:rsid w:val="0097052A"/>
    <w:rsid w:val="00A60852"/>
    <w:rsid w:val="00BB2723"/>
    <w:rsid w:val="00DD4120"/>
    <w:rsid w:val="00E077C9"/>
    <w:rsid w:val="00F10C7E"/>
    <w:rsid w:val="00F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2020-03-26T18:49:00Z</dcterms:created>
  <dcterms:modified xsi:type="dcterms:W3CDTF">2020-03-27T14:52:00Z</dcterms:modified>
</cp:coreProperties>
</file>