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D555" w14:textId="70ECDF9E" w:rsidR="001671D0" w:rsidRDefault="0097052A">
      <w:r>
        <w:rPr>
          <w:rFonts w:hint="eastAsia"/>
        </w:rPr>
        <w:t>+123</w:t>
      </w:r>
    </w:p>
    <w:p w14:paraId="4A4BA0AE" w14:textId="4EDA4502" w:rsidR="00F606BC" w:rsidRDefault="00F606BC">
      <w:r>
        <w:rPr>
          <w:rFonts w:hint="eastAsia"/>
        </w:rPr>
        <w:t>+456</w:t>
      </w:r>
    </w:p>
    <w:p w14:paraId="26964AD3" w14:textId="6C46D71D" w:rsidR="00F606BC" w:rsidRDefault="006D17BE">
      <w:pPr>
        <w:rPr>
          <w:rFonts w:hint="eastAsia"/>
        </w:rPr>
      </w:pPr>
      <w:r>
        <w:rPr>
          <w:rFonts w:hint="eastAsia"/>
        </w:rPr>
        <w:t>O</w:t>
      </w:r>
      <w:r>
        <w:t>h wo what</w:t>
      </w:r>
      <w:r w:rsidR="0031106D">
        <w:t xml:space="preserve"> shi o</w:t>
      </w:r>
      <w:bookmarkStart w:id="0" w:name="_GoBack"/>
      <w:bookmarkEnd w:id="0"/>
    </w:p>
    <w:sectPr w:rsidR="00F60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16"/>
    <w:rsid w:val="00206C16"/>
    <w:rsid w:val="002C154C"/>
    <w:rsid w:val="0031106D"/>
    <w:rsid w:val="006D17BE"/>
    <w:rsid w:val="0097052A"/>
    <w:rsid w:val="00A60852"/>
    <w:rsid w:val="00BB2723"/>
    <w:rsid w:val="00E077C9"/>
    <w:rsid w:val="00F10C7E"/>
    <w:rsid w:val="00F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3FD"/>
  <w15:chartTrackingRefBased/>
  <w15:docId w15:val="{C3E9802D-71B9-494B-AAA2-2026A1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2020-03-26T18:49:00Z</dcterms:created>
  <dcterms:modified xsi:type="dcterms:W3CDTF">2020-03-27T15:53:00Z</dcterms:modified>
</cp:coreProperties>
</file>