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BFE" w:rsidRDefault="0062052D">
      <w:r>
        <w:rPr>
          <w:rFonts w:ascii="Helvetica" w:hAnsi="Helvetica" w:cs="Helvetica"/>
          <w:color w:val="0D1C28"/>
          <w:sz w:val="57"/>
          <w:szCs w:val="57"/>
          <w:shd w:val="clear" w:color="auto" w:fill="FFFFFF"/>
        </w:rPr>
        <w:t>房屋租赁信息</w:t>
      </w:r>
    </w:p>
    <w:p w:rsidR="00B0115A" w:rsidRPr="00B0115A" w:rsidRDefault="00B0115A" w:rsidP="00B0115A">
      <w:pPr>
        <w:widowControl/>
        <w:pBdr>
          <w:bottom w:val="single" w:sz="24" w:space="0" w:color="0D1C28"/>
        </w:pBdr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D1C28"/>
          <w:kern w:val="0"/>
          <w:sz w:val="36"/>
          <w:szCs w:val="36"/>
        </w:rPr>
      </w:pPr>
      <w:r w:rsidRPr="00B0115A">
        <w:rPr>
          <w:rFonts w:ascii="Helvetica" w:eastAsia="宋体" w:hAnsi="Helvetica" w:cs="Helvetica"/>
          <w:b/>
          <w:bCs/>
          <w:color w:val="0D1C28"/>
          <w:kern w:val="0"/>
          <w:sz w:val="36"/>
          <w:szCs w:val="36"/>
        </w:rPr>
        <w:t>受理条件</w:t>
      </w:r>
    </w:p>
    <w:p w:rsidR="00B0115A" w:rsidRDefault="00B0115A" w:rsidP="00B0115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0115A">
        <w:rPr>
          <w:rFonts w:ascii="Helvetica" w:eastAsia="宋体" w:hAnsi="Helvetica" w:cs="Helvetica"/>
          <w:color w:val="000000"/>
          <w:kern w:val="0"/>
          <w:sz w:val="24"/>
          <w:szCs w:val="24"/>
        </w:rPr>
        <w:t>无法取得合法房屋权属证明或不动产权属证明的住宅房屋，但具有其他房屋权属证明材料的；房屋租赁当事人身份证明；房屋租赁合同书（住宅）；出租屋编码卡；《出租屋流动人口综合管理责任书》。</w:t>
      </w:r>
    </w:p>
    <w:p w:rsidR="0062052D" w:rsidRDefault="0062052D" w:rsidP="00B0115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C0315D" w:rsidRPr="00B0115A" w:rsidRDefault="00C0315D" w:rsidP="00B0115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B0115A" w:rsidRPr="00B0115A" w:rsidRDefault="00B0115A" w:rsidP="00B0115A">
      <w:pPr>
        <w:widowControl/>
        <w:pBdr>
          <w:bottom w:val="single" w:sz="24" w:space="0" w:color="0D1C28"/>
        </w:pBdr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D1C28"/>
          <w:kern w:val="0"/>
          <w:sz w:val="36"/>
          <w:szCs w:val="36"/>
        </w:rPr>
      </w:pPr>
      <w:r w:rsidRPr="00B0115A">
        <w:rPr>
          <w:rFonts w:ascii="Helvetica" w:eastAsia="宋体" w:hAnsi="Helvetica" w:cs="Helvetica"/>
          <w:b/>
          <w:bCs/>
          <w:color w:val="0D1C28"/>
          <w:kern w:val="0"/>
          <w:sz w:val="36"/>
          <w:szCs w:val="36"/>
        </w:rPr>
        <w:t>办理流程</w:t>
      </w:r>
    </w:p>
    <w:p w:rsidR="00332C56" w:rsidRDefault="00332C56" w:rsidP="00332C56">
      <w:pPr>
        <w:pStyle w:val="3"/>
        <w:shd w:val="clear" w:color="auto" w:fill="FFFFFF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网上办理流程</w:t>
      </w:r>
    </w:p>
    <w:p w:rsidR="00332C56" w:rsidRDefault="00332C56" w:rsidP="00332C56">
      <w:pPr>
        <w:pStyle w:val="matters-truncate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</w:t>
      </w:r>
      <w:r>
        <w:rPr>
          <w:rFonts w:ascii="Helvetica" w:hAnsi="Helvetica" w:cs="Helvetica"/>
          <w:color w:val="000000"/>
        </w:rPr>
        <w:t>申请：申请承租双方均可在线发起办理房屋租赁信息申请；并填写信息。出租人填写信息且提供相应材料电子版，并经承租双方在线签名确认；</w:t>
      </w:r>
      <w:r>
        <w:rPr>
          <w:rFonts w:ascii="Helvetica" w:hAnsi="Helvetica" w:cs="Helvetica"/>
          <w:color w:val="000000"/>
        </w:rPr>
        <w:br/>
        <w:t>2.</w:t>
      </w:r>
      <w:r>
        <w:rPr>
          <w:rFonts w:ascii="Helvetica" w:hAnsi="Helvetica" w:cs="Helvetica"/>
          <w:color w:val="000000"/>
        </w:rPr>
        <w:t>审批及审核：审核信息及通过邮寄提交的材料是否符合办理房屋租赁信息要求；</w:t>
      </w:r>
      <w:r>
        <w:rPr>
          <w:rFonts w:ascii="Helvetica" w:hAnsi="Helvetica" w:cs="Helvetica"/>
          <w:color w:val="000000"/>
        </w:rPr>
        <w:br/>
        <w:t>3.</w:t>
      </w:r>
      <w:r>
        <w:rPr>
          <w:rFonts w:ascii="Helvetica" w:hAnsi="Helvetica" w:cs="Helvetica"/>
          <w:color w:val="000000"/>
        </w:rPr>
        <w:t>决定：决定是否准予通过；</w:t>
      </w:r>
      <w:r>
        <w:rPr>
          <w:rFonts w:ascii="Helvetica" w:hAnsi="Helvetica" w:cs="Helvetica"/>
          <w:color w:val="000000"/>
        </w:rPr>
        <w:br/>
        <w:t>4.</w:t>
      </w:r>
      <w:r>
        <w:rPr>
          <w:rFonts w:ascii="Helvetica" w:hAnsi="Helvetica" w:cs="Helvetica"/>
          <w:color w:val="000000"/>
        </w:rPr>
        <w:t>办结及送达：符合办理房屋租赁信息要求的，将获取电子租赁信息证，并可通过上门或邮寄方式领取房屋租赁信息证。</w:t>
      </w:r>
      <w:hyperlink r:id="rId7" w:history="1"/>
    </w:p>
    <w:p w:rsidR="00332C56" w:rsidRDefault="00332C56" w:rsidP="00332C56">
      <w:pPr>
        <w:pStyle w:val="3"/>
        <w:shd w:val="clear" w:color="auto" w:fill="FFFFFF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窗口办理流程</w:t>
      </w:r>
    </w:p>
    <w:p w:rsidR="00332C56" w:rsidRDefault="00332C56" w:rsidP="00332C56">
      <w:pPr>
        <w:pStyle w:val="matters-truncate"/>
        <w:shd w:val="clear" w:color="auto" w:fill="FFFFFF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</w:t>
      </w:r>
      <w:r>
        <w:rPr>
          <w:rFonts w:ascii="Helvetica" w:hAnsi="Helvetica" w:cs="Helvetica"/>
          <w:color w:val="000000"/>
        </w:rPr>
        <w:t>申请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>申请人向街道房屋租赁管理窗口提出办理房屋租赁信息的申请。</w:t>
      </w:r>
      <w:r>
        <w:rPr>
          <w:rFonts w:ascii="Helvetica" w:hAnsi="Helvetica" w:cs="Helvetica"/>
          <w:color w:val="000000"/>
        </w:rPr>
        <w:br/>
        <w:t>2.</w:t>
      </w:r>
      <w:r>
        <w:rPr>
          <w:rFonts w:ascii="Helvetica" w:hAnsi="Helvetica" w:cs="Helvetica"/>
          <w:color w:val="000000"/>
        </w:rPr>
        <w:t>受理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>受理窗口当场对申请人提交的申请材料进行审查，材料齐全的予以受理，并录入系统；材料不齐全的，应当场一次性告知需要补齐的全部内容，并出具加盖印章的《补正告知单》，并将申请材料退还当事人。</w:t>
      </w:r>
      <w:r>
        <w:rPr>
          <w:rFonts w:ascii="Helvetica" w:hAnsi="Helvetica" w:cs="Helvetica"/>
          <w:color w:val="000000"/>
        </w:rPr>
        <w:br/>
        <w:t>3.</w:t>
      </w:r>
      <w:r>
        <w:rPr>
          <w:rFonts w:ascii="Helvetica" w:hAnsi="Helvetica" w:cs="Helvetica"/>
          <w:color w:val="000000"/>
        </w:rPr>
        <w:t>审查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>窗口将系统数据和纸质资料递交后台，在核对系统和纸质材料无误后，审批通过；如不符合要求的，进行退件，并书面告知当事人。</w:t>
      </w:r>
      <w:r>
        <w:rPr>
          <w:rFonts w:ascii="Helvetica" w:hAnsi="Helvetica" w:cs="Helvetica"/>
          <w:color w:val="000000"/>
        </w:rPr>
        <w:br/>
        <w:t>4.</w:t>
      </w:r>
      <w:r>
        <w:rPr>
          <w:rFonts w:ascii="Helvetica" w:hAnsi="Helvetica" w:cs="Helvetica"/>
          <w:color w:val="000000"/>
        </w:rPr>
        <w:t>办理结果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>经审批，符合办理房屋租赁信息条件的，打印《房屋租赁信息》，加盖房屋租赁登记备案专用章，可通过上门或邮寄方式领取房屋租赁信息证。</w:t>
      </w:r>
    </w:p>
    <w:p w:rsidR="00332C56" w:rsidRDefault="00332C56" w:rsidP="00332C56">
      <w:pPr>
        <w:pStyle w:val="2"/>
        <w:pBdr>
          <w:bottom w:val="single" w:sz="24" w:space="0" w:color="0D1C28"/>
        </w:pBdr>
        <w:shd w:val="clear" w:color="auto" w:fill="FFFFFF"/>
        <w:textAlignment w:val="baseline"/>
        <w:rPr>
          <w:rFonts w:ascii="Helvetica" w:hAnsi="Helvetica" w:cs="Helvetica"/>
          <w:color w:val="0D1C28"/>
        </w:rPr>
      </w:pPr>
      <w:r>
        <w:rPr>
          <w:rFonts w:ascii="Helvetica" w:hAnsi="Helvetica" w:cs="Helvetica"/>
          <w:color w:val="0D1C28"/>
        </w:rPr>
        <w:t>申请材料</w:t>
      </w:r>
    </w:p>
    <w:p w:rsidR="00332C56" w:rsidRDefault="00332C56" w:rsidP="00332C56">
      <w:pPr>
        <w:pStyle w:val="3"/>
        <w:shd w:val="clear" w:color="auto" w:fill="FFFFFF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材料清单</w:t>
      </w:r>
    </w:p>
    <w:tbl>
      <w:tblPr>
        <w:tblW w:w="9350" w:type="dxa"/>
        <w:tblBorders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tblBorders>
        <w:tblCellMar>
          <w:left w:w="0" w:type="dxa"/>
          <w:right w:w="0" w:type="dxa"/>
        </w:tblCellMar>
        <w:tblLook w:val="04A0"/>
      </w:tblPr>
      <w:tblGrid>
        <w:gridCol w:w="3063"/>
        <w:gridCol w:w="2131"/>
        <w:gridCol w:w="1750"/>
        <w:gridCol w:w="2406"/>
      </w:tblGrid>
      <w:tr w:rsidR="003375D7" w:rsidTr="003C02B5">
        <w:trPr>
          <w:tblHeader/>
        </w:trPr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2F2F2"/>
            <w:hideMark/>
          </w:tcPr>
          <w:p w:rsidR="00332C56" w:rsidRPr="003375D7" w:rsidRDefault="00332C56" w:rsidP="00332C56">
            <w:pPr>
              <w:textAlignment w:val="baseline"/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szCs w:val="21"/>
              </w:rPr>
              <w:t>材料名称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2F2F2"/>
            <w:hideMark/>
          </w:tcPr>
          <w:p w:rsidR="00332C56" w:rsidRPr="003375D7" w:rsidRDefault="00332C56" w:rsidP="00332C56">
            <w:pPr>
              <w:textAlignment w:val="baseline"/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szCs w:val="21"/>
              </w:rPr>
              <w:t>材料要求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2F2F2"/>
            <w:hideMark/>
          </w:tcPr>
          <w:p w:rsidR="00332C56" w:rsidRPr="003375D7" w:rsidRDefault="00332C56" w:rsidP="00332C56">
            <w:pPr>
              <w:textAlignment w:val="baseline"/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szCs w:val="21"/>
              </w:rPr>
              <w:t>来源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2F2F2"/>
            <w:hideMark/>
          </w:tcPr>
          <w:p w:rsidR="00332C56" w:rsidRPr="003375D7" w:rsidRDefault="00332C56" w:rsidP="00332C56">
            <w:pPr>
              <w:textAlignment w:val="baseline"/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szCs w:val="21"/>
              </w:rPr>
              <w:t>填报须知</w:t>
            </w:r>
          </w:p>
        </w:tc>
      </w:tr>
      <w:tr w:rsidR="003375D7" w:rsidTr="003C02B5"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332C56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szCs w:val="21"/>
              </w:rPr>
              <w:t>房屋权属证明材料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332C56" w:rsidP="00436BAA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szCs w:val="21"/>
              </w:rPr>
              <w:t>原件：</w:t>
            </w:r>
            <w:r w:rsidRPr="003375D7">
              <w:rPr>
                <w:szCs w:val="21"/>
              </w:rPr>
              <w:t>1</w:t>
            </w:r>
            <w:r w:rsidRPr="003375D7">
              <w:rPr>
                <w:szCs w:val="21"/>
              </w:rPr>
              <w:t>；</w:t>
            </w:r>
            <w:r w:rsidRPr="003375D7">
              <w:rPr>
                <w:szCs w:val="21"/>
              </w:rPr>
              <w:t xml:space="preserve"> </w:t>
            </w:r>
            <w:r w:rsidRPr="003375D7">
              <w:rPr>
                <w:szCs w:val="21"/>
              </w:rPr>
              <w:br/>
            </w:r>
            <w:r w:rsidRPr="003375D7">
              <w:rPr>
                <w:szCs w:val="21"/>
              </w:rPr>
              <w:t>材料形式：纸质</w:t>
            </w:r>
            <w:r w:rsidRPr="003375D7">
              <w:rPr>
                <w:szCs w:val="21"/>
              </w:rPr>
              <w:br/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62052D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rFonts w:ascii="宋体" w:eastAsia="宋体" w:hAnsi="宋体" w:cs="宋体" w:hint="eastAsia"/>
                <w:szCs w:val="21"/>
              </w:rPr>
              <w:t>社区工作站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3C02B5" w:rsidP="003C02B5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查验原件</w:t>
            </w:r>
          </w:p>
        </w:tc>
      </w:tr>
      <w:tr w:rsidR="003375D7" w:rsidTr="003C02B5"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332C56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szCs w:val="21"/>
              </w:rPr>
              <w:t>房屋租赁合同（住宅）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332C56" w:rsidP="00436BAA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szCs w:val="21"/>
              </w:rPr>
              <w:t>原件：</w:t>
            </w:r>
            <w:r w:rsidRPr="003375D7">
              <w:rPr>
                <w:szCs w:val="21"/>
              </w:rPr>
              <w:t>1 </w:t>
            </w:r>
            <w:r w:rsidRPr="003375D7">
              <w:rPr>
                <w:szCs w:val="21"/>
              </w:rPr>
              <w:br/>
            </w:r>
            <w:r w:rsidRPr="003375D7">
              <w:rPr>
                <w:szCs w:val="21"/>
              </w:rPr>
              <w:t>材料形式：纸质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EC2081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rFonts w:ascii="宋体" w:eastAsia="宋体" w:hAnsi="宋体" w:cs="宋体" w:hint="eastAsia"/>
                <w:szCs w:val="21"/>
              </w:rPr>
              <w:t>街道</w:t>
            </w:r>
            <w:r w:rsidR="00436BAA" w:rsidRPr="003375D7">
              <w:rPr>
                <w:rFonts w:ascii="宋体" w:eastAsia="宋体" w:hAnsi="宋体" w:cs="宋体" w:hint="eastAsia"/>
                <w:szCs w:val="21"/>
              </w:rPr>
              <w:t>/</w:t>
            </w:r>
            <w:r w:rsidRPr="003375D7">
              <w:rPr>
                <w:rFonts w:ascii="宋体" w:eastAsia="宋体" w:hAnsi="宋体" w:cs="宋体" w:hint="eastAsia"/>
                <w:szCs w:val="21"/>
              </w:rPr>
              <w:t>社区工作站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3C02B5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租赁双方填写签署</w:t>
            </w:r>
            <w:r w:rsidR="00332C56" w:rsidRPr="003375D7">
              <w:rPr>
                <w:szCs w:val="21"/>
              </w:rPr>
              <w:t> </w:t>
            </w:r>
          </w:p>
        </w:tc>
      </w:tr>
      <w:tr w:rsidR="003375D7" w:rsidTr="003C02B5"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332C56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szCs w:val="21"/>
              </w:rPr>
              <w:t>同意出租证明或授权委托书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332C56" w:rsidP="00436BAA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szCs w:val="21"/>
              </w:rPr>
              <w:t>原件：</w:t>
            </w:r>
            <w:r w:rsidRPr="003375D7">
              <w:rPr>
                <w:szCs w:val="21"/>
              </w:rPr>
              <w:t>1 </w:t>
            </w:r>
            <w:r w:rsidRPr="003375D7">
              <w:rPr>
                <w:szCs w:val="21"/>
              </w:rPr>
              <w:br/>
            </w:r>
            <w:r w:rsidRPr="003375D7">
              <w:rPr>
                <w:szCs w:val="21"/>
              </w:rPr>
              <w:t>材料形式：纸质</w:t>
            </w:r>
            <w:r w:rsidRPr="003375D7">
              <w:rPr>
                <w:szCs w:val="21"/>
              </w:rPr>
              <w:br/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B93717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rFonts w:ascii="宋体" w:eastAsia="宋体" w:hAnsi="宋体" w:cs="宋体" w:hint="eastAsia"/>
                <w:szCs w:val="21"/>
              </w:rPr>
              <w:t>社区工作站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B93717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租</w:t>
            </w:r>
            <w:r w:rsidRPr="003375D7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赁双方填写签署</w:t>
            </w:r>
            <w:r w:rsidRPr="003375D7">
              <w:rPr>
                <w:szCs w:val="21"/>
              </w:rPr>
              <w:t> </w:t>
            </w:r>
          </w:p>
        </w:tc>
      </w:tr>
      <w:tr w:rsidR="003375D7" w:rsidTr="003C02B5"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332C56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szCs w:val="21"/>
              </w:rPr>
              <w:t>房屋租赁当事人身份证明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332C56" w:rsidP="005265DD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szCs w:val="21"/>
              </w:rPr>
              <w:t>原件：</w:t>
            </w:r>
            <w:r w:rsidR="005265DD" w:rsidRPr="003375D7">
              <w:rPr>
                <w:rFonts w:hint="eastAsia"/>
                <w:szCs w:val="21"/>
              </w:rPr>
              <w:t>2</w:t>
            </w:r>
            <w:r w:rsidRPr="003375D7">
              <w:rPr>
                <w:szCs w:val="21"/>
              </w:rPr>
              <w:t>；</w:t>
            </w:r>
            <w:r w:rsidRPr="003375D7">
              <w:rPr>
                <w:szCs w:val="21"/>
              </w:rPr>
              <w:t xml:space="preserve"> </w:t>
            </w:r>
            <w:r w:rsidRPr="003375D7">
              <w:rPr>
                <w:szCs w:val="21"/>
              </w:rPr>
              <w:t>复印件：</w:t>
            </w:r>
            <w:r w:rsidR="005265DD" w:rsidRPr="003375D7">
              <w:rPr>
                <w:rFonts w:hint="eastAsia"/>
                <w:szCs w:val="21"/>
              </w:rPr>
              <w:t>2</w:t>
            </w:r>
            <w:r w:rsidRPr="003375D7">
              <w:rPr>
                <w:szCs w:val="21"/>
              </w:rPr>
              <w:t> </w:t>
            </w:r>
            <w:r w:rsidRPr="003375D7">
              <w:rPr>
                <w:szCs w:val="21"/>
              </w:rPr>
              <w:br/>
            </w:r>
            <w:r w:rsidRPr="003375D7">
              <w:rPr>
                <w:szCs w:val="21"/>
              </w:rPr>
              <w:t>材料形式：纸质</w:t>
            </w:r>
            <w:r w:rsidRPr="003375D7">
              <w:rPr>
                <w:szCs w:val="21"/>
              </w:rPr>
              <w:br/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B93717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rFonts w:hint="eastAsia"/>
                <w:szCs w:val="21"/>
              </w:rPr>
              <w:t>租赁双方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3C02B5" w:rsidP="00D47037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租赁双方</w:t>
            </w:r>
            <w:r w:rsidR="00D47037" w:rsidRPr="003375D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出具</w:t>
            </w:r>
          </w:p>
        </w:tc>
      </w:tr>
      <w:tr w:rsidR="003375D7" w:rsidTr="003C02B5"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332C56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szCs w:val="21"/>
              </w:rPr>
              <w:t>房屋租赁信息申请表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332C56" w:rsidP="00436BAA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szCs w:val="21"/>
              </w:rPr>
              <w:t>原件：</w:t>
            </w:r>
            <w:r w:rsidRPr="003375D7">
              <w:rPr>
                <w:szCs w:val="21"/>
              </w:rPr>
              <w:t>1 </w:t>
            </w:r>
            <w:r w:rsidRPr="003375D7">
              <w:rPr>
                <w:szCs w:val="21"/>
              </w:rPr>
              <w:br/>
            </w:r>
            <w:r w:rsidRPr="003375D7">
              <w:rPr>
                <w:szCs w:val="21"/>
              </w:rPr>
              <w:t>材料形式：纸质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62052D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rFonts w:ascii="宋体" w:eastAsia="宋体" w:hAnsi="宋体" w:cs="宋体" w:hint="eastAsia"/>
                <w:szCs w:val="21"/>
              </w:rPr>
              <w:t>街道</w:t>
            </w:r>
            <w:r w:rsidR="00436BAA" w:rsidRPr="003375D7">
              <w:rPr>
                <w:rFonts w:ascii="宋体" w:eastAsia="宋体" w:hAnsi="宋体" w:cs="宋体" w:hint="eastAsia"/>
                <w:szCs w:val="21"/>
              </w:rPr>
              <w:t>/</w:t>
            </w:r>
            <w:r w:rsidRPr="003375D7">
              <w:rPr>
                <w:rFonts w:ascii="宋体" w:eastAsia="宋体" w:hAnsi="宋体" w:cs="宋体" w:hint="eastAsia"/>
                <w:szCs w:val="21"/>
              </w:rPr>
              <w:t>社区工作站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32C56" w:rsidRPr="003375D7" w:rsidRDefault="00D47037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租</w:t>
            </w:r>
            <w:r w:rsidRPr="003375D7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赁双方填写签署</w:t>
            </w:r>
            <w:r w:rsidRPr="003375D7">
              <w:rPr>
                <w:szCs w:val="21"/>
              </w:rPr>
              <w:t> </w:t>
            </w:r>
          </w:p>
        </w:tc>
      </w:tr>
      <w:tr w:rsidR="003C02B5" w:rsidTr="003C02B5"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C02B5" w:rsidRPr="003375D7" w:rsidRDefault="003C02B5">
            <w:pPr>
              <w:rPr>
                <w:szCs w:val="21"/>
              </w:rPr>
            </w:pPr>
            <w:r w:rsidRPr="003375D7">
              <w:rPr>
                <w:rFonts w:hint="eastAsia"/>
                <w:szCs w:val="21"/>
              </w:rPr>
              <w:t>出租屋编码卡</w:t>
            </w:r>
          </w:p>
          <w:p w:rsidR="003C02B5" w:rsidRPr="003375D7" w:rsidRDefault="003C02B5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C02B5" w:rsidRPr="003375D7" w:rsidRDefault="00B93717" w:rsidP="00436BAA">
            <w:pPr>
              <w:rPr>
                <w:szCs w:val="21"/>
              </w:rPr>
            </w:pPr>
            <w:r w:rsidRPr="003375D7">
              <w:rPr>
                <w:rFonts w:hint="eastAsia"/>
                <w:szCs w:val="21"/>
              </w:rPr>
              <w:t>原件：</w:t>
            </w:r>
            <w:r w:rsidRPr="003375D7">
              <w:rPr>
                <w:rFonts w:hint="eastAsia"/>
                <w:szCs w:val="21"/>
              </w:rPr>
              <w:t>1</w:t>
            </w:r>
          </w:p>
          <w:p w:rsidR="00B93717" w:rsidRPr="003375D7" w:rsidRDefault="009371A7" w:rsidP="00436BAA">
            <w:pPr>
              <w:rPr>
                <w:szCs w:val="21"/>
              </w:rPr>
            </w:pPr>
            <w:r w:rsidRPr="003375D7">
              <w:rPr>
                <w:szCs w:val="21"/>
              </w:rPr>
              <w:t>材料形式：纸质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C02B5" w:rsidRPr="003375D7" w:rsidRDefault="003375D7">
            <w:pPr>
              <w:rPr>
                <w:rFonts w:ascii="宋体" w:eastAsia="宋体" w:hAnsi="宋体" w:cs="宋体"/>
                <w:szCs w:val="21"/>
              </w:rPr>
            </w:pPr>
            <w:r w:rsidRPr="003375D7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房屋租赁管理部门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3C02B5" w:rsidRPr="003375D7" w:rsidRDefault="003375D7">
            <w:pPr>
              <w:rPr>
                <w:szCs w:val="21"/>
              </w:rPr>
            </w:pPr>
            <w:r w:rsidRPr="003375D7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由出租方提供，查验原件</w:t>
            </w:r>
          </w:p>
        </w:tc>
      </w:tr>
      <w:tr w:rsidR="009371A7" w:rsidTr="003C02B5"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9371A7" w:rsidRPr="009371A7" w:rsidRDefault="009371A7">
            <w:pPr>
              <w:rPr>
                <w:rFonts w:hint="eastAsia"/>
                <w:szCs w:val="21"/>
              </w:rPr>
            </w:pPr>
            <w:r w:rsidRPr="009371A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出租屋流动人口综合管理责任书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9371A7" w:rsidRDefault="009371A7" w:rsidP="00436B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原件：</w:t>
            </w:r>
            <w:r>
              <w:rPr>
                <w:rFonts w:hint="eastAsia"/>
                <w:szCs w:val="21"/>
              </w:rPr>
              <w:t>1</w:t>
            </w:r>
          </w:p>
          <w:p w:rsidR="009371A7" w:rsidRPr="009371A7" w:rsidRDefault="009371A7" w:rsidP="00436B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3375D7">
              <w:rPr>
                <w:szCs w:val="21"/>
              </w:rPr>
              <w:t>材料形式：纸质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9371A7" w:rsidRPr="003375D7" w:rsidRDefault="009371A7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社区工作站</w:t>
            </w:r>
          </w:p>
        </w:tc>
        <w:tc>
          <w:tcPr>
            <w:tcW w:w="0" w:type="auto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hideMark/>
          </w:tcPr>
          <w:p w:rsidR="009371A7" w:rsidRPr="003375D7" w:rsidRDefault="009371A7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查验原件</w:t>
            </w:r>
          </w:p>
        </w:tc>
      </w:tr>
    </w:tbl>
    <w:p w:rsidR="00EC2081" w:rsidRDefault="00EC2081" w:rsidP="00332C56">
      <w:pPr>
        <w:pStyle w:val="2"/>
        <w:pBdr>
          <w:bottom w:val="single" w:sz="24" w:space="0" w:color="0D1C28"/>
        </w:pBdr>
        <w:shd w:val="clear" w:color="auto" w:fill="FFFFFF"/>
        <w:textAlignment w:val="baseline"/>
        <w:rPr>
          <w:rFonts w:ascii="Helvetica" w:hAnsi="Helvetica" w:cs="Helvetica"/>
          <w:color w:val="0D1C28"/>
        </w:rPr>
      </w:pPr>
    </w:p>
    <w:p w:rsidR="00B0115A" w:rsidRPr="00332C56" w:rsidRDefault="00B0115A"/>
    <w:sectPr w:rsidR="00B0115A" w:rsidRPr="00332C56" w:rsidSect="00B011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609" w:rsidRDefault="00C73609" w:rsidP="00B0115A">
      <w:r>
        <w:separator/>
      </w:r>
    </w:p>
  </w:endnote>
  <w:endnote w:type="continuationSeparator" w:id="1">
    <w:p w:rsidR="00C73609" w:rsidRDefault="00C73609" w:rsidP="00B01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609" w:rsidRDefault="00C73609" w:rsidP="00B0115A">
      <w:r>
        <w:separator/>
      </w:r>
    </w:p>
  </w:footnote>
  <w:footnote w:type="continuationSeparator" w:id="1">
    <w:p w:rsidR="00C73609" w:rsidRDefault="00C73609" w:rsidP="00B011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25F49"/>
    <w:multiLevelType w:val="multilevel"/>
    <w:tmpl w:val="6D6A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15A"/>
    <w:rsid w:val="000343AC"/>
    <w:rsid w:val="00332C56"/>
    <w:rsid w:val="003375D7"/>
    <w:rsid w:val="003C02B5"/>
    <w:rsid w:val="00436BAA"/>
    <w:rsid w:val="005265DD"/>
    <w:rsid w:val="0062052D"/>
    <w:rsid w:val="009371A7"/>
    <w:rsid w:val="00B0115A"/>
    <w:rsid w:val="00B93717"/>
    <w:rsid w:val="00BD5BFE"/>
    <w:rsid w:val="00C0315D"/>
    <w:rsid w:val="00C37DA0"/>
    <w:rsid w:val="00C73609"/>
    <w:rsid w:val="00D47037"/>
    <w:rsid w:val="00EC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BF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011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C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1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1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15A"/>
    <w:rPr>
      <w:sz w:val="18"/>
      <w:szCs w:val="18"/>
    </w:rPr>
  </w:style>
  <w:style w:type="character" w:styleId="a5">
    <w:name w:val="Hyperlink"/>
    <w:basedOn w:val="a0"/>
    <w:uiPriority w:val="99"/>
    <w:unhideWhenUsed/>
    <w:rsid w:val="00B0115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0115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atters-truncate">
    <w:name w:val="matters-truncate"/>
    <w:basedOn w:val="a"/>
    <w:rsid w:val="00B01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32C56"/>
    <w:rPr>
      <w:b/>
      <w:bCs/>
      <w:sz w:val="32"/>
      <w:szCs w:val="32"/>
    </w:rPr>
  </w:style>
  <w:style w:type="character" w:customStyle="1" w:styleId="matters-truncate-unexpand">
    <w:name w:val="matters-truncate-unexpand"/>
    <w:basedOn w:val="a0"/>
    <w:rsid w:val="00332C56"/>
  </w:style>
  <w:style w:type="paragraph" w:styleId="a6">
    <w:name w:val="Normal (Web)"/>
    <w:basedOn w:val="a"/>
    <w:uiPriority w:val="99"/>
    <w:semiHidden/>
    <w:unhideWhenUsed/>
    <w:rsid w:val="00332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ters-aside-promise-value">
    <w:name w:val="matters-aside-promise-value"/>
    <w:basedOn w:val="a0"/>
    <w:rsid w:val="0062052D"/>
  </w:style>
  <w:style w:type="character" w:customStyle="1" w:styleId="matters-aside-promise-title">
    <w:name w:val="matters-aside-promise-title"/>
    <w:basedOn w:val="a0"/>
    <w:rsid w:val="006205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5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8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5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137</Words>
  <Characters>787</Characters>
  <Application>Microsoft Office Word</Application>
  <DocSecurity>0</DocSecurity>
  <Lines>6</Lines>
  <Paragraphs>1</Paragraphs>
  <ScaleCrop>false</ScaleCrop>
  <Company>HaoXiTong.Com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HaoXiTong</dc:creator>
  <cp:keywords/>
  <dc:description/>
  <cp:lastModifiedBy>HaoXiTong</cp:lastModifiedBy>
  <cp:revision>12</cp:revision>
  <dcterms:created xsi:type="dcterms:W3CDTF">2018-10-19T07:41:00Z</dcterms:created>
  <dcterms:modified xsi:type="dcterms:W3CDTF">2018-10-19T08:40:00Z</dcterms:modified>
</cp:coreProperties>
</file>