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1506" w14:textId="77777777" w:rsidR="00714DAD" w:rsidRDefault="00714DAD" w:rsidP="00E4330A">
      <w:pPr>
        <w:pStyle w:val="Title"/>
        <w:jc w:val="center"/>
      </w:pPr>
    </w:p>
    <w:p w14:paraId="6533E314" w14:textId="77777777" w:rsidR="00E4330A" w:rsidRDefault="00E4330A" w:rsidP="00E4330A"/>
    <w:p w14:paraId="6D625633" w14:textId="77777777" w:rsidR="00E4330A" w:rsidRDefault="00E4330A" w:rsidP="00E4330A"/>
    <w:p w14:paraId="25B448B4" w14:textId="77777777" w:rsidR="00E4330A" w:rsidRDefault="00E4330A" w:rsidP="00E4330A"/>
    <w:p w14:paraId="7FD8D259" w14:textId="77777777" w:rsidR="00E4330A" w:rsidRDefault="00E4330A" w:rsidP="00E4330A"/>
    <w:p w14:paraId="7DF44291" w14:textId="77777777" w:rsidR="00E4330A" w:rsidRDefault="00E4330A" w:rsidP="00E4330A"/>
    <w:p w14:paraId="1420E1FA" w14:textId="77777777" w:rsidR="00E4330A" w:rsidRDefault="00E4330A" w:rsidP="00E4330A"/>
    <w:p w14:paraId="61DFBBC1" w14:textId="77777777" w:rsidR="00E4330A" w:rsidRDefault="00E4330A" w:rsidP="00E4330A"/>
    <w:p w14:paraId="38A5172F" w14:textId="77777777" w:rsidR="00E4330A" w:rsidRDefault="00E4330A" w:rsidP="00E4330A"/>
    <w:p w14:paraId="66860C16" w14:textId="77777777" w:rsidR="00E4330A" w:rsidRDefault="00E4330A" w:rsidP="00E4330A"/>
    <w:p w14:paraId="2B1A596D" w14:textId="77777777" w:rsidR="00E4330A" w:rsidRDefault="00E4330A" w:rsidP="00E4330A"/>
    <w:p w14:paraId="7A420370" w14:textId="1ABE6626" w:rsidR="00E4330A" w:rsidRPr="00177D65" w:rsidRDefault="00E4330A" w:rsidP="00E4330A">
      <w:pPr>
        <w:pStyle w:val="Title"/>
        <w:jc w:val="center"/>
        <w:rPr>
          <w:b/>
          <w:bCs/>
          <w:sz w:val="72"/>
          <w:szCs w:val="72"/>
        </w:rPr>
      </w:pPr>
      <w:r w:rsidRPr="00177D65">
        <w:rPr>
          <w:b/>
          <w:bCs/>
          <w:sz w:val="72"/>
          <w:szCs w:val="72"/>
        </w:rPr>
        <w:t>On-Call Process</w:t>
      </w:r>
    </w:p>
    <w:p w14:paraId="58C6A95A" w14:textId="1C42AE58" w:rsidR="00E4330A" w:rsidRPr="00177D65" w:rsidRDefault="00E4330A" w:rsidP="00E4330A">
      <w:pPr>
        <w:pStyle w:val="Title"/>
        <w:jc w:val="center"/>
        <w:rPr>
          <w:sz w:val="72"/>
          <w:szCs w:val="72"/>
        </w:rPr>
      </w:pPr>
      <w:r w:rsidRPr="00177D65">
        <w:rPr>
          <w:sz w:val="72"/>
          <w:szCs w:val="72"/>
        </w:rPr>
        <w:t>(CES, SAC)</w:t>
      </w:r>
    </w:p>
    <w:p w14:paraId="6D93A26A" w14:textId="77777777" w:rsidR="00E4330A" w:rsidRDefault="00E4330A" w:rsidP="00E4330A"/>
    <w:p w14:paraId="23070BD4" w14:textId="77777777" w:rsidR="00E4330A" w:rsidRDefault="00E4330A" w:rsidP="00E4330A"/>
    <w:p w14:paraId="01F0D292" w14:textId="77777777" w:rsidR="00E4330A" w:rsidRDefault="00E4330A" w:rsidP="00E4330A"/>
    <w:p w14:paraId="193A0EF2" w14:textId="77777777" w:rsidR="00E4330A" w:rsidRDefault="00E4330A" w:rsidP="00E4330A"/>
    <w:p w14:paraId="61AD96A1" w14:textId="77777777" w:rsidR="00E4330A" w:rsidRDefault="00E4330A" w:rsidP="00E4330A"/>
    <w:p w14:paraId="3C58CA63" w14:textId="77777777" w:rsidR="00E4330A" w:rsidRDefault="00E4330A" w:rsidP="00E4330A"/>
    <w:p w14:paraId="36C78998" w14:textId="77777777" w:rsidR="00E4330A" w:rsidRDefault="00E4330A" w:rsidP="00E4330A"/>
    <w:p w14:paraId="4785C3D9" w14:textId="77777777" w:rsidR="00E4330A" w:rsidRDefault="00E4330A" w:rsidP="00E4330A"/>
    <w:p w14:paraId="1F6CF84F" w14:textId="77777777" w:rsidR="00E4330A" w:rsidRDefault="00E4330A" w:rsidP="00E4330A"/>
    <w:p w14:paraId="432B3B76" w14:textId="77777777" w:rsidR="00E4330A" w:rsidRDefault="00E4330A" w:rsidP="00E4330A"/>
    <w:p w14:paraId="2BC1577A" w14:textId="77777777" w:rsidR="00E4330A" w:rsidRDefault="00E4330A" w:rsidP="00E4330A"/>
    <w:p w14:paraId="13153AFD" w14:textId="77777777" w:rsidR="00E4330A" w:rsidRDefault="00E4330A" w:rsidP="00E4330A"/>
    <w:p w14:paraId="6BEA8A69" w14:textId="77777777" w:rsidR="00E4330A" w:rsidRDefault="00E4330A" w:rsidP="00E4330A"/>
    <w:p w14:paraId="1204C7E0" w14:textId="77777777" w:rsidR="00E4330A" w:rsidRDefault="00E4330A" w:rsidP="00E4330A"/>
    <w:p w14:paraId="149A8C48" w14:textId="77777777" w:rsidR="00E4330A" w:rsidRDefault="00E4330A" w:rsidP="00E4330A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86170812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76FAC550" w14:textId="4FCA29B1" w:rsidR="00944437" w:rsidRPr="00177D65" w:rsidRDefault="00944437">
          <w:pPr>
            <w:pStyle w:val="TOCHeading"/>
            <w:rPr>
              <w:sz w:val="44"/>
              <w:szCs w:val="44"/>
            </w:rPr>
          </w:pPr>
          <w:r w:rsidRPr="00177D65">
            <w:rPr>
              <w:sz w:val="44"/>
              <w:szCs w:val="44"/>
            </w:rPr>
            <w:t>Table of Contents</w:t>
          </w:r>
        </w:p>
        <w:p w14:paraId="0CF2CCA0" w14:textId="24115CAE" w:rsidR="00C777B4" w:rsidRDefault="0094443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177D65">
            <w:rPr>
              <w:sz w:val="28"/>
              <w:szCs w:val="28"/>
            </w:rPr>
            <w:fldChar w:fldCharType="begin"/>
          </w:r>
          <w:r w:rsidRPr="00177D65">
            <w:rPr>
              <w:sz w:val="28"/>
              <w:szCs w:val="28"/>
            </w:rPr>
            <w:instrText xml:space="preserve"> TOC \o "1-3" \h \z \u </w:instrText>
          </w:r>
          <w:r w:rsidRPr="00177D65">
            <w:rPr>
              <w:sz w:val="28"/>
              <w:szCs w:val="28"/>
            </w:rPr>
            <w:fldChar w:fldCharType="separate"/>
          </w:r>
          <w:hyperlink w:anchor="_Toc228996319" w:history="1">
            <w:r w:rsidR="00C777B4" w:rsidRPr="00F420F8">
              <w:rPr>
                <w:rStyle w:val="Hyperlink"/>
                <w:noProof/>
              </w:rPr>
              <w:t>Links</w:t>
            </w:r>
            <w:r w:rsidR="00C777B4">
              <w:rPr>
                <w:noProof/>
                <w:webHidden/>
              </w:rPr>
              <w:tab/>
            </w:r>
            <w:r w:rsidR="00C777B4">
              <w:rPr>
                <w:noProof/>
                <w:webHidden/>
              </w:rPr>
              <w:fldChar w:fldCharType="begin"/>
            </w:r>
            <w:r w:rsidR="00C777B4">
              <w:rPr>
                <w:noProof/>
                <w:webHidden/>
              </w:rPr>
              <w:instrText xml:space="preserve"> PAGEREF _Toc228996319 \h </w:instrText>
            </w:r>
            <w:r w:rsidR="00C777B4">
              <w:rPr>
                <w:noProof/>
                <w:webHidden/>
              </w:rPr>
            </w:r>
            <w:r w:rsidR="00C777B4">
              <w:rPr>
                <w:noProof/>
                <w:webHidden/>
              </w:rPr>
              <w:fldChar w:fldCharType="separate"/>
            </w:r>
            <w:r w:rsidR="00C777B4">
              <w:rPr>
                <w:noProof/>
                <w:webHidden/>
              </w:rPr>
              <w:t>3</w:t>
            </w:r>
            <w:r w:rsidR="00C777B4">
              <w:rPr>
                <w:noProof/>
                <w:webHidden/>
              </w:rPr>
              <w:fldChar w:fldCharType="end"/>
            </w:r>
          </w:hyperlink>
        </w:p>
        <w:p w14:paraId="59A0C52E" w14:textId="050823BF" w:rsidR="00C777B4" w:rsidRDefault="00C777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996320" w:history="1">
            <w:r w:rsidRPr="00F420F8">
              <w:rPr>
                <w:rStyle w:val="Hyperlink"/>
                <w:noProof/>
              </w:rPr>
              <w:t>PagerDuty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95240" w14:textId="2B3010A2" w:rsidR="00C777B4" w:rsidRDefault="00C777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996321" w:history="1">
            <w:r w:rsidRPr="00F420F8">
              <w:rPr>
                <w:rStyle w:val="Hyperlink"/>
                <w:noProof/>
              </w:rPr>
              <w:t>Jobs and Job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5213D" w14:textId="4ECE0986" w:rsidR="00C777B4" w:rsidRDefault="00C777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996322" w:history="1">
            <w:r w:rsidRPr="00F420F8">
              <w:rPr>
                <w:rStyle w:val="Hyperlink"/>
                <w:noProof/>
              </w:rPr>
              <w:t>CES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FFA5" w14:textId="0E73345E" w:rsidR="00C777B4" w:rsidRDefault="00C777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996323" w:history="1">
            <w:r w:rsidRPr="00F420F8">
              <w:rPr>
                <w:rStyle w:val="Hyperlink"/>
                <w:noProof/>
              </w:rPr>
              <w:t>Special Job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38BA" w14:textId="228A4266" w:rsidR="00C777B4" w:rsidRDefault="00C777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996324" w:history="1">
            <w:r w:rsidRPr="00F420F8">
              <w:rPr>
                <w:rStyle w:val="Hyperlink"/>
                <w:noProof/>
              </w:rPr>
              <w:t>Create GWX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124F7" w14:textId="0D5CF5AA" w:rsidR="00C777B4" w:rsidRDefault="00C777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996325" w:history="1">
            <w:r w:rsidRPr="00F420F8">
              <w:rPr>
                <w:rStyle w:val="Hyperlink"/>
                <w:noProof/>
              </w:rPr>
              <w:t>Control-M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F911" w14:textId="0DBBB73F" w:rsidR="00C777B4" w:rsidRDefault="00C777B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996326" w:history="1">
            <w:r w:rsidRPr="00F420F8">
              <w:rPr>
                <w:rStyle w:val="Hyperlink"/>
                <w:noProof/>
              </w:rPr>
              <w:t>Clear 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080A2" w14:textId="074EDF6E" w:rsidR="00944437" w:rsidRPr="00177D65" w:rsidRDefault="00944437">
          <w:pPr>
            <w:rPr>
              <w:sz w:val="24"/>
              <w:szCs w:val="24"/>
            </w:rPr>
          </w:pPr>
          <w:r w:rsidRPr="00177D65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9C5857F" w14:textId="77777777" w:rsidR="002819CA" w:rsidRDefault="002819CA" w:rsidP="00E4330A"/>
    <w:p w14:paraId="2A0F2F19" w14:textId="77777777" w:rsidR="002819CA" w:rsidRDefault="002819CA" w:rsidP="00E4330A"/>
    <w:p w14:paraId="6B179424" w14:textId="77777777" w:rsidR="002819CA" w:rsidRDefault="002819CA" w:rsidP="00E4330A"/>
    <w:p w14:paraId="150A26CD" w14:textId="77777777" w:rsidR="002819CA" w:rsidRDefault="002819CA" w:rsidP="00E4330A"/>
    <w:p w14:paraId="49F01BAA" w14:textId="77777777" w:rsidR="002819CA" w:rsidRDefault="002819CA" w:rsidP="00E4330A"/>
    <w:p w14:paraId="21FAF50B" w14:textId="77777777" w:rsidR="002819CA" w:rsidRDefault="002819CA" w:rsidP="00E4330A"/>
    <w:p w14:paraId="55B2295D" w14:textId="77777777" w:rsidR="002819CA" w:rsidRDefault="002819CA" w:rsidP="00E4330A"/>
    <w:p w14:paraId="55758674" w14:textId="77777777" w:rsidR="002819CA" w:rsidRDefault="002819CA" w:rsidP="00E4330A"/>
    <w:p w14:paraId="484F5D6D" w14:textId="77777777" w:rsidR="002819CA" w:rsidRDefault="002819CA" w:rsidP="00E4330A"/>
    <w:p w14:paraId="0A4EB680" w14:textId="77777777" w:rsidR="002819CA" w:rsidRDefault="002819CA" w:rsidP="00E4330A"/>
    <w:p w14:paraId="31CA8F4D" w14:textId="77777777" w:rsidR="002819CA" w:rsidRDefault="002819CA" w:rsidP="00E4330A"/>
    <w:p w14:paraId="63DED7AF" w14:textId="77777777" w:rsidR="002819CA" w:rsidRDefault="002819CA" w:rsidP="00E4330A"/>
    <w:p w14:paraId="2064810E" w14:textId="77777777" w:rsidR="002819CA" w:rsidRDefault="002819CA" w:rsidP="00E4330A"/>
    <w:p w14:paraId="07B39427" w14:textId="77777777" w:rsidR="002819CA" w:rsidRDefault="002819CA" w:rsidP="00E4330A"/>
    <w:p w14:paraId="4050E163" w14:textId="77777777" w:rsidR="002819CA" w:rsidRDefault="002819CA" w:rsidP="00E4330A"/>
    <w:p w14:paraId="23287FA6" w14:textId="77777777" w:rsidR="002819CA" w:rsidRDefault="002819CA" w:rsidP="00E4330A"/>
    <w:p w14:paraId="5250AD5B" w14:textId="77777777" w:rsidR="002819CA" w:rsidRDefault="002819CA" w:rsidP="00E4330A"/>
    <w:p w14:paraId="264CE9F8" w14:textId="77777777" w:rsidR="002819CA" w:rsidRDefault="002819CA" w:rsidP="00E4330A"/>
    <w:p w14:paraId="18E83980" w14:textId="77777777" w:rsidR="002819CA" w:rsidRDefault="002819CA" w:rsidP="00E4330A"/>
    <w:p w14:paraId="3B31A87D" w14:textId="77777777" w:rsidR="002819CA" w:rsidRDefault="002819CA" w:rsidP="00E4330A"/>
    <w:p w14:paraId="42F39A63" w14:textId="77777777" w:rsidR="002819CA" w:rsidRDefault="002819CA" w:rsidP="00E4330A"/>
    <w:p w14:paraId="549E71D2" w14:textId="0556365E" w:rsidR="002819CA" w:rsidRPr="00177D65" w:rsidRDefault="002819CA" w:rsidP="00AB6039">
      <w:pPr>
        <w:pStyle w:val="Heading1"/>
        <w:rPr>
          <w:sz w:val="40"/>
          <w:szCs w:val="40"/>
        </w:rPr>
      </w:pPr>
      <w:bookmarkStart w:id="0" w:name="_Toc228996319"/>
      <w:r w:rsidRPr="00177D65">
        <w:rPr>
          <w:sz w:val="40"/>
          <w:szCs w:val="40"/>
        </w:rPr>
        <w:t>Links</w:t>
      </w:r>
      <w:bookmarkEnd w:id="0"/>
    </w:p>
    <w:p w14:paraId="44FF670C" w14:textId="77777777" w:rsidR="00507DE0" w:rsidRDefault="00507DE0" w:rsidP="00AB6039">
      <w:pPr>
        <w:rPr>
          <w:sz w:val="32"/>
          <w:szCs w:val="32"/>
        </w:rPr>
      </w:pPr>
    </w:p>
    <w:p w14:paraId="05F176B6" w14:textId="20CF1FB0" w:rsidR="00AB6039" w:rsidRPr="00177D65" w:rsidRDefault="005A4445" w:rsidP="00AB6039">
      <w:pPr>
        <w:rPr>
          <w:sz w:val="32"/>
          <w:szCs w:val="32"/>
        </w:rPr>
      </w:pPr>
      <w:r w:rsidRPr="00177D65">
        <w:rPr>
          <w:sz w:val="32"/>
          <w:szCs w:val="32"/>
        </w:rPr>
        <w:t>CES and SAC Production Schedule:</w:t>
      </w:r>
    </w:p>
    <w:p w14:paraId="7C69EED1" w14:textId="7141155E" w:rsidR="005A4445" w:rsidRPr="00177D65" w:rsidRDefault="00C44445" w:rsidP="00AB6039">
      <w:pPr>
        <w:rPr>
          <w:sz w:val="32"/>
          <w:szCs w:val="32"/>
        </w:rPr>
      </w:pPr>
      <w:hyperlink r:id="rId11" w:history="1">
        <w:r w:rsidRPr="00177D65">
          <w:rPr>
            <w:rStyle w:val="Hyperlink"/>
            <w:sz w:val="32"/>
            <w:szCs w:val="32"/>
          </w:rPr>
          <w:t>https://lmsp4-intl.external.lmco.com/sites/CES/Shared%20Documents/MS2%20CFS%20Production%20Schedule/MST%20CES%20Production%20Schedule%20(ctmRMSd2-ctmPE3d1).xlsx</w:t>
        </w:r>
      </w:hyperlink>
    </w:p>
    <w:p w14:paraId="4FC05626" w14:textId="77777777" w:rsidR="005D38DF" w:rsidRDefault="005D38DF" w:rsidP="00AB6039">
      <w:pPr>
        <w:rPr>
          <w:sz w:val="32"/>
          <w:szCs w:val="32"/>
        </w:rPr>
      </w:pPr>
    </w:p>
    <w:p w14:paraId="34478A05" w14:textId="5D17B799" w:rsidR="001A6828" w:rsidRDefault="001A6828" w:rsidP="00AB6039">
      <w:pPr>
        <w:rPr>
          <w:sz w:val="32"/>
          <w:szCs w:val="32"/>
        </w:rPr>
      </w:pPr>
      <w:r>
        <w:rPr>
          <w:sz w:val="32"/>
          <w:szCs w:val="32"/>
        </w:rPr>
        <w:t>Control-M:</w:t>
      </w:r>
    </w:p>
    <w:p w14:paraId="6D3CCE6A" w14:textId="5D9CC2E1" w:rsidR="001A6828" w:rsidRDefault="000D3628" w:rsidP="00AB6039">
      <w:hyperlink r:id="rId12" w:history="1">
        <w:r w:rsidRPr="00A312CB">
          <w:rPr>
            <w:rStyle w:val="Hyperlink"/>
            <w:sz w:val="32"/>
            <w:szCs w:val="32"/>
          </w:rPr>
          <w:t>https://controlm.us.lmco.com:8446/ControlM/</w:t>
        </w:r>
      </w:hyperlink>
    </w:p>
    <w:p w14:paraId="17DF1983" w14:textId="5D00605D" w:rsidR="00AF4D2B" w:rsidRDefault="00AF4D2B" w:rsidP="00AB6039">
      <w:pPr>
        <w:rPr>
          <w:sz w:val="32"/>
          <w:szCs w:val="32"/>
        </w:rPr>
      </w:pPr>
    </w:p>
    <w:p w14:paraId="611E4464" w14:textId="4B57FB12" w:rsidR="000D3628" w:rsidRDefault="001C78E1" w:rsidP="00AB6039">
      <w:pPr>
        <w:rPr>
          <w:sz w:val="32"/>
          <w:szCs w:val="32"/>
        </w:rPr>
      </w:pPr>
      <w:r>
        <w:rPr>
          <w:sz w:val="32"/>
          <w:szCs w:val="32"/>
        </w:rPr>
        <w:t>Gateway Ticket:</w:t>
      </w:r>
    </w:p>
    <w:p w14:paraId="1F688B5A" w14:textId="77777777" w:rsidR="00350171" w:rsidRDefault="00350171" w:rsidP="00350171">
      <w:hyperlink r:id="rId13" w:history="1">
        <w:r w:rsidRPr="004B35E0">
          <w:rPr>
            <w:rStyle w:val="Hyperlink"/>
          </w:rPr>
          <w:t>https://servicecentral.external.lmco.com/service_central_portal?id=sc_cat_item&amp;sys_id=02dc9e17dbfc88d028b43efd7c96192b&amp;qeid=a551fe5a1bfd20d0162ba866bc4bcb57</w:t>
        </w:r>
      </w:hyperlink>
    </w:p>
    <w:p w14:paraId="1E28FE37" w14:textId="77777777" w:rsidR="001C78E1" w:rsidRPr="00177D65" w:rsidRDefault="001C78E1" w:rsidP="00AB6039">
      <w:pPr>
        <w:rPr>
          <w:sz w:val="32"/>
          <w:szCs w:val="32"/>
        </w:rPr>
      </w:pPr>
    </w:p>
    <w:p w14:paraId="7473739A" w14:textId="3DB01EC3" w:rsidR="008B0C0F" w:rsidRPr="00ED3BE8" w:rsidRDefault="00ED3BE8" w:rsidP="00ED3BE8">
      <w:pPr>
        <w:pStyle w:val="Heading1"/>
        <w:rPr>
          <w:sz w:val="40"/>
          <w:szCs w:val="40"/>
        </w:rPr>
      </w:pPr>
      <w:bookmarkStart w:id="1" w:name="_Toc228996320"/>
      <w:r>
        <w:rPr>
          <w:sz w:val="40"/>
          <w:szCs w:val="40"/>
        </w:rPr>
        <w:t>P</w:t>
      </w:r>
      <w:r w:rsidR="00D33AEC">
        <w:rPr>
          <w:sz w:val="40"/>
          <w:szCs w:val="40"/>
        </w:rPr>
        <w:t>agerDuty</w:t>
      </w:r>
      <w:r>
        <w:rPr>
          <w:sz w:val="40"/>
          <w:szCs w:val="40"/>
        </w:rPr>
        <w:t xml:space="preserve"> Setup</w:t>
      </w:r>
      <w:bookmarkEnd w:id="1"/>
    </w:p>
    <w:p w14:paraId="4A5BAAFF" w14:textId="77777777" w:rsidR="008B0C0F" w:rsidRDefault="008B0C0F" w:rsidP="00AB6039"/>
    <w:p w14:paraId="1FD65CDE" w14:textId="24CA6C4A" w:rsidR="00D33AEC" w:rsidRPr="00D33AEC" w:rsidRDefault="00F434C0" w:rsidP="00D33AEC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 xml:space="preserve">Go to LMPeople </w:t>
      </w:r>
      <w:r w:rsidR="00D46ABD" w:rsidRPr="00D46ABD">
        <w:rPr>
          <w:sz w:val="28"/>
          <w:szCs w:val="28"/>
        </w:rPr>
        <w:t>https://lmpeople.lmco.com/LMPeople_Home.aspx</w:t>
      </w:r>
    </w:p>
    <w:p w14:paraId="139CAA7D" w14:textId="2B9D5C01" w:rsidR="00D33AEC" w:rsidRPr="00D33AEC" w:rsidRDefault="00D33AEC" w:rsidP="00D33AEC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 xml:space="preserve">Go </w:t>
      </w:r>
      <w:r w:rsidR="008D7C95">
        <w:rPr>
          <w:sz w:val="28"/>
          <w:szCs w:val="28"/>
        </w:rPr>
        <w:t xml:space="preserve">under </w:t>
      </w:r>
      <w:r w:rsidR="0084311D">
        <w:rPr>
          <w:sz w:val="28"/>
          <w:szCs w:val="28"/>
        </w:rPr>
        <w:t xml:space="preserve">Contact Information in the </w:t>
      </w:r>
      <w:r w:rsidR="008D7C95">
        <w:rPr>
          <w:sz w:val="28"/>
          <w:szCs w:val="28"/>
        </w:rPr>
        <w:t xml:space="preserve">Personal Information </w:t>
      </w:r>
      <w:r w:rsidR="0084311D">
        <w:rPr>
          <w:sz w:val="28"/>
          <w:szCs w:val="28"/>
        </w:rPr>
        <w:t>section</w:t>
      </w:r>
    </w:p>
    <w:p w14:paraId="749A85FD" w14:textId="616FE63E" w:rsidR="00D33AEC" w:rsidRPr="00D33AEC" w:rsidRDefault="00D33AEC" w:rsidP="00D33AEC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 xml:space="preserve">Add your contact information which </w:t>
      </w:r>
      <w:r w:rsidR="008E6AD3">
        <w:rPr>
          <w:sz w:val="28"/>
          <w:szCs w:val="28"/>
        </w:rPr>
        <w:t>is</w:t>
      </w:r>
      <w:r>
        <w:rPr>
          <w:sz w:val="28"/>
          <w:szCs w:val="28"/>
        </w:rPr>
        <w:t xml:space="preserve"> your </w:t>
      </w:r>
      <w:r w:rsidR="008E6AD3">
        <w:rPr>
          <w:sz w:val="28"/>
          <w:szCs w:val="28"/>
        </w:rPr>
        <w:t xml:space="preserve">personal </w:t>
      </w:r>
      <w:r>
        <w:rPr>
          <w:sz w:val="28"/>
          <w:szCs w:val="28"/>
        </w:rPr>
        <w:t xml:space="preserve">phone number </w:t>
      </w:r>
      <w:r w:rsidR="008E6AD3">
        <w:rPr>
          <w:sz w:val="28"/>
          <w:szCs w:val="28"/>
        </w:rPr>
        <w:t xml:space="preserve">under the Business Cell/Mobile </w:t>
      </w:r>
      <w:r>
        <w:rPr>
          <w:sz w:val="28"/>
          <w:szCs w:val="28"/>
        </w:rPr>
        <w:t xml:space="preserve">that will be called/texted </w:t>
      </w:r>
      <w:r w:rsidR="00832FE2">
        <w:rPr>
          <w:sz w:val="28"/>
          <w:szCs w:val="28"/>
        </w:rPr>
        <w:t>by the Paging team</w:t>
      </w:r>
    </w:p>
    <w:p w14:paraId="3761EEEE" w14:textId="46CB0957" w:rsidR="00D33AEC" w:rsidRPr="00D33AEC" w:rsidRDefault="00D33AEC" w:rsidP="00D33AEC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lastRenderedPageBreak/>
        <w:t>I</w:t>
      </w:r>
      <w:r w:rsidR="00832FE2">
        <w:rPr>
          <w:sz w:val="28"/>
          <w:szCs w:val="28"/>
        </w:rPr>
        <w:t xml:space="preserve">f you do not feel comfortable adding your personal number in this section and would like </w:t>
      </w:r>
      <w:r w:rsidR="00947329">
        <w:rPr>
          <w:sz w:val="28"/>
          <w:szCs w:val="28"/>
        </w:rPr>
        <w:t xml:space="preserve">Company Phone please reach out to your manager to request one. </w:t>
      </w:r>
    </w:p>
    <w:p w14:paraId="1496989D" w14:textId="03C29842" w:rsidR="008B0C0F" w:rsidRPr="00177D65" w:rsidRDefault="008B0C0F" w:rsidP="008B0C0F">
      <w:pPr>
        <w:pStyle w:val="Heading1"/>
        <w:rPr>
          <w:sz w:val="40"/>
          <w:szCs w:val="40"/>
        </w:rPr>
      </w:pPr>
      <w:bookmarkStart w:id="2" w:name="_Toc228996321"/>
      <w:r w:rsidRPr="00177D65">
        <w:rPr>
          <w:sz w:val="40"/>
          <w:szCs w:val="40"/>
        </w:rPr>
        <w:t>Jobs and Job Types</w:t>
      </w:r>
      <w:bookmarkEnd w:id="2"/>
    </w:p>
    <w:p w14:paraId="3DB062D7" w14:textId="77777777" w:rsidR="008B0C0F" w:rsidRDefault="008B0C0F" w:rsidP="008B0C0F"/>
    <w:p w14:paraId="6F43C7B9" w14:textId="1985529E" w:rsidR="008B0C0F" w:rsidRPr="00177D65" w:rsidRDefault="008B0C0F" w:rsidP="008B0C0F">
      <w:pPr>
        <w:rPr>
          <w:sz w:val="28"/>
          <w:szCs w:val="28"/>
        </w:rPr>
      </w:pPr>
      <w:r w:rsidRPr="00177D65">
        <w:rPr>
          <w:sz w:val="28"/>
          <w:szCs w:val="28"/>
        </w:rPr>
        <w:t>For CES</w:t>
      </w:r>
      <w:r w:rsidR="00E83359" w:rsidRPr="00177D65">
        <w:rPr>
          <w:sz w:val="28"/>
          <w:szCs w:val="28"/>
        </w:rPr>
        <w:t>/TEMPO</w:t>
      </w:r>
      <w:r w:rsidR="00ED3BE8">
        <w:rPr>
          <w:sz w:val="28"/>
          <w:szCs w:val="28"/>
        </w:rPr>
        <w:t>/Hyperion</w:t>
      </w:r>
      <w:r w:rsidRPr="00177D65">
        <w:rPr>
          <w:sz w:val="28"/>
          <w:szCs w:val="28"/>
        </w:rPr>
        <w:t xml:space="preserve"> Jobs they all start with the following:</w:t>
      </w:r>
    </w:p>
    <w:p w14:paraId="37C9D264" w14:textId="727E9243" w:rsidR="00ED3BE8" w:rsidRDefault="00ED3BE8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E20</w:t>
      </w:r>
    </w:p>
    <w:p w14:paraId="183EB67B" w14:textId="103E0EC8" w:rsidR="008B0C0F" w:rsidRPr="00177D65" w:rsidRDefault="008B0C0F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E22</w:t>
      </w:r>
    </w:p>
    <w:p w14:paraId="182B9B55" w14:textId="3B235D34" w:rsidR="008B0C0F" w:rsidRDefault="00E83359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E24</w:t>
      </w:r>
    </w:p>
    <w:p w14:paraId="03CE1A30" w14:textId="696D1A91" w:rsidR="00ED3BE8" w:rsidRPr="00177D65" w:rsidRDefault="00ED3BE8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E25</w:t>
      </w:r>
    </w:p>
    <w:p w14:paraId="6EBE187E" w14:textId="1F7DE616" w:rsidR="00E83359" w:rsidRPr="00177D65" w:rsidRDefault="00E83359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E26</w:t>
      </w:r>
    </w:p>
    <w:p w14:paraId="1B60CD5D" w14:textId="68154006" w:rsidR="00E83359" w:rsidRPr="00177D65" w:rsidRDefault="00E83359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E27</w:t>
      </w:r>
    </w:p>
    <w:p w14:paraId="24449CED" w14:textId="4E821986" w:rsidR="00E83359" w:rsidRPr="00177D65" w:rsidRDefault="00E83359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E28</w:t>
      </w:r>
    </w:p>
    <w:p w14:paraId="336FDB2F" w14:textId="4776FB81" w:rsidR="00E83359" w:rsidRPr="00177D65" w:rsidRDefault="00E83359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E33</w:t>
      </w:r>
    </w:p>
    <w:p w14:paraId="7660A8CF" w14:textId="2D086BD4" w:rsidR="00E83359" w:rsidRPr="00177D65" w:rsidRDefault="00E83359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E64</w:t>
      </w:r>
    </w:p>
    <w:p w14:paraId="01F92628" w14:textId="1F4247C1" w:rsidR="00E83359" w:rsidRPr="00177D65" w:rsidRDefault="00A04E9A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E88</w:t>
      </w:r>
    </w:p>
    <w:p w14:paraId="1AC6A3B8" w14:textId="2F1272F2" w:rsidR="00A04E9A" w:rsidRPr="00177D65" w:rsidRDefault="00A04E9A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E97</w:t>
      </w:r>
    </w:p>
    <w:p w14:paraId="66E3B512" w14:textId="5B684819" w:rsidR="00A04E9A" w:rsidRPr="00177D65" w:rsidRDefault="00A04E9A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E98</w:t>
      </w:r>
    </w:p>
    <w:p w14:paraId="64AFA2C9" w14:textId="2D1501AD" w:rsidR="00A04E9A" w:rsidRPr="00177D65" w:rsidRDefault="00A04E9A" w:rsidP="008B0C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D65">
        <w:rPr>
          <w:sz w:val="28"/>
          <w:szCs w:val="28"/>
        </w:rPr>
        <w:t>E99</w:t>
      </w:r>
    </w:p>
    <w:p w14:paraId="5C0A9494" w14:textId="05CBE4A6" w:rsidR="00A04E9A" w:rsidRPr="00177D65" w:rsidRDefault="00A04E9A" w:rsidP="00A04E9A">
      <w:pPr>
        <w:rPr>
          <w:sz w:val="28"/>
          <w:szCs w:val="28"/>
        </w:rPr>
      </w:pPr>
      <w:r w:rsidRPr="00177D65">
        <w:rPr>
          <w:sz w:val="28"/>
          <w:szCs w:val="28"/>
        </w:rPr>
        <w:t>For SAC Jobs they all start with the following:</w:t>
      </w:r>
    </w:p>
    <w:p w14:paraId="3A2D2AED" w14:textId="18DF90A1" w:rsidR="00A04E9A" w:rsidRPr="00177D65" w:rsidRDefault="00A04E9A" w:rsidP="00A04E9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77D65">
        <w:rPr>
          <w:sz w:val="28"/>
          <w:szCs w:val="28"/>
        </w:rPr>
        <w:t>E34</w:t>
      </w:r>
    </w:p>
    <w:p w14:paraId="77C19E1A" w14:textId="16B61A53" w:rsidR="00A04E9A" w:rsidRPr="00177D65" w:rsidRDefault="00A04E9A" w:rsidP="00A04E9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77D65">
        <w:rPr>
          <w:sz w:val="28"/>
          <w:szCs w:val="28"/>
        </w:rPr>
        <w:t>E61</w:t>
      </w:r>
    </w:p>
    <w:p w14:paraId="7820E3C6" w14:textId="533251A0" w:rsidR="00507DE0" w:rsidRDefault="00A04E9A" w:rsidP="003A13E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77D65">
        <w:rPr>
          <w:sz w:val="28"/>
          <w:szCs w:val="28"/>
        </w:rPr>
        <w:t>E91</w:t>
      </w:r>
    </w:p>
    <w:p w14:paraId="57AE8455" w14:textId="77777777" w:rsidR="003A13E0" w:rsidRPr="003A13E0" w:rsidRDefault="003A13E0" w:rsidP="003A13E0">
      <w:pPr>
        <w:pStyle w:val="ListParagraph"/>
        <w:rPr>
          <w:sz w:val="28"/>
          <w:szCs w:val="28"/>
        </w:rPr>
      </w:pPr>
    </w:p>
    <w:p w14:paraId="7E6CF2EE" w14:textId="08236536" w:rsidR="00A04E9A" w:rsidRPr="00177D65" w:rsidRDefault="00A04E9A" w:rsidP="00A04E9A">
      <w:pPr>
        <w:rPr>
          <w:sz w:val="28"/>
          <w:szCs w:val="28"/>
        </w:rPr>
      </w:pPr>
      <w:r w:rsidRPr="00177D65">
        <w:rPr>
          <w:sz w:val="28"/>
          <w:szCs w:val="28"/>
        </w:rPr>
        <w:t>The Different job</w:t>
      </w:r>
      <w:r w:rsidR="00A0458F" w:rsidRPr="00177D65">
        <w:rPr>
          <w:sz w:val="28"/>
          <w:szCs w:val="28"/>
        </w:rPr>
        <w:t xml:space="preserve"> types</w:t>
      </w:r>
      <w:r w:rsidRPr="00177D65">
        <w:rPr>
          <w:sz w:val="28"/>
          <w:szCs w:val="28"/>
        </w:rPr>
        <w:t xml:space="preserve"> are as follow</w:t>
      </w:r>
      <w:r w:rsidR="00BB2D2A">
        <w:rPr>
          <w:sz w:val="28"/>
          <w:szCs w:val="28"/>
        </w:rPr>
        <w:t>s</w:t>
      </w:r>
      <w:r w:rsidR="00B57BFC">
        <w:rPr>
          <w:sz w:val="28"/>
          <w:szCs w:val="28"/>
        </w:rPr>
        <w:t xml:space="preserve"> (seen in column F of the excel)</w:t>
      </w:r>
      <w:r w:rsidRPr="00177D65">
        <w:rPr>
          <w:sz w:val="28"/>
          <w:szCs w:val="28"/>
        </w:rPr>
        <w:t>:</w:t>
      </w:r>
    </w:p>
    <w:p w14:paraId="31BCB6D6" w14:textId="7D65753A" w:rsidR="00C37BC9" w:rsidRPr="00177D65" w:rsidRDefault="00DD35EC" w:rsidP="00C37B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77D65">
        <w:rPr>
          <w:sz w:val="28"/>
          <w:szCs w:val="28"/>
        </w:rPr>
        <w:t>AFT/MFT (File Transfers)</w:t>
      </w:r>
    </w:p>
    <w:p w14:paraId="52F4C5D5" w14:textId="1EE943CA" w:rsidR="00DD35EC" w:rsidRPr="00177D65" w:rsidRDefault="00840A3E" w:rsidP="00C37BC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177D65">
        <w:rPr>
          <w:sz w:val="28"/>
          <w:szCs w:val="28"/>
        </w:rPr>
        <w:t>Filewatchers</w:t>
      </w:r>
      <w:proofErr w:type="spellEnd"/>
      <w:r w:rsidRPr="00177D65">
        <w:rPr>
          <w:sz w:val="28"/>
          <w:szCs w:val="28"/>
        </w:rPr>
        <w:t xml:space="preserve"> (Monitor Files in the system)</w:t>
      </w:r>
    </w:p>
    <w:p w14:paraId="57CE27B3" w14:textId="71BEDE20" w:rsidR="00840A3E" w:rsidRPr="00177D65" w:rsidRDefault="00840A3E" w:rsidP="00C37B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77D65">
        <w:rPr>
          <w:sz w:val="28"/>
          <w:szCs w:val="28"/>
        </w:rPr>
        <w:t>Data Services (</w:t>
      </w:r>
      <w:r w:rsidR="00F43DB5">
        <w:rPr>
          <w:sz w:val="28"/>
          <w:szCs w:val="28"/>
        </w:rPr>
        <w:t xml:space="preserve">Run </w:t>
      </w:r>
      <w:r w:rsidR="005C0B1D">
        <w:rPr>
          <w:sz w:val="28"/>
          <w:szCs w:val="28"/>
        </w:rPr>
        <w:t>scripts in Data Services</w:t>
      </w:r>
      <w:r w:rsidRPr="00177D65">
        <w:rPr>
          <w:sz w:val="28"/>
          <w:szCs w:val="28"/>
        </w:rPr>
        <w:t>)</w:t>
      </w:r>
    </w:p>
    <w:p w14:paraId="1D00D7A3" w14:textId="2FBE3FBE" w:rsidR="00840A3E" w:rsidRPr="00177D65" w:rsidRDefault="00840A3E" w:rsidP="00C37B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77D65">
        <w:rPr>
          <w:sz w:val="28"/>
          <w:szCs w:val="28"/>
        </w:rPr>
        <w:t>Resource (Limit multiple runs of the same job)</w:t>
      </w:r>
    </w:p>
    <w:p w14:paraId="0BD50141" w14:textId="3F871179" w:rsidR="00840A3E" w:rsidRPr="00177D65" w:rsidRDefault="00840A3E" w:rsidP="00C37B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77D65">
        <w:rPr>
          <w:sz w:val="28"/>
          <w:szCs w:val="28"/>
        </w:rPr>
        <w:t>SAP Program (Runs a process in SAP)</w:t>
      </w:r>
    </w:p>
    <w:p w14:paraId="56DA852F" w14:textId="56607864" w:rsidR="00840A3E" w:rsidRPr="00177D65" w:rsidRDefault="00D03175" w:rsidP="00C37B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77D65">
        <w:rPr>
          <w:sz w:val="28"/>
          <w:szCs w:val="28"/>
        </w:rPr>
        <w:lastRenderedPageBreak/>
        <w:t>Sleep (Jobs that delay a job stream to ensure full processing is complete)</w:t>
      </w:r>
    </w:p>
    <w:p w14:paraId="2750248C" w14:textId="468529CB" w:rsidR="00D03175" w:rsidRPr="00177D65" w:rsidRDefault="00D03175" w:rsidP="00C37B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77D65">
        <w:rPr>
          <w:sz w:val="28"/>
          <w:szCs w:val="28"/>
        </w:rPr>
        <w:t>Unix Scripts (Run unix commands)</w:t>
      </w:r>
    </w:p>
    <w:p w14:paraId="6E6F90F6" w14:textId="7B54FF10" w:rsidR="00D03175" w:rsidRPr="00177D65" w:rsidRDefault="00D03175" w:rsidP="00D0317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77D65">
        <w:rPr>
          <w:sz w:val="28"/>
          <w:szCs w:val="28"/>
        </w:rPr>
        <w:t>Windows Bat (Run windows commands)</w:t>
      </w:r>
    </w:p>
    <w:p w14:paraId="6DAFD70D" w14:textId="7FC8A1CB" w:rsidR="003075D5" w:rsidRPr="00B57BFC" w:rsidRDefault="003075D5" w:rsidP="003075D5">
      <w:pPr>
        <w:pStyle w:val="Heading1"/>
        <w:rPr>
          <w:sz w:val="40"/>
          <w:szCs w:val="40"/>
        </w:rPr>
      </w:pPr>
      <w:bookmarkStart w:id="3" w:name="_Toc228996322"/>
      <w:r w:rsidRPr="00B57BFC">
        <w:rPr>
          <w:sz w:val="40"/>
          <w:szCs w:val="40"/>
        </w:rPr>
        <w:t>CES Process</w:t>
      </w:r>
      <w:bookmarkEnd w:id="3"/>
    </w:p>
    <w:p w14:paraId="499E7D30" w14:textId="77777777" w:rsidR="003075D5" w:rsidRPr="003075D5" w:rsidRDefault="003075D5" w:rsidP="003075D5"/>
    <w:p w14:paraId="624275C4" w14:textId="39B599E9" w:rsidR="00C01268" w:rsidRDefault="00C01268" w:rsidP="00C0126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Receive the call from </w:t>
      </w:r>
      <w:r w:rsidR="00E05028">
        <w:rPr>
          <w:sz w:val="28"/>
          <w:szCs w:val="28"/>
        </w:rPr>
        <w:t>PagerDuty</w:t>
      </w:r>
    </w:p>
    <w:p w14:paraId="727FA796" w14:textId="175A3722" w:rsidR="00E05028" w:rsidRPr="00E05028" w:rsidRDefault="003A0CF8" w:rsidP="00E05028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Choose the acknowledge option in the response and y</w:t>
      </w:r>
      <w:r w:rsidR="00E05028">
        <w:rPr>
          <w:sz w:val="28"/>
          <w:szCs w:val="28"/>
        </w:rPr>
        <w:t>ou will be assigned a ticket</w:t>
      </w:r>
      <w:r w:rsidR="0055773E">
        <w:rPr>
          <w:sz w:val="28"/>
          <w:szCs w:val="28"/>
        </w:rPr>
        <w:t xml:space="preserve"> with the details</w:t>
      </w:r>
      <w:r w:rsidR="004E127C">
        <w:rPr>
          <w:sz w:val="28"/>
          <w:szCs w:val="28"/>
        </w:rPr>
        <w:t xml:space="preserve"> of the failure</w:t>
      </w:r>
    </w:p>
    <w:p w14:paraId="35033F95" w14:textId="61D04B4D" w:rsidR="009F7784" w:rsidRDefault="00040501" w:rsidP="00A94CA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Log into</w:t>
      </w:r>
      <w:r w:rsidR="00BB05BC">
        <w:rPr>
          <w:sz w:val="28"/>
          <w:szCs w:val="28"/>
        </w:rPr>
        <w:t xml:space="preserve"> </w:t>
      </w:r>
      <w:r w:rsidR="00ED4C23">
        <w:rPr>
          <w:sz w:val="28"/>
          <w:szCs w:val="28"/>
        </w:rPr>
        <w:t>Control-M</w:t>
      </w:r>
    </w:p>
    <w:p w14:paraId="691922E5" w14:textId="3BBC4AFF" w:rsidR="004E127C" w:rsidRDefault="00EE1BF7" w:rsidP="004E127C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Place the job on hold</w:t>
      </w:r>
      <w:r w:rsidR="00C97D80">
        <w:rPr>
          <w:sz w:val="28"/>
          <w:szCs w:val="28"/>
        </w:rPr>
        <w:t xml:space="preserve"> </w:t>
      </w:r>
      <w:r w:rsidR="00DF170E" w:rsidRPr="00DF170E">
        <w:rPr>
          <w:noProof/>
          <w:sz w:val="28"/>
          <w:szCs w:val="28"/>
        </w:rPr>
        <w:drawing>
          <wp:inline distT="0" distB="0" distL="0" distR="0" wp14:anchorId="4195E4D7" wp14:editId="2E78DB88">
            <wp:extent cx="485843" cy="562053"/>
            <wp:effectExtent l="0" t="0" r="9525" b="0"/>
            <wp:docPr id="115469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4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A967" w14:textId="5D437D43" w:rsidR="00895760" w:rsidRDefault="00193C12" w:rsidP="004E127C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Go to the alerts window</w:t>
      </w:r>
      <w:r w:rsidR="0058145A">
        <w:rPr>
          <w:sz w:val="28"/>
          <w:szCs w:val="28"/>
        </w:rPr>
        <w:t xml:space="preserve"> and look for the job </w:t>
      </w:r>
      <w:r w:rsidR="007F4E71">
        <w:rPr>
          <w:sz w:val="28"/>
          <w:szCs w:val="28"/>
        </w:rPr>
        <w:t xml:space="preserve">in the list, write </w:t>
      </w:r>
      <w:r w:rsidR="00B83279">
        <w:rPr>
          <w:sz w:val="28"/>
          <w:szCs w:val="28"/>
        </w:rPr>
        <w:t>in the comments window that you are looking into the failure</w:t>
      </w:r>
      <w:r w:rsidR="00826940">
        <w:rPr>
          <w:sz w:val="28"/>
          <w:szCs w:val="28"/>
        </w:rPr>
        <w:t xml:space="preserve"> and click save</w:t>
      </w:r>
    </w:p>
    <w:p w14:paraId="03262100" w14:textId="6F6491E7" w:rsidR="00826940" w:rsidRDefault="00826940" w:rsidP="004E127C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Mark the alert as Reviewed </w:t>
      </w:r>
      <w:r w:rsidR="00BD7291" w:rsidRPr="00BD7291">
        <w:rPr>
          <w:noProof/>
          <w:sz w:val="28"/>
          <w:szCs w:val="28"/>
        </w:rPr>
        <w:drawing>
          <wp:inline distT="0" distB="0" distL="0" distR="0" wp14:anchorId="003E48E0" wp14:editId="707E79E3">
            <wp:extent cx="1038370" cy="314369"/>
            <wp:effectExtent l="0" t="0" r="9525" b="9525"/>
            <wp:docPr id="161552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22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135E" w14:textId="6A8EAB4F" w:rsidR="00A94CA3" w:rsidRDefault="008A1167" w:rsidP="00A94CA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Open </w:t>
      </w:r>
      <w:r w:rsidR="00BB05BC">
        <w:rPr>
          <w:sz w:val="28"/>
          <w:szCs w:val="28"/>
        </w:rPr>
        <w:t>the CES Production Schedule and look for the job in the spreadsheet</w:t>
      </w:r>
    </w:p>
    <w:p w14:paraId="29A1BAEA" w14:textId="5288CA16" w:rsidR="00BB05BC" w:rsidRDefault="00BB05BC" w:rsidP="00BB05BC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Verify the Job </w:t>
      </w:r>
      <w:r w:rsidR="006D2DFF">
        <w:rPr>
          <w:sz w:val="28"/>
          <w:szCs w:val="28"/>
        </w:rPr>
        <w:t>type to gather more information</w:t>
      </w:r>
    </w:p>
    <w:p w14:paraId="036F7E6F" w14:textId="67F2B4A7" w:rsidR="006D2DFF" w:rsidRDefault="00493BFB" w:rsidP="006D2DF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 the job is an SAP Program</w:t>
      </w:r>
    </w:p>
    <w:p w14:paraId="082C69EC" w14:textId="65FB2D81" w:rsidR="00675906" w:rsidRDefault="00675906" w:rsidP="00675906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Log into SAP PM1</w:t>
      </w:r>
    </w:p>
    <w:p w14:paraId="538BC582" w14:textId="3BB1CF81" w:rsidR="00675906" w:rsidRDefault="00675906" w:rsidP="00675906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Enter transaction SM37</w:t>
      </w:r>
      <w:r w:rsidR="008A1448">
        <w:rPr>
          <w:sz w:val="28"/>
          <w:szCs w:val="28"/>
        </w:rPr>
        <w:t xml:space="preserve"> in the search bar</w:t>
      </w:r>
    </w:p>
    <w:p w14:paraId="55BE0526" w14:textId="42E84BEC" w:rsidR="00C66E39" w:rsidRDefault="00C66E39" w:rsidP="00675906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Search for the job name, change the username to (*), add the current date</w:t>
      </w:r>
      <w:r w:rsidR="00620018">
        <w:rPr>
          <w:sz w:val="28"/>
          <w:szCs w:val="28"/>
        </w:rPr>
        <w:t xml:space="preserve"> and then click execute</w:t>
      </w:r>
    </w:p>
    <w:p w14:paraId="20399B16" w14:textId="6E8E3376" w:rsidR="00620018" w:rsidRDefault="000738BD" w:rsidP="00675906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Once job comes up check the log by selecting the canceled run and </w:t>
      </w:r>
      <w:r w:rsidR="002A36B6">
        <w:rPr>
          <w:sz w:val="28"/>
          <w:szCs w:val="28"/>
        </w:rPr>
        <w:t>then click on the Job Log button</w:t>
      </w:r>
    </w:p>
    <w:p w14:paraId="581A921E" w14:textId="5E400229" w:rsidR="002A36B6" w:rsidRDefault="00F35858" w:rsidP="00675906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Gather the information on the failure and </w:t>
      </w:r>
      <w:r w:rsidR="008B3471">
        <w:rPr>
          <w:sz w:val="28"/>
          <w:szCs w:val="28"/>
        </w:rPr>
        <w:t>take note of what the issue</w:t>
      </w:r>
      <w:r w:rsidR="00BD035D">
        <w:rPr>
          <w:sz w:val="28"/>
          <w:szCs w:val="28"/>
        </w:rPr>
        <w:t xml:space="preserve"> is.</w:t>
      </w:r>
    </w:p>
    <w:p w14:paraId="5136085E" w14:textId="4249F6F5" w:rsidR="00CC58EE" w:rsidRDefault="00CC58EE" w:rsidP="00675906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Check</w:t>
      </w:r>
      <w:r w:rsidR="00F64109">
        <w:rPr>
          <w:sz w:val="28"/>
          <w:szCs w:val="28"/>
        </w:rPr>
        <w:t xml:space="preserve"> if column </w:t>
      </w:r>
      <w:r w:rsidR="00D94B7D">
        <w:rPr>
          <w:sz w:val="28"/>
          <w:szCs w:val="28"/>
        </w:rPr>
        <w:t xml:space="preserve">AJ </w:t>
      </w:r>
      <w:r w:rsidR="00A83C2C">
        <w:rPr>
          <w:sz w:val="28"/>
          <w:szCs w:val="28"/>
        </w:rPr>
        <w:t xml:space="preserve">has any </w:t>
      </w:r>
      <w:r w:rsidR="0057575C">
        <w:rPr>
          <w:sz w:val="28"/>
          <w:szCs w:val="28"/>
        </w:rPr>
        <w:t>notes</w:t>
      </w:r>
      <w:r w:rsidR="005E30E7">
        <w:rPr>
          <w:sz w:val="28"/>
          <w:szCs w:val="28"/>
        </w:rPr>
        <w:t>,</w:t>
      </w:r>
      <w:r w:rsidR="001E36ED">
        <w:rPr>
          <w:sz w:val="28"/>
          <w:szCs w:val="28"/>
        </w:rPr>
        <w:t xml:space="preserve"> if something exis</w:t>
      </w:r>
      <w:r w:rsidR="00D22B49">
        <w:rPr>
          <w:sz w:val="28"/>
          <w:szCs w:val="28"/>
        </w:rPr>
        <w:t>ts</w:t>
      </w:r>
      <w:r w:rsidR="005E30E7">
        <w:rPr>
          <w:sz w:val="28"/>
          <w:szCs w:val="28"/>
        </w:rPr>
        <w:t xml:space="preserve"> </w:t>
      </w:r>
      <w:r w:rsidR="003414C9">
        <w:rPr>
          <w:sz w:val="28"/>
          <w:szCs w:val="28"/>
        </w:rPr>
        <w:t>check the Recovery Instructions tab</w:t>
      </w:r>
      <w:r w:rsidR="00D22B49">
        <w:rPr>
          <w:sz w:val="28"/>
          <w:szCs w:val="28"/>
        </w:rPr>
        <w:t xml:space="preserve"> in how to handle the jobs</w:t>
      </w:r>
    </w:p>
    <w:p w14:paraId="598EFD72" w14:textId="5A211038" w:rsidR="008B3471" w:rsidRDefault="008B3471" w:rsidP="00D22B49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Contact the second/third line of contact</w:t>
      </w:r>
      <w:r w:rsidR="006E6D61">
        <w:rPr>
          <w:sz w:val="28"/>
          <w:szCs w:val="28"/>
        </w:rPr>
        <w:t xml:space="preserve"> (columns </w:t>
      </w:r>
      <w:r w:rsidR="009A1F36">
        <w:rPr>
          <w:sz w:val="28"/>
          <w:szCs w:val="28"/>
        </w:rPr>
        <w:t>AH/AI)</w:t>
      </w:r>
      <w:r>
        <w:rPr>
          <w:sz w:val="28"/>
          <w:szCs w:val="28"/>
        </w:rPr>
        <w:t xml:space="preserve"> </w:t>
      </w:r>
      <w:r w:rsidR="00A8068F">
        <w:rPr>
          <w:sz w:val="28"/>
          <w:szCs w:val="28"/>
        </w:rPr>
        <w:t>to</w:t>
      </w:r>
      <w:r w:rsidR="00BD035D">
        <w:rPr>
          <w:sz w:val="28"/>
          <w:szCs w:val="28"/>
        </w:rPr>
        <w:t xml:space="preserve"> give them </w:t>
      </w:r>
      <w:r w:rsidR="00A8068F">
        <w:rPr>
          <w:sz w:val="28"/>
          <w:szCs w:val="28"/>
        </w:rPr>
        <w:t xml:space="preserve">the failure and request how to address it. Should </w:t>
      </w:r>
      <w:r w:rsidR="000A5F9E">
        <w:rPr>
          <w:sz w:val="28"/>
          <w:szCs w:val="28"/>
        </w:rPr>
        <w:t>you not receive a</w:t>
      </w:r>
      <w:r w:rsidR="00A8068F">
        <w:rPr>
          <w:sz w:val="28"/>
          <w:szCs w:val="28"/>
        </w:rPr>
        <w:t xml:space="preserve"> respon</w:t>
      </w:r>
      <w:r w:rsidR="000A5F9E">
        <w:rPr>
          <w:sz w:val="28"/>
          <w:szCs w:val="28"/>
        </w:rPr>
        <w:t>se</w:t>
      </w:r>
      <w:r w:rsidR="0081112E">
        <w:rPr>
          <w:sz w:val="28"/>
          <w:szCs w:val="28"/>
        </w:rPr>
        <w:t xml:space="preserve"> then</w:t>
      </w:r>
      <w:r w:rsidR="006E6D61">
        <w:rPr>
          <w:sz w:val="28"/>
          <w:szCs w:val="28"/>
        </w:rPr>
        <w:t xml:space="preserve"> reach out to the Module lead</w:t>
      </w:r>
      <w:r w:rsidR="009A1F36">
        <w:rPr>
          <w:sz w:val="28"/>
          <w:szCs w:val="28"/>
        </w:rPr>
        <w:t xml:space="preserve"> (column </w:t>
      </w:r>
      <w:r w:rsidR="008B3383">
        <w:rPr>
          <w:sz w:val="28"/>
          <w:szCs w:val="28"/>
        </w:rPr>
        <w:t>AO)</w:t>
      </w:r>
    </w:p>
    <w:p w14:paraId="7513F185" w14:textId="5CFCAD7A" w:rsidR="006E6D61" w:rsidRDefault="006E6D61" w:rsidP="00D22B49">
      <w:pPr>
        <w:pStyle w:val="ListParagraph"/>
        <w:numPr>
          <w:ilvl w:val="5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Module Lead </w:t>
      </w:r>
      <w:r w:rsidR="008B3383">
        <w:rPr>
          <w:sz w:val="28"/>
          <w:szCs w:val="28"/>
        </w:rPr>
        <w:t xml:space="preserve">appears in the Module Contacts </w:t>
      </w:r>
      <w:r w:rsidR="00AF2A11">
        <w:rPr>
          <w:sz w:val="28"/>
          <w:szCs w:val="28"/>
        </w:rPr>
        <w:t>tab</w:t>
      </w:r>
    </w:p>
    <w:p w14:paraId="35040BA5" w14:textId="1C32B8C6" w:rsidR="00AF2A11" w:rsidRDefault="00EC543E" w:rsidP="00DB0049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Functional team</w:t>
      </w:r>
      <w:r w:rsidR="00845324">
        <w:rPr>
          <w:sz w:val="28"/>
          <w:szCs w:val="28"/>
        </w:rPr>
        <w:t xml:space="preserve"> will inform how to address the failure.</w:t>
      </w:r>
    </w:p>
    <w:p w14:paraId="25B4CF5F" w14:textId="240047C8" w:rsidR="00845324" w:rsidRDefault="00E91A76" w:rsidP="00845324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 the job</w:t>
      </w:r>
      <w:r w:rsidR="007F0A26">
        <w:rPr>
          <w:sz w:val="28"/>
          <w:szCs w:val="28"/>
        </w:rPr>
        <w:t xml:space="preserve"> is an AFT</w:t>
      </w:r>
    </w:p>
    <w:p w14:paraId="728AA440" w14:textId="53E59C63" w:rsidR="00BA5FB1" w:rsidRDefault="000444C4" w:rsidP="00BA5FB1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Check the </w:t>
      </w:r>
      <w:r w:rsidR="00F81B54">
        <w:rPr>
          <w:sz w:val="28"/>
          <w:szCs w:val="28"/>
        </w:rPr>
        <w:t>type of failure</w:t>
      </w:r>
      <w:r w:rsidR="00BA5FB1">
        <w:rPr>
          <w:sz w:val="28"/>
          <w:szCs w:val="28"/>
        </w:rPr>
        <w:t xml:space="preserve">, ex. Connection, </w:t>
      </w:r>
      <w:r w:rsidR="00792A6F">
        <w:rPr>
          <w:sz w:val="28"/>
          <w:szCs w:val="28"/>
        </w:rPr>
        <w:t>Missing File</w:t>
      </w:r>
    </w:p>
    <w:p w14:paraId="34FB3F77" w14:textId="56270DFA" w:rsidR="008136B4" w:rsidRDefault="00792A6F" w:rsidP="00221815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 the failure</w:t>
      </w:r>
      <w:r w:rsidR="00221815">
        <w:rPr>
          <w:sz w:val="28"/>
          <w:szCs w:val="28"/>
        </w:rPr>
        <w:t xml:space="preserve"> appears to be</w:t>
      </w:r>
      <w:r>
        <w:rPr>
          <w:sz w:val="28"/>
          <w:szCs w:val="28"/>
        </w:rPr>
        <w:t xml:space="preserve"> a connection</w:t>
      </w:r>
      <w:r w:rsidR="00221815">
        <w:rPr>
          <w:sz w:val="28"/>
          <w:szCs w:val="28"/>
        </w:rPr>
        <w:t xml:space="preserve"> problem, try to re</w:t>
      </w:r>
      <w:r w:rsidR="003518CC">
        <w:rPr>
          <w:sz w:val="28"/>
          <w:szCs w:val="28"/>
        </w:rPr>
        <w:t>run the job to see if it works.</w:t>
      </w:r>
    </w:p>
    <w:p w14:paraId="20F9C549" w14:textId="25A4765F" w:rsidR="003518CC" w:rsidRDefault="003518CC" w:rsidP="003518CC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 the rerun fails</w:t>
      </w:r>
      <w:r w:rsidR="00322708">
        <w:rPr>
          <w:sz w:val="28"/>
          <w:szCs w:val="28"/>
        </w:rPr>
        <w:t>, reach out the Second Line of Contact</w:t>
      </w:r>
    </w:p>
    <w:p w14:paraId="7BB07B28" w14:textId="1DAA3DE5" w:rsidR="00322708" w:rsidRDefault="00322708" w:rsidP="00322708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If the failure is a missing file </w:t>
      </w:r>
      <w:r w:rsidR="00E05552">
        <w:rPr>
          <w:sz w:val="28"/>
          <w:szCs w:val="28"/>
        </w:rPr>
        <w:t>reach out to the Third Line of Contact to find out what happened to the file</w:t>
      </w:r>
      <w:r w:rsidR="00976E60">
        <w:rPr>
          <w:sz w:val="28"/>
          <w:szCs w:val="28"/>
        </w:rPr>
        <w:t>.</w:t>
      </w:r>
    </w:p>
    <w:p w14:paraId="72D0876D" w14:textId="115867CD" w:rsidR="00976E60" w:rsidRDefault="0028048C" w:rsidP="00976E60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 the job is Unix Script/Sleep/</w:t>
      </w:r>
      <w:r w:rsidR="000A3267">
        <w:rPr>
          <w:sz w:val="28"/>
          <w:szCs w:val="28"/>
        </w:rPr>
        <w:t>Windows Bat/</w:t>
      </w:r>
      <w:r w:rsidR="00093D4A">
        <w:rPr>
          <w:sz w:val="28"/>
          <w:szCs w:val="28"/>
        </w:rPr>
        <w:t>Resource, reach out to the Second Line of Contact to investigate the problem</w:t>
      </w:r>
    </w:p>
    <w:p w14:paraId="28A5EA6F" w14:textId="0312325B" w:rsidR="00093D4A" w:rsidRDefault="00093D4A" w:rsidP="00976E60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If the job is a </w:t>
      </w:r>
      <w:proofErr w:type="spellStart"/>
      <w:r>
        <w:rPr>
          <w:sz w:val="28"/>
          <w:szCs w:val="28"/>
        </w:rPr>
        <w:t>Filewatcher</w:t>
      </w:r>
      <w:proofErr w:type="spellEnd"/>
    </w:p>
    <w:p w14:paraId="4AB58E9F" w14:textId="77777777" w:rsidR="0071566C" w:rsidRDefault="00772296" w:rsidP="00093D4A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Check column </w:t>
      </w:r>
      <w:r w:rsidR="0071566C">
        <w:rPr>
          <w:sz w:val="28"/>
          <w:szCs w:val="28"/>
        </w:rPr>
        <w:t>T to see the file path</w:t>
      </w:r>
    </w:p>
    <w:p w14:paraId="0148605A" w14:textId="38C723CF" w:rsidR="00093D4A" w:rsidRDefault="002B6CC7" w:rsidP="00093D4A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Log into SAP</w:t>
      </w:r>
    </w:p>
    <w:p w14:paraId="3E8A4E96" w14:textId="4D761788" w:rsidR="002B6CC7" w:rsidRDefault="002B6CC7" w:rsidP="002B6CC7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Enter transaction AL11 in the search bar</w:t>
      </w:r>
    </w:p>
    <w:p w14:paraId="10E8262E" w14:textId="3D35682E" w:rsidR="002B6CC7" w:rsidRDefault="00BC4BC3" w:rsidP="002B6CC7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Dig down into the file path from colum</w:t>
      </w:r>
      <w:r w:rsidR="00635CC7">
        <w:rPr>
          <w:sz w:val="28"/>
          <w:szCs w:val="28"/>
        </w:rPr>
        <w:t>n</w:t>
      </w:r>
      <w:r w:rsidR="00467A27">
        <w:rPr>
          <w:sz w:val="28"/>
          <w:szCs w:val="28"/>
        </w:rPr>
        <w:t xml:space="preserve"> T </w:t>
      </w:r>
      <w:r w:rsidR="00AF2DD0">
        <w:rPr>
          <w:sz w:val="28"/>
          <w:szCs w:val="28"/>
        </w:rPr>
        <w:t>to verify if the file is there</w:t>
      </w:r>
    </w:p>
    <w:p w14:paraId="7449E01E" w14:textId="7346A0E0" w:rsidR="00AF2DD0" w:rsidRDefault="00AF2DD0" w:rsidP="002B6CC7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 the file ex</w:t>
      </w:r>
      <w:r w:rsidR="00883485">
        <w:rPr>
          <w:sz w:val="28"/>
          <w:szCs w:val="28"/>
        </w:rPr>
        <w:t>ists rerun the job</w:t>
      </w:r>
    </w:p>
    <w:p w14:paraId="367E9C8E" w14:textId="77256494" w:rsidR="007E30BA" w:rsidRDefault="007E30BA" w:rsidP="002B6CC7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 the file is missing</w:t>
      </w:r>
    </w:p>
    <w:p w14:paraId="6EC92799" w14:textId="34471012" w:rsidR="006E7355" w:rsidRDefault="00AB4C1C" w:rsidP="006E7355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Reach out </w:t>
      </w:r>
      <w:r w:rsidR="0063635D">
        <w:rPr>
          <w:sz w:val="28"/>
          <w:szCs w:val="28"/>
        </w:rPr>
        <w:t>to the First/Second/Third line of contacts</w:t>
      </w:r>
      <w:r w:rsidR="00580B14">
        <w:rPr>
          <w:sz w:val="28"/>
          <w:szCs w:val="28"/>
        </w:rPr>
        <w:t xml:space="preserve"> to find information on where the missing file is</w:t>
      </w:r>
      <w:r w:rsidR="00990ABB">
        <w:rPr>
          <w:sz w:val="28"/>
          <w:szCs w:val="28"/>
        </w:rPr>
        <w:t xml:space="preserve"> and when </w:t>
      </w:r>
      <w:r w:rsidR="00AF4D2B">
        <w:rPr>
          <w:sz w:val="28"/>
          <w:szCs w:val="28"/>
        </w:rPr>
        <w:t>it will be sent</w:t>
      </w:r>
    </w:p>
    <w:p w14:paraId="2A98E0DB" w14:textId="72BDF47F" w:rsidR="006B0C44" w:rsidRDefault="00990ABB" w:rsidP="00AF2A66">
      <w:pPr>
        <w:pStyle w:val="ListParagraph"/>
        <w:numPr>
          <w:ilvl w:val="5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 the file comes from the Gateway (</w:t>
      </w:r>
      <w:proofErr w:type="spellStart"/>
      <w:r>
        <w:rPr>
          <w:sz w:val="28"/>
          <w:szCs w:val="28"/>
        </w:rPr>
        <w:t>filepath</w:t>
      </w:r>
      <w:proofErr w:type="spellEnd"/>
      <w:r>
        <w:rPr>
          <w:sz w:val="28"/>
          <w:szCs w:val="28"/>
        </w:rPr>
        <w:t xml:space="preserve"> includes </w:t>
      </w:r>
      <w:proofErr w:type="spellStart"/>
      <w:r>
        <w:rPr>
          <w:sz w:val="28"/>
          <w:szCs w:val="28"/>
        </w:rPr>
        <w:t>gwx</w:t>
      </w:r>
      <w:proofErr w:type="spellEnd"/>
      <w:r>
        <w:rPr>
          <w:sz w:val="28"/>
          <w:szCs w:val="28"/>
        </w:rPr>
        <w:t>) then a ticket must be created for them to send the file over</w:t>
      </w:r>
      <w:r w:rsidR="00B972E6">
        <w:rPr>
          <w:sz w:val="28"/>
          <w:szCs w:val="28"/>
        </w:rPr>
        <w:t xml:space="preserve"> (link in page 3)</w:t>
      </w:r>
      <w:r w:rsidR="002772A1">
        <w:rPr>
          <w:sz w:val="28"/>
          <w:szCs w:val="28"/>
        </w:rPr>
        <w:t xml:space="preserve"> (</w:t>
      </w:r>
      <w:r w:rsidR="0057260F">
        <w:rPr>
          <w:sz w:val="28"/>
          <w:szCs w:val="28"/>
        </w:rPr>
        <w:t>Steps</w:t>
      </w:r>
      <w:r w:rsidR="002772A1">
        <w:rPr>
          <w:sz w:val="28"/>
          <w:szCs w:val="28"/>
        </w:rPr>
        <w:t xml:space="preserve"> to create the ticket page 7)</w:t>
      </w:r>
      <w:r w:rsidR="00AF4D2B">
        <w:rPr>
          <w:sz w:val="28"/>
          <w:szCs w:val="28"/>
        </w:rPr>
        <w:t>.</w:t>
      </w:r>
    </w:p>
    <w:p w14:paraId="6B673503" w14:textId="5B7F2490" w:rsidR="00B962F3" w:rsidRDefault="00B962F3" w:rsidP="006B0C44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Once</w:t>
      </w:r>
      <w:r w:rsidR="006E3883">
        <w:rPr>
          <w:sz w:val="28"/>
          <w:szCs w:val="28"/>
        </w:rPr>
        <w:t xml:space="preserve"> the</w:t>
      </w:r>
      <w:r>
        <w:rPr>
          <w:sz w:val="28"/>
          <w:szCs w:val="28"/>
        </w:rPr>
        <w:t xml:space="preserve"> file received rerun the job.</w:t>
      </w:r>
    </w:p>
    <w:p w14:paraId="61F65954" w14:textId="02A2B91C" w:rsidR="00926381" w:rsidRPr="00221815" w:rsidRDefault="00B962F3" w:rsidP="006B0C44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</w:t>
      </w:r>
      <w:r w:rsidR="002E6F9B">
        <w:rPr>
          <w:sz w:val="28"/>
          <w:szCs w:val="28"/>
        </w:rPr>
        <w:t xml:space="preserve"> the</w:t>
      </w:r>
      <w:r>
        <w:rPr>
          <w:sz w:val="28"/>
          <w:szCs w:val="28"/>
        </w:rPr>
        <w:t xml:space="preserve"> file will not be available </w:t>
      </w:r>
      <w:r w:rsidR="006E3883">
        <w:rPr>
          <w:sz w:val="28"/>
          <w:szCs w:val="28"/>
        </w:rPr>
        <w:t xml:space="preserve">on the same day, contact the Module Lead to </w:t>
      </w:r>
      <w:r w:rsidR="001E1DB3">
        <w:rPr>
          <w:sz w:val="28"/>
          <w:szCs w:val="28"/>
        </w:rPr>
        <w:t>inform them</w:t>
      </w:r>
      <w:r w:rsidR="00B176DE">
        <w:rPr>
          <w:sz w:val="28"/>
          <w:szCs w:val="28"/>
        </w:rPr>
        <w:t>. They will advise on what to do.</w:t>
      </w:r>
    </w:p>
    <w:p w14:paraId="0F6EC61F" w14:textId="37456204" w:rsidR="00424A11" w:rsidRDefault="00424A11" w:rsidP="00D00E25">
      <w:pPr>
        <w:pStyle w:val="Heading1"/>
        <w:rPr>
          <w:sz w:val="40"/>
          <w:szCs w:val="40"/>
        </w:rPr>
      </w:pPr>
      <w:bookmarkStart w:id="4" w:name="_Toc228996323"/>
      <w:r w:rsidRPr="00D00E25">
        <w:rPr>
          <w:sz w:val="40"/>
          <w:szCs w:val="40"/>
        </w:rPr>
        <w:lastRenderedPageBreak/>
        <w:t>Special Job Instructions</w:t>
      </w:r>
      <w:bookmarkEnd w:id="4"/>
    </w:p>
    <w:p w14:paraId="461C78F9" w14:textId="4E9BA6DA" w:rsidR="00A6465A" w:rsidRDefault="007C5734" w:rsidP="00511147">
      <w:pPr>
        <w:pStyle w:val="ListParagraph"/>
        <w:numPr>
          <w:ilvl w:val="0"/>
          <w:numId w:val="6"/>
        </w:numPr>
      </w:pPr>
      <w:proofErr w:type="spellStart"/>
      <w:r>
        <w:t>Late</w:t>
      </w:r>
      <w:r w:rsidR="00BD4072">
        <w:t>sub</w:t>
      </w:r>
      <w:proofErr w:type="spellEnd"/>
      <w:r w:rsidR="00CC685D">
        <w:t xml:space="preserve"> Alert</w:t>
      </w:r>
    </w:p>
    <w:p w14:paraId="7868591E" w14:textId="081FD350" w:rsidR="00BD4072" w:rsidRDefault="00CC685D" w:rsidP="00BD4072">
      <w:pPr>
        <w:pStyle w:val="ListParagraph"/>
        <w:numPr>
          <w:ilvl w:val="1"/>
          <w:numId w:val="6"/>
        </w:numPr>
      </w:pPr>
      <w:r>
        <w:t>When a job doesn’t execute at a specific time</w:t>
      </w:r>
      <w:r w:rsidR="008D1CB5">
        <w:t xml:space="preserve"> or is running too long a Page will go out. </w:t>
      </w:r>
    </w:p>
    <w:p w14:paraId="68D22841" w14:textId="01DD719F" w:rsidR="008D1CB5" w:rsidRDefault="008D1CB5" w:rsidP="00BD4072">
      <w:pPr>
        <w:pStyle w:val="ListParagraph"/>
        <w:numPr>
          <w:ilvl w:val="1"/>
          <w:numId w:val="6"/>
        </w:numPr>
      </w:pPr>
      <w:r>
        <w:t>Log in to Control-M</w:t>
      </w:r>
    </w:p>
    <w:p w14:paraId="26003637" w14:textId="5639B261" w:rsidR="008D1CB5" w:rsidRDefault="008D1CB5" w:rsidP="00BD4072">
      <w:pPr>
        <w:pStyle w:val="ListParagraph"/>
        <w:numPr>
          <w:ilvl w:val="1"/>
          <w:numId w:val="6"/>
        </w:numPr>
      </w:pPr>
      <w:r>
        <w:t>Open the Alerts window</w:t>
      </w:r>
      <w:r w:rsidR="00AD65D6">
        <w:t xml:space="preserve"> to see which job triggered the page </w:t>
      </w:r>
      <w:r w:rsidR="00A3098C">
        <w:t>which will display</w:t>
      </w:r>
      <w:r w:rsidR="00DD4B4C">
        <w:t xml:space="preserve"> wh</w:t>
      </w:r>
      <w:r w:rsidR="00C93046">
        <w:t>ich job is being delayed</w:t>
      </w:r>
    </w:p>
    <w:p w14:paraId="61583CAB" w14:textId="39D6EBB3" w:rsidR="00DD4B4C" w:rsidRDefault="00DD4B4C" w:rsidP="00BD4072">
      <w:pPr>
        <w:pStyle w:val="ListParagraph"/>
        <w:numPr>
          <w:ilvl w:val="1"/>
          <w:numId w:val="6"/>
        </w:numPr>
      </w:pPr>
      <w:r>
        <w:t xml:space="preserve">Mark the alert as read </w:t>
      </w:r>
      <w:r w:rsidR="00096320">
        <w:t>and send an email to the Job-Request DL (</w:t>
      </w:r>
      <w:hyperlink r:id="rId16" w:history="1">
        <w:r w:rsidR="00196157" w:rsidRPr="00186834">
          <w:rPr>
            <w:rStyle w:val="Hyperlink"/>
          </w:rPr>
          <w:t>job-request.dl-ces@exch.ems.lmco.com</w:t>
        </w:r>
      </w:hyperlink>
      <w:r w:rsidR="00196157">
        <w:t>) with the expected start time / end time of the job.</w:t>
      </w:r>
    </w:p>
    <w:p w14:paraId="4451ECDC" w14:textId="76C23767" w:rsidR="00196157" w:rsidRDefault="00AB1831" w:rsidP="00196157">
      <w:pPr>
        <w:pStyle w:val="ListParagraph"/>
        <w:numPr>
          <w:ilvl w:val="0"/>
          <w:numId w:val="6"/>
        </w:numPr>
      </w:pPr>
      <w:r w:rsidRPr="00AB1831">
        <w:t>Job E64PEG1S1D</w:t>
      </w:r>
    </w:p>
    <w:p w14:paraId="36C07ED6" w14:textId="0EA56DDE" w:rsidR="00AB1831" w:rsidRDefault="008A0F49" w:rsidP="00AB1831">
      <w:pPr>
        <w:pStyle w:val="ListParagraph"/>
        <w:numPr>
          <w:ilvl w:val="1"/>
          <w:numId w:val="6"/>
        </w:numPr>
      </w:pPr>
      <w:r>
        <w:t xml:space="preserve">Check the </w:t>
      </w:r>
      <w:r w:rsidR="002716D4">
        <w:t>column AJ which has information on a specific error message</w:t>
      </w:r>
    </w:p>
    <w:p w14:paraId="404C9D2E" w14:textId="2AF5C5E8" w:rsidR="002716D4" w:rsidRDefault="00116371" w:rsidP="00AB1831">
      <w:pPr>
        <w:pStyle w:val="ListParagraph"/>
        <w:numPr>
          <w:ilvl w:val="1"/>
          <w:numId w:val="6"/>
        </w:numPr>
      </w:pPr>
      <w:r>
        <w:t xml:space="preserve">If the failure has the plant locked error message </w:t>
      </w:r>
      <w:r w:rsidR="00102351">
        <w:t xml:space="preserve">please </w:t>
      </w:r>
      <w:r>
        <w:t xml:space="preserve">contact Jose Rodriguez </w:t>
      </w:r>
      <w:proofErr w:type="spellStart"/>
      <w:r>
        <w:t>Jinel</w:t>
      </w:r>
      <w:proofErr w:type="spellEnd"/>
      <w:r>
        <w:t xml:space="preserve">, Duane Setzer or Jesus Calo </w:t>
      </w:r>
      <w:r w:rsidR="00102351">
        <w:t xml:space="preserve">Castro </w:t>
      </w:r>
      <w:r w:rsidR="003D6B9F">
        <w:t>to</w:t>
      </w:r>
      <w:r>
        <w:t xml:space="preserve"> address the failure.</w:t>
      </w:r>
    </w:p>
    <w:p w14:paraId="005F36F8" w14:textId="6E22240A" w:rsidR="00040501" w:rsidRDefault="00040501" w:rsidP="00040501">
      <w:pPr>
        <w:pStyle w:val="ListParagraph"/>
        <w:numPr>
          <w:ilvl w:val="0"/>
          <w:numId w:val="6"/>
        </w:numPr>
      </w:pPr>
      <w:r>
        <w:t>Job Flows that Include Resource Jobs</w:t>
      </w:r>
    </w:p>
    <w:p w14:paraId="1BF8B52B" w14:textId="608BA73E" w:rsidR="00040501" w:rsidRDefault="00040501" w:rsidP="00040501">
      <w:pPr>
        <w:pStyle w:val="ListParagraph"/>
        <w:numPr>
          <w:ilvl w:val="1"/>
          <w:numId w:val="6"/>
        </w:numPr>
      </w:pPr>
      <w:r>
        <w:t xml:space="preserve">If the failed job </w:t>
      </w:r>
      <w:r w:rsidR="005B7961">
        <w:t>will be forced completed</w:t>
      </w:r>
      <w:r w:rsidR="006A1354">
        <w:t xml:space="preserve"> t</w:t>
      </w:r>
      <w:r w:rsidR="00BB51E6">
        <w:t xml:space="preserve">he successors need to be deleted except the Resource Job which needs to be run so that </w:t>
      </w:r>
      <w:r w:rsidR="003E5764">
        <w:t xml:space="preserve">the subsequent Job stream can run </w:t>
      </w:r>
    </w:p>
    <w:p w14:paraId="799495FB" w14:textId="5E4683DF" w:rsidR="00903FB0" w:rsidRDefault="00903FB0" w:rsidP="00903FB0">
      <w:pPr>
        <w:pStyle w:val="ListParagraph"/>
        <w:numPr>
          <w:ilvl w:val="0"/>
          <w:numId w:val="6"/>
        </w:numPr>
      </w:pPr>
      <w:r>
        <w:t>Job E649194S1C</w:t>
      </w:r>
    </w:p>
    <w:p w14:paraId="6CEF988F" w14:textId="1E5E2179" w:rsidR="00796809" w:rsidRDefault="00796809" w:rsidP="00796809">
      <w:pPr>
        <w:pStyle w:val="ListParagraph"/>
        <w:numPr>
          <w:ilvl w:val="1"/>
          <w:numId w:val="6"/>
        </w:numPr>
      </w:pPr>
      <w:r>
        <w:t>You will be paged if the job is running for longer than 10 minutes</w:t>
      </w:r>
    </w:p>
    <w:p w14:paraId="0138FB36" w14:textId="301F7E8E" w:rsidR="00796809" w:rsidRDefault="00796809" w:rsidP="00796809">
      <w:pPr>
        <w:pStyle w:val="ListParagraph"/>
        <w:numPr>
          <w:ilvl w:val="1"/>
          <w:numId w:val="6"/>
        </w:numPr>
      </w:pPr>
      <w:r>
        <w:t>Once you get online log into SAP PM1 and look for the job in t-code SM37</w:t>
      </w:r>
    </w:p>
    <w:p w14:paraId="07615139" w14:textId="43DA11FD" w:rsidR="00937F9D" w:rsidRDefault="00937F9D" w:rsidP="00796809">
      <w:pPr>
        <w:pStyle w:val="ListParagraph"/>
        <w:numPr>
          <w:ilvl w:val="1"/>
          <w:numId w:val="6"/>
        </w:numPr>
      </w:pPr>
      <w:r>
        <w:t xml:space="preserve">Mark the run </w:t>
      </w:r>
      <w:r w:rsidR="00C90174">
        <w:t>that is executing and cancel the job so that it stops running</w:t>
      </w:r>
    </w:p>
    <w:p w14:paraId="7A731A5B" w14:textId="1B9FFB0E" w:rsidR="00C90174" w:rsidRDefault="00C90174" w:rsidP="00796809">
      <w:pPr>
        <w:pStyle w:val="ListParagraph"/>
        <w:numPr>
          <w:ilvl w:val="1"/>
          <w:numId w:val="6"/>
        </w:numPr>
      </w:pPr>
      <w:r>
        <w:t xml:space="preserve">Log into Control-M </w:t>
      </w:r>
      <w:r w:rsidR="007E5F50">
        <w:t xml:space="preserve">and </w:t>
      </w:r>
      <w:r w:rsidR="003C126E">
        <w:t>place the now failed job on hold</w:t>
      </w:r>
    </w:p>
    <w:p w14:paraId="351CE4D2" w14:textId="4771B280" w:rsidR="003C126E" w:rsidRDefault="00C55353" w:rsidP="00796809">
      <w:pPr>
        <w:pStyle w:val="ListParagraph"/>
        <w:numPr>
          <w:ilvl w:val="1"/>
          <w:numId w:val="6"/>
        </w:numPr>
      </w:pPr>
      <w:r>
        <w:t>Check for an email from the FORECAM team once a fix has been implemented</w:t>
      </w:r>
      <w:r w:rsidR="00BF4405">
        <w:t>, restart the job and release it.</w:t>
      </w:r>
    </w:p>
    <w:p w14:paraId="242DA938" w14:textId="420AFF1B" w:rsidR="00EB395B" w:rsidRDefault="007B27BB" w:rsidP="00EB395B">
      <w:pPr>
        <w:pStyle w:val="ListParagraph"/>
        <w:numPr>
          <w:ilvl w:val="0"/>
          <w:numId w:val="6"/>
        </w:numPr>
      </w:pPr>
      <w:r>
        <w:t>Job E641389S3D</w:t>
      </w:r>
    </w:p>
    <w:p w14:paraId="4E56E515" w14:textId="2AB760FE" w:rsidR="007E25A2" w:rsidRDefault="007E25A2" w:rsidP="007E25A2">
      <w:pPr>
        <w:pStyle w:val="ListParagraph"/>
        <w:numPr>
          <w:ilvl w:val="1"/>
          <w:numId w:val="6"/>
        </w:numPr>
      </w:pPr>
      <w:r>
        <w:t xml:space="preserve">When job fails with error </w:t>
      </w:r>
      <w:r w:rsidR="008770B5" w:rsidRPr="008770B5">
        <w:t>'/data/</w:t>
      </w:r>
      <w:proofErr w:type="spellStart"/>
      <w:r w:rsidR="008770B5" w:rsidRPr="008770B5">
        <w:t>ces</w:t>
      </w:r>
      <w:proofErr w:type="spellEnd"/>
      <w:r w:rsidR="008770B5" w:rsidRPr="008770B5">
        <w:t>/PM1/LSMW/1389_PROJCRE.conv' File Has Not Been Accepted for Processing</w:t>
      </w:r>
    </w:p>
    <w:p w14:paraId="76F81F53" w14:textId="057E2EDB" w:rsidR="00551754" w:rsidRDefault="00FE65F8" w:rsidP="00551754">
      <w:pPr>
        <w:pStyle w:val="ListParagraph"/>
        <w:numPr>
          <w:ilvl w:val="2"/>
          <w:numId w:val="6"/>
        </w:numPr>
      </w:pPr>
      <w:r>
        <w:t xml:space="preserve">Go to </w:t>
      </w:r>
      <w:proofErr w:type="spellStart"/>
      <w:r>
        <w:t>tcode</w:t>
      </w:r>
      <w:proofErr w:type="spellEnd"/>
      <w:r>
        <w:t xml:space="preserve"> WE21</w:t>
      </w:r>
      <w:r w:rsidR="00885806">
        <w:t xml:space="preserve"> in PM1</w:t>
      </w:r>
    </w:p>
    <w:p w14:paraId="0418F412" w14:textId="0032EBB7" w:rsidR="00885806" w:rsidRDefault="00885806" w:rsidP="00551754">
      <w:pPr>
        <w:pStyle w:val="ListParagraph"/>
        <w:numPr>
          <w:ilvl w:val="2"/>
          <w:numId w:val="6"/>
        </w:numPr>
      </w:pPr>
      <w:r>
        <w:t xml:space="preserve">Go to the Ports folders </w:t>
      </w:r>
      <w:r w:rsidR="009725F8">
        <w:t xml:space="preserve">and enter the File Folder </w:t>
      </w:r>
    </w:p>
    <w:p w14:paraId="007C7E54" w14:textId="397758D9" w:rsidR="009725F8" w:rsidRDefault="009725F8" w:rsidP="00551754">
      <w:pPr>
        <w:pStyle w:val="ListParagraph"/>
        <w:numPr>
          <w:ilvl w:val="2"/>
          <w:numId w:val="6"/>
        </w:numPr>
      </w:pPr>
      <w:r>
        <w:t xml:space="preserve">Click on the LSMW </w:t>
      </w:r>
      <w:r w:rsidR="003736C9">
        <w:t>file</w:t>
      </w:r>
    </w:p>
    <w:p w14:paraId="199AF226" w14:textId="75FA8F0F" w:rsidR="003736C9" w:rsidRDefault="003736C9" w:rsidP="00551754">
      <w:pPr>
        <w:pStyle w:val="ListParagraph"/>
        <w:numPr>
          <w:ilvl w:val="2"/>
          <w:numId w:val="6"/>
        </w:numPr>
      </w:pPr>
      <w:r>
        <w:lastRenderedPageBreak/>
        <w:t xml:space="preserve">Unmark the Unicode Format checkbox and save </w:t>
      </w:r>
      <w:r w:rsidRPr="003736C9">
        <w:rPr>
          <w:noProof/>
        </w:rPr>
        <w:drawing>
          <wp:inline distT="0" distB="0" distL="0" distR="0" wp14:anchorId="284F25B1" wp14:editId="42AAAF6C">
            <wp:extent cx="5943600" cy="4819650"/>
            <wp:effectExtent l="0" t="0" r="0" b="0"/>
            <wp:docPr id="3789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23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5FF1" w14:textId="687118BF" w:rsidR="003736C9" w:rsidRDefault="003736C9" w:rsidP="00551754">
      <w:pPr>
        <w:pStyle w:val="ListParagraph"/>
        <w:numPr>
          <w:ilvl w:val="2"/>
          <w:numId w:val="6"/>
        </w:numPr>
      </w:pPr>
      <w:r>
        <w:t xml:space="preserve">Go back to Control-M and rerun the failed job. </w:t>
      </w:r>
    </w:p>
    <w:p w14:paraId="01561DF0" w14:textId="5D1535EB" w:rsidR="00FD06EE" w:rsidRDefault="00FD06EE" w:rsidP="00551754">
      <w:pPr>
        <w:pStyle w:val="ListParagraph"/>
        <w:numPr>
          <w:ilvl w:val="2"/>
          <w:numId w:val="6"/>
        </w:numPr>
      </w:pPr>
      <w:r>
        <w:t xml:space="preserve">Once the job is completed successfully go back to </w:t>
      </w:r>
      <w:proofErr w:type="spellStart"/>
      <w:r>
        <w:t>tcode</w:t>
      </w:r>
      <w:proofErr w:type="spellEnd"/>
      <w:r>
        <w:t xml:space="preserve"> WE21 and mark the Unicode format checkbox again and save.</w:t>
      </w:r>
    </w:p>
    <w:p w14:paraId="55C55B7E" w14:textId="77777777" w:rsidR="00FD06EE" w:rsidRDefault="00FD06EE" w:rsidP="00FD06EE">
      <w:pPr>
        <w:pStyle w:val="ListParagraph"/>
        <w:ind w:left="2160"/>
      </w:pPr>
    </w:p>
    <w:p w14:paraId="2BC42288" w14:textId="77777777" w:rsidR="002772A1" w:rsidRDefault="002772A1" w:rsidP="002772A1"/>
    <w:p w14:paraId="327CC611" w14:textId="4FC2E668" w:rsidR="002772A1" w:rsidRDefault="005F282C" w:rsidP="005F282C">
      <w:pPr>
        <w:pStyle w:val="Heading1"/>
        <w:rPr>
          <w:sz w:val="40"/>
          <w:szCs w:val="40"/>
        </w:rPr>
      </w:pPr>
      <w:bookmarkStart w:id="5" w:name="_Toc228996324"/>
      <w:r w:rsidRPr="005F282C">
        <w:rPr>
          <w:sz w:val="40"/>
          <w:szCs w:val="40"/>
        </w:rPr>
        <w:lastRenderedPageBreak/>
        <w:t>Create GWX Ticket</w:t>
      </w:r>
      <w:bookmarkEnd w:id="5"/>
    </w:p>
    <w:p w14:paraId="2C6FEDBC" w14:textId="696F892B" w:rsidR="005F282C" w:rsidRDefault="00A5420E" w:rsidP="005F282C">
      <w:r>
        <w:rPr>
          <w:noProof/>
        </w:rPr>
        <w:drawing>
          <wp:inline distT="0" distB="0" distL="0" distR="0" wp14:anchorId="76EE2031" wp14:editId="5A7BCD33">
            <wp:extent cx="5145495" cy="3856373"/>
            <wp:effectExtent l="0" t="0" r="0" b="9525"/>
            <wp:docPr id="5678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95" cy="385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5603" w14:textId="2A7E803B" w:rsidR="00A5420E" w:rsidRDefault="00E455E7" w:rsidP="00E455E7">
      <w:pPr>
        <w:pStyle w:val="ListParagraph"/>
        <w:numPr>
          <w:ilvl w:val="0"/>
          <w:numId w:val="7"/>
        </w:numPr>
      </w:pPr>
      <w:r>
        <w:t xml:space="preserve">The page </w:t>
      </w:r>
      <w:r w:rsidR="00D02184">
        <w:t>auto populates with your information</w:t>
      </w:r>
      <w:r w:rsidR="00376C2F">
        <w:t xml:space="preserve">. Make sure to </w:t>
      </w:r>
      <w:r w:rsidR="00376C2F" w:rsidRPr="00376C2F">
        <w:rPr>
          <w:highlight w:val="yellow"/>
        </w:rPr>
        <w:t>Jose Rodriguez Jinel</w:t>
      </w:r>
      <w:r w:rsidR="00376C2F">
        <w:t xml:space="preserve"> as the </w:t>
      </w:r>
      <w:r w:rsidR="00376C2F" w:rsidRPr="00376C2F">
        <w:rPr>
          <w:highlight w:val="yellow"/>
        </w:rPr>
        <w:t>Alternate Contact</w:t>
      </w:r>
      <w:r w:rsidR="00376C2F">
        <w:t>.</w:t>
      </w:r>
    </w:p>
    <w:p w14:paraId="6B422569" w14:textId="3DF5D194" w:rsidR="00376C2F" w:rsidRDefault="00D863FB" w:rsidP="00E455E7">
      <w:pPr>
        <w:pStyle w:val="ListParagraph"/>
        <w:numPr>
          <w:ilvl w:val="0"/>
          <w:numId w:val="7"/>
        </w:numPr>
      </w:pPr>
      <w:r>
        <w:t xml:space="preserve">In the brief description box </w:t>
      </w:r>
      <w:r w:rsidR="0024500C" w:rsidRPr="0024500C">
        <w:t xml:space="preserve">please make sure to write down the </w:t>
      </w:r>
      <w:r w:rsidR="0024500C" w:rsidRPr="0024500C">
        <w:rPr>
          <w:b/>
          <w:bCs/>
        </w:rPr>
        <w:t>GWXID</w:t>
      </w:r>
      <w:r w:rsidR="0024500C" w:rsidRPr="0024500C">
        <w:t xml:space="preserve"> that appears in column </w:t>
      </w:r>
      <w:r w:rsidR="0024500C" w:rsidRPr="0057302A">
        <w:rPr>
          <w:b/>
          <w:bCs/>
        </w:rPr>
        <w:t>AE/A</w:t>
      </w:r>
      <w:r w:rsidR="0057302A" w:rsidRPr="0057302A">
        <w:rPr>
          <w:b/>
          <w:bCs/>
        </w:rPr>
        <w:t>F</w:t>
      </w:r>
      <w:r w:rsidR="0024500C" w:rsidRPr="0057302A">
        <w:rPr>
          <w:b/>
          <w:bCs/>
        </w:rPr>
        <w:t>/A</w:t>
      </w:r>
      <w:r w:rsidR="0057302A" w:rsidRPr="0057302A">
        <w:rPr>
          <w:b/>
          <w:bCs/>
        </w:rPr>
        <w:t>H/AK</w:t>
      </w:r>
      <w:r w:rsidR="0024500C" w:rsidRPr="0024500C">
        <w:t xml:space="preserve"> of the Production Schedule.</w:t>
      </w:r>
      <w:r w:rsidR="00542C2A">
        <w:t xml:space="preserve"> This same information needs to be entered in the Detailed Description box as well as the file name</w:t>
      </w:r>
      <w:r w:rsidR="005F5691">
        <w:t>(s)</w:t>
      </w:r>
      <w:r w:rsidR="00542C2A">
        <w:t xml:space="preserve"> that appears in the </w:t>
      </w:r>
      <w:r w:rsidR="00542C2A" w:rsidRPr="00EC2E71">
        <w:rPr>
          <w:b/>
        </w:rPr>
        <w:t>column T</w:t>
      </w:r>
      <w:r w:rsidR="00542C2A">
        <w:t xml:space="preserve"> of the Production Schedule so that the GWX </w:t>
      </w:r>
      <w:r w:rsidR="00211993">
        <w:t>t</w:t>
      </w:r>
      <w:r w:rsidR="00542C2A">
        <w:t>eam can know what file</w:t>
      </w:r>
      <w:r w:rsidR="005F5691">
        <w:t>(s)</w:t>
      </w:r>
      <w:r w:rsidR="00542C2A">
        <w:t xml:space="preserve"> they need to resend.</w:t>
      </w:r>
    </w:p>
    <w:p w14:paraId="00F47A59" w14:textId="1C92532C" w:rsidR="005F5691" w:rsidRDefault="005F5691" w:rsidP="00E455E7">
      <w:pPr>
        <w:pStyle w:val="ListParagraph"/>
        <w:numPr>
          <w:ilvl w:val="0"/>
          <w:numId w:val="7"/>
        </w:numPr>
      </w:pPr>
      <w:r>
        <w:t>Once</w:t>
      </w:r>
      <w:r w:rsidR="0095479D">
        <w:t xml:space="preserve"> the</w:t>
      </w:r>
      <w:r>
        <w:t xml:space="preserve"> ticket is submitted</w:t>
      </w:r>
      <w:r w:rsidR="00211993">
        <w:t>, you need to go into the ticket and raise urgency to 1-High so that Pager Duty can be triggered for the GWX team.</w:t>
      </w:r>
    </w:p>
    <w:p w14:paraId="5AE9D930" w14:textId="32281AB1" w:rsidR="00EE6399" w:rsidRDefault="00174FFB" w:rsidP="00174FFB">
      <w:pPr>
        <w:pStyle w:val="Heading1"/>
        <w:rPr>
          <w:sz w:val="40"/>
          <w:szCs w:val="40"/>
        </w:rPr>
      </w:pPr>
      <w:bookmarkStart w:id="6" w:name="_Toc228996325"/>
      <w:r w:rsidRPr="00174FFB">
        <w:rPr>
          <w:sz w:val="40"/>
          <w:szCs w:val="40"/>
        </w:rPr>
        <w:t>Control-M Ticket</w:t>
      </w:r>
      <w:bookmarkEnd w:id="6"/>
    </w:p>
    <w:p w14:paraId="418BC4B6" w14:textId="3C023049" w:rsidR="00317331" w:rsidRDefault="00317331" w:rsidP="00317331">
      <w:pPr>
        <w:pStyle w:val="ListParagraph"/>
        <w:numPr>
          <w:ilvl w:val="0"/>
          <w:numId w:val="8"/>
        </w:numPr>
      </w:pPr>
      <w:r>
        <w:t xml:space="preserve">Once </w:t>
      </w:r>
      <w:r w:rsidR="009D0872">
        <w:t>you acknowledge the page a ticket will be assigned to you</w:t>
      </w:r>
    </w:p>
    <w:p w14:paraId="02DA9004" w14:textId="1956DAA8" w:rsidR="009D0872" w:rsidRDefault="009D0872" w:rsidP="009D0872">
      <w:pPr>
        <w:pStyle w:val="ListParagraph"/>
        <w:numPr>
          <w:ilvl w:val="1"/>
          <w:numId w:val="8"/>
        </w:numPr>
      </w:pPr>
      <w:r>
        <w:t>When acknowledge it will be marked as In Progress</w:t>
      </w:r>
    </w:p>
    <w:p w14:paraId="436DBE11" w14:textId="5F9C2199" w:rsidR="009D0872" w:rsidRDefault="008E11C1" w:rsidP="009D0872">
      <w:pPr>
        <w:pStyle w:val="ListParagraph"/>
        <w:numPr>
          <w:ilvl w:val="0"/>
          <w:numId w:val="8"/>
        </w:numPr>
      </w:pPr>
      <w:r>
        <w:t xml:space="preserve">If you resolve the failure in Control-M </w:t>
      </w:r>
      <w:r w:rsidR="005E26CB">
        <w:t>go into the Resolution Information tab in the incident</w:t>
      </w:r>
      <w:r w:rsidR="00604771">
        <w:t xml:space="preserve"> </w:t>
      </w:r>
      <w:r w:rsidR="00604771" w:rsidRPr="00604771">
        <w:rPr>
          <w:noProof/>
        </w:rPr>
        <w:drawing>
          <wp:inline distT="0" distB="0" distL="0" distR="0" wp14:anchorId="03C1DE33" wp14:editId="3F76086B">
            <wp:extent cx="1854295" cy="463574"/>
            <wp:effectExtent l="0" t="0" r="0" b="0"/>
            <wp:docPr id="142367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70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3776" w14:textId="2923BCB3" w:rsidR="00604771" w:rsidRDefault="00604771" w:rsidP="00604771">
      <w:pPr>
        <w:pStyle w:val="ListParagraph"/>
        <w:numPr>
          <w:ilvl w:val="1"/>
          <w:numId w:val="8"/>
        </w:numPr>
      </w:pPr>
      <w:r>
        <w:t xml:space="preserve">In the Resolution Code </w:t>
      </w:r>
      <w:r w:rsidR="00A90E9B">
        <w:t xml:space="preserve">select Solved (Permanently) </w:t>
      </w:r>
      <w:r w:rsidR="00A90E9B" w:rsidRPr="00A90E9B">
        <w:rPr>
          <w:noProof/>
        </w:rPr>
        <w:drawing>
          <wp:inline distT="0" distB="0" distL="0" distR="0" wp14:anchorId="5B0ADD24" wp14:editId="4AD29E2C">
            <wp:extent cx="4229317" cy="463574"/>
            <wp:effectExtent l="0" t="0" r="0" b="0"/>
            <wp:docPr id="207337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72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9CE9" w14:textId="295D7803" w:rsidR="00A90E9B" w:rsidRDefault="00A90E9B" w:rsidP="00604771">
      <w:pPr>
        <w:pStyle w:val="ListParagraph"/>
        <w:numPr>
          <w:ilvl w:val="1"/>
          <w:numId w:val="8"/>
        </w:numPr>
      </w:pPr>
      <w:r>
        <w:lastRenderedPageBreak/>
        <w:t>In t</w:t>
      </w:r>
      <w:r w:rsidR="00340F32">
        <w:t xml:space="preserve">he Resolution Notes </w:t>
      </w:r>
      <w:r w:rsidR="0026233F">
        <w:t>write down what you did to fix the failure</w:t>
      </w:r>
      <w:r w:rsidR="00A6051C">
        <w:t xml:space="preserve"> including whether you restarted or forced completed the job</w:t>
      </w:r>
    </w:p>
    <w:p w14:paraId="67D32379" w14:textId="73E61351" w:rsidR="00A6051C" w:rsidRDefault="00A6051C" w:rsidP="00604771">
      <w:pPr>
        <w:pStyle w:val="ListParagraph"/>
        <w:numPr>
          <w:ilvl w:val="1"/>
          <w:numId w:val="8"/>
        </w:numPr>
      </w:pPr>
      <w:r>
        <w:t>In the Business Impact Assessment section add N/A</w:t>
      </w:r>
    </w:p>
    <w:p w14:paraId="51A77A36" w14:textId="49491010" w:rsidR="00A6051C" w:rsidRDefault="00A6051C" w:rsidP="00604771">
      <w:pPr>
        <w:pStyle w:val="ListParagraph"/>
        <w:numPr>
          <w:ilvl w:val="1"/>
          <w:numId w:val="8"/>
        </w:numPr>
      </w:pPr>
      <w:r>
        <w:t xml:space="preserve">In the Business Impact choose 4 – No Impact </w:t>
      </w:r>
      <w:r w:rsidR="00526B43" w:rsidRPr="00526B43">
        <w:rPr>
          <w:noProof/>
        </w:rPr>
        <w:drawing>
          <wp:inline distT="0" distB="0" distL="0" distR="0" wp14:anchorId="12FA2024" wp14:editId="20AFAEE4">
            <wp:extent cx="2787793" cy="482625"/>
            <wp:effectExtent l="0" t="0" r="0" b="0"/>
            <wp:docPr id="154404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42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EE79" w14:textId="201793D4" w:rsidR="00526B43" w:rsidRDefault="00526B43" w:rsidP="00604771">
      <w:pPr>
        <w:pStyle w:val="ListParagraph"/>
        <w:numPr>
          <w:ilvl w:val="1"/>
          <w:numId w:val="8"/>
        </w:numPr>
      </w:pPr>
      <w:r>
        <w:t xml:space="preserve">Then mark the ticket as Resolved </w:t>
      </w:r>
      <w:r w:rsidR="00345517" w:rsidRPr="00345517">
        <w:rPr>
          <w:noProof/>
        </w:rPr>
        <w:drawing>
          <wp:inline distT="0" distB="0" distL="0" distR="0" wp14:anchorId="438EEE8D" wp14:editId="264D30D4">
            <wp:extent cx="3219615" cy="444523"/>
            <wp:effectExtent l="0" t="0" r="0" b="0"/>
            <wp:docPr id="891522323" name="Picture 1" descr="Graphical user interface, backgroun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22323" name="Picture 1" descr="Graphical user interface, background patter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8FBB" w14:textId="6EDF7EC6" w:rsidR="00345517" w:rsidRDefault="00345517" w:rsidP="00345517">
      <w:pPr>
        <w:pStyle w:val="ListParagraph"/>
        <w:numPr>
          <w:ilvl w:val="0"/>
          <w:numId w:val="8"/>
        </w:numPr>
      </w:pPr>
      <w:r>
        <w:t xml:space="preserve">If for some reason the job will not be addressed </w:t>
      </w:r>
      <w:r w:rsidR="00716B36">
        <w:t xml:space="preserve">at that </w:t>
      </w:r>
      <w:r w:rsidR="000F2B9B">
        <w:t>time of the failure,</w:t>
      </w:r>
      <w:r w:rsidR="00716B36">
        <w:t xml:space="preserve"> then mark the ticket </w:t>
      </w:r>
      <w:r w:rsidR="00A62B2D">
        <w:t>Urgency as Medium and place th</w:t>
      </w:r>
      <w:r w:rsidR="000F2B9B">
        <w:t>e ticket</w:t>
      </w:r>
      <w:r w:rsidR="00A62B2D">
        <w:t xml:space="preserve"> On Hold. </w:t>
      </w:r>
    </w:p>
    <w:p w14:paraId="1BF30ADC" w14:textId="56716C63" w:rsidR="00A62B2D" w:rsidRPr="00317331" w:rsidRDefault="00A62B2D" w:rsidP="00A62B2D">
      <w:pPr>
        <w:pStyle w:val="ListParagraph"/>
        <w:numPr>
          <w:ilvl w:val="1"/>
          <w:numId w:val="8"/>
        </w:numPr>
      </w:pPr>
      <w:r>
        <w:t>Send an email to the team so that it can be addressed the following day.</w:t>
      </w:r>
    </w:p>
    <w:p w14:paraId="6E8761F4" w14:textId="2B42A418" w:rsidR="00174FFB" w:rsidRDefault="00174FFB" w:rsidP="00174FFB"/>
    <w:p w14:paraId="00527646" w14:textId="5C421D54" w:rsidR="00C777B4" w:rsidRDefault="00C777B4" w:rsidP="00C777B4">
      <w:pPr>
        <w:pStyle w:val="Heading1"/>
        <w:rPr>
          <w:sz w:val="40"/>
          <w:szCs w:val="40"/>
        </w:rPr>
      </w:pPr>
      <w:bookmarkStart w:id="7" w:name="_Toc228996326"/>
      <w:r w:rsidRPr="00C777B4">
        <w:rPr>
          <w:sz w:val="40"/>
          <w:szCs w:val="40"/>
        </w:rPr>
        <w:t>Clear Alert</w:t>
      </w:r>
      <w:bookmarkEnd w:id="7"/>
    </w:p>
    <w:p w14:paraId="4EE09324" w14:textId="7B62AC74" w:rsidR="00BD77BC" w:rsidRDefault="00BD77BC" w:rsidP="00BD77BC"/>
    <w:p w14:paraId="5A56C5A4" w14:textId="6C1CD386" w:rsidR="00BA5412" w:rsidRDefault="00BA5412" w:rsidP="00BA5412">
      <w:pPr>
        <w:pStyle w:val="ListParagraph"/>
        <w:numPr>
          <w:ilvl w:val="0"/>
          <w:numId w:val="9"/>
        </w:numPr>
      </w:pPr>
      <w:r>
        <w:t>If you restarted the job the alert gets cleared otherwise</w:t>
      </w:r>
    </w:p>
    <w:p w14:paraId="49D66241" w14:textId="2DE09634" w:rsidR="00BD77BC" w:rsidRDefault="00D627D2" w:rsidP="00BA5412">
      <w:pPr>
        <w:pStyle w:val="ListParagraph"/>
        <w:numPr>
          <w:ilvl w:val="1"/>
          <w:numId w:val="9"/>
        </w:numPr>
      </w:pPr>
      <w:r>
        <w:t xml:space="preserve">Once the incident </w:t>
      </w:r>
      <w:r w:rsidR="0090279D">
        <w:t>has been resolved, go into Control-M</w:t>
      </w:r>
      <w:r w:rsidR="0010670A">
        <w:t xml:space="preserve"> and head to the alerts </w:t>
      </w:r>
      <w:r w:rsidR="00AB0C72">
        <w:t>section in the black toolbar at the top.</w:t>
      </w:r>
    </w:p>
    <w:p w14:paraId="5EDC09C3" w14:textId="4C510CF7" w:rsidR="00AB0C72" w:rsidRDefault="00AB0C72" w:rsidP="00CA5935">
      <w:pPr>
        <w:pStyle w:val="ListParagraph"/>
        <w:numPr>
          <w:ilvl w:val="1"/>
          <w:numId w:val="9"/>
        </w:numPr>
      </w:pPr>
      <w:r>
        <w:t>Search for the job that you addressed</w:t>
      </w:r>
    </w:p>
    <w:p w14:paraId="173EF6B7" w14:textId="5F328887" w:rsidR="006D5F61" w:rsidRDefault="006D5F61" w:rsidP="00CA5935">
      <w:pPr>
        <w:pStyle w:val="ListParagraph"/>
        <w:numPr>
          <w:ilvl w:val="1"/>
          <w:numId w:val="9"/>
        </w:numPr>
      </w:pPr>
      <w:r>
        <w:t xml:space="preserve">In the comment section </w:t>
      </w:r>
      <w:r w:rsidR="00BA5412">
        <w:t xml:space="preserve">type out exactly what you did </w:t>
      </w:r>
      <w:r w:rsidR="00CA5935">
        <w:t>to address the failure</w:t>
      </w:r>
    </w:p>
    <w:p w14:paraId="684A8D37" w14:textId="4D00DE42" w:rsidR="00CA5935" w:rsidRDefault="00CA5935" w:rsidP="00CA5935">
      <w:pPr>
        <w:pStyle w:val="ListParagraph"/>
        <w:numPr>
          <w:ilvl w:val="1"/>
          <w:numId w:val="9"/>
        </w:numPr>
      </w:pPr>
      <w:r>
        <w:t xml:space="preserve">Highlight the line and click on the Closed button in the gray toolbar </w:t>
      </w:r>
    </w:p>
    <w:p w14:paraId="1EB170DC" w14:textId="77777777" w:rsidR="00AB0C72" w:rsidRPr="00BD77BC" w:rsidRDefault="00AB0C72" w:rsidP="00BD77BC"/>
    <w:sectPr w:rsidR="00AB0C72" w:rsidRPr="00BD7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5266" w14:textId="77777777" w:rsidR="00F03EFE" w:rsidRDefault="00F03EFE" w:rsidP="00742D30">
      <w:pPr>
        <w:spacing w:after="0" w:line="240" w:lineRule="auto"/>
      </w:pPr>
      <w:r>
        <w:separator/>
      </w:r>
    </w:p>
  </w:endnote>
  <w:endnote w:type="continuationSeparator" w:id="0">
    <w:p w14:paraId="626F2114" w14:textId="77777777" w:rsidR="00F03EFE" w:rsidRDefault="00F03EFE" w:rsidP="00742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2C72" w14:textId="77777777" w:rsidR="00F03EFE" w:rsidRDefault="00F03EFE" w:rsidP="00742D30">
      <w:pPr>
        <w:spacing w:after="0" w:line="240" w:lineRule="auto"/>
      </w:pPr>
      <w:r>
        <w:separator/>
      </w:r>
    </w:p>
  </w:footnote>
  <w:footnote w:type="continuationSeparator" w:id="0">
    <w:p w14:paraId="59B09E73" w14:textId="77777777" w:rsidR="00F03EFE" w:rsidRDefault="00F03EFE" w:rsidP="00742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A98"/>
    <w:multiLevelType w:val="hybridMultilevel"/>
    <w:tmpl w:val="EC5AF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196C"/>
    <w:multiLevelType w:val="hybridMultilevel"/>
    <w:tmpl w:val="D5D8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F264D"/>
    <w:multiLevelType w:val="hybridMultilevel"/>
    <w:tmpl w:val="06AAEEBE"/>
    <w:lvl w:ilvl="0" w:tplc="FC5E4F8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43FB8"/>
    <w:multiLevelType w:val="hybridMultilevel"/>
    <w:tmpl w:val="80E2C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44B6E"/>
    <w:multiLevelType w:val="hybridMultilevel"/>
    <w:tmpl w:val="17207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A0233"/>
    <w:multiLevelType w:val="hybridMultilevel"/>
    <w:tmpl w:val="0E820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B0461"/>
    <w:multiLevelType w:val="hybridMultilevel"/>
    <w:tmpl w:val="DF7A0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1641C"/>
    <w:multiLevelType w:val="hybridMultilevel"/>
    <w:tmpl w:val="C518A6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3161FE"/>
    <w:multiLevelType w:val="hybridMultilevel"/>
    <w:tmpl w:val="43207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73528">
    <w:abstractNumId w:val="1"/>
  </w:num>
  <w:num w:numId="2" w16cid:durableId="839075937">
    <w:abstractNumId w:val="8"/>
  </w:num>
  <w:num w:numId="3" w16cid:durableId="1102800661">
    <w:abstractNumId w:val="6"/>
  </w:num>
  <w:num w:numId="4" w16cid:durableId="183634934">
    <w:abstractNumId w:val="2"/>
  </w:num>
  <w:num w:numId="5" w16cid:durableId="1776555005">
    <w:abstractNumId w:val="0"/>
  </w:num>
  <w:num w:numId="6" w16cid:durableId="2066639511">
    <w:abstractNumId w:val="7"/>
  </w:num>
  <w:num w:numId="7" w16cid:durableId="923300313">
    <w:abstractNumId w:val="4"/>
  </w:num>
  <w:num w:numId="8" w16cid:durableId="602497899">
    <w:abstractNumId w:val="5"/>
  </w:num>
  <w:num w:numId="9" w16cid:durableId="66809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0A"/>
    <w:rsid w:val="00035B56"/>
    <w:rsid w:val="00040501"/>
    <w:rsid w:val="000444C4"/>
    <w:rsid w:val="000738BD"/>
    <w:rsid w:val="00093D4A"/>
    <w:rsid w:val="00096320"/>
    <w:rsid w:val="000A3267"/>
    <w:rsid w:val="000A5F9E"/>
    <w:rsid w:val="000D3628"/>
    <w:rsid w:val="000F2B9B"/>
    <w:rsid w:val="000F5238"/>
    <w:rsid w:val="001005B1"/>
    <w:rsid w:val="00102351"/>
    <w:rsid w:val="0010670A"/>
    <w:rsid w:val="00116371"/>
    <w:rsid w:val="001170AF"/>
    <w:rsid w:val="00122D15"/>
    <w:rsid w:val="00135968"/>
    <w:rsid w:val="00155C68"/>
    <w:rsid w:val="0017372F"/>
    <w:rsid w:val="00174FFB"/>
    <w:rsid w:val="00177D65"/>
    <w:rsid w:val="00193C12"/>
    <w:rsid w:val="00196157"/>
    <w:rsid w:val="001A1BCB"/>
    <w:rsid w:val="001A6828"/>
    <w:rsid w:val="001C78E1"/>
    <w:rsid w:val="001E075D"/>
    <w:rsid w:val="001E1DB3"/>
    <w:rsid w:val="001E36ED"/>
    <w:rsid w:val="001F3AD2"/>
    <w:rsid w:val="002042B8"/>
    <w:rsid w:val="00211993"/>
    <w:rsid w:val="00221815"/>
    <w:rsid w:val="00234CEB"/>
    <w:rsid w:val="0024500C"/>
    <w:rsid w:val="0026233F"/>
    <w:rsid w:val="002716D4"/>
    <w:rsid w:val="002717A1"/>
    <w:rsid w:val="002772A1"/>
    <w:rsid w:val="0028048C"/>
    <w:rsid w:val="002819CA"/>
    <w:rsid w:val="002A1B5C"/>
    <w:rsid w:val="002A36B6"/>
    <w:rsid w:val="002A58D7"/>
    <w:rsid w:val="002B6CC7"/>
    <w:rsid w:val="002E6F9B"/>
    <w:rsid w:val="002F451C"/>
    <w:rsid w:val="003003AA"/>
    <w:rsid w:val="003075D5"/>
    <w:rsid w:val="00317331"/>
    <w:rsid w:val="00322708"/>
    <w:rsid w:val="00340F32"/>
    <w:rsid w:val="003414C9"/>
    <w:rsid w:val="00345517"/>
    <w:rsid w:val="00350171"/>
    <w:rsid w:val="003518CC"/>
    <w:rsid w:val="003561F3"/>
    <w:rsid w:val="003736C9"/>
    <w:rsid w:val="00376C2F"/>
    <w:rsid w:val="003A0CF8"/>
    <w:rsid w:val="003A13E0"/>
    <w:rsid w:val="003A64F1"/>
    <w:rsid w:val="003B348B"/>
    <w:rsid w:val="003C126E"/>
    <w:rsid w:val="003C4D54"/>
    <w:rsid w:val="003D6B9F"/>
    <w:rsid w:val="003E5764"/>
    <w:rsid w:val="00424A11"/>
    <w:rsid w:val="004335AB"/>
    <w:rsid w:val="00467A27"/>
    <w:rsid w:val="00493BFB"/>
    <w:rsid w:val="004A51B1"/>
    <w:rsid w:val="004B147E"/>
    <w:rsid w:val="004E127C"/>
    <w:rsid w:val="004F5CC6"/>
    <w:rsid w:val="00507DE0"/>
    <w:rsid w:val="00511147"/>
    <w:rsid w:val="00526B43"/>
    <w:rsid w:val="00542C2A"/>
    <w:rsid w:val="00551754"/>
    <w:rsid w:val="0055773E"/>
    <w:rsid w:val="0057260F"/>
    <w:rsid w:val="0057302A"/>
    <w:rsid w:val="0057575C"/>
    <w:rsid w:val="00580B14"/>
    <w:rsid w:val="00581063"/>
    <w:rsid w:val="0058145A"/>
    <w:rsid w:val="005A4445"/>
    <w:rsid w:val="005B7961"/>
    <w:rsid w:val="005C0B1D"/>
    <w:rsid w:val="005D38DF"/>
    <w:rsid w:val="005E2656"/>
    <w:rsid w:val="005E26CB"/>
    <w:rsid w:val="005E30E7"/>
    <w:rsid w:val="005F282C"/>
    <w:rsid w:val="005F5691"/>
    <w:rsid w:val="00604771"/>
    <w:rsid w:val="00620018"/>
    <w:rsid w:val="006340B3"/>
    <w:rsid w:val="00635CC7"/>
    <w:rsid w:val="0063635D"/>
    <w:rsid w:val="00636A88"/>
    <w:rsid w:val="00646921"/>
    <w:rsid w:val="00675906"/>
    <w:rsid w:val="006A1354"/>
    <w:rsid w:val="006B0C44"/>
    <w:rsid w:val="006D2DFF"/>
    <w:rsid w:val="006D5F61"/>
    <w:rsid w:val="006E3883"/>
    <w:rsid w:val="006E6D61"/>
    <w:rsid w:val="006E7355"/>
    <w:rsid w:val="00702D15"/>
    <w:rsid w:val="00713105"/>
    <w:rsid w:val="00714DAD"/>
    <w:rsid w:val="0071566C"/>
    <w:rsid w:val="00716B36"/>
    <w:rsid w:val="00742D30"/>
    <w:rsid w:val="00760BB3"/>
    <w:rsid w:val="007639AB"/>
    <w:rsid w:val="00772296"/>
    <w:rsid w:val="00792A6F"/>
    <w:rsid w:val="00796809"/>
    <w:rsid w:val="007B27BB"/>
    <w:rsid w:val="007C5734"/>
    <w:rsid w:val="007E25A2"/>
    <w:rsid w:val="007E30BA"/>
    <w:rsid w:val="007E5F50"/>
    <w:rsid w:val="007F0A26"/>
    <w:rsid w:val="007F4E71"/>
    <w:rsid w:val="00802C12"/>
    <w:rsid w:val="0081112E"/>
    <w:rsid w:val="008136B4"/>
    <w:rsid w:val="00826940"/>
    <w:rsid w:val="00832FE2"/>
    <w:rsid w:val="00840128"/>
    <w:rsid w:val="00840A3E"/>
    <w:rsid w:val="0084311D"/>
    <w:rsid w:val="00845324"/>
    <w:rsid w:val="0086186B"/>
    <w:rsid w:val="008770B5"/>
    <w:rsid w:val="00883485"/>
    <w:rsid w:val="00885806"/>
    <w:rsid w:val="00895760"/>
    <w:rsid w:val="008A0F49"/>
    <w:rsid w:val="008A1167"/>
    <w:rsid w:val="008A1448"/>
    <w:rsid w:val="008A41EC"/>
    <w:rsid w:val="008B0C0F"/>
    <w:rsid w:val="008B3383"/>
    <w:rsid w:val="008B3471"/>
    <w:rsid w:val="008D1CB5"/>
    <w:rsid w:val="008D7C95"/>
    <w:rsid w:val="008E11C1"/>
    <w:rsid w:val="008E6AD3"/>
    <w:rsid w:val="008E72C7"/>
    <w:rsid w:val="0090279D"/>
    <w:rsid w:val="00903FB0"/>
    <w:rsid w:val="009052F3"/>
    <w:rsid w:val="00913D9B"/>
    <w:rsid w:val="00923CE4"/>
    <w:rsid w:val="00926381"/>
    <w:rsid w:val="00931F2A"/>
    <w:rsid w:val="00937F9D"/>
    <w:rsid w:val="00944437"/>
    <w:rsid w:val="00944BD1"/>
    <w:rsid w:val="00947329"/>
    <w:rsid w:val="00954641"/>
    <w:rsid w:val="0095479D"/>
    <w:rsid w:val="00970807"/>
    <w:rsid w:val="009725F8"/>
    <w:rsid w:val="00976E60"/>
    <w:rsid w:val="00990ABB"/>
    <w:rsid w:val="009A0837"/>
    <w:rsid w:val="009A1F36"/>
    <w:rsid w:val="009D0872"/>
    <w:rsid w:val="009D09D3"/>
    <w:rsid w:val="009E01CB"/>
    <w:rsid w:val="009E4F35"/>
    <w:rsid w:val="009F7784"/>
    <w:rsid w:val="00A0458F"/>
    <w:rsid w:val="00A04E9A"/>
    <w:rsid w:val="00A04FDD"/>
    <w:rsid w:val="00A3098C"/>
    <w:rsid w:val="00A5420E"/>
    <w:rsid w:val="00A6051C"/>
    <w:rsid w:val="00A62B2D"/>
    <w:rsid w:val="00A6465A"/>
    <w:rsid w:val="00A8068F"/>
    <w:rsid w:val="00A831C3"/>
    <w:rsid w:val="00A83C2C"/>
    <w:rsid w:val="00A90E9B"/>
    <w:rsid w:val="00A94CA3"/>
    <w:rsid w:val="00AB0C72"/>
    <w:rsid w:val="00AB1831"/>
    <w:rsid w:val="00AB4C1C"/>
    <w:rsid w:val="00AB6039"/>
    <w:rsid w:val="00AC5E3E"/>
    <w:rsid w:val="00AD65D6"/>
    <w:rsid w:val="00AF2A11"/>
    <w:rsid w:val="00AF2A66"/>
    <w:rsid w:val="00AF2DD0"/>
    <w:rsid w:val="00AF4D2B"/>
    <w:rsid w:val="00B055E5"/>
    <w:rsid w:val="00B176DE"/>
    <w:rsid w:val="00B57BFC"/>
    <w:rsid w:val="00B754A5"/>
    <w:rsid w:val="00B83279"/>
    <w:rsid w:val="00B832BD"/>
    <w:rsid w:val="00B962F3"/>
    <w:rsid w:val="00B972E6"/>
    <w:rsid w:val="00BA5412"/>
    <w:rsid w:val="00BA5FB1"/>
    <w:rsid w:val="00BB05BC"/>
    <w:rsid w:val="00BB2D2A"/>
    <w:rsid w:val="00BB51E6"/>
    <w:rsid w:val="00BB5722"/>
    <w:rsid w:val="00BC4BC3"/>
    <w:rsid w:val="00BD035D"/>
    <w:rsid w:val="00BD4072"/>
    <w:rsid w:val="00BD7291"/>
    <w:rsid w:val="00BD77BC"/>
    <w:rsid w:val="00BF4405"/>
    <w:rsid w:val="00C00B53"/>
    <w:rsid w:val="00C01268"/>
    <w:rsid w:val="00C07640"/>
    <w:rsid w:val="00C26CF9"/>
    <w:rsid w:val="00C32476"/>
    <w:rsid w:val="00C37BC9"/>
    <w:rsid w:val="00C44445"/>
    <w:rsid w:val="00C55353"/>
    <w:rsid w:val="00C66E39"/>
    <w:rsid w:val="00C777B4"/>
    <w:rsid w:val="00C90174"/>
    <w:rsid w:val="00C93046"/>
    <w:rsid w:val="00C97D80"/>
    <w:rsid w:val="00CA5935"/>
    <w:rsid w:val="00CB07B6"/>
    <w:rsid w:val="00CC58EE"/>
    <w:rsid w:val="00CC685D"/>
    <w:rsid w:val="00CE1C63"/>
    <w:rsid w:val="00D00E25"/>
    <w:rsid w:val="00D02184"/>
    <w:rsid w:val="00D03175"/>
    <w:rsid w:val="00D22B49"/>
    <w:rsid w:val="00D33AEC"/>
    <w:rsid w:val="00D414DA"/>
    <w:rsid w:val="00D41D64"/>
    <w:rsid w:val="00D46ABD"/>
    <w:rsid w:val="00D50ACC"/>
    <w:rsid w:val="00D627D2"/>
    <w:rsid w:val="00D63F4B"/>
    <w:rsid w:val="00D863FB"/>
    <w:rsid w:val="00D90E58"/>
    <w:rsid w:val="00D94B7D"/>
    <w:rsid w:val="00DA55CF"/>
    <w:rsid w:val="00DB0049"/>
    <w:rsid w:val="00DC2A70"/>
    <w:rsid w:val="00DD35EC"/>
    <w:rsid w:val="00DD4B4C"/>
    <w:rsid w:val="00DD61D5"/>
    <w:rsid w:val="00DF170E"/>
    <w:rsid w:val="00E05028"/>
    <w:rsid w:val="00E05552"/>
    <w:rsid w:val="00E4330A"/>
    <w:rsid w:val="00E455E7"/>
    <w:rsid w:val="00E832ED"/>
    <w:rsid w:val="00E83359"/>
    <w:rsid w:val="00E91A76"/>
    <w:rsid w:val="00EB395B"/>
    <w:rsid w:val="00EC543E"/>
    <w:rsid w:val="00ED3BE8"/>
    <w:rsid w:val="00ED4C23"/>
    <w:rsid w:val="00EE1BF7"/>
    <w:rsid w:val="00EE2E10"/>
    <w:rsid w:val="00EE6399"/>
    <w:rsid w:val="00F03EFE"/>
    <w:rsid w:val="00F3175F"/>
    <w:rsid w:val="00F35858"/>
    <w:rsid w:val="00F434C0"/>
    <w:rsid w:val="00F43DB5"/>
    <w:rsid w:val="00F4592F"/>
    <w:rsid w:val="00F464F0"/>
    <w:rsid w:val="00F61343"/>
    <w:rsid w:val="00F63E50"/>
    <w:rsid w:val="00F64109"/>
    <w:rsid w:val="00F81B54"/>
    <w:rsid w:val="00FA327A"/>
    <w:rsid w:val="00FC2C27"/>
    <w:rsid w:val="00FD06EE"/>
    <w:rsid w:val="00FD3776"/>
    <w:rsid w:val="00FE4354"/>
    <w:rsid w:val="00FE65F8"/>
    <w:rsid w:val="00FF654C"/>
    <w:rsid w:val="159D60A8"/>
    <w:rsid w:val="794C9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F479D"/>
  <w15:chartTrackingRefBased/>
  <w15:docId w15:val="{2C72DB9E-5FCD-4A23-B4AD-B9EB6E5E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9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D30"/>
  </w:style>
  <w:style w:type="paragraph" w:styleId="Footer">
    <w:name w:val="footer"/>
    <w:basedOn w:val="Normal"/>
    <w:link w:val="FooterChar"/>
    <w:uiPriority w:val="99"/>
    <w:unhideWhenUsed/>
    <w:rsid w:val="00742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D30"/>
  </w:style>
  <w:style w:type="paragraph" w:styleId="Title">
    <w:name w:val="Title"/>
    <w:basedOn w:val="Normal"/>
    <w:next w:val="Normal"/>
    <w:link w:val="TitleChar"/>
    <w:uiPriority w:val="10"/>
    <w:qFormat/>
    <w:rsid w:val="00E433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81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819C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19CA"/>
    <w:pPr>
      <w:spacing w:after="100"/>
    </w:pPr>
    <w:rPr>
      <w:rFonts w:ascii="Courier New" w:hAnsi="Courier New" w:cs="Courier New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81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9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603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B0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ervicecentral.external.lmco.com/service_central_portal?id=sc_cat_item&amp;sys_id=02dc9e17dbfc88d028b43efd7c96192b&amp;qeid=a551fe5a1bfd20d0162ba866bc4bcb57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https://controlm.us.lmco.com:8446/ControlM/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mailto:job-request.dl-ces@exch.ems.lmco.com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msp4-intl.external.lmco.com/sites/CES/Shared%20Documents/MS2%20CFS%20Production%20Schedule/MST%20CES%20Production%20Schedule%20(ctmRMSd2-ctmPE3d1).xlsx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9952B80D124343A17C981770C757B5" ma:contentTypeVersion="4" ma:contentTypeDescription="Crear nuevo documento." ma:contentTypeScope="" ma:versionID="c48fa0bd41300ae5b4856d86f4295d59">
  <xsd:schema xmlns:xsd="http://www.w3.org/2001/XMLSchema" xmlns:xs="http://www.w3.org/2001/XMLSchema" xmlns:p="http://schemas.microsoft.com/office/2006/metadata/properties" xmlns:ns2="bb12f818-0dcc-4baf-aba7-587aefb822ae" targetNamespace="http://schemas.microsoft.com/office/2006/metadata/properties" ma:root="true" ma:fieldsID="76f66f717ca259a4dd462404a758a404" ns2:_="">
    <xsd:import namespace="bb12f818-0dcc-4baf-aba7-587aefb82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2f818-0dcc-4baf-aba7-587aefb822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75A783-6484-48F3-8C36-95268E7903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4DBEF8-5063-472E-96DE-35612AB22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12f818-0dcc-4baf-aba7-587aefb82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4501EB-2F51-43B3-A49E-9190DE3F30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648F5B-2B27-470E-BAE9-4F9961A031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1277</Words>
  <Characters>7281</Characters>
  <Application>Microsoft Office Word</Application>
  <DocSecurity>4</DocSecurity>
  <Lines>60</Lines>
  <Paragraphs>17</Paragraphs>
  <ScaleCrop>false</ScaleCrop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JINEL, JOSE F (US)</dc:creator>
  <cp:keywords>Unrestricted</cp:keywords>
  <dc:description/>
  <cp:lastModifiedBy>Breslavets, Sergey (US N-SearchPros Solutions LLC)</cp:lastModifiedBy>
  <cp:revision>2</cp:revision>
  <dcterms:created xsi:type="dcterms:W3CDTF">2026-09-14T11:11:00Z</dcterms:created>
  <dcterms:modified xsi:type="dcterms:W3CDTF">2026-09-14T11:11:00Z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2024-05-23T22:51:24Z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fc7443a6-f1bb-4e81-8a58-fe3cdaef0be6</vt:lpwstr>
  </property>
  <property fmtid="{D5CDD505-2E9C-101B-9397-08002B2CF9AE}" pid="8" name="MSIP_Label_502bc7c3-f152-4da1-98bd-f7a1bebdf752_ContentBits">
    <vt:lpwstr>0</vt:lpwstr>
  </property>
  <property fmtid="{D5CDD505-2E9C-101B-9397-08002B2CF9AE}" pid="9" name="Base Target">
    <vt:lpwstr>_top</vt:lpwstr>
  </property>
  <property fmtid="{D5CDD505-2E9C-101B-9397-08002B2CF9AE}" pid="10" name="ContentTypeId">
    <vt:lpwstr>0x010100599952B80D124343A17C981770C757B5</vt:lpwstr>
  </property>
</Properties>
</file>