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BB0F4" w14:textId="77777777" w:rsidR="009F62AF" w:rsidRPr="007B1272" w:rsidRDefault="009F62AF" w:rsidP="009F62AF">
      <w:pPr>
        <w:pStyle w:val="Heading1"/>
      </w:pPr>
      <w:r w:rsidRPr="007B1272">
        <w:t>The Integumentary System</w:t>
      </w:r>
    </w:p>
    <w:p w14:paraId="6D00718E" w14:textId="77777777" w:rsidR="009F62AF" w:rsidRPr="007B1272" w:rsidRDefault="009F62AF" w:rsidP="009F62AF">
      <w:pPr>
        <w:spacing w:after="0" w:line="240" w:lineRule="auto"/>
        <w:rPr>
          <w:rFonts w:asciiTheme="majorHAnsi" w:hAnsiTheme="majorHAnsi"/>
          <w:b/>
          <w:bCs/>
          <w:u w:val="single"/>
        </w:rPr>
      </w:pPr>
    </w:p>
    <w:p w14:paraId="45114A86" w14:textId="77777777" w:rsidR="009F62AF" w:rsidRPr="007B1272" w:rsidRDefault="009F62AF" w:rsidP="009F62AF">
      <w:pPr>
        <w:spacing w:after="0" w:line="240" w:lineRule="auto"/>
        <w:rPr>
          <w:rFonts w:asciiTheme="majorHAnsi" w:hAnsiTheme="majorHAnsi"/>
        </w:rPr>
      </w:pPr>
      <w:r w:rsidRPr="007B1272">
        <w:rPr>
          <w:rFonts w:asciiTheme="majorHAnsi" w:hAnsiTheme="majorHAnsi"/>
        </w:rPr>
        <w:t>what are the prefixes roots and suffixes associated with the integumentary system?</w:t>
      </w:r>
    </w:p>
    <w:p w14:paraId="4364CCEC" w14:textId="77777777" w:rsidR="009F62AF" w:rsidRPr="007B1272" w:rsidRDefault="009F62AF" w:rsidP="009F62AF">
      <w:pPr>
        <w:spacing w:after="0" w:line="240" w:lineRule="auto"/>
        <w:rPr>
          <w:rFonts w:asciiTheme="majorHAnsi" w:hAnsiTheme="majorHAnsi"/>
        </w:rPr>
      </w:pPr>
    </w:p>
    <w:p w14:paraId="0D165633"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Key Root Words</w:t>
      </w:r>
    </w:p>
    <w:p w14:paraId="2CF59B8D" w14:textId="77777777" w:rsidR="009F62AF" w:rsidRPr="007B1272" w:rsidRDefault="009F62AF" w:rsidP="009F62AF">
      <w:pPr>
        <w:numPr>
          <w:ilvl w:val="0"/>
          <w:numId w:val="59"/>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 xml:space="preserve">Derm/o, </w:t>
      </w:r>
      <w:proofErr w:type="spellStart"/>
      <w:r w:rsidRPr="007B1272">
        <w:rPr>
          <w:rFonts w:asciiTheme="majorHAnsi" w:eastAsia="Times New Roman" w:hAnsiTheme="majorHAnsi" w:cs="Times New Roman"/>
          <w:b/>
          <w:bCs/>
          <w:color w:val="0A0A0A"/>
          <w:kern w:val="0"/>
          <w14:ligatures w14:val="none"/>
        </w:rPr>
        <w:t>Dermat</w:t>
      </w:r>
      <w:proofErr w:type="spellEnd"/>
      <w:r w:rsidRPr="007B1272">
        <w:rPr>
          <w:rFonts w:asciiTheme="majorHAnsi" w:eastAsia="Times New Roman" w:hAnsiTheme="majorHAnsi" w:cs="Times New Roman"/>
          <w:b/>
          <w:bCs/>
          <w:color w:val="0A0A0A"/>
          <w:kern w:val="0"/>
          <w14:ligatures w14:val="none"/>
        </w:rPr>
        <w:t xml:space="preserve">/o, Cuti, </w:t>
      </w:r>
      <w:proofErr w:type="spellStart"/>
      <w:r w:rsidRPr="007B1272">
        <w:rPr>
          <w:rFonts w:asciiTheme="majorHAnsi" w:eastAsia="Times New Roman" w:hAnsiTheme="majorHAnsi" w:cs="Times New Roman"/>
          <w:b/>
          <w:bCs/>
          <w:color w:val="0A0A0A"/>
          <w:kern w:val="0"/>
          <w14:ligatures w14:val="none"/>
        </w:rPr>
        <w:t>Cutane</w:t>
      </w:r>
      <w:proofErr w:type="spellEnd"/>
      <w:r w:rsidRPr="007B1272">
        <w:rPr>
          <w:rFonts w:asciiTheme="majorHAnsi" w:eastAsia="Times New Roman" w:hAnsiTheme="majorHAnsi" w:cs="Times New Roman"/>
          <w:b/>
          <w:bCs/>
          <w:color w:val="0A0A0A"/>
          <w:kern w:val="0"/>
          <w14:ligatures w14:val="none"/>
        </w:rPr>
        <w:t>/o:</w:t>
      </w:r>
      <w:r w:rsidRPr="007B1272">
        <w:rPr>
          <w:rFonts w:asciiTheme="majorHAnsi" w:eastAsia="Times New Roman" w:hAnsiTheme="majorHAnsi" w:cs="Times New Roman"/>
          <w:color w:val="0A0A0A"/>
          <w:kern w:val="0"/>
          <w14:ligatures w14:val="none"/>
        </w:rPr>
        <w:t> Skin</w:t>
      </w:r>
    </w:p>
    <w:p w14:paraId="655D2C77" w14:textId="77777777" w:rsidR="009F62AF" w:rsidRPr="007B1272" w:rsidRDefault="009F62AF" w:rsidP="009F62AF">
      <w:pPr>
        <w:numPr>
          <w:ilvl w:val="0"/>
          <w:numId w:val="59"/>
        </w:numPr>
        <w:shd w:val="clear" w:color="auto" w:fill="FFFFFF"/>
        <w:spacing w:after="0" w:line="240" w:lineRule="auto"/>
        <w:rPr>
          <w:rFonts w:asciiTheme="majorHAnsi" w:eastAsia="Times New Roman" w:hAnsiTheme="majorHAnsi" w:cs="Times New Roman"/>
          <w:color w:val="0A0A0A"/>
          <w:kern w:val="0"/>
          <w14:ligatures w14:val="none"/>
        </w:rPr>
      </w:pPr>
      <w:proofErr w:type="spellStart"/>
      <w:r w:rsidRPr="007B1272">
        <w:rPr>
          <w:rFonts w:asciiTheme="majorHAnsi" w:eastAsia="Times New Roman" w:hAnsiTheme="majorHAnsi" w:cs="Times New Roman"/>
          <w:b/>
          <w:bCs/>
          <w:color w:val="0A0A0A"/>
          <w:kern w:val="0"/>
          <w14:ligatures w14:val="none"/>
        </w:rPr>
        <w:t>Onycho</w:t>
      </w:r>
      <w:proofErr w:type="spellEnd"/>
      <w:r w:rsidRPr="007B1272">
        <w:rPr>
          <w:rFonts w:asciiTheme="majorHAnsi" w:eastAsia="Times New Roman" w:hAnsiTheme="majorHAnsi" w:cs="Times New Roman"/>
          <w:b/>
          <w:bCs/>
          <w:color w:val="0A0A0A"/>
          <w:kern w:val="0"/>
          <w14:ligatures w14:val="none"/>
        </w:rPr>
        <w:t>, Ungu/o:</w:t>
      </w:r>
      <w:r w:rsidRPr="007B1272">
        <w:rPr>
          <w:rFonts w:asciiTheme="majorHAnsi" w:eastAsia="Times New Roman" w:hAnsiTheme="majorHAnsi" w:cs="Times New Roman"/>
          <w:color w:val="0A0A0A"/>
          <w:kern w:val="0"/>
          <w14:ligatures w14:val="none"/>
        </w:rPr>
        <w:t> Nail</w:t>
      </w:r>
    </w:p>
    <w:p w14:paraId="427FAC91" w14:textId="77777777" w:rsidR="009F62AF" w:rsidRPr="007B1272" w:rsidRDefault="009F62AF" w:rsidP="009F62AF">
      <w:pPr>
        <w:numPr>
          <w:ilvl w:val="0"/>
          <w:numId w:val="59"/>
        </w:numPr>
        <w:shd w:val="clear" w:color="auto" w:fill="FFFFFF"/>
        <w:spacing w:after="0" w:line="240" w:lineRule="auto"/>
        <w:rPr>
          <w:rFonts w:asciiTheme="majorHAnsi" w:eastAsia="Times New Roman" w:hAnsiTheme="majorHAnsi" w:cs="Times New Roman"/>
          <w:color w:val="0A0A0A"/>
          <w:kern w:val="0"/>
          <w14:ligatures w14:val="none"/>
        </w:rPr>
      </w:pPr>
      <w:proofErr w:type="spellStart"/>
      <w:r w:rsidRPr="007B1272">
        <w:rPr>
          <w:rFonts w:asciiTheme="majorHAnsi" w:eastAsia="Times New Roman" w:hAnsiTheme="majorHAnsi" w:cs="Times New Roman"/>
          <w:b/>
          <w:bCs/>
          <w:color w:val="0A0A0A"/>
          <w:kern w:val="0"/>
          <w14:ligatures w14:val="none"/>
        </w:rPr>
        <w:t>Tricho</w:t>
      </w:r>
      <w:proofErr w:type="spellEnd"/>
      <w:r w:rsidRPr="007B1272">
        <w:rPr>
          <w:rFonts w:asciiTheme="majorHAnsi" w:eastAsia="Times New Roman" w:hAnsiTheme="majorHAnsi" w:cs="Times New Roman"/>
          <w:b/>
          <w:bCs/>
          <w:color w:val="0A0A0A"/>
          <w:kern w:val="0"/>
          <w14:ligatures w14:val="none"/>
        </w:rPr>
        <w:t>, Pilo, Psycho:</w:t>
      </w:r>
      <w:r w:rsidRPr="007B1272">
        <w:rPr>
          <w:rFonts w:asciiTheme="majorHAnsi" w:eastAsia="Times New Roman" w:hAnsiTheme="majorHAnsi" w:cs="Times New Roman"/>
          <w:color w:val="0A0A0A"/>
          <w:kern w:val="0"/>
          <w14:ligatures w14:val="none"/>
        </w:rPr>
        <w:t> Hair</w:t>
      </w:r>
    </w:p>
    <w:p w14:paraId="370C20A0" w14:textId="77777777" w:rsidR="009F62AF" w:rsidRPr="007B1272" w:rsidRDefault="009F62AF" w:rsidP="009F62AF">
      <w:pPr>
        <w:numPr>
          <w:ilvl w:val="0"/>
          <w:numId w:val="59"/>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Seb/o:</w:t>
      </w:r>
      <w:r w:rsidRPr="007B1272">
        <w:rPr>
          <w:rFonts w:asciiTheme="majorHAnsi" w:eastAsia="Times New Roman" w:hAnsiTheme="majorHAnsi" w:cs="Times New Roman"/>
          <w:color w:val="0A0A0A"/>
          <w:kern w:val="0"/>
          <w14:ligatures w14:val="none"/>
        </w:rPr>
        <w:t> Sebum (oil)</w:t>
      </w:r>
    </w:p>
    <w:p w14:paraId="674C6DD1" w14:textId="77777777" w:rsidR="009F62AF" w:rsidRPr="007B1272" w:rsidRDefault="009F62AF" w:rsidP="009F62AF">
      <w:pPr>
        <w:numPr>
          <w:ilvl w:val="0"/>
          <w:numId w:val="59"/>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Adip/o, Lip/o:</w:t>
      </w:r>
      <w:r w:rsidRPr="007B1272">
        <w:rPr>
          <w:rFonts w:asciiTheme="majorHAnsi" w:eastAsia="Times New Roman" w:hAnsiTheme="majorHAnsi" w:cs="Times New Roman"/>
          <w:color w:val="0A0A0A"/>
          <w:kern w:val="0"/>
          <w14:ligatures w14:val="none"/>
        </w:rPr>
        <w:t> Fat</w:t>
      </w:r>
    </w:p>
    <w:p w14:paraId="7A1DE701" w14:textId="77777777" w:rsidR="009F62AF" w:rsidRPr="007B1272" w:rsidRDefault="009F62AF" w:rsidP="009F62AF">
      <w:pPr>
        <w:numPr>
          <w:ilvl w:val="0"/>
          <w:numId w:val="59"/>
        </w:numPr>
        <w:shd w:val="clear" w:color="auto" w:fill="FFFFFF"/>
        <w:spacing w:after="0" w:line="240" w:lineRule="auto"/>
        <w:rPr>
          <w:rFonts w:asciiTheme="majorHAnsi" w:eastAsia="Times New Roman" w:hAnsiTheme="majorHAnsi" w:cs="Times New Roman"/>
          <w:color w:val="0A0A0A"/>
          <w:kern w:val="0"/>
          <w14:ligatures w14:val="none"/>
        </w:rPr>
      </w:pPr>
      <w:proofErr w:type="spellStart"/>
      <w:r w:rsidRPr="007B1272">
        <w:rPr>
          <w:rFonts w:asciiTheme="majorHAnsi" w:eastAsia="Times New Roman" w:hAnsiTheme="majorHAnsi" w:cs="Times New Roman"/>
          <w:b/>
          <w:bCs/>
          <w:color w:val="0A0A0A"/>
          <w:kern w:val="0"/>
          <w14:ligatures w14:val="none"/>
        </w:rPr>
        <w:t>Kerat</w:t>
      </w:r>
      <w:proofErr w:type="spellEnd"/>
      <w:r w:rsidRPr="007B1272">
        <w:rPr>
          <w:rFonts w:asciiTheme="majorHAnsi" w:eastAsia="Times New Roman" w:hAnsiTheme="majorHAnsi" w:cs="Times New Roman"/>
          <w:b/>
          <w:bCs/>
          <w:color w:val="0A0A0A"/>
          <w:kern w:val="0"/>
          <w14:ligatures w14:val="none"/>
        </w:rPr>
        <w:t>/o:</w:t>
      </w:r>
      <w:r w:rsidRPr="007B1272">
        <w:rPr>
          <w:rFonts w:asciiTheme="majorHAnsi" w:eastAsia="Times New Roman" w:hAnsiTheme="majorHAnsi" w:cs="Times New Roman"/>
          <w:color w:val="0A0A0A"/>
          <w:kern w:val="0"/>
          <w14:ligatures w14:val="none"/>
        </w:rPr>
        <w:t> Keratin, horny tissue</w:t>
      </w:r>
    </w:p>
    <w:p w14:paraId="683409C5" w14:textId="77777777" w:rsidR="009F62AF" w:rsidRPr="007B1272" w:rsidRDefault="009F62AF" w:rsidP="009F62AF">
      <w:pPr>
        <w:numPr>
          <w:ilvl w:val="0"/>
          <w:numId w:val="59"/>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Melan/o:</w:t>
      </w:r>
      <w:r w:rsidRPr="007B1272">
        <w:rPr>
          <w:rFonts w:asciiTheme="majorHAnsi" w:eastAsia="Times New Roman" w:hAnsiTheme="majorHAnsi" w:cs="Times New Roman"/>
          <w:color w:val="0A0A0A"/>
          <w:kern w:val="0"/>
          <w14:ligatures w14:val="none"/>
        </w:rPr>
        <w:t> Black/dark</w:t>
      </w:r>
    </w:p>
    <w:p w14:paraId="2F67C6E0" w14:textId="77777777" w:rsidR="009F62AF" w:rsidRPr="007B1272" w:rsidRDefault="009F62AF" w:rsidP="009F62AF">
      <w:pPr>
        <w:numPr>
          <w:ilvl w:val="0"/>
          <w:numId w:val="59"/>
        </w:numPr>
        <w:shd w:val="clear" w:color="auto" w:fill="FFFFFF"/>
        <w:spacing w:after="0" w:line="240" w:lineRule="auto"/>
        <w:rPr>
          <w:rFonts w:asciiTheme="majorHAnsi" w:eastAsia="Times New Roman" w:hAnsiTheme="majorHAnsi" w:cs="Times New Roman"/>
          <w:color w:val="0A0A0A"/>
          <w:kern w:val="0"/>
          <w14:ligatures w14:val="none"/>
        </w:rPr>
      </w:pPr>
      <w:proofErr w:type="spellStart"/>
      <w:r w:rsidRPr="007B1272">
        <w:rPr>
          <w:rFonts w:asciiTheme="majorHAnsi" w:eastAsia="Times New Roman" w:hAnsiTheme="majorHAnsi" w:cs="Times New Roman"/>
          <w:b/>
          <w:bCs/>
          <w:color w:val="0A0A0A"/>
          <w:kern w:val="0"/>
          <w14:ligatures w14:val="none"/>
        </w:rPr>
        <w:t>Hidr</w:t>
      </w:r>
      <w:proofErr w:type="spellEnd"/>
      <w:r w:rsidRPr="007B1272">
        <w:rPr>
          <w:rFonts w:asciiTheme="majorHAnsi" w:eastAsia="Times New Roman" w:hAnsiTheme="majorHAnsi" w:cs="Times New Roman"/>
          <w:b/>
          <w:bCs/>
          <w:color w:val="0A0A0A"/>
          <w:kern w:val="0"/>
          <w14:ligatures w14:val="none"/>
        </w:rPr>
        <w:t>/o, Sudor/</w:t>
      </w:r>
      <w:proofErr w:type="spellStart"/>
      <w:r w:rsidRPr="007B1272">
        <w:rPr>
          <w:rFonts w:asciiTheme="majorHAnsi" w:eastAsia="Times New Roman" w:hAnsiTheme="majorHAnsi" w:cs="Times New Roman"/>
          <w:b/>
          <w:bCs/>
          <w:color w:val="0A0A0A"/>
          <w:kern w:val="0"/>
          <w14:ligatures w14:val="none"/>
        </w:rPr>
        <w:t>i</w:t>
      </w:r>
      <w:proofErr w:type="spellEnd"/>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Sweat</w:t>
      </w:r>
    </w:p>
    <w:p w14:paraId="3B453FF7" w14:textId="77777777" w:rsidR="009F62AF" w:rsidRPr="007B1272" w:rsidRDefault="009F62AF" w:rsidP="009F62AF">
      <w:pPr>
        <w:numPr>
          <w:ilvl w:val="0"/>
          <w:numId w:val="59"/>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Xer/o:</w:t>
      </w:r>
      <w:r w:rsidRPr="007B1272">
        <w:rPr>
          <w:rFonts w:asciiTheme="majorHAnsi" w:eastAsia="Times New Roman" w:hAnsiTheme="majorHAnsi" w:cs="Times New Roman"/>
          <w:color w:val="0A0A0A"/>
          <w:kern w:val="0"/>
          <w14:ligatures w14:val="none"/>
        </w:rPr>
        <w:t> Dry</w:t>
      </w:r>
    </w:p>
    <w:p w14:paraId="6AB3B03C" w14:textId="77777777" w:rsidR="009F62AF" w:rsidRPr="007B1272" w:rsidRDefault="009F62AF" w:rsidP="009F62AF">
      <w:pPr>
        <w:numPr>
          <w:ilvl w:val="0"/>
          <w:numId w:val="59"/>
        </w:numPr>
        <w:shd w:val="clear" w:color="auto" w:fill="FFFFFF"/>
        <w:spacing w:after="0" w:line="240" w:lineRule="auto"/>
        <w:rPr>
          <w:rFonts w:asciiTheme="majorHAnsi" w:eastAsia="Times New Roman" w:hAnsiTheme="majorHAnsi" w:cs="Times New Roman"/>
          <w:kern w:val="0"/>
          <w14:ligatures w14:val="none"/>
        </w:rPr>
      </w:pPr>
      <w:proofErr w:type="spellStart"/>
      <w:r w:rsidRPr="007B1272">
        <w:rPr>
          <w:rFonts w:asciiTheme="majorHAnsi" w:eastAsia="Times New Roman" w:hAnsiTheme="majorHAnsi" w:cs="Times New Roman"/>
          <w:b/>
          <w:bCs/>
          <w:color w:val="0A0A0A"/>
          <w:kern w:val="0"/>
          <w14:ligatures w14:val="none"/>
        </w:rPr>
        <w:t>Erythr</w:t>
      </w:r>
      <w:proofErr w:type="spellEnd"/>
      <w:r w:rsidRPr="007B1272">
        <w:rPr>
          <w:rFonts w:asciiTheme="majorHAnsi" w:eastAsia="Times New Roman" w:hAnsiTheme="majorHAnsi" w:cs="Times New Roman"/>
          <w:b/>
          <w:bCs/>
          <w:color w:val="0A0A0A"/>
          <w:kern w:val="0"/>
          <w14:ligatures w14:val="none"/>
        </w:rPr>
        <w:t>/o:</w:t>
      </w:r>
      <w:r w:rsidRPr="007B1272">
        <w:rPr>
          <w:rFonts w:asciiTheme="majorHAnsi" w:eastAsia="Times New Roman" w:hAnsiTheme="majorHAnsi" w:cs="Times New Roman"/>
          <w:color w:val="0A0A0A"/>
          <w:kern w:val="0"/>
          <w14:ligatures w14:val="none"/>
        </w:rPr>
        <w:t> Red </w:t>
      </w:r>
    </w:p>
    <w:p w14:paraId="0A7CCEE8" w14:textId="77777777" w:rsidR="009F62AF" w:rsidRPr="007B1272" w:rsidRDefault="009F62AF" w:rsidP="009F62AF">
      <w:pPr>
        <w:shd w:val="clear" w:color="auto" w:fill="FFFFFF"/>
        <w:spacing w:after="0" w:line="240" w:lineRule="auto"/>
        <w:rPr>
          <w:rFonts w:asciiTheme="majorHAnsi" w:eastAsia="Times New Roman" w:hAnsiTheme="majorHAnsi" w:cs="Times New Roman"/>
          <w:kern w:val="0"/>
          <w14:ligatures w14:val="none"/>
        </w:rPr>
      </w:pPr>
    </w:p>
    <w:p w14:paraId="711A5D57"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Common Prefixes</w:t>
      </w:r>
    </w:p>
    <w:p w14:paraId="1B7BC240" w14:textId="77777777" w:rsidR="009F62AF" w:rsidRPr="007B1272" w:rsidRDefault="009F62AF" w:rsidP="009F62AF">
      <w:pPr>
        <w:numPr>
          <w:ilvl w:val="0"/>
          <w:numId w:val="60"/>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Epi-:</w:t>
      </w:r>
      <w:r w:rsidRPr="007B1272">
        <w:rPr>
          <w:rFonts w:asciiTheme="majorHAnsi" w:eastAsia="Times New Roman" w:hAnsiTheme="majorHAnsi" w:cs="Times New Roman"/>
          <w:color w:val="0A0A0A"/>
          <w:kern w:val="0"/>
          <w14:ligatures w14:val="none"/>
        </w:rPr>
        <w:t> Upon, over, on top of (e.g., epidermis)</w:t>
      </w:r>
    </w:p>
    <w:p w14:paraId="75D7DD99" w14:textId="77777777" w:rsidR="009F62AF" w:rsidRPr="007B1272" w:rsidRDefault="009F62AF" w:rsidP="009F62AF">
      <w:pPr>
        <w:numPr>
          <w:ilvl w:val="0"/>
          <w:numId w:val="60"/>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Sub-:</w:t>
      </w:r>
      <w:r w:rsidRPr="007B1272">
        <w:rPr>
          <w:rFonts w:asciiTheme="majorHAnsi" w:eastAsia="Times New Roman" w:hAnsiTheme="majorHAnsi" w:cs="Times New Roman"/>
          <w:color w:val="0A0A0A"/>
          <w:kern w:val="0"/>
          <w14:ligatures w14:val="none"/>
        </w:rPr>
        <w:t> Under, below (e.g., subcutaneous)</w:t>
      </w:r>
    </w:p>
    <w:p w14:paraId="755D3A4E" w14:textId="77777777" w:rsidR="009F62AF" w:rsidRPr="007B1272" w:rsidRDefault="009F62AF" w:rsidP="009F62AF">
      <w:pPr>
        <w:numPr>
          <w:ilvl w:val="0"/>
          <w:numId w:val="60"/>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Hypo-:</w:t>
      </w:r>
      <w:r w:rsidRPr="007B1272">
        <w:rPr>
          <w:rFonts w:asciiTheme="majorHAnsi" w:eastAsia="Times New Roman" w:hAnsiTheme="majorHAnsi" w:cs="Times New Roman"/>
          <w:color w:val="0A0A0A"/>
          <w:kern w:val="0"/>
          <w14:ligatures w14:val="none"/>
        </w:rPr>
        <w:t> Below, deficient</w:t>
      </w:r>
    </w:p>
    <w:p w14:paraId="1492A8C4" w14:textId="77777777" w:rsidR="009F62AF" w:rsidRPr="007B1272" w:rsidRDefault="009F62AF" w:rsidP="009F62AF">
      <w:pPr>
        <w:numPr>
          <w:ilvl w:val="0"/>
          <w:numId w:val="60"/>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Hyper-:</w:t>
      </w:r>
      <w:r w:rsidRPr="007B1272">
        <w:rPr>
          <w:rFonts w:asciiTheme="majorHAnsi" w:eastAsia="Times New Roman" w:hAnsiTheme="majorHAnsi" w:cs="Times New Roman"/>
          <w:color w:val="0A0A0A"/>
          <w:kern w:val="0"/>
          <w14:ligatures w14:val="none"/>
        </w:rPr>
        <w:t> Above, excessive</w:t>
      </w:r>
    </w:p>
    <w:p w14:paraId="5961265E" w14:textId="77777777" w:rsidR="009F62AF" w:rsidRPr="007B1272" w:rsidRDefault="009F62AF" w:rsidP="009F62AF">
      <w:pPr>
        <w:numPr>
          <w:ilvl w:val="0"/>
          <w:numId w:val="60"/>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Para-:</w:t>
      </w:r>
      <w:r w:rsidRPr="007B1272">
        <w:rPr>
          <w:rFonts w:asciiTheme="majorHAnsi" w:eastAsia="Times New Roman" w:hAnsiTheme="majorHAnsi" w:cs="Times New Roman"/>
          <w:color w:val="0A0A0A"/>
          <w:kern w:val="0"/>
          <w14:ligatures w14:val="none"/>
        </w:rPr>
        <w:t> </w:t>
      </w:r>
      <w:proofErr w:type="gramStart"/>
      <w:r w:rsidRPr="007B1272">
        <w:rPr>
          <w:rFonts w:asciiTheme="majorHAnsi" w:eastAsia="Times New Roman" w:hAnsiTheme="majorHAnsi" w:cs="Times New Roman"/>
          <w:color w:val="0A0A0A"/>
          <w:kern w:val="0"/>
          <w14:ligatures w14:val="none"/>
        </w:rPr>
        <w:t>Beside,</w:t>
      </w:r>
      <w:proofErr w:type="gramEnd"/>
      <w:r w:rsidRPr="007B1272">
        <w:rPr>
          <w:rFonts w:asciiTheme="majorHAnsi" w:eastAsia="Times New Roman" w:hAnsiTheme="majorHAnsi" w:cs="Times New Roman"/>
          <w:color w:val="0A0A0A"/>
          <w:kern w:val="0"/>
          <w14:ligatures w14:val="none"/>
        </w:rPr>
        <w:t xml:space="preserve"> near</w:t>
      </w:r>
    </w:p>
    <w:p w14:paraId="7F09C2B4" w14:textId="77777777" w:rsidR="009F62AF" w:rsidRPr="007B1272" w:rsidRDefault="009F62AF" w:rsidP="009F62AF">
      <w:pPr>
        <w:numPr>
          <w:ilvl w:val="0"/>
          <w:numId w:val="60"/>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A-, An-:</w:t>
      </w:r>
      <w:r w:rsidRPr="007B1272">
        <w:rPr>
          <w:rFonts w:asciiTheme="majorHAnsi" w:eastAsia="Times New Roman" w:hAnsiTheme="majorHAnsi" w:cs="Times New Roman"/>
          <w:color w:val="0A0A0A"/>
          <w:kern w:val="0"/>
          <w14:ligatures w14:val="none"/>
        </w:rPr>
        <w:t> Without, lacking</w:t>
      </w:r>
    </w:p>
    <w:p w14:paraId="347F7C6F" w14:textId="77777777" w:rsidR="009F62AF" w:rsidRPr="007B1272" w:rsidRDefault="009F62AF" w:rsidP="009F62AF">
      <w:pPr>
        <w:numPr>
          <w:ilvl w:val="0"/>
          <w:numId w:val="60"/>
        </w:numPr>
        <w:shd w:val="clear" w:color="auto" w:fill="FFFFFF"/>
        <w:spacing w:after="0" w:line="240" w:lineRule="auto"/>
        <w:rPr>
          <w:rFonts w:asciiTheme="majorHAnsi" w:eastAsia="Times New Roman" w:hAnsiTheme="majorHAnsi" w:cs="Times New Roman"/>
          <w:kern w:val="0"/>
          <w14:ligatures w14:val="none"/>
        </w:rPr>
      </w:pPr>
      <w:r w:rsidRPr="007B1272">
        <w:rPr>
          <w:rFonts w:asciiTheme="majorHAnsi" w:eastAsia="Times New Roman" w:hAnsiTheme="majorHAnsi" w:cs="Times New Roman"/>
          <w:b/>
          <w:bCs/>
          <w:color w:val="0A0A0A"/>
          <w:kern w:val="0"/>
          <w14:ligatures w14:val="none"/>
        </w:rPr>
        <w:t>Trans-:</w:t>
      </w:r>
      <w:r w:rsidRPr="007B1272">
        <w:rPr>
          <w:rFonts w:asciiTheme="majorHAnsi" w:eastAsia="Times New Roman" w:hAnsiTheme="majorHAnsi" w:cs="Times New Roman"/>
          <w:color w:val="0A0A0A"/>
          <w:kern w:val="0"/>
          <w14:ligatures w14:val="none"/>
        </w:rPr>
        <w:t> Through </w:t>
      </w:r>
    </w:p>
    <w:p w14:paraId="19D590B5" w14:textId="77777777" w:rsidR="009F62AF" w:rsidRPr="007B1272" w:rsidRDefault="009F62AF" w:rsidP="009F62AF">
      <w:pPr>
        <w:shd w:val="clear" w:color="auto" w:fill="FFFFFF"/>
        <w:spacing w:after="0" w:line="240" w:lineRule="auto"/>
        <w:rPr>
          <w:rFonts w:asciiTheme="majorHAnsi" w:eastAsia="Times New Roman" w:hAnsiTheme="majorHAnsi" w:cs="Times New Roman"/>
          <w:kern w:val="0"/>
          <w14:ligatures w14:val="none"/>
        </w:rPr>
      </w:pPr>
    </w:p>
    <w:p w14:paraId="311D3630"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Common Suffixes</w:t>
      </w:r>
    </w:p>
    <w:p w14:paraId="48B49F63" w14:textId="77777777" w:rsidR="009F62AF" w:rsidRPr="007B1272" w:rsidRDefault="009F62AF" w:rsidP="009F62AF">
      <w:pPr>
        <w:numPr>
          <w:ilvl w:val="0"/>
          <w:numId w:val="61"/>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-itis:</w:t>
      </w:r>
      <w:r w:rsidRPr="007B1272">
        <w:rPr>
          <w:rFonts w:asciiTheme="majorHAnsi" w:eastAsia="Times New Roman" w:hAnsiTheme="majorHAnsi" w:cs="Times New Roman"/>
          <w:color w:val="0A0A0A"/>
          <w:kern w:val="0"/>
          <w14:ligatures w14:val="none"/>
        </w:rPr>
        <w:t> Inflammation (e.g., dermatitis)</w:t>
      </w:r>
    </w:p>
    <w:p w14:paraId="54536B89" w14:textId="77777777" w:rsidR="009F62AF" w:rsidRPr="007B1272" w:rsidRDefault="009F62AF" w:rsidP="009F62AF">
      <w:pPr>
        <w:numPr>
          <w:ilvl w:val="0"/>
          <w:numId w:val="61"/>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oma</w:t>
      </w:r>
      <w:proofErr w:type="spellEnd"/>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Tumor, mass, swelling (e.g., melanoma)</w:t>
      </w:r>
    </w:p>
    <w:p w14:paraId="1F51470E" w14:textId="77777777" w:rsidR="009F62AF" w:rsidRPr="007B1272" w:rsidRDefault="009F62AF" w:rsidP="009F62AF">
      <w:pPr>
        <w:numPr>
          <w:ilvl w:val="0"/>
          <w:numId w:val="61"/>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osis</w:t>
      </w:r>
      <w:proofErr w:type="spellEnd"/>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Abnormal condition</w:t>
      </w:r>
    </w:p>
    <w:p w14:paraId="0C1FA73A" w14:textId="77777777" w:rsidR="009F62AF" w:rsidRPr="007B1272" w:rsidRDefault="009F62AF" w:rsidP="009F62AF">
      <w:pPr>
        <w:numPr>
          <w:ilvl w:val="0"/>
          <w:numId w:val="61"/>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pathy</w:t>
      </w:r>
      <w:proofErr w:type="spellEnd"/>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Disease</w:t>
      </w:r>
    </w:p>
    <w:p w14:paraId="355F05F5" w14:textId="77777777" w:rsidR="009F62AF" w:rsidRPr="007B1272" w:rsidRDefault="009F62AF" w:rsidP="009F62AF">
      <w:pPr>
        <w:numPr>
          <w:ilvl w:val="0"/>
          <w:numId w:val="61"/>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ectomy</w:t>
      </w:r>
      <w:proofErr w:type="spellEnd"/>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Surgical removal</w:t>
      </w:r>
    </w:p>
    <w:p w14:paraId="19745016" w14:textId="77777777" w:rsidR="009F62AF" w:rsidRPr="007B1272" w:rsidRDefault="009F62AF" w:rsidP="009F62AF">
      <w:pPr>
        <w:numPr>
          <w:ilvl w:val="0"/>
          <w:numId w:val="61"/>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plasty</w:t>
      </w:r>
      <w:proofErr w:type="spellEnd"/>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Surgical repair</w:t>
      </w:r>
    </w:p>
    <w:p w14:paraId="1E312BCB" w14:textId="77777777" w:rsidR="009F62AF" w:rsidRPr="007B1272" w:rsidRDefault="009F62AF" w:rsidP="009F62AF">
      <w:pPr>
        <w:numPr>
          <w:ilvl w:val="0"/>
          <w:numId w:val="61"/>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malacia</w:t>
      </w:r>
      <w:proofErr w:type="spellEnd"/>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Softening</w:t>
      </w:r>
    </w:p>
    <w:p w14:paraId="5F69CF61" w14:textId="77777777" w:rsidR="009F62AF" w:rsidRPr="007B1272" w:rsidRDefault="009F62AF" w:rsidP="009F62AF">
      <w:pPr>
        <w:numPr>
          <w:ilvl w:val="0"/>
          <w:numId w:val="61"/>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rrhea</w:t>
      </w:r>
      <w:proofErr w:type="spellEnd"/>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Flow, excessive discharge</w:t>
      </w:r>
    </w:p>
    <w:p w14:paraId="7945A4C3" w14:textId="77777777" w:rsidR="009F62AF" w:rsidRPr="007B1272" w:rsidRDefault="009F62AF" w:rsidP="009F62AF">
      <w:pPr>
        <w:numPr>
          <w:ilvl w:val="0"/>
          <w:numId w:val="61"/>
        </w:numPr>
        <w:shd w:val="clear" w:color="auto" w:fill="FFFFFF"/>
        <w:spacing w:after="0" w:line="240" w:lineRule="auto"/>
        <w:rPr>
          <w:rFonts w:asciiTheme="majorHAnsi" w:eastAsia="Times New Roman" w:hAnsiTheme="majorHAnsi" w:cs="Times New Roman"/>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cyte</w:t>
      </w:r>
      <w:proofErr w:type="spellEnd"/>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Cell (e.g., melanocyte) </w:t>
      </w:r>
    </w:p>
    <w:p w14:paraId="7FCEB596" w14:textId="77777777" w:rsidR="009F62AF" w:rsidRPr="007B1272" w:rsidRDefault="009F62AF" w:rsidP="009F62AF">
      <w:pPr>
        <w:shd w:val="clear" w:color="auto" w:fill="FFFFFF"/>
        <w:spacing w:after="0" w:line="240" w:lineRule="auto"/>
        <w:ind w:left="720"/>
        <w:rPr>
          <w:rFonts w:asciiTheme="majorHAnsi" w:eastAsia="Times New Roman" w:hAnsiTheme="majorHAnsi" w:cs="Times New Roman"/>
          <w:kern w:val="0"/>
          <w14:ligatures w14:val="none"/>
        </w:rPr>
      </w:pPr>
    </w:p>
    <w:p w14:paraId="3819394C"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Examples of Combined Terms</w:t>
      </w:r>
    </w:p>
    <w:p w14:paraId="3AB7F18D" w14:textId="77777777" w:rsidR="009F62AF" w:rsidRPr="007B1272" w:rsidRDefault="009F62AF" w:rsidP="009F62AF">
      <w:pPr>
        <w:numPr>
          <w:ilvl w:val="0"/>
          <w:numId w:val="62"/>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Epidermis:</w:t>
      </w:r>
      <w:r w:rsidRPr="007B1272">
        <w:rPr>
          <w:rFonts w:asciiTheme="majorHAnsi" w:eastAsia="Times New Roman" w:hAnsiTheme="majorHAnsi" w:cs="Times New Roman"/>
          <w:color w:val="0A0A0A"/>
          <w:kern w:val="0"/>
          <w14:ligatures w14:val="none"/>
        </w:rPr>
        <w:t> Upon the skin</w:t>
      </w:r>
    </w:p>
    <w:p w14:paraId="3DBA7900" w14:textId="77777777" w:rsidR="009F62AF" w:rsidRPr="007B1272" w:rsidRDefault="009F62AF" w:rsidP="009F62AF">
      <w:pPr>
        <w:numPr>
          <w:ilvl w:val="0"/>
          <w:numId w:val="62"/>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Subcutaneous:</w:t>
      </w:r>
      <w:r w:rsidRPr="007B1272">
        <w:rPr>
          <w:rFonts w:asciiTheme="majorHAnsi" w:eastAsia="Times New Roman" w:hAnsiTheme="majorHAnsi" w:cs="Times New Roman"/>
          <w:color w:val="0A0A0A"/>
          <w:kern w:val="0"/>
          <w14:ligatures w14:val="none"/>
        </w:rPr>
        <w:t> Below the skin</w:t>
      </w:r>
    </w:p>
    <w:p w14:paraId="35C0D97B" w14:textId="77777777" w:rsidR="009F62AF" w:rsidRPr="007B1272" w:rsidRDefault="009F62AF" w:rsidP="009F62AF">
      <w:pPr>
        <w:numPr>
          <w:ilvl w:val="0"/>
          <w:numId w:val="62"/>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Dermatitis:</w:t>
      </w:r>
      <w:r w:rsidRPr="007B1272">
        <w:rPr>
          <w:rFonts w:asciiTheme="majorHAnsi" w:eastAsia="Times New Roman" w:hAnsiTheme="majorHAnsi" w:cs="Times New Roman"/>
          <w:color w:val="0A0A0A"/>
          <w:kern w:val="0"/>
          <w14:ligatures w14:val="none"/>
        </w:rPr>
        <w:t> Inflammation of the skin</w:t>
      </w:r>
    </w:p>
    <w:p w14:paraId="42640D6A" w14:textId="77777777" w:rsidR="009F62AF" w:rsidRPr="007B1272" w:rsidRDefault="009F62AF" w:rsidP="009F62AF">
      <w:pPr>
        <w:numPr>
          <w:ilvl w:val="0"/>
          <w:numId w:val="62"/>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Onychomycosis:</w:t>
      </w:r>
      <w:r w:rsidRPr="007B1272">
        <w:rPr>
          <w:rFonts w:asciiTheme="majorHAnsi" w:eastAsia="Times New Roman" w:hAnsiTheme="majorHAnsi" w:cs="Times New Roman"/>
          <w:color w:val="0A0A0A"/>
          <w:kern w:val="0"/>
          <w14:ligatures w14:val="none"/>
        </w:rPr>
        <w:t> Abnormal condition of nail fungus</w:t>
      </w:r>
    </w:p>
    <w:p w14:paraId="13636B29" w14:textId="77777777" w:rsidR="009F62AF" w:rsidRPr="007B1272" w:rsidRDefault="009F62AF" w:rsidP="009F62AF">
      <w:pPr>
        <w:numPr>
          <w:ilvl w:val="0"/>
          <w:numId w:val="62"/>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lastRenderedPageBreak/>
        <w:t>Seborrhea:</w:t>
      </w:r>
      <w:r w:rsidRPr="007B1272">
        <w:rPr>
          <w:rFonts w:asciiTheme="majorHAnsi" w:eastAsia="Times New Roman" w:hAnsiTheme="majorHAnsi" w:cs="Times New Roman"/>
          <w:color w:val="0A0A0A"/>
          <w:kern w:val="0"/>
          <w14:ligatures w14:val="none"/>
        </w:rPr>
        <w:t> Excessive discharge of sebum</w:t>
      </w:r>
    </w:p>
    <w:p w14:paraId="6812BA97" w14:textId="77777777" w:rsidR="009F62AF" w:rsidRPr="007B1272" w:rsidRDefault="009F62AF" w:rsidP="009F62AF">
      <w:pPr>
        <w:numPr>
          <w:ilvl w:val="0"/>
          <w:numId w:val="62"/>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Hyperkeratosis:</w:t>
      </w:r>
      <w:r w:rsidRPr="007B1272">
        <w:rPr>
          <w:rFonts w:asciiTheme="majorHAnsi" w:eastAsia="Times New Roman" w:hAnsiTheme="majorHAnsi" w:cs="Times New Roman"/>
          <w:color w:val="0A0A0A"/>
          <w:kern w:val="0"/>
          <w14:ligatures w14:val="none"/>
        </w:rPr>
        <w:t> Excessive growth of horny skin</w:t>
      </w:r>
    </w:p>
    <w:p w14:paraId="318D23A0"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p>
    <w:p w14:paraId="0E9C72C4" w14:textId="77777777" w:rsidR="009F62AF" w:rsidRPr="007B1272" w:rsidRDefault="009F62AF" w:rsidP="009F62AF">
      <w:pPr>
        <w:spacing w:after="0" w:line="240" w:lineRule="auto"/>
        <w:rPr>
          <w:rFonts w:asciiTheme="majorHAnsi" w:hAnsiTheme="majorHAnsi"/>
        </w:rPr>
      </w:pPr>
    </w:p>
    <w:p w14:paraId="22EB812D" w14:textId="77777777" w:rsidR="009F62AF" w:rsidRPr="007B1272" w:rsidRDefault="009F62AF" w:rsidP="009F62AF">
      <w:pPr>
        <w:spacing w:after="0" w:line="240" w:lineRule="auto"/>
        <w:rPr>
          <w:rFonts w:asciiTheme="majorHAnsi" w:hAnsiTheme="majorHAnsi"/>
          <w:b/>
          <w:bCs/>
        </w:rPr>
      </w:pPr>
      <w:r w:rsidRPr="007B1272">
        <w:rPr>
          <w:rFonts w:asciiTheme="majorHAnsi" w:hAnsiTheme="majorHAnsi"/>
          <w:b/>
          <w:bCs/>
        </w:rPr>
        <w:t>What are the common diseases, disorders, diagnostics, therapeutic and surgical procedures and pharmacology terms associated with the integumentary system?</w:t>
      </w:r>
    </w:p>
    <w:p w14:paraId="3FC76920" w14:textId="77777777" w:rsidR="009F62AF" w:rsidRPr="007B1272" w:rsidRDefault="009F62AF" w:rsidP="009F62AF">
      <w:pPr>
        <w:spacing w:after="0" w:line="240" w:lineRule="auto"/>
        <w:rPr>
          <w:rFonts w:asciiTheme="majorHAnsi" w:hAnsiTheme="majorHAnsi"/>
          <w:b/>
          <w:bCs/>
        </w:rPr>
      </w:pPr>
    </w:p>
    <w:p w14:paraId="6018B8EE"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Common Diseases and Disorders</w:t>
      </w:r>
    </w:p>
    <w:p w14:paraId="2F7B672A" w14:textId="77777777" w:rsidR="009F62AF" w:rsidRPr="007B1272" w:rsidRDefault="009F62AF" w:rsidP="009F62AF">
      <w:pPr>
        <w:numPr>
          <w:ilvl w:val="0"/>
          <w:numId w:val="63"/>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Inflammatory/Chronic:</w:t>
      </w:r>
      <w:r w:rsidRPr="007B1272">
        <w:rPr>
          <w:rFonts w:asciiTheme="majorHAnsi" w:eastAsia="Times New Roman" w:hAnsiTheme="majorHAnsi" w:cs="Times New Roman"/>
          <w:color w:val="0A0A0A"/>
          <w:kern w:val="0"/>
          <w14:ligatures w14:val="none"/>
        </w:rPr>
        <w:t> Acne, eczema (atopic dermatitis), psoriasis, vitiligo, urticaria (hives), dermatitis.</w:t>
      </w:r>
    </w:p>
    <w:p w14:paraId="2C3194E5" w14:textId="77777777" w:rsidR="009F62AF" w:rsidRPr="007B1272" w:rsidRDefault="009F62AF" w:rsidP="009F62AF">
      <w:pPr>
        <w:numPr>
          <w:ilvl w:val="0"/>
          <w:numId w:val="63"/>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Infections:</w:t>
      </w:r>
      <w:r w:rsidRPr="007B1272">
        <w:rPr>
          <w:rFonts w:asciiTheme="majorHAnsi" w:eastAsia="Times New Roman" w:hAnsiTheme="majorHAnsi" w:cs="Times New Roman"/>
          <w:color w:val="0A0A0A"/>
          <w:kern w:val="0"/>
          <w14:ligatures w14:val="none"/>
        </w:rPr>
        <w:t> Cellulitis, Staphylococcus aureus infections (MRSA), impetigo, fungal infections.</w:t>
      </w:r>
    </w:p>
    <w:p w14:paraId="0529D87B" w14:textId="77777777" w:rsidR="009F62AF" w:rsidRPr="007B1272" w:rsidRDefault="009F62AF" w:rsidP="009F62AF">
      <w:pPr>
        <w:numPr>
          <w:ilvl w:val="0"/>
          <w:numId w:val="63"/>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Neoplasms/Growths:</w:t>
      </w:r>
      <w:r w:rsidRPr="007B1272">
        <w:rPr>
          <w:rFonts w:asciiTheme="majorHAnsi" w:eastAsia="Times New Roman" w:hAnsiTheme="majorHAnsi" w:cs="Times New Roman"/>
          <w:color w:val="0A0A0A"/>
          <w:kern w:val="0"/>
          <w14:ligatures w14:val="none"/>
        </w:rPr>
        <w:t> Basal cell carcinoma (BCC), squamous cell carcinoma (SCC), melanoma, benign growths like lipomas or dermatofibromas.</w:t>
      </w:r>
    </w:p>
    <w:p w14:paraId="31629E82" w14:textId="77777777" w:rsidR="009F62AF" w:rsidRPr="007B1272" w:rsidRDefault="009F62AF" w:rsidP="009F62AF">
      <w:pPr>
        <w:numPr>
          <w:ilvl w:val="0"/>
          <w:numId w:val="63"/>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Injuries:</w:t>
      </w:r>
      <w:r w:rsidRPr="007B1272">
        <w:rPr>
          <w:rFonts w:asciiTheme="majorHAnsi" w:eastAsia="Times New Roman" w:hAnsiTheme="majorHAnsi" w:cs="Times New Roman"/>
          <w:color w:val="0A0A0A"/>
          <w:kern w:val="0"/>
          <w14:ligatures w14:val="none"/>
        </w:rPr>
        <w:t xml:space="preserve"> Burns (first to </w:t>
      </w:r>
      <w:proofErr w:type="gramStart"/>
      <w:r w:rsidRPr="007B1272">
        <w:rPr>
          <w:rFonts w:asciiTheme="majorHAnsi" w:eastAsia="Times New Roman" w:hAnsiTheme="majorHAnsi" w:cs="Times New Roman"/>
          <w:color w:val="0A0A0A"/>
          <w:kern w:val="0"/>
          <w14:ligatures w14:val="none"/>
        </w:rPr>
        <w:t>fourth-degree</w:t>
      </w:r>
      <w:proofErr w:type="gramEnd"/>
      <w:r w:rsidRPr="007B1272">
        <w:rPr>
          <w:rFonts w:asciiTheme="majorHAnsi" w:eastAsia="Times New Roman" w:hAnsiTheme="majorHAnsi" w:cs="Times New Roman"/>
          <w:color w:val="0A0A0A"/>
          <w:kern w:val="0"/>
          <w14:ligatures w14:val="none"/>
        </w:rPr>
        <w:t>), pressure injuries (bedsores), wounds, scars, and keloids.</w:t>
      </w:r>
    </w:p>
    <w:p w14:paraId="2F67A111" w14:textId="77777777" w:rsidR="009F62AF" w:rsidRPr="007B1272" w:rsidRDefault="009F62AF" w:rsidP="009F62AF">
      <w:pPr>
        <w:numPr>
          <w:ilvl w:val="0"/>
          <w:numId w:val="63"/>
        </w:numPr>
        <w:shd w:val="clear" w:color="auto" w:fill="FFFFFF"/>
        <w:spacing w:after="0" w:line="240" w:lineRule="auto"/>
        <w:rPr>
          <w:rFonts w:asciiTheme="majorHAnsi" w:eastAsia="Times New Roman" w:hAnsiTheme="majorHAnsi" w:cs="Times New Roman"/>
          <w:kern w:val="0"/>
          <w14:ligatures w14:val="none"/>
        </w:rPr>
      </w:pPr>
      <w:r w:rsidRPr="007B1272">
        <w:rPr>
          <w:rFonts w:asciiTheme="majorHAnsi" w:eastAsia="Times New Roman" w:hAnsiTheme="majorHAnsi" w:cs="Times New Roman"/>
          <w:b/>
          <w:bCs/>
          <w:color w:val="0A0A0A"/>
          <w:kern w:val="0"/>
          <w14:ligatures w14:val="none"/>
        </w:rPr>
        <w:t>Other:</w:t>
      </w:r>
      <w:r w:rsidRPr="007B1272">
        <w:rPr>
          <w:rFonts w:asciiTheme="majorHAnsi" w:eastAsia="Times New Roman" w:hAnsiTheme="majorHAnsi" w:cs="Times New Roman"/>
          <w:color w:val="0A0A0A"/>
          <w:kern w:val="0"/>
          <w14:ligatures w14:val="none"/>
        </w:rPr>
        <w:t> Hirsutism (excessive hair), albinism, ecchymosis (bruising), edema. </w:t>
      </w:r>
    </w:p>
    <w:p w14:paraId="359AD9BA" w14:textId="77777777" w:rsidR="009F62AF" w:rsidRPr="007B1272" w:rsidRDefault="009F62AF" w:rsidP="009F62AF">
      <w:pPr>
        <w:shd w:val="clear" w:color="auto" w:fill="FFFFFF"/>
        <w:spacing w:after="0" w:line="240" w:lineRule="auto"/>
        <w:rPr>
          <w:rFonts w:asciiTheme="majorHAnsi" w:eastAsia="Times New Roman" w:hAnsiTheme="majorHAnsi" w:cs="Times New Roman"/>
          <w:kern w:val="0"/>
          <w14:ligatures w14:val="none"/>
        </w:rPr>
      </w:pPr>
    </w:p>
    <w:p w14:paraId="109F722A"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Diagnostic Procedures</w:t>
      </w:r>
    </w:p>
    <w:p w14:paraId="4FEB7492" w14:textId="77777777" w:rsidR="009F62AF" w:rsidRPr="007B1272" w:rsidRDefault="009F62AF" w:rsidP="009F62AF">
      <w:pPr>
        <w:numPr>
          <w:ilvl w:val="0"/>
          <w:numId w:val="64"/>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Biopsy (bx):</w:t>
      </w:r>
      <w:r w:rsidRPr="007B1272">
        <w:rPr>
          <w:rFonts w:asciiTheme="majorHAnsi" w:eastAsia="Times New Roman" w:hAnsiTheme="majorHAnsi" w:cs="Times New Roman"/>
          <w:color w:val="0A0A0A"/>
          <w:kern w:val="0"/>
          <w14:ligatures w14:val="none"/>
        </w:rPr>
        <w:t> Skin biopsy (punch, shave, or excisional) to examine tissue.</w:t>
      </w:r>
    </w:p>
    <w:p w14:paraId="16E3F18A" w14:textId="77777777" w:rsidR="009F62AF" w:rsidRPr="007B1272" w:rsidRDefault="009F62AF" w:rsidP="009F62AF">
      <w:pPr>
        <w:numPr>
          <w:ilvl w:val="0"/>
          <w:numId w:val="64"/>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Microbiology:</w:t>
      </w:r>
      <w:r w:rsidRPr="007B1272">
        <w:rPr>
          <w:rFonts w:asciiTheme="majorHAnsi" w:eastAsia="Times New Roman" w:hAnsiTheme="majorHAnsi" w:cs="Times New Roman"/>
          <w:color w:val="0A0A0A"/>
          <w:kern w:val="0"/>
          <w14:ligatures w14:val="none"/>
        </w:rPr>
        <w:t> Culture and sensitivity (C&amp;S) to identify bacteria or fungi.</w:t>
      </w:r>
    </w:p>
    <w:p w14:paraId="41B5EF35" w14:textId="77777777" w:rsidR="009F62AF" w:rsidRPr="007B1272" w:rsidRDefault="009F62AF" w:rsidP="009F62AF">
      <w:pPr>
        <w:numPr>
          <w:ilvl w:val="0"/>
          <w:numId w:val="64"/>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Patch Testing:</w:t>
      </w:r>
      <w:r w:rsidRPr="007B1272">
        <w:rPr>
          <w:rFonts w:asciiTheme="majorHAnsi" w:eastAsia="Times New Roman" w:hAnsiTheme="majorHAnsi" w:cs="Times New Roman"/>
          <w:color w:val="0A0A0A"/>
          <w:kern w:val="0"/>
          <w14:ligatures w14:val="none"/>
        </w:rPr>
        <w:t> Used to identify allergens causing contact dermatitis.</w:t>
      </w:r>
    </w:p>
    <w:p w14:paraId="7BA6A74E" w14:textId="77777777" w:rsidR="009F62AF" w:rsidRPr="007B1272" w:rsidRDefault="009F62AF" w:rsidP="009F62AF">
      <w:pPr>
        <w:numPr>
          <w:ilvl w:val="0"/>
          <w:numId w:val="64"/>
        </w:numPr>
        <w:shd w:val="clear" w:color="auto" w:fill="FFFFFF"/>
        <w:spacing w:after="0" w:line="240" w:lineRule="auto"/>
        <w:rPr>
          <w:rFonts w:asciiTheme="majorHAnsi" w:eastAsia="Times New Roman" w:hAnsiTheme="majorHAnsi" w:cs="Times New Roman"/>
          <w:kern w:val="0"/>
          <w14:ligatures w14:val="none"/>
        </w:rPr>
      </w:pPr>
      <w:r w:rsidRPr="007B1272">
        <w:rPr>
          <w:rFonts w:asciiTheme="majorHAnsi" w:eastAsia="Times New Roman" w:hAnsiTheme="majorHAnsi" w:cs="Times New Roman"/>
          <w:b/>
          <w:bCs/>
          <w:color w:val="0A0A0A"/>
          <w:kern w:val="0"/>
          <w14:ligatures w14:val="none"/>
        </w:rPr>
        <w:t>Imaging/Light:</w:t>
      </w:r>
      <w:r w:rsidRPr="007B1272">
        <w:rPr>
          <w:rFonts w:asciiTheme="majorHAnsi" w:eastAsia="Times New Roman" w:hAnsiTheme="majorHAnsi" w:cs="Times New Roman"/>
          <w:color w:val="0A0A0A"/>
          <w:kern w:val="0"/>
          <w14:ligatures w14:val="none"/>
        </w:rPr>
        <w:t xml:space="preserve"> Wood's light examination, </w:t>
      </w:r>
      <w:proofErr w:type="spellStart"/>
      <w:r w:rsidRPr="007B1272">
        <w:rPr>
          <w:rFonts w:asciiTheme="majorHAnsi" w:eastAsia="Times New Roman" w:hAnsiTheme="majorHAnsi" w:cs="Times New Roman"/>
          <w:color w:val="0A0A0A"/>
          <w:kern w:val="0"/>
          <w14:ligatures w14:val="none"/>
        </w:rPr>
        <w:t>dermoscopy</w:t>
      </w:r>
      <w:proofErr w:type="spellEnd"/>
      <w:r w:rsidRPr="007B1272">
        <w:rPr>
          <w:rFonts w:asciiTheme="majorHAnsi" w:eastAsia="Times New Roman" w:hAnsiTheme="majorHAnsi" w:cs="Times New Roman"/>
          <w:color w:val="0A0A0A"/>
          <w:kern w:val="0"/>
          <w14:ligatures w14:val="none"/>
        </w:rPr>
        <w:t>. </w:t>
      </w:r>
    </w:p>
    <w:p w14:paraId="436D607C" w14:textId="77777777" w:rsidR="009F62AF" w:rsidRPr="007B1272" w:rsidRDefault="009F62AF" w:rsidP="009F62AF">
      <w:pPr>
        <w:shd w:val="clear" w:color="auto" w:fill="FFFFFF"/>
        <w:spacing w:after="0" w:line="240" w:lineRule="auto"/>
        <w:rPr>
          <w:rFonts w:asciiTheme="majorHAnsi" w:eastAsia="Times New Roman" w:hAnsiTheme="majorHAnsi" w:cs="Times New Roman"/>
          <w:kern w:val="0"/>
          <w14:ligatures w14:val="none"/>
        </w:rPr>
      </w:pPr>
    </w:p>
    <w:p w14:paraId="561B4658"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Therapeutic and Surgical Procedures</w:t>
      </w:r>
    </w:p>
    <w:p w14:paraId="6F667AE1" w14:textId="77777777" w:rsidR="009F62AF" w:rsidRPr="007B1272" w:rsidRDefault="009F62AF" w:rsidP="009F62AF">
      <w:pPr>
        <w:numPr>
          <w:ilvl w:val="0"/>
          <w:numId w:val="65"/>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Surgical:</w:t>
      </w:r>
      <w:r w:rsidRPr="007B1272">
        <w:rPr>
          <w:rFonts w:asciiTheme="majorHAnsi" w:eastAsia="Times New Roman" w:hAnsiTheme="majorHAnsi" w:cs="Times New Roman"/>
          <w:color w:val="0A0A0A"/>
          <w:kern w:val="0"/>
          <w14:ligatures w14:val="none"/>
        </w:rPr>
        <w:t> Debridement (removing damaged tissue), excision, skin grafting, amputation (severe burns).</w:t>
      </w:r>
    </w:p>
    <w:p w14:paraId="4984EC92" w14:textId="77777777" w:rsidR="009F62AF" w:rsidRPr="007B1272" w:rsidRDefault="009F62AF" w:rsidP="009F62AF">
      <w:pPr>
        <w:numPr>
          <w:ilvl w:val="0"/>
          <w:numId w:val="65"/>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Destructive/Cosmetic:</w:t>
      </w:r>
      <w:r w:rsidRPr="007B1272">
        <w:rPr>
          <w:rFonts w:asciiTheme="majorHAnsi" w:eastAsia="Times New Roman" w:hAnsiTheme="majorHAnsi" w:cs="Times New Roman"/>
          <w:color w:val="0A0A0A"/>
          <w:kern w:val="0"/>
          <w14:ligatures w14:val="none"/>
        </w:rPr>
        <w:t> Cryosurgery (freezing warts/cancer), laser therapy (tattoo removal, rejuvenation), Mohs surgery (skin cancer), dermabrasion, chemical peels.</w:t>
      </w:r>
    </w:p>
    <w:p w14:paraId="0B7466FF" w14:textId="77777777" w:rsidR="009F62AF" w:rsidRPr="007B1272" w:rsidRDefault="009F62AF" w:rsidP="009F62AF">
      <w:pPr>
        <w:numPr>
          <w:ilvl w:val="0"/>
          <w:numId w:val="65"/>
        </w:numPr>
        <w:shd w:val="clear" w:color="auto" w:fill="FFFFFF"/>
        <w:spacing w:after="0" w:line="240" w:lineRule="auto"/>
        <w:rPr>
          <w:rFonts w:asciiTheme="majorHAnsi" w:eastAsia="Times New Roman" w:hAnsiTheme="majorHAnsi" w:cs="Times New Roman"/>
          <w:kern w:val="0"/>
          <w14:ligatures w14:val="none"/>
        </w:rPr>
      </w:pPr>
      <w:r w:rsidRPr="007B1272">
        <w:rPr>
          <w:rFonts w:asciiTheme="majorHAnsi" w:eastAsia="Times New Roman" w:hAnsiTheme="majorHAnsi" w:cs="Times New Roman"/>
          <w:b/>
          <w:bCs/>
          <w:color w:val="0A0A0A"/>
          <w:kern w:val="0"/>
          <w14:ligatures w14:val="none"/>
        </w:rPr>
        <w:t>Injections:</w:t>
      </w:r>
      <w:r w:rsidRPr="007B1272">
        <w:rPr>
          <w:rFonts w:asciiTheme="majorHAnsi" w:eastAsia="Times New Roman" w:hAnsiTheme="majorHAnsi" w:cs="Times New Roman"/>
          <w:color w:val="0A0A0A"/>
          <w:kern w:val="0"/>
          <w14:ligatures w14:val="none"/>
        </w:rPr>
        <w:t> Corticosteroids, fillers, botulinum toxin. </w:t>
      </w:r>
    </w:p>
    <w:p w14:paraId="0BA002D5" w14:textId="77777777" w:rsidR="009F62AF" w:rsidRPr="007B1272" w:rsidRDefault="009F62AF" w:rsidP="009F62AF">
      <w:pPr>
        <w:shd w:val="clear" w:color="auto" w:fill="FFFFFF"/>
        <w:spacing w:after="0" w:line="240" w:lineRule="auto"/>
        <w:rPr>
          <w:rFonts w:asciiTheme="majorHAnsi" w:eastAsia="Times New Roman" w:hAnsiTheme="majorHAnsi" w:cs="Times New Roman"/>
          <w:kern w:val="0"/>
          <w14:ligatures w14:val="none"/>
        </w:rPr>
      </w:pPr>
    </w:p>
    <w:p w14:paraId="14994FB7"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Pharmacology Terms</w:t>
      </w:r>
    </w:p>
    <w:p w14:paraId="5893EB02" w14:textId="77777777" w:rsidR="009F62AF" w:rsidRPr="007B1272" w:rsidRDefault="009F62AF" w:rsidP="009F62AF">
      <w:pPr>
        <w:numPr>
          <w:ilvl w:val="0"/>
          <w:numId w:val="66"/>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Topical Agents:</w:t>
      </w:r>
      <w:r w:rsidRPr="007B1272">
        <w:rPr>
          <w:rFonts w:asciiTheme="majorHAnsi" w:eastAsia="Times New Roman" w:hAnsiTheme="majorHAnsi" w:cs="Times New Roman"/>
          <w:color w:val="0A0A0A"/>
          <w:kern w:val="0"/>
          <w14:ligatures w14:val="none"/>
        </w:rPr>
        <w:t> Corticosteroids (inflammation), antibiotics, antifungals, antivirals, retinoids (acne).</w:t>
      </w:r>
    </w:p>
    <w:p w14:paraId="3DAB892A" w14:textId="77777777" w:rsidR="009F62AF" w:rsidRPr="007B1272" w:rsidRDefault="009F62AF" w:rsidP="009F62AF">
      <w:pPr>
        <w:numPr>
          <w:ilvl w:val="0"/>
          <w:numId w:val="66"/>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Systemic Agents:</w:t>
      </w:r>
      <w:r w:rsidRPr="007B1272">
        <w:rPr>
          <w:rFonts w:asciiTheme="majorHAnsi" w:eastAsia="Times New Roman" w:hAnsiTheme="majorHAnsi" w:cs="Times New Roman"/>
          <w:color w:val="0A0A0A"/>
          <w:kern w:val="0"/>
          <w14:ligatures w14:val="none"/>
        </w:rPr>
        <w:t> Immunomodulators, chemotherapy (for cancer).</w:t>
      </w:r>
    </w:p>
    <w:p w14:paraId="78B9D723" w14:textId="77777777" w:rsidR="009F62AF" w:rsidRPr="007B1272" w:rsidRDefault="009F62AF" w:rsidP="009F62AF">
      <w:pPr>
        <w:numPr>
          <w:ilvl w:val="0"/>
          <w:numId w:val="66"/>
        </w:numPr>
        <w:shd w:val="clear" w:color="auto" w:fill="FFFFFF"/>
        <w:spacing w:after="0" w:line="240" w:lineRule="auto"/>
        <w:rPr>
          <w:rFonts w:asciiTheme="majorHAnsi" w:eastAsia="Times New Roman" w:hAnsiTheme="majorHAnsi" w:cs="Times New Roman"/>
          <w:kern w:val="0"/>
          <w14:ligatures w14:val="none"/>
        </w:rPr>
      </w:pPr>
      <w:r w:rsidRPr="007B1272">
        <w:rPr>
          <w:rFonts w:asciiTheme="majorHAnsi" w:eastAsia="Times New Roman" w:hAnsiTheme="majorHAnsi" w:cs="Times New Roman"/>
          <w:b/>
          <w:bCs/>
          <w:color w:val="0A0A0A"/>
          <w:kern w:val="0"/>
          <w14:ligatures w14:val="none"/>
        </w:rPr>
        <w:t>Classifications:</w:t>
      </w:r>
      <w:r w:rsidRPr="007B1272">
        <w:rPr>
          <w:rFonts w:asciiTheme="majorHAnsi" w:eastAsia="Times New Roman" w:hAnsiTheme="majorHAnsi" w:cs="Times New Roman"/>
          <w:color w:val="0A0A0A"/>
          <w:kern w:val="0"/>
          <w14:ligatures w14:val="none"/>
        </w:rPr>
        <w:t> Antihistamines, emollients, anesthetics. </w:t>
      </w:r>
    </w:p>
    <w:p w14:paraId="0C7F537A" w14:textId="77777777" w:rsidR="009F62AF" w:rsidRPr="007B1272" w:rsidRDefault="009F62AF" w:rsidP="009F62AF">
      <w:pPr>
        <w:shd w:val="clear" w:color="auto" w:fill="FFFFFF"/>
        <w:spacing w:after="0" w:line="240" w:lineRule="auto"/>
        <w:rPr>
          <w:rFonts w:asciiTheme="majorHAnsi" w:eastAsia="Times New Roman" w:hAnsiTheme="majorHAnsi" w:cs="Times New Roman"/>
          <w:kern w:val="0"/>
          <w14:ligatures w14:val="none"/>
        </w:rPr>
      </w:pPr>
    </w:p>
    <w:p w14:paraId="0BB2293E"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Common Abbreviations</w:t>
      </w:r>
    </w:p>
    <w:p w14:paraId="4CE4F2A9" w14:textId="77777777" w:rsidR="009F62AF" w:rsidRPr="007B1272" w:rsidRDefault="009F62AF" w:rsidP="009F62AF">
      <w:pPr>
        <w:numPr>
          <w:ilvl w:val="0"/>
          <w:numId w:val="67"/>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BCC:</w:t>
      </w:r>
      <w:r w:rsidRPr="007B1272">
        <w:rPr>
          <w:rFonts w:asciiTheme="majorHAnsi" w:eastAsia="Times New Roman" w:hAnsiTheme="majorHAnsi" w:cs="Times New Roman"/>
          <w:color w:val="0A0A0A"/>
          <w:kern w:val="0"/>
          <w14:ligatures w14:val="none"/>
        </w:rPr>
        <w:t> Basal Cell Carcinoma</w:t>
      </w:r>
    </w:p>
    <w:p w14:paraId="063E0DA6" w14:textId="77777777" w:rsidR="009F62AF" w:rsidRPr="007B1272" w:rsidRDefault="009F62AF" w:rsidP="009F62AF">
      <w:pPr>
        <w:numPr>
          <w:ilvl w:val="0"/>
          <w:numId w:val="67"/>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SCC:</w:t>
      </w:r>
      <w:r w:rsidRPr="007B1272">
        <w:rPr>
          <w:rFonts w:asciiTheme="majorHAnsi" w:eastAsia="Times New Roman" w:hAnsiTheme="majorHAnsi" w:cs="Times New Roman"/>
          <w:color w:val="0A0A0A"/>
          <w:kern w:val="0"/>
          <w14:ligatures w14:val="none"/>
        </w:rPr>
        <w:t> Squamous Cell Carcinoma</w:t>
      </w:r>
    </w:p>
    <w:p w14:paraId="159E3B06" w14:textId="77777777" w:rsidR="009F62AF" w:rsidRPr="007B1272" w:rsidRDefault="009F62AF" w:rsidP="009F62AF">
      <w:pPr>
        <w:numPr>
          <w:ilvl w:val="0"/>
          <w:numId w:val="67"/>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ID:</w:t>
      </w:r>
      <w:r w:rsidRPr="007B1272">
        <w:rPr>
          <w:rFonts w:asciiTheme="majorHAnsi" w:eastAsia="Times New Roman" w:hAnsiTheme="majorHAnsi" w:cs="Times New Roman"/>
          <w:color w:val="0A0A0A"/>
          <w:kern w:val="0"/>
          <w14:ligatures w14:val="none"/>
        </w:rPr>
        <w:t> Intradermal</w:t>
      </w:r>
    </w:p>
    <w:p w14:paraId="724B24FA" w14:textId="77777777" w:rsidR="009F62AF" w:rsidRPr="007B1272" w:rsidRDefault="009F62AF" w:rsidP="009F62AF">
      <w:pPr>
        <w:numPr>
          <w:ilvl w:val="0"/>
          <w:numId w:val="67"/>
        </w:numPr>
        <w:shd w:val="clear" w:color="auto" w:fill="FFFFFF"/>
        <w:spacing w:after="0" w:line="240" w:lineRule="auto"/>
        <w:rPr>
          <w:rFonts w:asciiTheme="majorHAnsi" w:eastAsia="Times New Roman" w:hAnsiTheme="majorHAnsi" w:cs="Times New Roman"/>
          <w:color w:val="0A0A0A"/>
          <w:kern w:val="0"/>
          <w14:ligatures w14:val="none"/>
        </w:rPr>
      </w:pPr>
      <w:proofErr w:type="spellStart"/>
      <w:r w:rsidRPr="007B1272">
        <w:rPr>
          <w:rFonts w:asciiTheme="majorHAnsi" w:eastAsia="Times New Roman" w:hAnsiTheme="majorHAnsi" w:cs="Times New Roman"/>
          <w:b/>
          <w:bCs/>
          <w:color w:val="0A0A0A"/>
          <w:kern w:val="0"/>
          <w14:ligatures w14:val="none"/>
        </w:rPr>
        <w:t>Subcut</w:t>
      </w:r>
      <w:proofErr w:type="spellEnd"/>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Subcutaneous</w:t>
      </w:r>
    </w:p>
    <w:p w14:paraId="47D675D1" w14:textId="77777777" w:rsidR="009F62AF" w:rsidRPr="007B1272" w:rsidRDefault="009F62AF" w:rsidP="009F62AF">
      <w:pPr>
        <w:numPr>
          <w:ilvl w:val="0"/>
          <w:numId w:val="67"/>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C&amp;S:</w:t>
      </w:r>
      <w:r w:rsidRPr="007B1272">
        <w:rPr>
          <w:rFonts w:asciiTheme="majorHAnsi" w:eastAsia="Times New Roman" w:hAnsiTheme="majorHAnsi" w:cs="Times New Roman"/>
          <w:color w:val="0A0A0A"/>
          <w:kern w:val="0"/>
          <w14:ligatures w14:val="none"/>
        </w:rPr>
        <w:t> Culture and Sensitivity</w:t>
      </w:r>
    </w:p>
    <w:p w14:paraId="0972BB74" w14:textId="77777777" w:rsidR="009F62AF" w:rsidRPr="007B1272" w:rsidRDefault="009F62AF" w:rsidP="009F62AF">
      <w:pPr>
        <w:numPr>
          <w:ilvl w:val="0"/>
          <w:numId w:val="67"/>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SLE:</w:t>
      </w:r>
      <w:r w:rsidRPr="007B1272">
        <w:rPr>
          <w:rFonts w:asciiTheme="majorHAnsi" w:eastAsia="Times New Roman" w:hAnsiTheme="majorHAnsi" w:cs="Times New Roman"/>
          <w:color w:val="0A0A0A"/>
          <w:kern w:val="0"/>
          <w14:ligatures w14:val="none"/>
        </w:rPr>
        <w:t> Systemic Lupus Erythematosus</w:t>
      </w:r>
    </w:p>
    <w:p w14:paraId="118E1388"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p>
    <w:p w14:paraId="128FF956" w14:textId="77777777" w:rsidR="009F62AF" w:rsidRPr="007B1272" w:rsidRDefault="009F62AF" w:rsidP="009F62AF">
      <w:pPr>
        <w:pStyle w:val="Heading1"/>
        <w:rPr>
          <w:rFonts w:eastAsia="Times New Roman"/>
        </w:rPr>
      </w:pPr>
      <w:r w:rsidRPr="007B1272">
        <w:rPr>
          <w:rFonts w:eastAsia="Times New Roman"/>
        </w:rPr>
        <w:t>The Musculoskeletal System</w:t>
      </w:r>
    </w:p>
    <w:p w14:paraId="385D232C"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u w:val="single"/>
          <w14:ligatures w14:val="none"/>
        </w:rPr>
      </w:pPr>
    </w:p>
    <w:p w14:paraId="681B1B09"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color w:val="0A0A0A"/>
          <w:kern w:val="0"/>
          <w14:ligatures w14:val="none"/>
        </w:rPr>
        <w:t>what are the prefixes, root words and suffixes associated with the Muscular System, skeletal system and joints</w:t>
      </w:r>
    </w:p>
    <w:p w14:paraId="72E9101E" w14:textId="77777777" w:rsidR="009F62AF" w:rsidRPr="007B1272" w:rsidRDefault="009F62AF" w:rsidP="009F62AF">
      <w:pPr>
        <w:spacing w:after="0" w:line="240" w:lineRule="auto"/>
        <w:rPr>
          <w:rFonts w:asciiTheme="majorHAnsi" w:hAnsiTheme="majorHAnsi"/>
          <w:b/>
          <w:bCs/>
        </w:rPr>
      </w:pPr>
    </w:p>
    <w:p w14:paraId="721C45A8" w14:textId="77777777" w:rsidR="009F62AF" w:rsidRPr="007B1272" w:rsidRDefault="009F62AF" w:rsidP="009F62AF">
      <w:pPr>
        <w:shd w:val="clear" w:color="auto" w:fill="FFFFFF"/>
        <w:spacing w:after="0" w:line="420" w:lineRule="atLeast"/>
        <w:rPr>
          <w:rFonts w:asciiTheme="majorHAnsi" w:eastAsia="Times New Roman" w:hAnsiTheme="majorHAnsi" w:cs="Times New Roman"/>
          <w:b/>
          <w:bCs/>
          <w:color w:val="001D35"/>
          <w:kern w:val="0"/>
          <w14:ligatures w14:val="none"/>
        </w:rPr>
      </w:pPr>
      <w:hyperlink r:id="rId5" w:history="1">
        <w:r w:rsidRPr="007B1272">
          <w:rPr>
            <w:rFonts w:asciiTheme="majorHAnsi" w:eastAsia="Times New Roman" w:hAnsiTheme="majorHAnsi" w:cs="Times New Roman"/>
            <w:b/>
            <w:bCs/>
            <w:color w:val="0000FF"/>
            <w:kern w:val="0"/>
            <w:u w:val="single"/>
            <w14:ligatures w14:val="none"/>
          </w:rPr>
          <w:t>Muscular System</w:t>
        </w:r>
      </w:hyperlink>
    </w:p>
    <w:p w14:paraId="41A93A7D" w14:textId="77777777" w:rsidR="009F62AF" w:rsidRPr="007B1272" w:rsidRDefault="009F62AF" w:rsidP="009F62AF">
      <w:pPr>
        <w:numPr>
          <w:ilvl w:val="0"/>
          <w:numId w:val="68"/>
        </w:num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Root Words:</w:t>
      </w:r>
      <w:r w:rsidRPr="007B1272">
        <w:rPr>
          <w:rFonts w:asciiTheme="majorHAnsi" w:eastAsia="Times New Roman" w:hAnsiTheme="majorHAnsi" w:cs="Times New Roman"/>
          <w:color w:val="0A0A0A"/>
          <w:kern w:val="0"/>
          <w14:ligatures w14:val="none"/>
        </w:rPr>
        <w:t> </w:t>
      </w:r>
      <w:r w:rsidRPr="007B1272">
        <w:rPr>
          <w:rFonts w:asciiTheme="majorHAnsi" w:eastAsia="Times New Roman" w:hAnsiTheme="majorHAnsi" w:cs="Times New Roman"/>
          <w:i/>
          <w:iCs/>
          <w:color w:val="0A0A0A"/>
          <w:kern w:val="0"/>
          <w14:ligatures w14:val="none"/>
        </w:rPr>
        <w:t>my/o</w:t>
      </w:r>
      <w:r w:rsidRPr="007B1272">
        <w:rPr>
          <w:rFonts w:asciiTheme="majorHAnsi" w:eastAsia="Times New Roman" w:hAnsiTheme="majorHAnsi" w:cs="Times New Roman"/>
          <w:color w:val="0A0A0A"/>
          <w:kern w:val="0"/>
          <w14:ligatures w14:val="none"/>
        </w:rPr>
        <w:t>, </w:t>
      </w:r>
      <w:r w:rsidRPr="007B1272">
        <w:rPr>
          <w:rFonts w:asciiTheme="majorHAnsi" w:eastAsia="Times New Roman" w:hAnsiTheme="majorHAnsi" w:cs="Times New Roman"/>
          <w:i/>
          <w:iCs/>
          <w:color w:val="0A0A0A"/>
          <w:kern w:val="0"/>
          <w14:ligatures w14:val="none"/>
        </w:rPr>
        <w:t>myos/o</w:t>
      </w:r>
      <w:r w:rsidRPr="007B1272">
        <w:rPr>
          <w:rFonts w:asciiTheme="majorHAnsi" w:eastAsia="Times New Roman" w:hAnsiTheme="majorHAnsi" w:cs="Times New Roman"/>
          <w:color w:val="0A0A0A"/>
          <w:kern w:val="0"/>
          <w14:ligatures w14:val="none"/>
        </w:rPr>
        <w:t> (muscle), </w:t>
      </w:r>
      <w:r w:rsidRPr="007B1272">
        <w:rPr>
          <w:rFonts w:asciiTheme="majorHAnsi" w:eastAsia="Times New Roman" w:hAnsiTheme="majorHAnsi" w:cs="Times New Roman"/>
          <w:i/>
          <w:iCs/>
          <w:color w:val="0A0A0A"/>
          <w:kern w:val="0"/>
          <w14:ligatures w14:val="none"/>
        </w:rPr>
        <w:t>kinesi/o</w:t>
      </w:r>
      <w:r w:rsidRPr="007B1272">
        <w:rPr>
          <w:rFonts w:asciiTheme="majorHAnsi" w:eastAsia="Times New Roman" w:hAnsiTheme="majorHAnsi" w:cs="Times New Roman"/>
          <w:color w:val="0A0A0A"/>
          <w:kern w:val="0"/>
          <w14:ligatures w14:val="none"/>
        </w:rPr>
        <w:t> (movement), </w:t>
      </w:r>
      <w:r w:rsidRPr="007B1272">
        <w:rPr>
          <w:rFonts w:asciiTheme="majorHAnsi" w:eastAsia="Times New Roman" w:hAnsiTheme="majorHAnsi" w:cs="Times New Roman"/>
          <w:i/>
          <w:iCs/>
          <w:color w:val="0A0A0A"/>
          <w:kern w:val="0"/>
          <w14:ligatures w14:val="none"/>
        </w:rPr>
        <w:t>fasci/o</w:t>
      </w:r>
      <w:r w:rsidRPr="007B1272">
        <w:rPr>
          <w:rFonts w:asciiTheme="majorHAnsi" w:eastAsia="Times New Roman" w:hAnsiTheme="majorHAnsi" w:cs="Times New Roman"/>
          <w:color w:val="0A0A0A"/>
          <w:kern w:val="0"/>
          <w14:ligatures w14:val="none"/>
        </w:rPr>
        <w:t> (fascia), </w:t>
      </w:r>
      <w:r w:rsidRPr="007B1272">
        <w:rPr>
          <w:rFonts w:asciiTheme="majorHAnsi" w:eastAsia="Times New Roman" w:hAnsiTheme="majorHAnsi" w:cs="Times New Roman"/>
          <w:i/>
          <w:iCs/>
          <w:color w:val="0A0A0A"/>
          <w:kern w:val="0"/>
          <w14:ligatures w14:val="none"/>
        </w:rPr>
        <w:t>fibr/o</w:t>
      </w:r>
      <w:r w:rsidRPr="007B1272">
        <w:rPr>
          <w:rFonts w:asciiTheme="majorHAnsi" w:eastAsia="Times New Roman" w:hAnsiTheme="majorHAnsi" w:cs="Times New Roman"/>
          <w:color w:val="0A0A0A"/>
          <w:kern w:val="0"/>
          <w14:ligatures w14:val="none"/>
        </w:rPr>
        <w:t> (fibrous tissue), </w:t>
      </w:r>
      <w:proofErr w:type="spellStart"/>
      <w:r w:rsidRPr="007B1272">
        <w:rPr>
          <w:rFonts w:asciiTheme="majorHAnsi" w:eastAsia="Times New Roman" w:hAnsiTheme="majorHAnsi" w:cs="Times New Roman"/>
          <w:i/>
          <w:iCs/>
          <w:color w:val="0A0A0A"/>
          <w:kern w:val="0"/>
          <w14:ligatures w14:val="none"/>
        </w:rPr>
        <w:t>sarc</w:t>
      </w:r>
      <w:proofErr w:type="spellEnd"/>
      <w:r w:rsidRPr="007B1272">
        <w:rPr>
          <w:rFonts w:asciiTheme="majorHAnsi" w:eastAsia="Times New Roman" w:hAnsiTheme="majorHAnsi" w:cs="Times New Roman"/>
          <w:i/>
          <w:iCs/>
          <w:color w:val="0A0A0A"/>
          <w:kern w:val="0"/>
          <w14:ligatures w14:val="none"/>
        </w:rPr>
        <w:t>/o</w:t>
      </w:r>
      <w:r w:rsidRPr="007B1272">
        <w:rPr>
          <w:rFonts w:asciiTheme="majorHAnsi" w:eastAsia="Times New Roman" w:hAnsiTheme="majorHAnsi" w:cs="Times New Roman"/>
          <w:color w:val="0A0A0A"/>
          <w:kern w:val="0"/>
          <w14:ligatures w14:val="none"/>
        </w:rPr>
        <w:t> (flesh/connective tissue), </w:t>
      </w:r>
      <w:r w:rsidRPr="007B1272">
        <w:rPr>
          <w:rFonts w:asciiTheme="majorHAnsi" w:eastAsia="Times New Roman" w:hAnsiTheme="majorHAnsi" w:cs="Times New Roman"/>
          <w:i/>
          <w:iCs/>
          <w:color w:val="0A0A0A"/>
          <w:kern w:val="0"/>
          <w14:ligatures w14:val="none"/>
        </w:rPr>
        <w:t>ten/o</w:t>
      </w:r>
      <w:r w:rsidRPr="007B1272">
        <w:rPr>
          <w:rFonts w:asciiTheme="majorHAnsi" w:eastAsia="Times New Roman" w:hAnsiTheme="majorHAnsi" w:cs="Times New Roman"/>
          <w:color w:val="0A0A0A"/>
          <w:kern w:val="0"/>
          <w14:ligatures w14:val="none"/>
        </w:rPr>
        <w:t>, </w:t>
      </w:r>
      <w:r w:rsidRPr="007B1272">
        <w:rPr>
          <w:rFonts w:asciiTheme="majorHAnsi" w:eastAsia="Times New Roman" w:hAnsiTheme="majorHAnsi" w:cs="Times New Roman"/>
          <w:i/>
          <w:iCs/>
          <w:color w:val="0A0A0A"/>
          <w:kern w:val="0"/>
          <w14:ligatures w14:val="none"/>
        </w:rPr>
        <w:t>tend/o</w:t>
      </w:r>
      <w:r w:rsidRPr="007B1272">
        <w:rPr>
          <w:rFonts w:asciiTheme="majorHAnsi" w:eastAsia="Times New Roman" w:hAnsiTheme="majorHAnsi" w:cs="Times New Roman"/>
          <w:color w:val="0A0A0A"/>
          <w:kern w:val="0"/>
          <w14:ligatures w14:val="none"/>
        </w:rPr>
        <w:t>, </w:t>
      </w:r>
      <w:proofErr w:type="spellStart"/>
      <w:r w:rsidRPr="007B1272">
        <w:rPr>
          <w:rFonts w:asciiTheme="majorHAnsi" w:eastAsia="Times New Roman" w:hAnsiTheme="majorHAnsi" w:cs="Times New Roman"/>
          <w:i/>
          <w:iCs/>
          <w:color w:val="0A0A0A"/>
          <w:kern w:val="0"/>
          <w14:ligatures w14:val="none"/>
        </w:rPr>
        <w:t>tendin</w:t>
      </w:r>
      <w:proofErr w:type="spellEnd"/>
      <w:r w:rsidRPr="007B1272">
        <w:rPr>
          <w:rFonts w:asciiTheme="majorHAnsi" w:eastAsia="Times New Roman" w:hAnsiTheme="majorHAnsi" w:cs="Times New Roman"/>
          <w:i/>
          <w:iCs/>
          <w:color w:val="0A0A0A"/>
          <w:kern w:val="0"/>
          <w14:ligatures w14:val="none"/>
        </w:rPr>
        <w:t>/o</w:t>
      </w:r>
      <w:r w:rsidRPr="007B1272">
        <w:rPr>
          <w:rFonts w:asciiTheme="majorHAnsi" w:eastAsia="Times New Roman" w:hAnsiTheme="majorHAnsi" w:cs="Times New Roman"/>
          <w:color w:val="0A0A0A"/>
          <w:kern w:val="0"/>
          <w14:ligatures w14:val="none"/>
        </w:rPr>
        <w:t> (tendon).</w:t>
      </w:r>
    </w:p>
    <w:p w14:paraId="14359C03" w14:textId="77777777" w:rsidR="009F62AF" w:rsidRPr="007B1272" w:rsidRDefault="009F62AF" w:rsidP="009F62AF">
      <w:pPr>
        <w:numPr>
          <w:ilvl w:val="0"/>
          <w:numId w:val="68"/>
        </w:num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Prefixes:</w:t>
      </w:r>
      <w:r w:rsidRPr="007B1272">
        <w:rPr>
          <w:rFonts w:asciiTheme="majorHAnsi" w:eastAsia="Times New Roman" w:hAnsiTheme="majorHAnsi" w:cs="Times New Roman"/>
          <w:color w:val="0A0A0A"/>
          <w:kern w:val="0"/>
          <w14:ligatures w14:val="none"/>
        </w:rPr>
        <w:t> </w:t>
      </w:r>
      <w:r w:rsidRPr="007B1272">
        <w:rPr>
          <w:rFonts w:asciiTheme="majorHAnsi" w:eastAsia="Times New Roman" w:hAnsiTheme="majorHAnsi" w:cs="Times New Roman"/>
          <w:i/>
          <w:iCs/>
          <w:color w:val="0A0A0A"/>
          <w:kern w:val="0"/>
          <w14:ligatures w14:val="none"/>
        </w:rPr>
        <w:t>a-</w:t>
      </w:r>
      <w:r w:rsidRPr="007B1272">
        <w:rPr>
          <w:rFonts w:asciiTheme="majorHAnsi" w:eastAsia="Times New Roman" w:hAnsiTheme="majorHAnsi" w:cs="Times New Roman"/>
          <w:color w:val="0A0A0A"/>
          <w:kern w:val="0"/>
          <w14:ligatures w14:val="none"/>
        </w:rPr>
        <w:t> (no, not), </w:t>
      </w:r>
      <w:r w:rsidRPr="007B1272">
        <w:rPr>
          <w:rFonts w:asciiTheme="majorHAnsi" w:eastAsia="Times New Roman" w:hAnsiTheme="majorHAnsi" w:cs="Times New Roman"/>
          <w:i/>
          <w:iCs/>
          <w:color w:val="0A0A0A"/>
          <w:kern w:val="0"/>
          <w14:ligatures w14:val="none"/>
        </w:rPr>
        <w:t>ab-</w:t>
      </w:r>
      <w:r w:rsidRPr="007B1272">
        <w:rPr>
          <w:rFonts w:asciiTheme="majorHAnsi" w:eastAsia="Times New Roman" w:hAnsiTheme="majorHAnsi" w:cs="Times New Roman"/>
          <w:color w:val="0A0A0A"/>
          <w:kern w:val="0"/>
          <w14:ligatures w14:val="none"/>
        </w:rPr>
        <w:t> (away from), </w:t>
      </w:r>
      <w:r w:rsidRPr="007B1272">
        <w:rPr>
          <w:rFonts w:asciiTheme="majorHAnsi" w:eastAsia="Times New Roman" w:hAnsiTheme="majorHAnsi" w:cs="Times New Roman"/>
          <w:i/>
          <w:iCs/>
          <w:color w:val="0A0A0A"/>
          <w:kern w:val="0"/>
          <w14:ligatures w14:val="none"/>
        </w:rPr>
        <w:t>ad-</w:t>
      </w:r>
      <w:r w:rsidRPr="007B1272">
        <w:rPr>
          <w:rFonts w:asciiTheme="majorHAnsi" w:eastAsia="Times New Roman" w:hAnsiTheme="majorHAnsi" w:cs="Times New Roman"/>
          <w:color w:val="0A0A0A"/>
          <w:kern w:val="0"/>
          <w14:ligatures w14:val="none"/>
        </w:rPr>
        <w:t> (toward), </w:t>
      </w:r>
      <w:r w:rsidRPr="007B1272">
        <w:rPr>
          <w:rFonts w:asciiTheme="majorHAnsi" w:eastAsia="Times New Roman" w:hAnsiTheme="majorHAnsi" w:cs="Times New Roman"/>
          <w:i/>
          <w:iCs/>
          <w:color w:val="0A0A0A"/>
          <w:kern w:val="0"/>
          <w14:ligatures w14:val="none"/>
        </w:rPr>
        <w:t>brady-</w:t>
      </w:r>
      <w:r w:rsidRPr="007B1272">
        <w:rPr>
          <w:rFonts w:asciiTheme="majorHAnsi" w:eastAsia="Times New Roman" w:hAnsiTheme="majorHAnsi" w:cs="Times New Roman"/>
          <w:color w:val="0A0A0A"/>
          <w:kern w:val="0"/>
          <w14:ligatures w14:val="none"/>
        </w:rPr>
        <w:t> (slow), </w:t>
      </w:r>
      <w:r w:rsidRPr="007B1272">
        <w:rPr>
          <w:rFonts w:asciiTheme="majorHAnsi" w:eastAsia="Times New Roman" w:hAnsiTheme="majorHAnsi" w:cs="Times New Roman"/>
          <w:i/>
          <w:iCs/>
          <w:color w:val="0A0A0A"/>
          <w:kern w:val="0"/>
          <w14:ligatures w14:val="none"/>
        </w:rPr>
        <w:t>dys-</w:t>
      </w:r>
      <w:r w:rsidRPr="007B1272">
        <w:rPr>
          <w:rFonts w:asciiTheme="majorHAnsi" w:eastAsia="Times New Roman" w:hAnsiTheme="majorHAnsi" w:cs="Times New Roman"/>
          <w:color w:val="0A0A0A"/>
          <w:kern w:val="0"/>
          <w14:ligatures w14:val="none"/>
        </w:rPr>
        <w:t> (difficult), </w:t>
      </w:r>
      <w:r w:rsidRPr="007B1272">
        <w:rPr>
          <w:rFonts w:asciiTheme="majorHAnsi" w:eastAsia="Times New Roman" w:hAnsiTheme="majorHAnsi" w:cs="Times New Roman"/>
          <w:i/>
          <w:iCs/>
          <w:color w:val="0A0A0A"/>
          <w:kern w:val="0"/>
          <w14:ligatures w14:val="none"/>
        </w:rPr>
        <w:t>hyper-</w:t>
      </w:r>
      <w:r w:rsidRPr="007B1272">
        <w:rPr>
          <w:rFonts w:asciiTheme="majorHAnsi" w:eastAsia="Times New Roman" w:hAnsiTheme="majorHAnsi" w:cs="Times New Roman"/>
          <w:color w:val="0A0A0A"/>
          <w:kern w:val="0"/>
          <w14:ligatures w14:val="none"/>
        </w:rPr>
        <w:t> (excessive), </w:t>
      </w:r>
      <w:r w:rsidRPr="007B1272">
        <w:rPr>
          <w:rFonts w:asciiTheme="majorHAnsi" w:eastAsia="Times New Roman" w:hAnsiTheme="majorHAnsi" w:cs="Times New Roman"/>
          <w:i/>
          <w:iCs/>
          <w:color w:val="0A0A0A"/>
          <w:kern w:val="0"/>
          <w14:ligatures w14:val="none"/>
        </w:rPr>
        <w:t>sub-</w:t>
      </w:r>
      <w:r w:rsidRPr="007B1272">
        <w:rPr>
          <w:rFonts w:asciiTheme="majorHAnsi" w:eastAsia="Times New Roman" w:hAnsiTheme="majorHAnsi" w:cs="Times New Roman"/>
          <w:color w:val="0A0A0A"/>
          <w:kern w:val="0"/>
          <w14:ligatures w14:val="none"/>
        </w:rPr>
        <w:t> (under).</w:t>
      </w:r>
    </w:p>
    <w:p w14:paraId="67AEE752" w14:textId="77777777" w:rsidR="009F62AF" w:rsidRPr="007B1272" w:rsidRDefault="009F62AF" w:rsidP="009F62AF">
      <w:pPr>
        <w:numPr>
          <w:ilvl w:val="0"/>
          <w:numId w:val="68"/>
        </w:numPr>
        <w:shd w:val="clear" w:color="auto" w:fill="FFFFFF"/>
        <w:spacing w:after="0" w:line="360" w:lineRule="atLeast"/>
        <w:rPr>
          <w:rFonts w:asciiTheme="majorHAnsi" w:eastAsia="Times New Roman" w:hAnsiTheme="majorHAnsi" w:cs="Times New Roman"/>
          <w:kern w:val="0"/>
          <w14:ligatures w14:val="none"/>
        </w:rPr>
      </w:pPr>
      <w:r w:rsidRPr="007B1272">
        <w:rPr>
          <w:rFonts w:asciiTheme="majorHAnsi" w:eastAsia="Times New Roman" w:hAnsiTheme="majorHAnsi" w:cs="Times New Roman"/>
          <w:b/>
          <w:bCs/>
          <w:color w:val="0A0A0A"/>
          <w:kern w:val="0"/>
          <w14:ligatures w14:val="none"/>
        </w:rPr>
        <w:t>Suffixes:</w:t>
      </w:r>
      <w:r w:rsidRPr="007B1272">
        <w:rPr>
          <w:rFonts w:asciiTheme="majorHAnsi" w:eastAsia="Times New Roman" w:hAnsiTheme="majorHAnsi" w:cs="Times New Roman"/>
          <w:color w:val="0A0A0A"/>
          <w:kern w:val="0"/>
          <w14:ligatures w14:val="none"/>
        </w:rPr>
        <w:t> </w:t>
      </w:r>
      <w:r w:rsidRPr="007B1272">
        <w:rPr>
          <w:rFonts w:asciiTheme="majorHAnsi" w:eastAsia="Times New Roman" w:hAnsiTheme="majorHAnsi" w:cs="Times New Roman"/>
          <w:i/>
          <w:iCs/>
          <w:color w:val="0A0A0A"/>
          <w:kern w:val="0"/>
          <w14:ligatures w14:val="none"/>
        </w:rPr>
        <w:t>-algia</w:t>
      </w:r>
      <w:r w:rsidRPr="007B1272">
        <w:rPr>
          <w:rFonts w:asciiTheme="majorHAnsi" w:eastAsia="Times New Roman" w:hAnsiTheme="majorHAnsi" w:cs="Times New Roman"/>
          <w:color w:val="0A0A0A"/>
          <w:kern w:val="0"/>
          <w14:ligatures w14:val="none"/>
        </w:rPr>
        <w:t> (pain), </w:t>
      </w:r>
      <w:r w:rsidRPr="007B1272">
        <w:rPr>
          <w:rFonts w:asciiTheme="majorHAnsi" w:eastAsia="Times New Roman" w:hAnsiTheme="majorHAnsi" w:cs="Times New Roman"/>
          <w:i/>
          <w:iCs/>
          <w:color w:val="0A0A0A"/>
          <w:kern w:val="0"/>
          <w14:ligatures w14:val="none"/>
        </w:rPr>
        <w:t>-asthenia</w:t>
      </w:r>
      <w:r w:rsidRPr="007B1272">
        <w:rPr>
          <w:rFonts w:asciiTheme="majorHAnsi" w:eastAsia="Times New Roman" w:hAnsiTheme="majorHAnsi" w:cs="Times New Roman"/>
          <w:color w:val="0A0A0A"/>
          <w:kern w:val="0"/>
          <w14:ligatures w14:val="none"/>
        </w:rPr>
        <w:t> (weakness), </w:t>
      </w:r>
      <w:r w:rsidRPr="007B1272">
        <w:rPr>
          <w:rFonts w:asciiTheme="majorHAnsi" w:eastAsia="Times New Roman" w:hAnsiTheme="majorHAnsi" w:cs="Times New Roman"/>
          <w:i/>
          <w:iCs/>
          <w:color w:val="0A0A0A"/>
          <w:kern w:val="0"/>
          <w14:ligatures w14:val="none"/>
        </w:rPr>
        <w:t>-trophy</w:t>
      </w:r>
      <w:r w:rsidRPr="007B1272">
        <w:rPr>
          <w:rFonts w:asciiTheme="majorHAnsi" w:eastAsia="Times New Roman" w:hAnsiTheme="majorHAnsi" w:cs="Times New Roman"/>
          <w:color w:val="0A0A0A"/>
          <w:kern w:val="0"/>
          <w14:ligatures w14:val="none"/>
        </w:rPr>
        <w:t> (development), </w:t>
      </w:r>
      <w:r w:rsidRPr="007B1272">
        <w:rPr>
          <w:rFonts w:asciiTheme="majorHAnsi" w:eastAsia="Times New Roman" w:hAnsiTheme="majorHAnsi" w:cs="Times New Roman"/>
          <w:i/>
          <w:iCs/>
          <w:color w:val="0A0A0A"/>
          <w:kern w:val="0"/>
          <w14:ligatures w14:val="none"/>
        </w:rPr>
        <w:t>-itis</w:t>
      </w:r>
      <w:r w:rsidRPr="007B1272">
        <w:rPr>
          <w:rFonts w:asciiTheme="majorHAnsi" w:eastAsia="Times New Roman" w:hAnsiTheme="majorHAnsi" w:cs="Times New Roman"/>
          <w:color w:val="0A0A0A"/>
          <w:kern w:val="0"/>
          <w14:ligatures w14:val="none"/>
        </w:rPr>
        <w:t> (inflammation). </w:t>
      </w:r>
    </w:p>
    <w:p w14:paraId="3BED1286" w14:textId="77777777" w:rsidR="009F62AF" w:rsidRPr="007B1272" w:rsidRDefault="009F62AF" w:rsidP="009F62AF">
      <w:pPr>
        <w:shd w:val="clear" w:color="auto" w:fill="FFFFFF"/>
        <w:spacing w:after="0" w:line="360" w:lineRule="atLeast"/>
        <w:rPr>
          <w:rFonts w:asciiTheme="majorHAnsi" w:eastAsia="Times New Roman" w:hAnsiTheme="majorHAnsi" w:cs="Times New Roman"/>
          <w:kern w:val="0"/>
          <w14:ligatures w14:val="none"/>
        </w:rPr>
      </w:pPr>
    </w:p>
    <w:p w14:paraId="10EC8170" w14:textId="77777777" w:rsidR="009F62AF" w:rsidRPr="007B1272" w:rsidRDefault="009F62AF" w:rsidP="009F62AF">
      <w:pPr>
        <w:shd w:val="clear" w:color="auto" w:fill="FFFFFF"/>
        <w:spacing w:after="0" w:line="420" w:lineRule="atLeast"/>
        <w:rPr>
          <w:rFonts w:asciiTheme="majorHAnsi" w:eastAsia="Times New Roman" w:hAnsiTheme="majorHAnsi" w:cs="Times New Roman"/>
          <w:b/>
          <w:bCs/>
          <w:color w:val="001D35"/>
          <w:kern w:val="0"/>
          <w14:ligatures w14:val="none"/>
        </w:rPr>
      </w:pPr>
      <w:hyperlink r:id="rId6" w:history="1">
        <w:r w:rsidRPr="007B1272">
          <w:rPr>
            <w:rFonts w:asciiTheme="majorHAnsi" w:eastAsia="Times New Roman" w:hAnsiTheme="majorHAnsi" w:cs="Times New Roman"/>
            <w:b/>
            <w:bCs/>
            <w:color w:val="0000FF"/>
            <w:kern w:val="0"/>
            <w:u w:val="single"/>
            <w14:ligatures w14:val="none"/>
          </w:rPr>
          <w:t>Skeletal System</w:t>
        </w:r>
      </w:hyperlink>
    </w:p>
    <w:p w14:paraId="5C2E6899" w14:textId="77777777" w:rsidR="009F62AF" w:rsidRPr="007B1272" w:rsidRDefault="009F62AF" w:rsidP="009F62AF">
      <w:pPr>
        <w:numPr>
          <w:ilvl w:val="0"/>
          <w:numId w:val="69"/>
        </w:num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Root Words:</w:t>
      </w:r>
      <w:r w:rsidRPr="007B1272">
        <w:rPr>
          <w:rFonts w:asciiTheme="majorHAnsi" w:eastAsia="Times New Roman" w:hAnsiTheme="majorHAnsi" w:cs="Times New Roman"/>
          <w:color w:val="0A0A0A"/>
          <w:kern w:val="0"/>
          <w14:ligatures w14:val="none"/>
        </w:rPr>
        <w:t> </w:t>
      </w:r>
      <w:proofErr w:type="spellStart"/>
      <w:r w:rsidRPr="007B1272">
        <w:rPr>
          <w:rFonts w:asciiTheme="majorHAnsi" w:eastAsia="Times New Roman" w:hAnsiTheme="majorHAnsi" w:cs="Times New Roman"/>
          <w:i/>
          <w:iCs/>
          <w:color w:val="0A0A0A"/>
          <w:kern w:val="0"/>
          <w14:ligatures w14:val="none"/>
        </w:rPr>
        <w:t>oste</w:t>
      </w:r>
      <w:proofErr w:type="spellEnd"/>
      <w:r w:rsidRPr="007B1272">
        <w:rPr>
          <w:rFonts w:asciiTheme="majorHAnsi" w:eastAsia="Times New Roman" w:hAnsiTheme="majorHAnsi" w:cs="Times New Roman"/>
          <w:i/>
          <w:iCs/>
          <w:color w:val="0A0A0A"/>
          <w:kern w:val="0"/>
          <w14:ligatures w14:val="none"/>
        </w:rPr>
        <w:t>/o</w:t>
      </w:r>
      <w:r w:rsidRPr="007B1272">
        <w:rPr>
          <w:rFonts w:asciiTheme="majorHAnsi" w:eastAsia="Times New Roman" w:hAnsiTheme="majorHAnsi" w:cs="Times New Roman"/>
          <w:color w:val="0A0A0A"/>
          <w:kern w:val="0"/>
          <w14:ligatures w14:val="none"/>
        </w:rPr>
        <w:t>, </w:t>
      </w:r>
      <w:proofErr w:type="spellStart"/>
      <w:r w:rsidRPr="007B1272">
        <w:rPr>
          <w:rFonts w:asciiTheme="majorHAnsi" w:eastAsia="Times New Roman" w:hAnsiTheme="majorHAnsi" w:cs="Times New Roman"/>
          <w:i/>
          <w:iCs/>
          <w:color w:val="0A0A0A"/>
          <w:kern w:val="0"/>
          <w14:ligatures w14:val="none"/>
        </w:rPr>
        <w:t>oss</w:t>
      </w:r>
      <w:proofErr w:type="spellEnd"/>
      <w:r w:rsidRPr="007B1272">
        <w:rPr>
          <w:rFonts w:asciiTheme="majorHAnsi" w:eastAsia="Times New Roman" w:hAnsiTheme="majorHAnsi" w:cs="Times New Roman"/>
          <w:i/>
          <w:iCs/>
          <w:color w:val="0A0A0A"/>
          <w:kern w:val="0"/>
          <w14:ligatures w14:val="none"/>
        </w:rPr>
        <w:t>/</w:t>
      </w:r>
      <w:proofErr w:type="spellStart"/>
      <w:r w:rsidRPr="007B1272">
        <w:rPr>
          <w:rFonts w:asciiTheme="majorHAnsi" w:eastAsia="Times New Roman" w:hAnsiTheme="majorHAnsi" w:cs="Times New Roman"/>
          <w:i/>
          <w:iCs/>
          <w:color w:val="0A0A0A"/>
          <w:kern w:val="0"/>
          <w14:ligatures w14:val="none"/>
        </w:rPr>
        <w:t>i</w:t>
      </w:r>
      <w:proofErr w:type="spellEnd"/>
      <w:r w:rsidRPr="007B1272">
        <w:rPr>
          <w:rFonts w:asciiTheme="majorHAnsi" w:eastAsia="Times New Roman" w:hAnsiTheme="majorHAnsi" w:cs="Times New Roman"/>
          <w:color w:val="0A0A0A"/>
          <w:kern w:val="0"/>
          <w14:ligatures w14:val="none"/>
        </w:rPr>
        <w:t> (bone), </w:t>
      </w:r>
      <w:proofErr w:type="spellStart"/>
      <w:r w:rsidRPr="007B1272">
        <w:rPr>
          <w:rFonts w:asciiTheme="majorHAnsi" w:eastAsia="Times New Roman" w:hAnsiTheme="majorHAnsi" w:cs="Times New Roman"/>
          <w:i/>
          <w:iCs/>
          <w:color w:val="0A0A0A"/>
          <w:kern w:val="0"/>
          <w14:ligatures w14:val="none"/>
        </w:rPr>
        <w:t>chondr</w:t>
      </w:r>
      <w:proofErr w:type="spellEnd"/>
      <w:r w:rsidRPr="007B1272">
        <w:rPr>
          <w:rFonts w:asciiTheme="majorHAnsi" w:eastAsia="Times New Roman" w:hAnsiTheme="majorHAnsi" w:cs="Times New Roman"/>
          <w:i/>
          <w:iCs/>
          <w:color w:val="0A0A0A"/>
          <w:kern w:val="0"/>
          <w14:ligatures w14:val="none"/>
        </w:rPr>
        <w:t>/o</w:t>
      </w:r>
      <w:r w:rsidRPr="007B1272">
        <w:rPr>
          <w:rFonts w:asciiTheme="majorHAnsi" w:eastAsia="Times New Roman" w:hAnsiTheme="majorHAnsi" w:cs="Times New Roman"/>
          <w:color w:val="0A0A0A"/>
          <w:kern w:val="0"/>
          <w14:ligatures w14:val="none"/>
        </w:rPr>
        <w:t> (cartilage), </w:t>
      </w:r>
      <w:proofErr w:type="spellStart"/>
      <w:r w:rsidRPr="007B1272">
        <w:rPr>
          <w:rFonts w:asciiTheme="majorHAnsi" w:eastAsia="Times New Roman" w:hAnsiTheme="majorHAnsi" w:cs="Times New Roman"/>
          <w:i/>
          <w:iCs/>
          <w:color w:val="0A0A0A"/>
          <w:kern w:val="0"/>
          <w14:ligatures w14:val="none"/>
        </w:rPr>
        <w:t>myel</w:t>
      </w:r>
      <w:proofErr w:type="spellEnd"/>
      <w:r w:rsidRPr="007B1272">
        <w:rPr>
          <w:rFonts w:asciiTheme="majorHAnsi" w:eastAsia="Times New Roman" w:hAnsiTheme="majorHAnsi" w:cs="Times New Roman"/>
          <w:i/>
          <w:iCs/>
          <w:color w:val="0A0A0A"/>
          <w:kern w:val="0"/>
          <w14:ligatures w14:val="none"/>
        </w:rPr>
        <w:t>/o</w:t>
      </w:r>
      <w:r w:rsidRPr="007B1272">
        <w:rPr>
          <w:rFonts w:asciiTheme="majorHAnsi" w:eastAsia="Times New Roman" w:hAnsiTheme="majorHAnsi" w:cs="Times New Roman"/>
          <w:color w:val="0A0A0A"/>
          <w:kern w:val="0"/>
          <w14:ligatures w14:val="none"/>
        </w:rPr>
        <w:t> (bone marrow), </w:t>
      </w:r>
      <w:r w:rsidRPr="007B1272">
        <w:rPr>
          <w:rFonts w:asciiTheme="majorHAnsi" w:eastAsia="Times New Roman" w:hAnsiTheme="majorHAnsi" w:cs="Times New Roman"/>
          <w:i/>
          <w:iCs/>
          <w:color w:val="0A0A0A"/>
          <w:kern w:val="0"/>
          <w14:ligatures w14:val="none"/>
        </w:rPr>
        <w:t>crani/o</w:t>
      </w:r>
      <w:r w:rsidRPr="007B1272">
        <w:rPr>
          <w:rFonts w:asciiTheme="majorHAnsi" w:eastAsia="Times New Roman" w:hAnsiTheme="majorHAnsi" w:cs="Times New Roman"/>
          <w:color w:val="0A0A0A"/>
          <w:kern w:val="0"/>
          <w14:ligatures w14:val="none"/>
        </w:rPr>
        <w:t> (skull), </w:t>
      </w:r>
      <w:r w:rsidRPr="007B1272">
        <w:rPr>
          <w:rFonts w:asciiTheme="majorHAnsi" w:eastAsia="Times New Roman" w:hAnsiTheme="majorHAnsi" w:cs="Times New Roman"/>
          <w:i/>
          <w:iCs/>
          <w:color w:val="0A0A0A"/>
          <w:kern w:val="0"/>
          <w14:ligatures w14:val="none"/>
        </w:rPr>
        <w:t>cost/o</w:t>
      </w:r>
      <w:r w:rsidRPr="007B1272">
        <w:rPr>
          <w:rFonts w:asciiTheme="majorHAnsi" w:eastAsia="Times New Roman" w:hAnsiTheme="majorHAnsi" w:cs="Times New Roman"/>
          <w:color w:val="0A0A0A"/>
          <w:kern w:val="0"/>
          <w14:ligatures w14:val="none"/>
        </w:rPr>
        <w:t> (rib), </w:t>
      </w:r>
      <w:r w:rsidRPr="007B1272">
        <w:rPr>
          <w:rFonts w:asciiTheme="majorHAnsi" w:eastAsia="Times New Roman" w:hAnsiTheme="majorHAnsi" w:cs="Times New Roman"/>
          <w:i/>
          <w:iCs/>
          <w:color w:val="0A0A0A"/>
          <w:kern w:val="0"/>
          <w14:ligatures w14:val="none"/>
        </w:rPr>
        <w:t>spondyl/o</w:t>
      </w:r>
      <w:r w:rsidRPr="007B1272">
        <w:rPr>
          <w:rFonts w:asciiTheme="majorHAnsi" w:eastAsia="Times New Roman" w:hAnsiTheme="majorHAnsi" w:cs="Times New Roman"/>
          <w:color w:val="0A0A0A"/>
          <w:kern w:val="0"/>
          <w14:ligatures w14:val="none"/>
        </w:rPr>
        <w:t>, </w:t>
      </w:r>
      <w:r w:rsidRPr="007B1272">
        <w:rPr>
          <w:rFonts w:asciiTheme="majorHAnsi" w:eastAsia="Times New Roman" w:hAnsiTheme="majorHAnsi" w:cs="Times New Roman"/>
          <w:i/>
          <w:iCs/>
          <w:color w:val="0A0A0A"/>
          <w:kern w:val="0"/>
          <w14:ligatures w14:val="none"/>
        </w:rPr>
        <w:t>vertebr/o</w:t>
      </w:r>
      <w:r w:rsidRPr="007B1272">
        <w:rPr>
          <w:rFonts w:asciiTheme="majorHAnsi" w:eastAsia="Times New Roman" w:hAnsiTheme="majorHAnsi" w:cs="Times New Roman"/>
          <w:color w:val="0A0A0A"/>
          <w:kern w:val="0"/>
          <w14:ligatures w14:val="none"/>
        </w:rPr>
        <w:t> (vertebrae).</w:t>
      </w:r>
    </w:p>
    <w:p w14:paraId="7B6F9749" w14:textId="77777777" w:rsidR="009F62AF" w:rsidRPr="007B1272" w:rsidRDefault="009F62AF" w:rsidP="009F62AF">
      <w:pPr>
        <w:numPr>
          <w:ilvl w:val="0"/>
          <w:numId w:val="69"/>
        </w:num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Prefixes:</w:t>
      </w:r>
      <w:r w:rsidRPr="007B1272">
        <w:rPr>
          <w:rFonts w:asciiTheme="majorHAnsi" w:eastAsia="Times New Roman" w:hAnsiTheme="majorHAnsi" w:cs="Times New Roman"/>
          <w:color w:val="0A0A0A"/>
          <w:kern w:val="0"/>
          <w14:ligatures w14:val="none"/>
        </w:rPr>
        <w:t> </w:t>
      </w:r>
      <w:r w:rsidRPr="007B1272">
        <w:rPr>
          <w:rFonts w:asciiTheme="majorHAnsi" w:eastAsia="Times New Roman" w:hAnsiTheme="majorHAnsi" w:cs="Times New Roman"/>
          <w:i/>
          <w:iCs/>
          <w:color w:val="0A0A0A"/>
          <w:kern w:val="0"/>
          <w14:ligatures w14:val="none"/>
        </w:rPr>
        <w:t>inter-</w:t>
      </w:r>
      <w:r w:rsidRPr="007B1272">
        <w:rPr>
          <w:rFonts w:asciiTheme="majorHAnsi" w:eastAsia="Times New Roman" w:hAnsiTheme="majorHAnsi" w:cs="Times New Roman"/>
          <w:color w:val="0A0A0A"/>
          <w:kern w:val="0"/>
          <w14:ligatures w14:val="none"/>
        </w:rPr>
        <w:t> (between), </w:t>
      </w:r>
      <w:r w:rsidRPr="007B1272">
        <w:rPr>
          <w:rFonts w:asciiTheme="majorHAnsi" w:eastAsia="Times New Roman" w:hAnsiTheme="majorHAnsi" w:cs="Times New Roman"/>
          <w:i/>
          <w:iCs/>
          <w:color w:val="0A0A0A"/>
          <w:kern w:val="0"/>
          <w14:ligatures w14:val="none"/>
        </w:rPr>
        <w:t>intra-</w:t>
      </w:r>
      <w:r w:rsidRPr="007B1272">
        <w:rPr>
          <w:rFonts w:asciiTheme="majorHAnsi" w:eastAsia="Times New Roman" w:hAnsiTheme="majorHAnsi" w:cs="Times New Roman"/>
          <w:color w:val="0A0A0A"/>
          <w:kern w:val="0"/>
          <w14:ligatures w14:val="none"/>
        </w:rPr>
        <w:t> (within), </w:t>
      </w:r>
      <w:r w:rsidRPr="007B1272">
        <w:rPr>
          <w:rFonts w:asciiTheme="majorHAnsi" w:eastAsia="Times New Roman" w:hAnsiTheme="majorHAnsi" w:cs="Times New Roman"/>
          <w:i/>
          <w:iCs/>
          <w:color w:val="0A0A0A"/>
          <w:kern w:val="0"/>
          <w14:ligatures w14:val="none"/>
        </w:rPr>
        <w:t>sub-</w:t>
      </w:r>
      <w:r w:rsidRPr="007B1272">
        <w:rPr>
          <w:rFonts w:asciiTheme="majorHAnsi" w:eastAsia="Times New Roman" w:hAnsiTheme="majorHAnsi" w:cs="Times New Roman"/>
          <w:color w:val="0A0A0A"/>
          <w:kern w:val="0"/>
          <w14:ligatures w14:val="none"/>
        </w:rPr>
        <w:t> (below), </w:t>
      </w:r>
      <w:r w:rsidRPr="007B1272">
        <w:rPr>
          <w:rFonts w:asciiTheme="majorHAnsi" w:eastAsia="Times New Roman" w:hAnsiTheme="majorHAnsi" w:cs="Times New Roman"/>
          <w:i/>
          <w:iCs/>
          <w:color w:val="0A0A0A"/>
          <w:kern w:val="0"/>
          <w14:ligatures w14:val="none"/>
        </w:rPr>
        <w:t>supra-</w:t>
      </w:r>
      <w:r w:rsidRPr="007B1272">
        <w:rPr>
          <w:rFonts w:asciiTheme="majorHAnsi" w:eastAsia="Times New Roman" w:hAnsiTheme="majorHAnsi" w:cs="Times New Roman"/>
          <w:color w:val="0A0A0A"/>
          <w:kern w:val="0"/>
          <w14:ligatures w14:val="none"/>
        </w:rPr>
        <w:t> (above).</w:t>
      </w:r>
    </w:p>
    <w:p w14:paraId="030BC655" w14:textId="77777777" w:rsidR="009F62AF" w:rsidRPr="007B1272" w:rsidRDefault="009F62AF" w:rsidP="009F62AF">
      <w:pPr>
        <w:numPr>
          <w:ilvl w:val="0"/>
          <w:numId w:val="69"/>
        </w:numPr>
        <w:shd w:val="clear" w:color="auto" w:fill="FFFFFF"/>
        <w:spacing w:after="0" w:line="360" w:lineRule="atLeast"/>
        <w:rPr>
          <w:rFonts w:asciiTheme="majorHAnsi" w:eastAsia="Times New Roman" w:hAnsiTheme="majorHAnsi" w:cs="Times New Roman"/>
          <w:kern w:val="0"/>
          <w14:ligatures w14:val="none"/>
        </w:rPr>
      </w:pPr>
      <w:r w:rsidRPr="007B1272">
        <w:rPr>
          <w:rFonts w:asciiTheme="majorHAnsi" w:eastAsia="Times New Roman" w:hAnsiTheme="majorHAnsi" w:cs="Times New Roman"/>
          <w:b/>
          <w:bCs/>
          <w:color w:val="0A0A0A"/>
          <w:kern w:val="0"/>
          <w14:ligatures w14:val="none"/>
        </w:rPr>
        <w:t>Suffixes:</w:t>
      </w:r>
      <w:r w:rsidRPr="007B1272">
        <w:rPr>
          <w:rFonts w:asciiTheme="majorHAnsi" w:eastAsia="Times New Roman" w:hAnsiTheme="majorHAnsi" w:cs="Times New Roman"/>
          <w:color w:val="0A0A0A"/>
          <w:kern w:val="0"/>
          <w14:ligatures w14:val="none"/>
        </w:rPr>
        <w:t> </w:t>
      </w:r>
      <w:r w:rsidRPr="007B1272">
        <w:rPr>
          <w:rFonts w:asciiTheme="majorHAnsi" w:eastAsia="Times New Roman" w:hAnsiTheme="majorHAnsi" w:cs="Times New Roman"/>
          <w:i/>
          <w:iCs/>
          <w:color w:val="0A0A0A"/>
          <w:kern w:val="0"/>
          <w14:ligatures w14:val="none"/>
        </w:rPr>
        <w:t>-itis</w:t>
      </w:r>
      <w:r w:rsidRPr="007B1272">
        <w:rPr>
          <w:rFonts w:asciiTheme="majorHAnsi" w:eastAsia="Times New Roman" w:hAnsiTheme="majorHAnsi" w:cs="Times New Roman"/>
          <w:color w:val="0A0A0A"/>
          <w:kern w:val="0"/>
          <w14:ligatures w14:val="none"/>
        </w:rPr>
        <w:t> (inflammation), </w:t>
      </w:r>
      <w:r w:rsidRPr="007B1272">
        <w:rPr>
          <w:rFonts w:asciiTheme="majorHAnsi" w:eastAsia="Times New Roman" w:hAnsiTheme="majorHAnsi" w:cs="Times New Roman"/>
          <w:i/>
          <w:iCs/>
          <w:color w:val="0A0A0A"/>
          <w:kern w:val="0"/>
          <w14:ligatures w14:val="none"/>
        </w:rPr>
        <w:t>-malacia</w:t>
      </w:r>
      <w:r w:rsidRPr="007B1272">
        <w:rPr>
          <w:rFonts w:asciiTheme="majorHAnsi" w:eastAsia="Times New Roman" w:hAnsiTheme="majorHAnsi" w:cs="Times New Roman"/>
          <w:color w:val="0A0A0A"/>
          <w:kern w:val="0"/>
          <w14:ligatures w14:val="none"/>
        </w:rPr>
        <w:t> (softening), </w:t>
      </w:r>
      <w:r w:rsidRPr="007B1272">
        <w:rPr>
          <w:rFonts w:asciiTheme="majorHAnsi" w:eastAsia="Times New Roman" w:hAnsiTheme="majorHAnsi" w:cs="Times New Roman"/>
          <w:i/>
          <w:iCs/>
          <w:color w:val="0A0A0A"/>
          <w:kern w:val="0"/>
          <w14:ligatures w14:val="none"/>
        </w:rPr>
        <w:t>-porosis</w:t>
      </w:r>
      <w:r w:rsidRPr="007B1272">
        <w:rPr>
          <w:rFonts w:asciiTheme="majorHAnsi" w:eastAsia="Times New Roman" w:hAnsiTheme="majorHAnsi" w:cs="Times New Roman"/>
          <w:color w:val="0A0A0A"/>
          <w:kern w:val="0"/>
          <w14:ligatures w14:val="none"/>
        </w:rPr>
        <w:t> (porous), </w:t>
      </w:r>
      <w:r w:rsidRPr="007B1272">
        <w:rPr>
          <w:rFonts w:asciiTheme="majorHAnsi" w:eastAsia="Times New Roman" w:hAnsiTheme="majorHAnsi" w:cs="Times New Roman"/>
          <w:i/>
          <w:iCs/>
          <w:color w:val="0A0A0A"/>
          <w:kern w:val="0"/>
          <w14:ligatures w14:val="none"/>
        </w:rPr>
        <w:t>-oma</w:t>
      </w:r>
      <w:r w:rsidRPr="007B1272">
        <w:rPr>
          <w:rFonts w:asciiTheme="majorHAnsi" w:eastAsia="Times New Roman" w:hAnsiTheme="majorHAnsi" w:cs="Times New Roman"/>
          <w:color w:val="0A0A0A"/>
          <w:kern w:val="0"/>
          <w14:ligatures w14:val="none"/>
        </w:rPr>
        <w:t> (tumor). </w:t>
      </w:r>
    </w:p>
    <w:p w14:paraId="75C45343" w14:textId="77777777" w:rsidR="009F62AF" w:rsidRPr="007B1272" w:rsidRDefault="009F62AF" w:rsidP="009F62AF">
      <w:pPr>
        <w:shd w:val="clear" w:color="auto" w:fill="FFFFFF"/>
        <w:spacing w:after="0" w:line="360" w:lineRule="atLeast"/>
        <w:rPr>
          <w:rFonts w:asciiTheme="majorHAnsi" w:eastAsia="Times New Roman" w:hAnsiTheme="majorHAnsi" w:cs="Times New Roman"/>
          <w:kern w:val="0"/>
          <w14:ligatures w14:val="none"/>
        </w:rPr>
      </w:pPr>
    </w:p>
    <w:p w14:paraId="07BB2DE0" w14:textId="77777777" w:rsidR="009F62AF" w:rsidRPr="007B1272" w:rsidRDefault="009F62AF" w:rsidP="009F62AF">
      <w:pPr>
        <w:shd w:val="clear" w:color="auto" w:fill="FFFFFF"/>
        <w:spacing w:after="0" w:line="420" w:lineRule="atLeast"/>
        <w:rPr>
          <w:rFonts w:asciiTheme="majorHAnsi" w:eastAsia="Times New Roman" w:hAnsiTheme="majorHAnsi" w:cs="Times New Roman"/>
          <w:b/>
          <w:bCs/>
          <w:color w:val="001D35"/>
          <w:kern w:val="0"/>
          <w14:ligatures w14:val="none"/>
        </w:rPr>
      </w:pPr>
      <w:hyperlink r:id="rId7" w:history="1">
        <w:r w:rsidRPr="007B1272">
          <w:rPr>
            <w:rFonts w:asciiTheme="majorHAnsi" w:eastAsia="Times New Roman" w:hAnsiTheme="majorHAnsi" w:cs="Times New Roman"/>
            <w:b/>
            <w:bCs/>
            <w:color w:val="0000FF"/>
            <w:kern w:val="0"/>
            <w:u w:val="single"/>
            <w14:ligatures w14:val="none"/>
          </w:rPr>
          <w:t>Joints</w:t>
        </w:r>
      </w:hyperlink>
      <w:r w:rsidRPr="007B1272">
        <w:rPr>
          <w:rFonts w:asciiTheme="majorHAnsi" w:eastAsia="Times New Roman" w:hAnsiTheme="majorHAnsi" w:cs="Times New Roman"/>
          <w:b/>
          <w:bCs/>
          <w:color w:val="001D35"/>
          <w:kern w:val="0"/>
          <w14:ligatures w14:val="none"/>
        </w:rPr>
        <w:t> (Articulations) </w:t>
      </w:r>
    </w:p>
    <w:p w14:paraId="32DBB095" w14:textId="77777777" w:rsidR="009F62AF" w:rsidRPr="007B1272" w:rsidRDefault="009F62AF" w:rsidP="009F62AF">
      <w:pPr>
        <w:numPr>
          <w:ilvl w:val="0"/>
          <w:numId w:val="70"/>
        </w:num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Root Words:</w:t>
      </w:r>
      <w:r w:rsidRPr="007B1272">
        <w:rPr>
          <w:rFonts w:asciiTheme="majorHAnsi" w:eastAsia="Times New Roman" w:hAnsiTheme="majorHAnsi" w:cs="Times New Roman"/>
          <w:color w:val="0A0A0A"/>
          <w:kern w:val="0"/>
          <w14:ligatures w14:val="none"/>
        </w:rPr>
        <w:t> </w:t>
      </w:r>
      <w:r w:rsidRPr="007B1272">
        <w:rPr>
          <w:rFonts w:asciiTheme="majorHAnsi" w:eastAsia="Times New Roman" w:hAnsiTheme="majorHAnsi" w:cs="Times New Roman"/>
          <w:i/>
          <w:iCs/>
          <w:color w:val="0A0A0A"/>
          <w:kern w:val="0"/>
          <w14:ligatures w14:val="none"/>
        </w:rPr>
        <w:t>arthr/o</w:t>
      </w:r>
      <w:r w:rsidRPr="007B1272">
        <w:rPr>
          <w:rFonts w:asciiTheme="majorHAnsi" w:eastAsia="Times New Roman" w:hAnsiTheme="majorHAnsi" w:cs="Times New Roman"/>
          <w:color w:val="0A0A0A"/>
          <w:kern w:val="0"/>
          <w14:ligatures w14:val="none"/>
        </w:rPr>
        <w:t>, </w:t>
      </w:r>
      <w:r w:rsidRPr="007B1272">
        <w:rPr>
          <w:rFonts w:asciiTheme="majorHAnsi" w:eastAsia="Times New Roman" w:hAnsiTheme="majorHAnsi" w:cs="Times New Roman"/>
          <w:i/>
          <w:iCs/>
          <w:color w:val="0A0A0A"/>
          <w:kern w:val="0"/>
          <w14:ligatures w14:val="none"/>
        </w:rPr>
        <w:t>articul/o</w:t>
      </w:r>
      <w:r w:rsidRPr="007B1272">
        <w:rPr>
          <w:rFonts w:asciiTheme="majorHAnsi" w:eastAsia="Times New Roman" w:hAnsiTheme="majorHAnsi" w:cs="Times New Roman"/>
          <w:color w:val="0A0A0A"/>
          <w:kern w:val="0"/>
          <w14:ligatures w14:val="none"/>
        </w:rPr>
        <w:t> (joint), </w:t>
      </w:r>
      <w:r w:rsidRPr="007B1272">
        <w:rPr>
          <w:rFonts w:asciiTheme="majorHAnsi" w:eastAsia="Times New Roman" w:hAnsiTheme="majorHAnsi" w:cs="Times New Roman"/>
          <w:i/>
          <w:iCs/>
          <w:color w:val="0A0A0A"/>
          <w:kern w:val="0"/>
          <w14:ligatures w14:val="none"/>
        </w:rPr>
        <w:t>burs/o</w:t>
      </w:r>
      <w:r w:rsidRPr="007B1272">
        <w:rPr>
          <w:rFonts w:asciiTheme="majorHAnsi" w:eastAsia="Times New Roman" w:hAnsiTheme="majorHAnsi" w:cs="Times New Roman"/>
          <w:color w:val="0A0A0A"/>
          <w:kern w:val="0"/>
          <w14:ligatures w14:val="none"/>
        </w:rPr>
        <w:t> (bursa), </w:t>
      </w:r>
      <w:r w:rsidRPr="007B1272">
        <w:rPr>
          <w:rFonts w:asciiTheme="majorHAnsi" w:eastAsia="Times New Roman" w:hAnsiTheme="majorHAnsi" w:cs="Times New Roman"/>
          <w:i/>
          <w:iCs/>
          <w:color w:val="0A0A0A"/>
          <w:kern w:val="0"/>
          <w14:ligatures w14:val="none"/>
        </w:rPr>
        <w:t>ligament/o</w:t>
      </w:r>
      <w:r w:rsidRPr="007B1272">
        <w:rPr>
          <w:rFonts w:asciiTheme="majorHAnsi" w:eastAsia="Times New Roman" w:hAnsiTheme="majorHAnsi" w:cs="Times New Roman"/>
          <w:color w:val="0A0A0A"/>
          <w:kern w:val="0"/>
          <w14:ligatures w14:val="none"/>
        </w:rPr>
        <w:t> (ligament)</w:t>
      </w:r>
      <w:proofErr w:type="gramStart"/>
      <w:r w:rsidRPr="007B1272">
        <w:rPr>
          <w:rFonts w:asciiTheme="majorHAnsi" w:eastAsia="Times New Roman" w:hAnsiTheme="majorHAnsi" w:cs="Times New Roman"/>
          <w:color w:val="0A0A0A"/>
          <w:kern w:val="0"/>
          <w14:ligatures w14:val="none"/>
        </w:rPr>
        <w:t>, </w:t>
      </w:r>
      <w:r w:rsidRPr="007B1272">
        <w:rPr>
          <w:rFonts w:asciiTheme="majorHAnsi" w:eastAsia="Times New Roman" w:hAnsiTheme="majorHAnsi" w:cs="Times New Roman"/>
          <w:i/>
          <w:iCs/>
          <w:color w:val="0A0A0A"/>
          <w:kern w:val="0"/>
          <w14:ligatures w14:val="none"/>
        </w:rPr>
        <w:t>menisc/o</w:t>
      </w:r>
      <w:r w:rsidRPr="007B1272">
        <w:rPr>
          <w:rFonts w:asciiTheme="majorHAnsi" w:eastAsia="Times New Roman" w:hAnsiTheme="majorHAnsi" w:cs="Times New Roman"/>
          <w:color w:val="0A0A0A"/>
          <w:kern w:val="0"/>
          <w14:ligatures w14:val="none"/>
        </w:rPr>
        <w:t> (</w:t>
      </w:r>
      <w:proofErr w:type="gramEnd"/>
      <w:r w:rsidRPr="007B1272">
        <w:rPr>
          <w:rFonts w:asciiTheme="majorHAnsi" w:eastAsia="Times New Roman" w:hAnsiTheme="majorHAnsi" w:cs="Times New Roman"/>
          <w:color w:val="0A0A0A"/>
          <w:kern w:val="0"/>
          <w14:ligatures w14:val="none"/>
        </w:rPr>
        <w:t>meniscus/crescent).</w:t>
      </w:r>
    </w:p>
    <w:p w14:paraId="31122589" w14:textId="77777777" w:rsidR="009F62AF" w:rsidRPr="007B1272" w:rsidRDefault="009F62AF" w:rsidP="009F62AF">
      <w:pPr>
        <w:numPr>
          <w:ilvl w:val="0"/>
          <w:numId w:val="70"/>
        </w:num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Prefixes:</w:t>
      </w:r>
      <w:r w:rsidRPr="007B1272">
        <w:rPr>
          <w:rFonts w:asciiTheme="majorHAnsi" w:eastAsia="Times New Roman" w:hAnsiTheme="majorHAnsi" w:cs="Times New Roman"/>
          <w:color w:val="0A0A0A"/>
          <w:kern w:val="0"/>
          <w14:ligatures w14:val="none"/>
        </w:rPr>
        <w:t> </w:t>
      </w:r>
      <w:r w:rsidRPr="007B1272">
        <w:rPr>
          <w:rFonts w:asciiTheme="majorHAnsi" w:eastAsia="Times New Roman" w:hAnsiTheme="majorHAnsi" w:cs="Times New Roman"/>
          <w:i/>
          <w:iCs/>
          <w:color w:val="0A0A0A"/>
          <w:kern w:val="0"/>
          <w14:ligatures w14:val="none"/>
        </w:rPr>
        <w:t>syn-</w:t>
      </w:r>
      <w:r w:rsidRPr="007B1272">
        <w:rPr>
          <w:rFonts w:asciiTheme="majorHAnsi" w:eastAsia="Times New Roman" w:hAnsiTheme="majorHAnsi" w:cs="Times New Roman"/>
          <w:color w:val="0A0A0A"/>
          <w:kern w:val="0"/>
          <w14:ligatures w14:val="none"/>
        </w:rPr>
        <w:t> (together/joined), </w:t>
      </w:r>
      <w:proofErr w:type="spellStart"/>
      <w:r w:rsidRPr="007B1272">
        <w:rPr>
          <w:rFonts w:asciiTheme="majorHAnsi" w:eastAsia="Times New Roman" w:hAnsiTheme="majorHAnsi" w:cs="Times New Roman"/>
          <w:i/>
          <w:iCs/>
          <w:color w:val="0A0A0A"/>
          <w:kern w:val="0"/>
          <w14:ligatures w14:val="none"/>
        </w:rPr>
        <w:t>sym</w:t>
      </w:r>
      <w:proofErr w:type="spellEnd"/>
      <w:r w:rsidRPr="007B1272">
        <w:rPr>
          <w:rFonts w:asciiTheme="majorHAnsi" w:eastAsia="Times New Roman" w:hAnsiTheme="majorHAnsi" w:cs="Times New Roman"/>
          <w:i/>
          <w:iCs/>
          <w:color w:val="0A0A0A"/>
          <w:kern w:val="0"/>
          <w14:ligatures w14:val="none"/>
        </w:rPr>
        <w:t>-</w:t>
      </w:r>
      <w:r w:rsidRPr="007B1272">
        <w:rPr>
          <w:rFonts w:asciiTheme="majorHAnsi" w:eastAsia="Times New Roman" w:hAnsiTheme="majorHAnsi" w:cs="Times New Roman"/>
          <w:color w:val="0A0A0A"/>
          <w:kern w:val="0"/>
          <w14:ligatures w14:val="none"/>
        </w:rPr>
        <w:t> (together/joined).</w:t>
      </w:r>
    </w:p>
    <w:p w14:paraId="2036D7B5" w14:textId="77777777" w:rsidR="009F62AF" w:rsidRPr="007B1272" w:rsidRDefault="009F62AF" w:rsidP="009F62AF">
      <w:pPr>
        <w:numPr>
          <w:ilvl w:val="0"/>
          <w:numId w:val="70"/>
        </w:numPr>
        <w:shd w:val="clear" w:color="auto" w:fill="FFFFFF"/>
        <w:spacing w:after="0" w:line="360" w:lineRule="atLeast"/>
        <w:rPr>
          <w:rFonts w:asciiTheme="majorHAnsi" w:eastAsia="Times New Roman" w:hAnsiTheme="majorHAnsi" w:cs="Times New Roman"/>
          <w:kern w:val="0"/>
          <w14:ligatures w14:val="none"/>
        </w:rPr>
      </w:pPr>
      <w:r w:rsidRPr="007B1272">
        <w:rPr>
          <w:rFonts w:asciiTheme="majorHAnsi" w:eastAsia="Times New Roman" w:hAnsiTheme="majorHAnsi" w:cs="Times New Roman"/>
          <w:b/>
          <w:bCs/>
          <w:color w:val="0A0A0A"/>
          <w:kern w:val="0"/>
          <w14:ligatures w14:val="none"/>
        </w:rPr>
        <w:t>Suffixes:</w:t>
      </w:r>
      <w:r w:rsidRPr="007B1272">
        <w:rPr>
          <w:rFonts w:asciiTheme="majorHAnsi" w:eastAsia="Times New Roman" w:hAnsiTheme="majorHAnsi" w:cs="Times New Roman"/>
          <w:color w:val="0A0A0A"/>
          <w:kern w:val="0"/>
          <w14:ligatures w14:val="none"/>
        </w:rPr>
        <w:t> </w:t>
      </w:r>
      <w:r w:rsidRPr="007B1272">
        <w:rPr>
          <w:rFonts w:asciiTheme="majorHAnsi" w:eastAsia="Times New Roman" w:hAnsiTheme="majorHAnsi" w:cs="Times New Roman"/>
          <w:i/>
          <w:iCs/>
          <w:color w:val="0A0A0A"/>
          <w:kern w:val="0"/>
          <w14:ligatures w14:val="none"/>
        </w:rPr>
        <w:t>-itis</w:t>
      </w:r>
      <w:r w:rsidRPr="007B1272">
        <w:rPr>
          <w:rFonts w:asciiTheme="majorHAnsi" w:eastAsia="Times New Roman" w:hAnsiTheme="majorHAnsi" w:cs="Times New Roman"/>
          <w:color w:val="0A0A0A"/>
          <w:kern w:val="0"/>
          <w14:ligatures w14:val="none"/>
        </w:rPr>
        <w:t> (inflammation), </w:t>
      </w:r>
      <w:r w:rsidRPr="007B1272">
        <w:rPr>
          <w:rFonts w:asciiTheme="majorHAnsi" w:eastAsia="Times New Roman" w:hAnsiTheme="majorHAnsi" w:cs="Times New Roman"/>
          <w:i/>
          <w:iCs/>
          <w:color w:val="0A0A0A"/>
          <w:kern w:val="0"/>
          <w14:ligatures w14:val="none"/>
        </w:rPr>
        <w:t>-</w:t>
      </w:r>
      <w:proofErr w:type="spellStart"/>
      <w:r w:rsidRPr="007B1272">
        <w:rPr>
          <w:rFonts w:asciiTheme="majorHAnsi" w:eastAsia="Times New Roman" w:hAnsiTheme="majorHAnsi" w:cs="Times New Roman"/>
          <w:i/>
          <w:iCs/>
          <w:color w:val="0A0A0A"/>
          <w:kern w:val="0"/>
          <w14:ligatures w14:val="none"/>
        </w:rPr>
        <w:t>desis</w:t>
      </w:r>
      <w:proofErr w:type="spellEnd"/>
      <w:r w:rsidRPr="007B1272">
        <w:rPr>
          <w:rFonts w:asciiTheme="majorHAnsi" w:eastAsia="Times New Roman" w:hAnsiTheme="majorHAnsi" w:cs="Times New Roman"/>
          <w:color w:val="0A0A0A"/>
          <w:kern w:val="0"/>
          <w14:ligatures w14:val="none"/>
        </w:rPr>
        <w:t> (surgical fixation/fusion), </w:t>
      </w:r>
      <w:r w:rsidRPr="007B1272">
        <w:rPr>
          <w:rFonts w:asciiTheme="majorHAnsi" w:eastAsia="Times New Roman" w:hAnsiTheme="majorHAnsi" w:cs="Times New Roman"/>
          <w:i/>
          <w:iCs/>
          <w:color w:val="0A0A0A"/>
          <w:kern w:val="0"/>
          <w14:ligatures w14:val="none"/>
        </w:rPr>
        <w:t>-</w:t>
      </w:r>
      <w:proofErr w:type="spellStart"/>
      <w:r w:rsidRPr="007B1272">
        <w:rPr>
          <w:rFonts w:asciiTheme="majorHAnsi" w:eastAsia="Times New Roman" w:hAnsiTheme="majorHAnsi" w:cs="Times New Roman"/>
          <w:i/>
          <w:iCs/>
          <w:color w:val="0A0A0A"/>
          <w:kern w:val="0"/>
          <w14:ligatures w14:val="none"/>
        </w:rPr>
        <w:t>centesis</w:t>
      </w:r>
      <w:proofErr w:type="spellEnd"/>
      <w:r w:rsidRPr="007B1272">
        <w:rPr>
          <w:rFonts w:asciiTheme="majorHAnsi" w:eastAsia="Times New Roman" w:hAnsiTheme="majorHAnsi" w:cs="Times New Roman"/>
          <w:color w:val="0A0A0A"/>
          <w:kern w:val="0"/>
          <w14:ligatures w14:val="none"/>
        </w:rPr>
        <w:t> (puncture to remove fluid), </w:t>
      </w:r>
      <w:r w:rsidRPr="007B1272">
        <w:rPr>
          <w:rFonts w:asciiTheme="majorHAnsi" w:eastAsia="Times New Roman" w:hAnsiTheme="majorHAnsi" w:cs="Times New Roman"/>
          <w:i/>
          <w:iCs/>
          <w:color w:val="0A0A0A"/>
          <w:kern w:val="0"/>
          <w14:ligatures w14:val="none"/>
        </w:rPr>
        <w:t>-</w:t>
      </w:r>
      <w:proofErr w:type="spellStart"/>
      <w:r w:rsidRPr="007B1272">
        <w:rPr>
          <w:rFonts w:asciiTheme="majorHAnsi" w:eastAsia="Times New Roman" w:hAnsiTheme="majorHAnsi" w:cs="Times New Roman"/>
          <w:i/>
          <w:iCs/>
          <w:color w:val="0A0A0A"/>
          <w:kern w:val="0"/>
          <w14:ligatures w14:val="none"/>
        </w:rPr>
        <w:t>plasty</w:t>
      </w:r>
      <w:proofErr w:type="spellEnd"/>
      <w:r w:rsidRPr="007B1272">
        <w:rPr>
          <w:rFonts w:asciiTheme="majorHAnsi" w:eastAsia="Times New Roman" w:hAnsiTheme="majorHAnsi" w:cs="Times New Roman"/>
          <w:color w:val="0A0A0A"/>
          <w:kern w:val="0"/>
          <w14:ligatures w14:val="none"/>
        </w:rPr>
        <w:t> (surgical repair). </w:t>
      </w:r>
    </w:p>
    <w:p w14:paraId="72FDF38C" w14:textId="77777777" w:rsidR="009F62AF" w:rsidRPr="007B1272" w:rsidRDefault="009F62AF" w:rsidP="009F62AF">
      <w:pPr>
        <w:shd w:val="clear" w:color="auto" w:fill="FFFFFF"/>
        <w:spacing w:after="0" w:line="360" w:lineRule="atLeast"/>
        <w:rPr>
          <w:rFonts w:asciiTheme="majorHAnsi" w:eastAsia="Times New Roman" w:hAnsiTheme="majorHAnsi" w:cs="Times New Roman"/>
          <w:kern w:val="0"/>
          <w14:ligatures w14:val="none"/>
        </w:rPr>
      </w:pPr>
    </w:p>
    <w:p w14:paraId="137535ED" w14:textId="77777777" w:rsidR="009F62AF" w:rsidRPr="007B1272" w:rsidRDefault="009F62AF" w:rsidP="009F62AF">
      <w:pPr>
        <w:shd w:val="clear" w:color="auto" w:fill="FFFFFF"/>
        <w:spacing w:after="0" w:line="420" w:lineRule="atLeast"/>
        <w:rPr>
          <w:rFonts w:asciiTheme="majorHAnsi" w:eastAsia="Times New Roman" w:hAnsiTheme="majorHAnsi" w:cs="Times New Roman"/>
          <w:b/>
          <w:bCs/>
          <w:color w:val="001D35"/>
          <w:kern w:val="0"/>
          <w14:ligatures w14:val="none"/>
        </w:rPr>
      </w:pPr>
      <w:r w:rsidRPr="007B1272">
        <w:rPr>
          <w:rFonts w:asciiTheme="majorHAnsi" w:eastAsia="Times New Roman" w:hAnsiTheme="majorHAnsi" w:cs="Times New Roman"/>
          <w:b/>
          <w:bCs/>
          <w:color w:val="001D35"/>
          <w:kern w:val="0"/>
          <w14:ligatures w14:val="none"/>
        </w:rPr>
        <w:t>Key Combinations</w:t>
      </w:r>
    </w:p>
    <w:p w14:paraId="12A28683" w14:textId="77777777" w:rsidR="009F62AF" w:rsidRPr="007B1272" w:rsidRDefault="009F62AF" w:rsidP="009F62AF">
      <w:pPr>
        <w:numPr>
          <w:ilvl w:val="0"/>
          <w:numId w:val="71"/>
        </w:numPr>
        <w:shd w:val="clear" w:color="auto" w:fill="FFFFFF"/>
        <w:spacing w:after="0" w:line="360" w:lineRule="atLeast"/>
        <w:rPr>
          <w:rFonts w:asciiTheme="majorHAnsi" w:eastAsia="Times New Roman" w:hAnsiTheme="majorHAnsi" w:cs="Times New Roman"/>
          <w:color w:val="0A0A0A"/>
          <w:kern w:val="0"/>
          <w14:ligatures w14:val="none"/>
        </w:rPr>
      </w:pPr>
      <w:hyperlink r:id="rId8" w:history="1">
        <w:r w:rsidRPr="007B1272">
          <w:rPr>
            <w:rFonts w:asciiTheme="majorHAnsi" w:eastAsia="Times New Roman" w:hAnsiTheme="majorHAnsi" w:cs="Times New Roman"/>
            <w:b/>
            <w:bCs/>
            <w:color w:val="0000FF"/>
            <w:kern w:val="0"/>
            <w:u w:val="single"/>
            <w14:ligatures w14:val="none"/>
          </w:rPr>
          <w:t>Arthritis</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w:t>
      </w:r>
      <w:hyperlink r:id="rId9" w:tgtFrame="_blank" w:history="1">
        <w:r w:rsidRPr="007B1272">
          <w:rPr>
            <w:rFonts w:asciiTheme="majorHAnsi" w:eastAsia="Times New Roman" w:hAnsiTheme="majorHAnsi" w:cs="Times New Roman"/>
            <w:color w:val="1A0DAB"/>
            <w:kern w:val="0"/>
            <w:u w:val="single"/>
            <w14:ligatures w14:val="none"/>
          </w:rPr>
          <w:t>Joint inflammation</w:t>
        </w:r>
      </w:hyperlink>
      <w:r w:rsidRPr="007B1272">
        <w:rPr>
          <w:rFonts w:asciiTheme="majorHAnsi" w:eastAsia="Times New Roman" w:hAnsiTheme="majorHAnsi" w:cs="Times New Roman"/>
          <w:color w:val="0A0A0A"/>
          <w:kern w:val="0"/>
          <w14:ligatures w14:val="none"/>
        </w:rPr>
        <w:t> (</w:t>
      </w:r>
      <w:proofErr w:type="spellStart"/>
      <w:r w:rsidRPr="007B1272">
        <w:rPr>
          <w:rFonts w:asciiTheme="majorHAnsi" w:eastAsia="Times New Roman" w:hAnsiTheme="majorHAnsi" w:cs="Times New Roman"/>
          <w:color w:val="0A0A0A"/>
          <w:kern w:val="0"/>
          <w14:ligatures w14:val="none"/>
        </w:rPr>
        <w:t>arthr</w:t>
      </w:r>
      <w:proofErr w:type="spellEnd"/>
      <w:r w:rsidRPr="007B1272">
        <w:rPr>
          <w:rFonts w:asciiTheme="majorHAnsi" w:eastAsia="Times New Roman" w:hAnsiTheme="majorHAnsi" w:cs="Times New Roman"/>
          <w:color w:val="0A0A0A"/>
          <w:kern w:val="0"/>
          <w14:ligatures w14:val="none"/>
        </w:rPr>
        <w:t>/o + -itis).</w:t>
      </w:r>
    </w:p>
    <w:p w14:paraId="000F1906" w14:textId="77777777" w:rsidR="009F62AF" w:rsidRPr="007B1272" w:rsidRDefault="009F62AF" w:rsidP="009F62AF">
      <w:pPr>
        <w:numPr>
          <w:ilvl w:val="0"/>
          <w:numId w:val="71"/>
        </w:numPr>
        <w:shd w:val="clear" w:color="auto" w:fill="FFFFFF"/>
        <w:spacing w:after="0" w:line="360" w:lineRule="atLeast"/>
        <w:rPr>
          <w:rFonts w:asciiTheme="majorHAnsi" w:eastAsia="Times New Roman" w:hAnsiTheme="majorHAnsi" w:cs="Times New Roman"/>
          <w:color w:val="0A0A0A"/>
          <w:kern w:val="0"/>
          <w14:ligatures w14:val="none"/>
        </w:rPr>
      </w:pPr>
      <w:hyperlink r:id="rId10" w:history="1">
        <w:r w:rsidRPr="007B1272">
          <w:rPr>
            <w:rFonts w:asciiTheme="majorHAnsi" w:eastAsia="Times New Roman" w:hAnsiTheme="majorHAnsi" w:cs="Times New Roman"/>
            <w:b/>
            <w:bCs/>
            <w:color w:val="0000FF"/>
            <w:kern w:val="0"/>
            <w:u w:val="single"/>
            <w14:ligatures w14:val="none"/>
          </w:rPr>
          <w:t>Osteomalacia</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w:t>
      </w:r>
      <w:hyperlink r:id="rId11" w:tgtFrame="_blank" w:history="1">
        <w:r w:rsidRPr="007B1272">
          <w:rPr>
            <w:rFonts w:asciiTheme="majorHAnsi" w:eastAsia="Times New Roman" w:hAnsiTheme="majorHAnsi" w:cs="Times New Roman"/>
            <w:color w:val="1A0DAB"/>
            <w:kern w:val="0"/>
            <w:u w:val="single"/>
            <w14:ligatures w14:val="none"/>
          </w:rPr>
          <w:t>Softening of bone</w:t>
        </w:r>
      </w:hyperlink>
      <w:r w:rsidRPr="007B1272">
        <w:rPr>
          <w:rFonts w:asciiTheme="majorHAnsi" w:eastAsia="Times New Roman" w:hAnsiTheme="majorHAnsi" w:cs="Times New Roman"/>
          <w:color w:val="0A0A0A"/>
          <w:kern w:val="0"/>
          <w14:ligatures w14:val="none"/>
        </w:rPr>
        <w:t> (</w:t>
      </w:r>
      <w:proofErr w:type="spellStart"/>
      <w:r w:rsidRPr="007B1272">
        <w:rPr>
          <w:rFonts w:asciiTheme="majorHAnsi" w:eastAsia="Times New Roman" w:hAnsiTheme="majorHAnsi" w:cs="Times New Roman"/>
          <w:color w:val="0A0A0A"/>
          <w:kern w:val="0"/>
          <w14:ligatures w14:val="none"/>
        </w:rPr>
        <w:t>oste</w:t>
      </w:r>
      <w:proofErr w:type="spellEnd"/>
      <w:r w:rsidRPr="007B1272">
        <w:rPr>
          <w:rFonts w:asciiTheme="majorHAnsi" w:eastAsia="Times New Roman" w:hAnsiTheme="majorHAnsi" w:cs="Times New Roman"/>
          <w:color w:val="0A0A0A"/>
          <w:kern w:val="0"/>
          <w14:ligatures w14:val="none"/>
        </w:rPr>
        <w:t>/o + -</w:t>
      </w:r>
      <w:proofErr w:type="spellStart"/>
      <w:r w:rsidRPr="007B1272">
        <w:rPr>
          <w:rFonts w:asciiTheme="majorHAnsi" w:eastAsia="Times New Roman" w:hAnsiTheme="majorHAnsi" w:cs="Times New Roman"/>
          <w:color w:val="0A0A0A"/>
          <w:kern w:val="0"/>
          <w14:ligatures w14:val="none"/>
        </w:rPr>
        <w:t>malacia</w:t>
      </w:r>
      <w:proofErr w:type="spellEnd"/>
      <w:r w:rsidRPr="007B1272">
        <w:rPr>
          <w:rFonts w:asciiTheme="majorHAnsi" w:eastAsia="Times New Roman" w:hAnsiTheme="majorHAnsi" w:cs="Times New Roman"/>
          <w:color w:val="0A0A0A"/>
          <w:kern w:val="0"/>
          <w14:ligatures w14:val="none"/>
        </w:rPr>
        <w:t>).</w:t>
      </w:r>
    </w:p>
    <w:p w14:paraId="5E3FAEF4" w14:textId="77777777" w:rsidR="009F62AF" w:rsidRPr="007B1272" w:rsidRDefault="009F62AF" w:rsidP="009F62AF">
      <w:pPr>
        <w:numPr>
          <w:ilvl w:val="0"/>
          <w:numId w:val="71"/>
        </w:numPr>
        <w:shd w:val="clear" w:color="auto" w:fill="FFFFFF"/>
        <w:spacing w:after="0" w:line="360" w:lineRule="atLeast"/>
        <w:rPr>
          <w:rFonts w:asciiTheme="majorHAnsi" w:eastAsia="Times New Roman" w:hAnsiTheme="majorHAnsi" w:cs="Times New Roman"/>
          <w:color w:val="0A0A0A"/>
          <w:kern w:val="0"/>
          <w14:ligatures w14:val="none"/>
        </w:rPr>
      </w:pPr>
      <w:hyperlink r:id="rId12" w:history="1">
        <w:proofErr w:type="spellStart"/>
        <w:r w:rsidRPr="007B1272">
          <w:rPr>
            <w:rFonts w:asciiTheme="majorHAnsi" w:eastAsia="Times New Roman" w:hAnsiTheme="majorHAnsi" w:cs="Times New Roman"/>
            <w:b/>
            <w:bCs/>
            <w:color w:val="0000FF"/>
            <w:kern w:val="0"/>
            <w:u w:val="single"/>
            <w14:ligatures w14:val="none"/>
          </w:rPr>
          <w:t>Myotrophy</w:t>
        </w:r>
        <w:proofErr w:type="spellEnd"/>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Muscle development (my/o + -trophy).</w:t>
      </w:r>
    </w:p>
    <w:p w14:paraId="4C27B430" w14:textId="77777777" w:rsidR="009F62AF" w:rsidRPr="007B1272" w:rsidRDefault="009F62AF" w:rsidP="009F62AF">
      <w:pPr>
        <w:numPr>
          <w:ilvl w:val="0"/>
          <w:numId w:val="71"/>
        </w:numPr>
        <w:shd w:val="clear" w:color="auto" w:fill="FFFFFF"/>
        <w:spacing w:after="0" w:line="360" w:lineRule="atLeast"/>
        <w:rPr>
          <w:rFonts w:asciiTheme="majorHAnsi" w:eastAsia="Times New Roman" w:hAnsiTheme="majorHAnsi" w:cs="Times New Roman"/>
          <w:color w:val="0A0A0A"/>
          <w:kern w:val="0"/>
          <w14:ligatures w14:val="none"/>
        </w:rPr>
      </w:pPr>
      <w:hyperlink r:id="rId13" w:history="1">
        <w:r w:rsidRPr="007B1272">
          <w:rPr>
            <w:rFonts w:asciiTheme="majorHAnsi" w:eastAsia="Times New Roman" w:hAnsiTheme="majorHAnsi" w:cs="Times New Roman"/>
            <w:b/>
            <w:bCs/>
            <w:color w:val="0000FF"/>
            <w:kern w:val="0"/>
            <w:u w:val="single"/>
            <w14:ligatures w14:val="none"/>
          </w:rPr>
          <w:t>Tendinitis</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w:t>
      </w:r>
      <w:hyperlink r:id="rId14" w:tgtFrame="_blank" w:history="1">
        <w:r w:rsidRPr="007B1272">
          <w:rPr>
            <w:rFonts w:asciiTheme="majorHAnsi" w:eastAsia="Times New Roman" w:hAnsiTheme="majorHAnsi" w:cs="Times New Roman"/>
            <w:color w:val="1A0DAB"/>
            <w:kern w:val="0"/>
            <w:u w:val="single"/>
            <w14:ligatures w14:val="none"/>
          </w:rPr>
          <w:t>Inflammation of a tendon</w:t>
        </w:r>
      </w:hyperlink>
      <w:r w:rsidRPr="007B1272">
        <w:rPr>
          <w:rFonts w:asciiTheme="majorHAnsi" w:eastAsia="Times New Roman" w:hAnsiTheme="majorHAnsi" w:cs="Times New Roman"/>
          <w:color w:val="0A0A0A"/>
          <w:kern w:val="0"/>
          <w14:ligatures w14:val="none"/>
        </w:rPr>
        <w:t> (</w:t>
      </w:r>
      <w:proofErr w:type="spellStart"/>
      <w:r w:rsidRPr="007B1272">
        <w:rPr>
          <w:rFonts w:asciiTheme="majorHAnsi" w:eastAsia="Times New Roman" w:hAnsiTheme="majorHAnsi" w:cs="Times New Roman"/>
          <w:color w:val="0A0A0A"/>
          <w:kern w:val="0"/>
          <w14:ligatures w14:val="none"/>
        </w:rPr>
        <w:t>tendin</w:t>
      </w:r>
      <w:proofErr w:type="spellEnd"/>
      <w:r w:rsidRPr="007B1272">
        <w:rPr>
          <w:rFonts w:asciiTheme="majorHAnsi" w:eastAsia="Times New Roman" w:hAnsiTheme="majorHAnsi" w:cs="Times New Roman"/>
          <w:color w:val="0A0A0A"/>
          <w:kern w:val="0"/>
          <w14:ligatures w14:val="none"/>
        </w:rPr>
        <w:t>/o + -itis). </w:t>
      </w:r>
    </w:p>
    <w:p w14:paraId="2A386BFB" w14:textId="77777777" w:rsidR="009F62AF" w:rsidRPr="007B1272"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p>
    <w:p w14:paraId="51934E28" w14:textId="77777777" w:rsidR="009F62AF" w:rsidRPr="007B1272" w:rsidRDefault="009F62AF" w:rsidP="009F62AF">
      <w:pPr>
        <w:spacing w:after="0" w:line="240" w:lineRule="auto"/>
        <w:rPr>
          <w:rFonts w:asciiTheme="majorHAnsi" w:hAnsiTheme="majorHAnsi"/>
          <w:b/>
          <w:bCs/>
        </w:rPr>
      </w:pPr>
      <w:r w:rsidRPr="007B1272">
        <w:rPr>
          <w:rFonts w:asciiTheme="majorHAnsi" w:hAnsiTheme="majorHAnsi"/>
          <w:b/>
          <w:bCs/>
        </w:rPr>
        <w:lastRenderedPageBreak/>
        <w:t>what are the common diseases, disorders, diagnostics, therapeutic and surgical procedures and pharmacology terms associated with Muscular System, skeletal system and joints</w:t>
      </w:r>
    </w:p>
    <w:p w14:paraId="1B2A236F" w14:textId="77777777" w:rsidR="009F62AF" w:rsidRPr="007B1272" w:rsidRDefault="009F62AF" w:rsidP="009F62AF">
      <w:pPr>
        <w:spacing w:after="0" w:line="240" w:lineRule="auto"/>
        <w:rPr>
          <w:rFonts w:asciiTheme="majorHAnsi" w:hAnsiTheme="majorHAnsi"/>
          <w:b/>
          <w:bCs/>
        </w:rPr>
      </w:pPr>
    </w:p>
    <w:p w14:paraId="3A9E1711" w14:textId="77777777" w:rsidR="009F62AF" w:rsidRPr="007B1272"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Common Diseases and Disorders</w:t>
      </w:r>
    </w:p>
    <w:p w14:paraId="5DE7B46D" w14:textId="77777777" w:rsidR="009F62AF" w:rsidRPr="007B1272" w:rsidRDefault="009F62AF" w:rsidP="009F62AF">
      <w:pPr>
        <w:numPr>
          <w:ilvl w:val="0"/>
          <w:numId w:val="72"/>
        </w:num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Joints:</w:t>
      </w:r>
      <w:r w:rsidRPr="007B1272">
        <w:rPr>
          <w:rFonts w:asciiTheme="majorHAnsi" w:eastAsia="Times New Roman" w:hAnsiTheme="majorHAnsi" w:cs="Times New Roman"/>
          <w:color w:val="0A0A0A"/>
          <w:kern w:val="0"/>
          <w14:ligatures w14:val="none"/>
        </w:rPr>
        <w:t> Osteoarthritis, Rheumatoid arthritis, Gout, Ankylosing spondylitis.</w:t>
      </w:r>
    </w:p>
    <w:p w14:paraId="1D019DDB" w14:textId="77777777" w:rsidR="009F62AF" w:rsidRPr="007B1272" w:rsidRDefault="009F62AF" w:rsidP="009F62AF">
      <w:pPr>
        <w:numPr>
          <w:ilvl w:val="0"/>
          <w:numId w:val="72"/>
        </w:num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Skeletal System:</w:t>
      </w:r>
      <w:r w:rsidRPr="007B1272">
        <w:rPr>
          <w:rFonts w:asciiTheme="majorHAnsi" w:eastAsia="Times New Roman" w:hAnsiTheme="majorHAnsi" w:cs="Times New Roman"/>
          <w:color w:val="0A0A0A"/>
          <w:kern w:val="0"/>
          <w14:ligatures w14:val="none"/>
        </w:rPr>
        <w:t> Osteoporosis, Osteomalacia/Rickets, Paget’s disease, Fractures (traumatic, stress), Scoliosis.</w:t>
      </w:r>
    </w:p>
    <w:p w14:paraId="62118F62" w14:textId="77777777" w:rsidR="009F62AF" w:rsidRPr="007B1272" w:rsidRDefault="009F62AF" w:rsidP="009F62AF">
      <w:pPr>
        <w:numPr>
          <w:ilvl w:val="0"/>
          <w:numId w:val="72"/>
        </w:num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Muscular System:</w:t>
      </w:r>
      <w:r w:rsidRPr="007B1272">
        <w:rPr>
          <w:rFonts w:asciiTheme="majorHAnsi" w:eastAsia="Times New Roman" w:hAnsiTheme="majorHAnsi" w:cs="Times New Roman"/>
          <w:color w:val="0A0A0A"/>
          <w:kern w:val="0"/>
          <w14:ligatures w14:val="none"/>
        </w:rPr>
        <w:t> Muscular dystrophy, Myasthenia gravis, Fibromyalgia, Myositis, Tendinitis, Strains.</w:t>
      </w:r>
    </w:p>
    <w:p w14:paraId="56B67E9D" w14:textId="77777777" w:rsidR="009F62AF" w:rsidRPr="007B1272" w:rsidRDefault="009F62AF" w:rsidP="009F62AF">
      <w:pPr>
        <w:numPr>
          <w:ilvl w:val="0"/>
          <w:numId w:val="72"/>
        </w:numPr>
        <w:shd w:val="clear" w:color="auto" w:fill="FFFFFF"/>
        <w:spacing w:after="0" w:line="360" w:lineRule="atLeast"/>
        <w:rPr>
          <w:rFonts w:asciiTheme="majorHAnsi" w:eastAsia="Times New Roman" w:hAnsiTheme="majorHAnsi" w:cs="Times New Roman"/>
          <w:kern w:val="0"/>
          <w14:ligatures w14:val="none"/>
        </w:rPr>
      </w:pPr>
      <w:r w:rsidRPr="007B1272">
        <w:rPr>
          <w:rFonts w:asciiTheme="majorHAnsi" w:eastAsia="Times New Roman" w:hAnsiTheme="majorHAnsi" w:cs="Times New Roman"/>
          <w:b/>
          <w:bCs/>
          <w:color w:val="0A0A0A"/>
          <w:kern w:val="0"/>
          <w14:ligatures w14:val="none"/>
        </w:rPr>
        <w:t>Syndromes:</w:t>
      </w:r>
      <w:r w:rsidRPr="007B1272">
        <w:rPr>
          <w:rFonts w:asciiTheme="majorHAnsi" w:eastAsia="Times New Roman" w:hAnsiTheme="majorHAnsi" w:cs="Times New Roman"/>
          <w:color w:val="0A0A0A"/>
          <w:kern w:val="0"/>
          <w14:ligatures w14:val="none"/>
        </w:rPr>
        <w:t xml:space="preserve"> Carpal tunnel syndrome, De </w:t>
      </w:r>
      <w:proofErr w:type="spellStart"/>
      <w:r w:rsidRPr="007B1272">
        <w:rPr>
          <w:rFonts w:asciiTheme="majorHAnsi" w:eastAsia="Times New Roman" w:hAnsiTheme="majorHAnsi" w:cs="Times New Roman"/>
          <w:color w:val="0A0A0A"/>
          <w:kern w:val="0"/>
          <w14:ligatures w14:val="none"/>
        </w:rPr>
        <w:t>Quervain’s</w:t>
      </w:r>
      <w:proofErr w:type="spellEnd"/>
      <w:r w:rsidRPr="007B1272">
        <w:rPr>
          <w:rFonts w:asciiTheme="majorHAnsi" w:eastAsia="Times New Roman" w:hAnsiTheme="majorHAnsi" w:cs="Times New Roman"/>
          <w:color w:val="0A0A0A"/>
          <w:kern w:val="0"/>
          <w14:ligatures w14:val="none"/>
        </w:rPr>
        <w:t xml:space="preserve"> syndrome, Epicondylitis (tennis elbow). </w:t>
      </w:r>
    </w:p>
    <w:p w14:paraId="322428F9" w14:textId="77777777" w:rsidR="009F62AF" w:rsidRPr="007B1272" w:rsidRDefault="009F62AF" w:rsidP="009F62AF">
      <w:pPr>
        <w:shd w:val="clear" w:color="auto" w:fill="FFFFFF"/>
        <w:spacing w:after="0" w:line="360" w:lineRule="atLeast"/>
        <w:rPr>
          <w:rFonts w:asciiTheme="majorHAnsi" w:eastAsia="Times New Roman" w:hAnsiTheme="majorHAnsi" w:cs="Times New Roman"/>
          <w:color w:val="636363"/>
          <w:kern w:val="0"/>
          <w14:ligatures w14:val="none"/>
        </w:rPr>
      </w:pPr>
    </w:p>
    <w:p w14:paraId="3044AD6D" w14:textId="77777777" w:rsidR="009F62AF" w:rsidRPr="007B1272"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Diagnostic Procedures</w:t>
      </w:r>
    </w:p>
    <w:p w14:paraId="55BE07B0" w14:textId="77777777" w:rsidR="009F62AF" w:rsidRPr="007B1272" w:rsidRDefault="009F62AF" w:rsidP="009F62AF">
      <w:pPr>
        <w:numPr>
          <w:ilvl w:val="0"/>
          <w:numId w:val="73"/>
        </w:num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Imaging:</w:t>
      </w:r>
      <w:r w:rsidRPr="007B1272">
        <w:rPr>
          <w:rFonts w:asciiTheme="majorHAnsi" w:eastAsia="Times New Roman" w:hAnsiTheme="majorHAnsi" w:cs="Times New Roman"/>
          <w:color w:val="0A0A0A"/>
          <w:kern w:val="0"/>
          <w14:ligatures w14:val="none"/>
        </w:rPr>
        <w:t> X-ray, Computed Tomography (CT), Magnetic Resonance Imaging (MRI), Bone density scan (DEXA).</w:t>
      </w:r>
    </w:p>
    <w:p w14:paraId="7639C3A6" w14:textId="77777777" w:rsidR="009F62AF" w:rsidRPr="007B1272" w:rsidRDefault="009F62AF" w:rsidP="009F62AF">
      <w:pPr>
        <w:numPr>
          <w:ilvl w:val="0"/>
          <w:numId w:val="73"/>
        </w:num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Joint/Muscle Tests:</w:t>
      </w:r>
      <w:r w:rsidRPr="007B1272">
        <w:rPr>
          <w:rFonts w:asciiTheme="majorHAnsi" w:eastAsia="Times New Roman" w:hAnsiTheme="majorHAnsi" w:cs="Times New Roman"/>
          <w:color w:val="0A0A0A"/>
          <w:kern w:val="0"/>
          <w14:ligatures w14:val="none"/>
        </w:rPr>
        <w:t> Arthroscopy (camera), Arthrocentesis (joint fluid aspiration), Electromyography (EMG) to measure muscle response.</w:t>
      </w:r>
    </w:p>
    <w:p w14:paraId="2113B9E8" w14:textId="77777777" w:rsidR="009F62AF" w:rsidRPr="007B1272" w:rsidRDefault="009F62AF" w:rsidP="009F62AF">
      <w:pPr>
        <w:numPr>
          <w:ilvl w:val="0"/>
          <w:numId w:val="73"/>
        </w:numPr>
        <w:shd w:val="clear" w:color="auto" w:fill="FFFFFF"/>
        <w:spacing w:after="0" w:line="360" w:lineRule="atLeast"/>
        <w:rPr>
          <w:rFonts w:asciiTheme="majorHAnsi" w:eastAsia="Times New Roman" w:hAnsiTheme="majorHAnsi" w:cs="Times New Roman"/>
          <w:kern w:val="0"/>
          <w14:ligatures w14:val="none"/>
        </w:rPr>
      </w:pPr>
      <w:r w:rsidRPr="007B1272">
        <w:rPr>
          <w:rFonts w:asciiTheme="majorHAnsi" w:eastAsia="Times New Roman" w:hAnsiTheme="majorHAnsi" w:cs="Times New Roman"/>
          <w:b/>
          <w:bCs/>
          <w:color w:val="0A0A0A"/>
          <w:kern w:val="0"/>
          <w14:ligatures w14:val="none"/>
        </w:rPr>
        <w:t>Laboratory:</w:t>
      </w:r>
      <w:r w:rsidRPr="007B1272">
        <w:rPr>
          <w:rFonts w:asciiTheme="majorHAnsi" w:eastAsia="Times New Roman" w:hAnsiTheme="majorHAnsi" w:cs="Times New Roman"/>
          <w:color w:val="0A0A0A"/>
          <w:kern w:val="0"/>
          <w14:ligatures w14:val="none"/>
        </w:rPr>
        <w:t> Blood tests for inflammation (ESR, CRP) or rheumatoid factor. </w:t>
      </w:r>
    </w:p>
    <w:p w14:paraId="0CCFC3D7" w14:textId="77777777" w:rsidR="009F62AF" w:rsidRPr="007B1272" w:rsidRDefault="009F62AF" w:rsidP="009F62AF">
      <w:pPr>
        <w:shd w:val="clear" w:color="auto" w:fill="FFFFFF"/>
        <w:spacing w:after="0" w:line="360" w:lineRule="atLeast"/>
        <w:rPr>
          <w:rFonts w:asciiTheme="majorHAnsi" w:eastAsia="Times New Roman" w:hAnsiTheme="majorHAnsi" w:cs="Times New Roman"/>
          <w:color w:val="636363"/>
          <w:kern w:val="0"/>
          <w14:ligatures w14:val="none"/>
        </w:rPr>
      </w:pPr>
    </w:p>
    <w:p w14:paraId="1998B852" w14:textId="77777777" w:rsidR="009F62AF" w:rsidRPr="007B1272"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Therapeutic and Surgical Procedures</w:t>
      </w:r>
    </w:p>
    <w:p w14:paraId="12E3D185" w14:textId="77777777" w:rsidR="009F62AF" w:rsidRPr="007B1272" w:rsidRDefault="009F62AF" w:rsidP="009F62AF">
      <w:pPr>
        <w:numPr>
          <w:ilvl w:val="0"/>
          <w:numId w:val="74"/>
        </w:num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Surgery:</w:t>
      </w:r>
      <w:r w:rsidRPr="007B1272">
        <w:rPr>
          <w:rFonts w:asciiTheme="majorHAnsi" w:eastAsia="Times New Roman" w:hAnsiTheme="majorHAnsi" w:cs="Times New Roman"/>
          <w:color w:val="0A0A0A"/>
          <w:kern w:val="0"/>
          <w14:ligatures w14:val="none"/>
        </w:rPr>
        <w:t> Arthroplasty (joint replacement), Arthroscopy, Spinal fusion, ORIF (Open Reduction Internal Fixation for fractures), Tendon repair, Amputation.</w:t>
      </w:r>
    </w:p>
    <w:p w14:paraId="48E9A9D7" w14:textId="77777777" w:rsidR="009F62AF" w:rsidRPr="007B1272" w:rsidRDefault="009F62AF" w:rsidP="009F62AF">
      <w:pPr>
        <w:numPr>
          <w:ilvl w:val="0"/>
          <w:numId w:val="74"/>
        </w:numPr>
        <w:shd w:val="clear" w:color="auto" w:fill="FFFFFF"/>
        <w:spacing w:after="0" w:line="360" w:lineRule="atLeast"/>
        <w:rPr>
          <w:rFonts w:asciiTheme="majorHAnsi" w:eastAsia="Times New Roman" w:hAnsiTheme="majorHAnsi" w:cs="Times New Roman"/>
          <w:kern w:val="0"/>
          <w14:ligatures w14:val="none"/>
        </w:rPr>
      </w:pPr>
      <w:r w:rsidRPr="007B1272">
        <w:rPr>
          <w:rFonts w:asciiTheme="majorHAnsi" w:eastAsia="Times New Roman" w:hAnsiTheme="majorHAnsi" w:cs="Times New Roman"/>
          <w:b/>
          <w:bCs/>
          <w:color w:val="0A0A0A"/>
          <w:kern w:val="0"/>
          <w14:ligatures w14:val="none"/>
        </w:rPr>
        <w:t>Non-Surgical:</w:t>
      </w:r>
      <w:r w:rsidRPr="007B1272">
        <w:rPr>
          <w:rFonts w:asciiTheme="majorHAnsi" w:eastAsia="Times New Roman" w:hAnsiTheme="majorHAnsi" w:cs="Times New Roman"/>
          <w:color w:val="0A0A0A"/>
          <w:kern w:val="0"/>
          <w14:ligatures w14:val="none"/>
        </w:rPr>
        <w:t> Physical therapy, Occupational therapy, Immobilization (casting/splinting), Heat/cold therapy, Ultrasound therapy. </w:t>
      </w:r>
    </w:p>
    <w:p w14:paraId="472584BB" w14:textId="77777777" w:rsidR="009F62AF" w:rsidRPr="007B1272" w:rsidRDefault="009F62AF" w:rsidP="009F62AF">
      <w:pPr>
        <w:shd w:val="clear" w:color="auto" w:fill="FFFFFF"/>
        <w:spacing w:after="0" w:line="360" w:lineRule="atLeast"/>
        <w:rPr>
          <w:rFonts w:asciiTheme="majorHAnsi" w:eastAsia="Times New Roman" w:hAnsiTheme="majorHAnsi" w:cs="Times New Roman"/>
          <w:color w:val="636363"/>
          <w:kern w:val="0"/>
          <w14:ligatures w14:val="none"/>
        </w:rPr>
      </w:pPr>
    </w:p>
    <w:p w14:paraId="0561DBCB" w14:textId="77777777" w:rsidR="009F62AF" w:rsidRPr="007B1272"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Pharmacology Terms</w:t>
      </w:r>
    </w:p>
    <w:p w14:paraId="1639B6C4" w14:textId="77777777" w:rsidR="009F62AF" w:rsidRPr="007B1272" w:rsidRDefault="009F62AF" w:rsidP="009F62AF">
      <w:pPr>
        <w:numPr>
          <w:ilvl w:val="0"/>
          <w:numId w:val="75"/>
        </w:num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NSAIDs:</w:t>
      </w:r>
      <w:r w:rsidRPr="007B1272">
        <w:rPr>
          <w:rFonts w:asciiTheme="majorHAnsi" w:eastAsia="Times New Roman" w:hAnsiTheme="majorHAnsi" w:cs="Times New Roman"/>
          <w:color w:val="0A0A0A"/>
          <w:kern w:val="0"/>
          <w14:ligatures w14:val="none"/>
        </w:rPr>
        <w:t> Non-steroidal anti-inflammatory drugs (e.g., ibuprofen, naproxen) for pain/inflammation.</w:t>
      </w:r>
    </w:p>
    <w:p w14:paraId="3F2543A3" w14:textId="77777777" w:rsidR="009F62AF" w:rsidRPr="007B1272" w:rsidRDefault="009F62AF" w:rsidP="009F62AF">
      <w:pPr>
        <w:numPr>
          <w:ilvl w:val="0"/>
          <w:numId w:val="75"/>
        </w:num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Analgesics:</w:t>
      </w:r>
      <w:r w:rsidRPr="007B1272">
        <w:rPr>
          <w:rFonts w:asciiTheme="majorHAnsi" w:eastAsia="Times New Roman" w:hAnsiTheme="majorHAnsi" w:cs="Times New Roman"/>
          <w:color w:val="0A0A0A"/>
          <w:kern w:val="0"/>
          <w14:ligatures w14:val="none"/>
        </w:rPr>
        <w:t> Pain relievers (e.g., acetaminophen).</w:t>
      </w:r>
    </w:p>
    <w:p w14:paraId="13A0942B" w14:textId="77777777" w:rsidR="009F62AF" w:rsidRPr="007B1272" w:rsidRDefault="009F62AF" w:rsidP="009F62AF">
      <w:pPr>
        <w:numPr>
          <w:ilvl w:val="0"/>
          <w:numId w:val="75"/>
        </w:num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DMARDs:</w:t>
      </w:r>
      <w:r w:rsidRPr="007B1272">
        <w:rPr>
          <w:rFonts w:asciiTheme="majorHAnsi" w:eastAsia="Times New Roman" w:hAnsiTheme="majorHAnsi" w:cs="Times New Roman"/>
          <w:color w:val="0A0A0A"/>
          <w:kern w:val="0"/>
          <w14:ligatures w14:val="none"/>
        </w:rPr>
        <w:t> Disease-modifying antirheumatic drugs (for Rheumatoid Arthritis).</w:t>
      </w:r>
    </w:p>
    <w:p w14:paraId="1260E1D5" w14:textId="77777777" w:rsidR="009F62AF" w:rsidRPr="007B1272" w:rsidRDefault="009F62AF" w:rsidP="009F62AF">
      <w:pPr>
        <w:numPr>
          <w:ilvl w:val="0"/>
          <w:numId w:val="75"/>
        </w:num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Bone Density Agents:</w:t>
      </w:r>
      <w:r w:rsidRPr="007B1272">
        <w:rPr>
          <w:rFonts w:asciiTheme="majorHAnsi" w:eastAsia="Times New Roman" w:hAnsiTheme="majorHAnsi" w:cs="Times New Roman"/>
          <w:color w:val="0A0A0A"/>
          <w:kern w:val="0"/>
          <w14:ligatures w14:val="none"/>
        </w:rPr>
        <w:t> Bisphosphonates, Calcium/Vitamin D supplements.</w:t>
      </w:r>
    </w:p>
    <w:p w14:paraId="29C4624D" w14:textId="77777777" w:rsidR="009F62AF" w:rsidRPr="007B1272" w:rsidRDefault="009F62AF" w:rsidP="009F62AF">
      <w:pPr>
        <w:numPr>
          <w:ilvl w:val="0"/>
          <w:numId w:val="75"/>
        </w:numPr>
        <w:shd w:val="clear" w:color="auto" w:fill="FFFFFF"/>
        <w:spacing w:after="0" w:line="360" w:lineRule="atLeast"/>
        <w:rPr>
          <w:rFonts w:asciiTheme="majorHAnsi" w:eastAsia="Times New Roman" w:hAnsiTheme="majorHAnsi" w:cs="Times New Roman"/>
          <w:kern w:val="0"/>
          <w14:ligatures w14:val="none"/>
        </w:rPr>
      </w:pPr>
      <w:r w:rsidRPr="007B1272">
        <w:rPr>
          <w:rFonts w:asciiTheme="majorHAnsi" w:eastAsia="Times New Roman" w:hAnsiTheme="majorHAnsi" w:cs="Times New Roman"/>
          <w:b/>
          <w:bCs/>
          <w:color w:val="0A0A0A"/>
          <w:kern w:val="0"/>
          <w14:ligatures w14:val="none"/>
        </w:rPr>
        <w:t>Muscle Relaxants:</w:t>
      </w:r>
      <w:r w:rsidRPr="007B1272">
        <w:rPr>
          <w:rFonts w:asciiTheme="majorHAnsi" w:eastAsia="Times New Roman" w:hAnsiTheme="majorHAnsi" w:cs="Times New Roman"/>
          <w:color w:val="0A0A0A"/>
          <w:kern w:val="0"/>
          <w14:ligatures w14:val="none"/>
        </w:rPr>
        <w:t> For spasms. </w:t>
      </w:r>
    </w:p>
    <w:p w14:paraId="6DFBE71B" w14:textId="77777777" w:rsidR="009F62AF" w:rsidRPr="007B1272" w:rsidRDefault="009F62AF" w:rsidP="009F62AF">
      <w:pPr>
        <w:shd w:val="clear" w:color="auto" w:fill="FFFFFF"/>
        <w:spacing w:after="0" w:line="360" w:lineRule="atLeast"/>
        <w:rPr>
          <w:rFonts w:asciiTheme="majorHAnsi" w:eastAsia="Times New Roman" w:hAnsiTheme="majorHAnsi" w:cs="Times New Roman"/>
          <w:color w:val="636363"/>
          <w:kern w:val="0"/>
          <w14:ligatures w14:val="none"/>
        </w:rPr>
      </w:pPr>
    </w:p>
    <w:p w14:paraId="73DDED6B" w14:textId="77777777" w:rsidR="009F62AF" w:rsidRPr="007B1272"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Key Terminology (Suffixes)</w:t>
      </w:r>
    </w:p>
    <w:p w14:paraId="23EA1064" w14:textId="77777777" w:rsidR="009F62AF" w:rsidRPr="007B1272" w:rsidRDefault="009F62AF" w:rsidP="009F62AF">
      <w:pPr>
        <w:numPr>
          <w:ilvl w:val="0"/>
          <w:numId w:val="76"/>
        </w:num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-itis:</w:t>
      </w:r>
      <w:r w:rsidRPr="007B1272">
        <w:rPr>
          <w:rFonts w:asciiTheme="majorHAnsi" w:eastAsia="Times New Roman" w:hAnsiTheme="majorHAnsi" w:cs="Times New Roman"/>
          <w:color w:val="0A0A0A"/>
          <w:kern w:val="0"/>
          <w14:ligatures w14:val="none"/>
        </w:rPr>
        <w:t> Inflammation (e.g., arthritis, tendinitis).</w:t>
      </w:r>
    </w:p>
    <w:p w14:paraId="6583A32B" w14:textId="77777777" w:rsidR="009F62AF" w:rsidRPr="007B1272" w:rsidRDefault="009F62AF" w:rsidP="009F62AF">
      <w:pPr>
        <w:numPr>
          <w:ilvl w:val="0"/>
          <w:numId w:val="76"/>
        </w:num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osis</w:t>
      </w:r>
      <w:proofErr w:type="spellEnd"/>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Abnormal condition (e.g., osteoporosis).</w:t>
      </w:r>
    </w:p>
    <w:p w14:paraId="06179678" w14:textId="77777777" w:rsidR="009F62AF" w:rsidRPr="007B1272" w:rsidRDefault="009F62AF" w:rsidP="009F62AF">
      <w:pPr>
        <w:numPr>
          <w:ilvl w:val="0"/>
          <w:numId w:val="76"/>
        </w:num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lastRenderedPageBreak/>
        <w:t>-</w:t>
      </w:r>
      <w:proofErr w:type="spellStart"/>
      <w:r w:rsidRPr="007B1272">
        <w:rPr>
          <w:rFonts w:asciiTheme="majorHAnsi" w:eastAsia="Times New Roman" w:hAnsiTheme="majorHAnsi" w:cs="Times New Roman"/>
          <w:b/>
          <w:bCs/>
          <w:color w:val="0A0A0A"/>
          <w:kern w:val="0"/>
          <w14:ligatures w14:val="none"/>
        </w:rPr>
        <w:t>plasty</w:t>
      </w:r>
      <w:proofErr w:type="spellEnd"/>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Surgical repair (e.g., arthroplasty).</w:t>
      </w:r>
    </w:p>
    <w:p w14:paraId="51F43802" w14:textId="77777777" w:rsidR="009F62AF" w:rsidRPr="007B1272" w:rsidRDefault="009F62AF" w:rsidP="009F62AF">
      <w:pPr>
        <w:numPr>
          <w:ilvl w:val="0"/>
          <w:numId w:val="76"/>
        </w:num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desis</w:t>
      </w:r>
      <w:proofErr w:type="spellEnd"/>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Surgical fixation (e.g., arthrodesis).</w:t>
      </w:r>
    </w:p>
    <w:p w14:paraId="21158A55" w14:textId="77777777" w:rsidR="009F62AF" w:rsidRPr="007B1272" w:rsidRDefault="009F62AF" w:rsidP="009F62AF">
      <w:pPr>
        <w:numPr>
          <w:ilvl w:val="0"/>
          <w:numId w:val="76"/>
        </w:num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-asthenia:</w:t>
      </w:r>
      <w:r w:rsidRPr="007B1272">
        <w:rPr>
          <w:rFonts w:asciiTheme="majorHAnsi" w:eastAsia="Times New Roman" w:hAnsiTheme="majorHAnsi" w:cs="Times New Roman"/>
          <w:color w:val="0A0A0A"/>
          <w:kern w:val="0"/>
          <w14:ligatures w14:val="none"/>
        </w:rPr>
        <w:t> Weakness (e.g., myasthenia).</w:t>
      </w:r>
    </w:p>
    <w:p w14:paraId="52689E0B" w14:textId="77777777" w:rsidR="009F62AF" w:rsidRPr="007B1272"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p>
    <w:p w14:paraId="1283EA8F" w14:textId="77777777"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color w:val="0A0A0A"/>
          <w:kern w:val="0"/>
          <w14:ligatures w14:val="none"/>
        </w:rPr>
        <w:t>Bone names</w:t>
      </w:r>
    </w:p>
    <w:p w14:paraId="69CA2C44" w14:textId="1821ABF9"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r>
        <w:rPr>
          <w:rFonts w:asciiTheme="majorHAnsi" w:eastAsia="Times New Roman" w:hAnsiTheme="majorHAnsi" w:cs="Times New Roman"/>
          <w:color w:val="0A0A0A"/>
          <w:kern w:val="0"/>
          <w14:ligatures w14:val="none"/>
        </w:rPr>
        <w:t xml:space="preserve">How many bones are we born </w:t>
      </w:r>
      <w:proofErr w:type="gramStart"/>
      <w:r>
        <w:rPr>
          <w:rFonts w:asciiTheme="majorHAnsi" w:eastAsia="Times New Roman" w:hAnsiTheme="majorHAnsi" w:cs="Times New Roman"/>
          <w:color w:val="0A0A0A"/>
          <w:kern w:val="0"/>
          <w14:ligatures w14:val="none"/>
        </w:rPr>
        <w:t>with</w:t>
      </w:r>
      <w:r w:rsidR="00BB3021">
        <w:rPr>
          <w:rFonts w:asciiTheme="majorHAnsi" w:eastAsia="Times New Roman" w:hAnsiTheme="majorHAnsi" w:cs="Times New Roman"/>
          <w:color w:val="0A0A0A"/>
          <w:kern w:val="0"/>
          <w14:ligatures w14:val="none"/>
        </w:rPr>
        <w:t>:</w:t>
      </w:r>
      <w:proofErr w:type="gramEnd"/>
      <w:r>
        <w:rPr>
          <w:rFonts w:asciiTheme="majorHAnsi" w:eastAsia="Times New Roman" w:hAnsiTheme="majorHAnsi" w:cs="Times New Roman"/>
          <w:color w:val="0A0A0A"/>
          <w:kern w:val="0"/>
          <w14:ligatures w14:val="none"/>
        </w:rPr>
        <w:t xml:space="preserve"> 270</w:t>
      </w:r>
    </w:p>
    <w:p w14:paraId="0C110F03" w14:textId="5ECF1B37"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r>
        <w:rPr>
          <w:rFonts w:asciiTheme="majorHAnsi" w:eastAsia="Times New Roman" w:hAnsiTheme="majorHAnsi" w:cs="Times New Roman"/>
          <w:color w:val="0A0A0A"/>
          <w:kern w:val="0"/>
          <w14:ligatures w14:val="none"/>
        </w:rPr>
        <w:t xml:space="preserve"> How many bones do we have as an adult</w:t>
      </w:r>
      <w:r w:rsidR="00BB3021">
        <w:rPr>
          <w:rFonts w:asciiTheme="majorHAnsi" w:eastAsia="Times New Roman" w:hAnsiTheme="majorHAnsi" w:cs="Times New Roman"/>
          <w:color w:val="0A0A0A"/>
          <w:kern w:val="0"/>
          <w14:ligatures w14:val="none"/>
        </w:rPr>
        <w:t>:</w:t>
      </w:r>
      <w:r>
        <w:rPr>
          <w:rFonts w:asciiTheme="majorHAnsi" w:eastAsia="Times New Roman" w:hAnsiTheme="majorHAnsi" w:cs="Times New Roman"/>
          <w:color w:val="0A0A0A"/>
          <w:kern w:val="0"/>
          <w14:ligatures w14:val="none"/>
        </w:rPr>
        <w:t xml:space="preserve"> 206</w:t>
      </w:r>
    </w:p>
    <w:p w14:paraId="0579A58F" w14:textId="103DD2CB"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r>
        <w:rPr>
          <w:rFonts w:asciiTheme="majorHAnsi" w:eastAsia="Times New Roman" w:hAnsiTheme="majorHAnsi" w:cs="Times New Roman"/>
          <w:color w:val="0A0A0A"/>
          <w:kern w:val="0"/>
          <w14:ligatures w14:val="none"/>
        </w:rPr>
        <w:t>Manubrium</w:t>
      </w:r>
      <w:r w:rsidR="00BB3021">
        <w:rPr>
          <w:rFonts w:asciiTheme="majorHAnsi" w:eastAsia="Times New Roman" w:hAnsiTheme="majorHAnsi" w:cs="Times New Roman"/>
          <w:color w:val="0A0A0A"/>
          <w:kern w:val="0"/>
          <w14:ligatures w14:val="none"/>
        </w:rPr>
        <w:t>:</w:t>
      </w:r>
      <w:r>
        <w:rPr>
          <w:rFonts w:asciiTheme="majorHAnsi" w:eastAsia="Times New Roman" w:hAnsiTheme="majorHAnsi" w:cs="Times New Roman"/>
          <w:color w:val="0A0A0A"/>
          <w:kern w:val="0"/>
          <w14:ligatures w14:val="none"/>
        </w:rPr>
        <w:t xml:space="preserve"> top part of the sternum</w:t>
      </w:r>
    </w:p>
    <w:p w14:paraId="26D10CA8" w14:textId="4F4151C0"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r>
        <w:rPr>
          <w:rFonts w:asciiTheme="majorHAnsi" w:eastAsia="Times New Roman" w:hAnsiTheme="majorHAnsi" w:cs="Times New Roman"/>
          <w:color w:val="0A0A0A"/>
          <w:kern w:val="0"/>
          <w14:ligatures w14:val="none"/>
        </w:rPr>
        <w:t>Xiphoid Process</w:t>
      </w:r>
      <w:r w:rsidR="00BB3021">
        <w:rPr>
          <w:rFonts w:asciiTheme="majorHAnsi" w:eastAsia="Times New Roman" w:hAnsiTheme="majorHAnsi" w:cs="Times New Roman"/>
          <w:color w:val="0A0A0A"/>
          <w:kern w:val="0"/>
          <w14:ligatures w14:val="none"/>
        </w:rPr>
        <w:t xml:space="preserve">: </w:t>
      </w:r>
      <w:r>
        <w:rPr>
          <w:rFonts w:asciiTheme="majorHAnsi" w:eastAsia="Times New Roman" w:hAnsiTheme="majorHAnsi" w:cs="Times New Roman"/>
          <w:color w:val="0A0A0A"/>
          <w:kern w:val="0"/>
          <w14:ligatures w14:val="none"/>
        </w:rPr>
        <w:t>bottom part of the sternum</w:t>
      </w:r>
    </w:p>
    <w:p w14:paraId="3CDF5B3A" w14:textId="0AC65973"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r>
        <w:rPr>
          <w:rFonts w:asciiTheme="majorHAnsi" w:eastAsia="Times New Roman" w:hAnsiTheme="majorHAnsi" w:cs="Times New Roman"/>
          <w:color w:val="0A0A0A"/>
          <w:kern w:val="0"/>
          <w14:ligatures w14:val="none"/>
        </w:rPr>
        <w:t>Coccyx</w:t>
      </w:r>
      <w:r w:rsidR="00BB3021">
        <w:rPr>
          <w:rFonts w:asciiTheme="majorHAnsi" w:eastAsia="Times New Roman" w:hAnsiTheme="majorHAnsi" w:cs="Times New Roman"/>
          <w:color w:val="0A0A0A"/>
          <w:kern w:val="0"/>
          <w14:ligatures w14:val="none"/>
        </w:rPr>
        <w:t>:</w:t>
      </w:r>
      <w:r>
        <w:rPr>
          <w:rFonts w:asciiTheme="majorHAnsi" w:eastAsia="Times New Roman" w:hAnsiTheme="majorHAnsi" w:cs="Times New Roman"/>
          <w:color w:val="0A0A0A"/>
          <w:kern w:val="0"/>
          <w14:ligatures w14:val="none"/>
        </w:rPr>
        <w:t xml:space="preserve"> tailbone</w:t>
      </w:r>
    </w:p>
    <w:p w14:paraId="5FBBA3E0" w14:textId="35A1839A"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r>
        <w:rPr>
          <w:rFonts w:asciiTheme="majorHAnsi" w:eastAsia="Times New Roman" w:hAnsiTheme="majorHAnsi" w:cs="Times New Roman"/>
          <w:color w:val="0A0A0A"/>
          <w:kern w:val="0"/>
          <w14:ligatures w14:val="none"/>
        </w:rPr>
        <w:t>Cervical vertebrae</w:t>
      </w:r>
      <w:r w:rsidR="00BB3021">
        <w:rPr>
          <w:rFonts w:asciiTheme="majorHAnsi" w:eastAsia="Times New Roman" w:hAnsiTheme="majorHAnsi" w:cs="Times New Roman"/>
          <w:color w:val="0A0A0A"/>
          <w:kern w:val="0"/>
          <w14:ligatures w14:val="none"/>
        </w:rPr>
        <w:t>:</w:t>
      </w:r>
      <w:r>
        <w:rPr>
          <w:rFonts w:asciiTheme="majorHAnsi" w:eastAsia="Times New Roman" w:hAnsiTheme="majorHAnsi" w:cs="Times New Roman"/>
          <w:color w:val="0A0A0A"/>
          <w:kern w:val="0"/>
          <w14:ligatures w14:val="none"/>
        </w:rPr>
        <w:t xml:space="preserve"> c1-c7 tope 7 vertebrae</w:t>
      </w:r>
    </w:p>
    <w:p w14:paraId="3C8AA01E" w14:textId="6109FA6B"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r>
        <w:rPr>
          <w:rFonts w:asciiTheme="majorHAnsi" w:eastAsia="Times New Roman" w:hAnsiTheme="majorHAnsi" w:cs="Times New Roman"/>
          <w:color w:val="0A0A0A"/>
          <w:kern w:val="0"/>
          <w14:ligatures w14:val="none"/>
        </w:rPr>
        <w:t>Scapula</w:t>
      </w:r>
      <w:r w:rsidR="00BB3021">
        <w:rPr>
          <w:rFonts w:asciiTheme="majorHAnsi" w:eastAsia="Times New Roman" w:hAnsiTheme="majorHAnsi" w:cs="Times New Roman"/>
          <w:color w:val="0A0A0A"/>
          <w:kern w:val="0"/>
          <w14:ligatures w14:val="none"/>
        </w:rPr>
        <w:t>:</w:t>
      </w:r>
      <w:r>
        <w:rPr>
          <w:rFonts w:asciiTheme="majorHAnsi" w:eastAsia="Times New Roman" w:hAnsiTheme="majorHAnsi" w:cs="Times New Roman"/>
          <w:color w:val="0A0A0A"/>
          <w:kern w:val="0"/>
          <w14:ligatures w14:val="none"/>
        </w:rPr>
        <w:t xml:space="preserve"> shoulder blade </w:t>
      </w:r>
    </w:p>
    <w:p w14:paraId="2D2D6D46" w14:textId="56D8B60F"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r>
        <w:rPr>
          <w:rFonts w:asciiTheme="majorHAnsi" w:eastAsia="Times New Roman" w:hAnsiTheme="majorHAnsi" w:cs="Times New Roman"/>
          <w:color w:val="0A0A0A"/>
          <w:kern w:val="0"/>
          <w14:ligatures w14:val="none"/>
        </w:rPr>
        <w:t>Thoracic Vertebrae</w:t>
      </w:r>
      <w:r w:rsidR="00BB3021">
        <w:rPr>
          <w:rFonts w:asciiTheme="majorHAnsi" w:eastAsia="Times New Roman" w:hAnsiTheme="majorHAnsi" w:cs="Times New Roman"/>
          <w:color w:val="0A0A0A"/>
          <w:kern w:val="0"/>
          <w14:ligatures w14:val="none"/>
        </w:rPr>
        <w:t>:</w:t>
      </w:r>
      <w:r>
        <w:rPr>
          <w:rFonts w:asciiTheme="majorHAnsi" w:eastAsia="Times New Roman" w:hAnsiTheme="majorHAnsi" w:cs="Times New Roman"/>
          <w:color w:val="0A0A0A"/>
          <w:kern w:val="0"/>
          <w14:ligatures w14:val="none"/>
        </w:rPr>
        <w:t xml:space="preserve"> T1-T12 middle 12 vertebrae </w:t>
      </w:r>
    </w:p>
    <w:p w14:paraId="42C5F01E" w14:textId="52CD3976"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r>
        <w:rPr>
          <w:rFonts w:asciiTheme="majorHAnsi" w:eastAsia="Times New Roman" w:hAnsiTheme="majorHAnsi" w:cs="Times New Roman"/>
          <w:color w:val="0A0A0A"/>
          <w:kern w:val="0"/>
          <w14:ligatures w14:val="none"/>
        </w:rPr>
        <w:t>Lumbar Vertebrae</w:t>
      </w:r>
      <w:r w:rsidR="00BB3021">
        <w:rPr>
          <w:rFonts w:asciiTheme="majorHAnsi" w:eastAsia="Times New Roman" w:hAnsiTheme="majorHAnsi" w:cs="Times New Roman"/>
          <w:color w:val="0A0A0A"/>
          <w:kern w:val="0"/>
          <w14:ligatures w14:val="none"/>
        </w:rPr>
        <w:t>:</w:t>
      </w:r>
      <w:r>
        <w:rPr>
          <w:rFonts w:asciiTheme="majorHAnsi" w:eastAsia="Times New Roman" w:hAnsiTheme="majorHAnsi" w:cs="Times New Roman"/>
          <w:color w:val="0A0A0A"/>
          <w:kern w:val="0"/>
          <w14:ligatures w14:val="none"/>
        </w:rPr>
        <w:t xml:space="preserve"> L1-L5 lower 5 vertebrae</w:t>
      </w:r>
    </w:p>
    <w:p w14:paraId="3E9998FF" w14:textId="0AF696CF"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r>
        <w:rPr>
          <w:rFonts w:asciiTheme="majorHAnsi" w:eastAsia="Times New Roman" w:hAnsiTheme="majorHAnsi" w:cs="Times New Roman"/>
          <w:color w:val="0A0A0A"/>
          <w:kern w:val="0"/>
          <w14:ligatures w14:val="none"/>
        </w:rPr>
        <w:t>Sacrum</w:t>
      </w:r>
      <w:r w:rsidR="00BB3021">
        <w:rPr>
          <w:rFonts w:asciiTheme="majorHAnsi" w:eastAsia="Times New Roman" w:hAnsiTheme="majorHAnsi" w:cs="Times New Roman"/>
          <w:color w:val="0A0A0A"/>
          <w:kern w:val="0"/>
          <w14:ligatures w14:val="none"/>
        </w:rPr>
        <w:t>:</w:t>
      </w:r>
      <w:r>
        <w:rPr>
          <w:rFonts w:asciiTheme="majorHAnsi" w:eastAsia="Times New Roman" w:hAnsiTheme="majorHAnsi" w:cs="Times New Roman"/>
          <w:color w:val="0A0A0A"/>
          <w:kern w:val="0"/>
          <w14:ligatures w14:val="none"/>
        </w:rPr>
        <w:t xml:space="preserve"> Large triangle bone between the </w:t>
      </w:r>
      <w:proofErr w:type="gramStart"/>
      <w:r>
        <w:rPr>
          <w:rFonts w:asciiTheme="majorHAnsi" w:eastAsia="Times New Roman" w:hAnsiTheme="majorHAnsi" w:cs="Times New Roman"/>
          <w:color w:val="0A0A0A"/>
          <w:kern w:val="0"/>
          <w14:ligatures w14:val="none"/>
        </w:rPr>
        <w:t>pelvis</w:t>
      </w:r>
      <w:proofErr w:type="gramEnd"/>
      <w:r>
        <w:rPr>
          <w:rFonts w:asciiTheme="majorHAnsi" w:eastAsia="Times New Roman" w:hAnsiTheme="majorHAnsi" w:cs="Times New Roman"/>
          <w:color w:val="0A0A0A"/>
          <w:kern w:val="0"/>
          <w14:ligatures w14:val="none"/>
        </w:rPr>
        <w:t xml:space="preserve"> </w:t>
      </w:r>
    </w:p>
    <w:p w14:paraId="258F5045" w14:textId="219552F4"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r>
        <w:rPr>
          <w:rFonts w:asciiTheme="majorHAnsi" w:eastAsia="Times New Roman" w:hAnsiTheme="majorHAnsi" w:cs="Times New Roman"/>
          <w:color w:val="0A0A0A"/>
          <w:kern w:val="0"/>
          <w14:ligatures w14:val="none"/>
        </w:rPr>
        <w:t>Radius</w:t>
      </w:r>
      <w:r w:rsidR="00BB3021">
        <w:rPr>
          <w:rFonts w:asciiTheme="majorHAnsi" w:eastAsia="Times New Roman" w:hAnsiTheme="majorHAnsi" w:cs="Times New Roman"/>
          <w:color w:val="0A0A0A"/>
          <w:kern w:val="0"/>
          <w14:ligatures w14:val="none"/>
        </w:rPr>
        <w:t>:</w:t>
      </w:r>
      <w:r>
        <w:rPr>
          <w:rFonts w:asciiTheme="majorHAnsi" w:eastAsia="Times New Roman" w:hAnsiTheme="majorHAnsi" w:cs="Times New Roman"/>
          <w:color w:val="0A0A0A"/>
          <w:kern w:val="0"/>
          <w14:ligatures w14:val="none"/>
        </w:rPr>
        <w:t xml:space="preserve"> thumb side of the lower arm</w:t>
      </w:r>
    </w:p>
    <w:p w14:paraId="0607348C" w14:textId="789C233E"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r>
        <w:rPr>
          <w:rFonts w:asciiTheme="majorHAnsi" w:eastAsia="Times New Roman" w:hAnsiTheme="majorHAnsi" w:cs="Times New Roman"/>
          <w:color w:val="0A0A0A"/>
          <w:kern w:val="0"/>
          <w14:ligatures w14:val="none"/>
        </w:rPr>
        <w:t>Ulna</w:t>
      </w:r>
      <w:r w:rsidR="00BB3021">
        <w:rPr>
          <w:rFonts w:asciiTheme="majorHAnsi" w:eastAsia="Times New Roman" w:hAnsiTheme="majorHAnsi" w:cs="Times New Roman"/>
          <w:color w:val="0A0A0A"/>
          <w:kern w:val="0"/>
          <w14:ligatures w14:val="none"/>
        </w:rPr>
        <w:t>:</w:t>
      </w:r>
      <w:r>
        <w:rPr>
          <w:rFonts w:asciiTheme="majorHAnsi" w:eastAsia="Times New Roman" w:hAnsiTheme="majorHAnsi" w:cs="Times New Roman"/>
          <w:color w:val="0A0A0A"/>
          <w:kern w:val="0"/>
          <w14:ligatures w14:val="none"/>
        </w:rPr>
        <w:t xml:space="preserve"> pinky side of the lower arm</w:t>
      </w:r>
    </w:p>
    <w:p w14:paraId="5D778B4A" w14:textId="5157253F"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r>
        <w:rPr>
          <w:rFonts w:asciiTheme="majorHAnsi" w:eastAsia="Times New Roman" w:hAnsiTheme="majorHAnsi" w:cs="Times New Roman"/>
          <w:color w:val="0A0A0A"/>
          <w:kern w:val="0"/>
          <w14:ligatures w14:val="none"/>
        </w:rPr>
        <w:t>Patella</w:t>
      </w:r>
      <w:r w:rsidR="00BB3021">
        <w:rPr>
          <w:rFonts w:asciiTheme="majorHAnsi" w:eastAsia="Times New Roman" w:hAnsiTheme="majorHAnsi" w:cs="Times New Roman"/>
          <w:color w:val="0A0A0A"/>
          <w:kern w:val="0"/>
          <w14:ligatures w14:val="none"/>
        </w:rPr>
        <w:t>:</w:t>
      </w:r>
      <w:r>
        <w:rPr>
          <w:rFonts w:asciiTheme="majorHAnsi" w:eastAsia="Times New Roman" w:hAnsiTheme="majorHAnsi" w:cs="Times New Roman"/>
          <w:color w:val="0A0A0A"/>
          <w:kern w:val="0"/>
          <w14:ligatures w14:val="none"/>
        </w:rPr>
        <w:t xml:space="preserve"> </w:t>
      </w:r>
      <w:r w:rsidR="00BB3021">
        <w:rPr>
          <w:rFonts w:asciiTheme="majorHAnsi" w:eastAsia="Times New Roman" w:hAnsiTheme="majorHAnsi" w:cs="Times New Roman"/>
          <w:color w:val="0A0A0A"/>
          <w:kern w:val="0"/>
          <w14:ligatures w14:val="none"/>
        </w:rPr>
        <w:t>kneecap</w:t>
      </w:r>
    </w:p>
    <w:p w14:paraId="4E278B12" w14:textId="10FA74BC"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r>
        <w:rPr>
          <w:rFonts w:asciiTheme="majorHAnsi" w:eastAsia="Times New Roman" w:hAnsiTheme="majorHAnsi" w:cs="Times New Roman"/>
          <w:color w:val="0A0A0A"/>
          <w:kern w:val="0"/>
          <w14:ligatures w14:val="none"/>
        </w:rPr>
        <w:t>Metatarsals</w:t>
      </w:r>
      <w:r w:rsidR="00BB3021">
        <w:rPr>
          <w:rFonts w:asciiTheme="majorHAnsi" w:eastAsia="Times New Roman" w:hAnsiTheme="majorHAnsi" w:cs="Times New Roman"/>
          <w:color w:val="0A0A0A"/>
          <w:kern w:val="0"/>
          <w14:ligatures w14:val="none"/>
        </w:rPr>
        <w:t>:</w:t>
      </w:r>
      <w:r>
        <w:rPr>
          <w:rFonts w:asciiTheme="majorHAnsi" w:eastAsia="Times New Roman" w:hAnsiTheme="majorHAnsi" w:cs="Times New Roman"/>
          <w:color w:val="0A0A0A"/>
          <w:kern w:val="0"/>
          <w14:ligatures w14:val="none"/>
        </w:rPr>
        <w:t xml:space="preserve"> small bones that extend past the tarsal bones make up foot</w:t>
      </w:r>
    </w:p>
    <w:p w14:paraId="5E0F0EAC" w14:textId="54DC1847"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r>
        <w:rPr>
          <w:rFonts w:asciiTheme="majorHAnsi" w:eastAsia="Times New Roman" w:hAnsiTheme="majorHAnsi" w:cs="Times New Roman"/>
          <w:color w:val="0A0A0A"/>
          <w:kern w:val="0"/>
          <w14:ligatures w14:val="none"/>
        </w:rPr>
        <w:t>Tarsals</w:t>
      </w:r>
      <w:r w:rsidR="00BB3021">
        <w:rPr>
          <w:rFonts w:asciiTheme="majorHAnsi" w:eastAsia="Times New Roman" w:hAnsiTheme="majorHAnsi" w:cs="Times New Roman"/>
          <w:color w:val="0A0A0A"/>
          <w:kern w:val="0"/>
          <w14:ligatures w14:val="none"/>
        </w:rPr>
        <w:t>:</w:t>
      </w:r>
      <w:r>
        <w:rPr>
          <w:rFonts w:asciiTheme="majorHAnsi" w:eastAsia="Times New Roman" w:hAnsiTheme="majorHAnsi" w:cs="Times New Roman"/>
          <w:color w:val="0A0A0A"/>
          <w:kern w:val="0"/>
          <w14:ligatures w14:val="none"/>
        </w:rPr>
        <w:t xml:space="preserve"> small bones that make up the heel and ancle of foot </w:t>
      </w:r>
    </w:p>
    <w:p w14:paraId="02B2D439" w14:textId="786E7ABE"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r>
        <w:rPr>
          <w:rFonts w:asciiTheme="majorHAnsi" w:eastAsia="Times New Roman" w:hAnsiTheme="majorHAnsi" w:cs="Times New Roman"/>
          <w:color w:val="0A0A0A"/>
          <w:kern w:val="0"/>
          <w14:ligatures w14:val="none"/>
        </w:rPr>
        <w:t>Humerus</w:t>
      </w:r>
      <w:r w:rsidR="00BB3021">
        <w:rPr>
          <w:rFonts w:asciiTheme="majorHAnsi" w:eastAsia="Times New Roman" w:hAnsiTheme="majorHAnsi" w:cs="Times New Roman"/>
          <w:color w:val="0A0A0A"/>
          <w:kern w:val="0"/>
          <w14:ligatures w14:val="none"/>
        </w:rPr>
        <w:t>:</w:t>
      </w:r>
      <w:r>
        <w:rPr>
          <w:rFonts w:asciiTheme="majorHAnsi" w:eastAsia="Times New Roman" w:hAnsiTheme="majorHAnsi" w:cs="Times New Roman"/>
          <w:color w:val="0A0A0A"/>
          <w:kern w:val="0"/>
          <w14:ligatures w14:val="none"/>
        </w:rPr>
        <w:t xml:space="preserve"> top arm bone </w:t>
      </w:r>
    </w:p>
    <w:p w14:paraId="21844C3A" w14:textId="42996819"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r>
        <w:rPr>
          <w:rFonts w:asciiTheme="majorHAnsi" w:eastAsia="Times New Roman" w:hAnsiTheme="majorHAnsi" w:cs="Times New Roman"/>
          <w:color w:val="0A0A0A"/>
          <w:kern w:val="0"/>
          <w14:ligatures w14:val="none"/>
        </w:rPr>
        <w:t>Pelvis</w:t>
      </w:r>
      <w:r w:rsidR="00BB3021">
        <w:rPr>
          <w:rFonts w:asciiTheme="majorHAnsi" w:eastAsia="Times New Roman" w:hAnsiTheme="majorHAnsi" w:cs="Times New Roman"/>
          <w:color w:val="0A0A0A"/>
          <w:kern w:val="0"/>
          <w14:ligatures w14:val="none"/>
        </w:rPr>
        <w:t>:</w:t>
      </w:r>
      <w:r>
        <w:rPr>
          <w:rFonts w:asciiTheme="majorHAnsi" w:eastAsia="Times New Roman" w:hAnsiTheme="majorHAnsi" w:cs="Times New Roman"/>
          <w:color w:val="0A0A0A"/>
          <w:kern w:val="0"/>
          <w14:ligatures w14:val="none"/>
        </w:rPr>
        <w:t xml:space="preserve"> hip bone</w:t>
      </w:r>
    </w:p>
    <w:p w14:paraId="6B6D056B" w14:textId="0AD1319C"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r>
        <w:rPr>
          <w:rFonts w:asciiTheme="majorHAnsi" w:eastAsia="Times New Roman" w:hAnsiTheme="majorHAnsi" w:cs="Times New Roman"/>
          <w:color w:val="0A0A0A"/>
          <w:kern w:val="0"/>
          <w14:ligatures w14:val="none"/>
        </w:rPr>
        <w:t>Canium</w:t>
      </w:r>
      <w:r w:rsidR="00BB3021">
        <w:rPr>
          <w:rFonts w:asciiTheme="majorHAnsi" w:eastAsia="Times New Roman" w:hAnsiTheme="majorHAnsi" w:cs="Times New Roman"/>
          <w:color w:val="0A0A0A"/>
          <w:kern w:val="0"/>
          <w14:ligatures w14:val="none"/>
        </w:rPr>
        <w:t>:</w:t>
      </w:r>
      <w:r>
        <w:rPr>
          <w:rFonts w:asciiTheme="majorHAnsi" w:eastAsia="Times New Roman" w:hAnsiTheme="majorHAnsi" w:cs="Times New Roman"/>
          <w:color w:val="0A0A0A"/>
          <w:kern w:val="0"/>
          <w14:ligatures w14:val="none"/>
        </w:rPr>
        <w:t xml:space="preserve"> skull</w:t>
      </w:r>
    </w:p>
    <w:p w14:paraId="5075BB21" w14:textId="4F812CC3"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r>
        <w:rPr>
          <w:rFonts w:asciiTheme="majorHAnsi" w:eastAsia="Times New Roman" w:hAnsiTheme="majorHAnsi" w:cs="Times New Roman"/>
          <w:color w:val="0A0A0A"/>
          <w:kern w:val="0"/>
          <w14:ligatures w14:val="none"/>
        </w:rPr>
        <w:t>Metacarpals</w:t>
      </w:r>
      <w:r w:rsidR="00BB3021">
        <w:rPr>
          <w:rFonts w:asciiTheme="majorHAnsi" w:eastAsia="Times New Roman" w:hAnsiTheme="majorHAnsi" w:cs="Times New Roman"/>
          <w:color w:val="0A0A0A"/>
          <w:kern w:val="0"/>
          <w14:ligatures w14:val="none"/>
        </w:rPr>
        <w:t>:</w:t>
      </w:r>
      <w:r>
        <w:rPr>
          <w:rFonts w:asciiTheme="majorHAnsi" w:eastAsia="Times New Roman" w:hAnsiTheme="majorHAnsi" w:cs="Times New Roman"/>
          <w:color w:val="0A0A0A"/>
          <w:kern w:val="0"/>
          <w14:ligatures w14:val="none"/>
        </w:rPr>
        <w:t xml:space="preserve"> small bones that extend past the carpal bones making up the hand</w:t>
      </w:r>
    </w:p>
    <w:p w14:paraId="4F98B223" w14:textId="299F1619"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r>
        <w:rPr>
          <w:rFonts w:asciiTheme="majorHAnsi" w:eastAsia="Times New Roman" w:hAnsiTheme="majorHAnsi" w:cs="Times New Roman"/>
          <w:color w:val="0A0A0A"/>
          <w:kern w:val="0"/>
          <w14:ligatures w14:val="none"/>
        </w:rPr>
        <w:t>Carpals</w:t>
      </w:r>
      <w:r w:rsidR="00BB3021">
        <w:rPr>
          <w:rFonts w:asciiTheme="majorHAnsi" w:eastAsia="Times New Roman" w:hAnsiTheme="majorHAnsi" w:cs="Times New Roman"/>
          <w:color w:val="0A0A0A"/>
          <w:kern w:val="0"/>
          <w14:ligatures w14:val="none"/>
        </w:rPr>
        <w:t>:</w:t>
      </w:r>
      <w:r>
        <w:rPr>
          <w:rFonts w:asciiTheme="majorHAnsi" w:eastAsia="Times New Roman" w:hAnsiTheme="majorHAnsi" w:cs="Times New Roman"/>
          <w:color w:val="0A0A0A"/>
          <w:kern w:val="0"/>
          <w14:ligatures w14:val="none"/>
        </w:rPr>
        <w:t xml:space="preserve"> are small bones making up the wrist </w:t>
      </w:r>
    </w:p>
    <w:p w14:paraId="2FF6B7B1" w14:textId="270A965C"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r>
        <w:rPr>
          <w:rFonts w:asciiTheme="majorHAnsi" w:eastAsia="Times New Roman" w:hAnsiTheme="majorHAnsi" w:cs="Times New Roman"/>
          <w:color w:val="0A0A0A"/>
          <w:kern w:val="0"/>
          <w14:ligatures w14:val="none"/>
        </w:rPr>
        <w:t>Mandible</w:t>
      </w:r>
      <w:r w:rsidR="00BB3021">
        <w:rPr>
          <w:rFonts w:asciiTheme="majorHAnsi" w:eastAsia="Times New Roman" w:hAnsiTheme="majorHAnsi" w:cs="Times New Roman"/>
          <w:color w:val="0A0A0A"/>
          <w:kern w:val="0"/>
          <w14:ligatures w14:val="none"/>
        </w:rPr>
        <w:t>:</w:t>
      </w:r>
      <w:r>
        <w:rPr>
          <w:rFonts w:asciiTheme="majorHAnsi" w:eastAsia="Times New Roman" w:hAnsiTheme="majorHAnsi" w:cs="Times New Roman"/>
          <w:color w:val="0A0A0A"/>
          <w:kern w:val="0"/>
          <w14:ligatures w14:val="none"/>
        </w:rPr>
        <w:t xml:space="preserve"> </w:t>
      </w:r>
      <w:r w:rsidR="00BB3021">
        <w:rPr>
          <w:rFonts w:asciiTheme="majorHAnsi" w:eastAsia="Times New Roman" w:hAnsiTheme="majorHAnsi" w:cs="Times New Roman"/>
          <w:color w:val="0A0A0A"/>
          <w:kern w:val="0"/>
          <w14:ligatures w14:val="none"/>
        </w:rPr>
        <w:t>jawbone</w:t>
      </w:r>
    </w:p>
    <w:p w14:paraId="26F1C603" w14:textId="47FE704A"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r>
        <w:rPr>
          <w:rFonts w:asciiTheme="majorHAnsi" w:eastAsia="Times New Roman" w:hAnsiTheme="majorHAnsi" w:cs="Times New Roman"/>
          <w:color w:val="0A0A0A"/>
          <w:kern w:val="0"/>
          <w14:ligatures w14:val="none"/>
        </w:rPr>
        <w:t>Phalanges</w:t>
      </w:r>
      <w:r w:rsidR="00BB3021">
        <w:rPr>
          <w:rFonts w:asciiTheme="majorHAnsi" w:eastAsia="Times New Roman" w:hAnsiTheme="majorHAnsi" w:cs="Times New Roman"/>
          <w:color w:val="0A0A0A"/>
          <w:kern w:val="0"/>
          <w14:ligatures w14:val="none"/>
        </w:rPr>
        <w:t>:</w:t>
      </w:r>
      <w:r>
        <w:rPr>
          <w:rFonts w:asciiTheme="majorHAnsi" w:eastAsia="Times New Roman" w:hAnsiTheme="majorHAnsi" w:cs="Times New Roman"/>
          <w:color w:val="0A0A0A"/>
          <w:kern w:val="0"/>
          <w14:ligatures w14:val="none"/>
        </w:rPr>
        <w:t xml:space="preserve"> fingers and toes</w:t>
      </w:r>
    </w:p>
    <w:p w14:paraId="24462A39" w14:textId="71CDD568"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r>
        <w:rPr>
          <w:rFonts w:asciiTheme="majorHAnsi" w:eastAsia="Times New Roman" w:hAnsiTheme="majorHAnsi" w:cs="Times New Roman"/>
          <w:color w:val="0A0A0A"/>
          <w:kern w:val="0"/>
          <w14:ligatures w14:val="none"/>
        </w:rPr>
        <w:t>Fibula</w:t>
      </w:r>
      <w:r w:rsidR="00BB3021">
        <w:rPr>
          <w:rFonts w:asciiTheme="majorHAnsi" w:eastAsia="Times New Roman" w:hAnsiTheme="majorHAnsi" w:cs="Times New Roman"/>
          <w:color w:val="0A0A0A"/>
          <w:kern w:val="0"/>
          <w14:ligatures w14:val="none"/>
        </w:rPr>
        <w:t>:</w:t>
      </w:r>
      <w:r>
        <w:rPr>
          <w:rFonts w:asciiTheme="majorHAnsi" w:eastAsia="Times New Roman" w:hAnsiTheme="majorHAnsi" w:cs="Times New Roman"/>
          <w:color w:val="0A0A0A"/>
          <w:kern w:val="0"/>
          <w14:ligatures w14:val="none"/>
        </w:rPr>
        <w:t xml:space="preserve"> small bone in lower leg</w:t>
      </w:r>
    </w:p>
    <w:p w14:paraId="32CE8AF9" w14:textId="6F75E8F2"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r>
        <w:rPr>
          <w:rFonts w:asciiTheme="majorHAnsi" w:eastAsia="Times New Roman" w:hAnsiTheme="majorHAnsi" w:cs="Times New Roman"/>
          <w:color w:val="0A0A0A"/>
          <w:kern w:val="0"/>
          <w14:ligatures w14:val="none"/>
        </w:rPr>
        <w:t>Clavicle</w:t>
      </w:r>
      <w:r w:rsidR="00BB3021">
        <w:rPr>
          <w:rFonts w:asciiTheme="majorHAnsi" w:eastAsia="Times New Roman" w:hAnsiTheme="majorHAnsi" w:cs="Times New Roman"/>
          <w:color w:val="0A0A0A"/>
          <w:kern w:val="0"/>
          <w14:ligatures w14:val="none"/>
        </w:rPr>
        <w:t>:</w:t>
      </w:r>
      <w:r>
        <w:rPr>
          <w:rFonts w:asciiTheme="majorHAnsi" w:eastAsia="Times New Roman" w:hAnsiTheme="majorHAnsi" w:cs="Times New Roman"/>
          <w:color w:val="0A0A0A"/>
          <w:kern w:val="0"/>
          <w14:ligatures w14:val="none"/>
        </w:rPr>
        <w:t xml:space="preserve"> collar bone</w:t>
      </w:r>
    </w:p>
    <w:p w14:paraId="38B64A20" w14:textId="717A742C"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r>
        <w:rPr>
          <w:rFonts w:asciiTheme="majorHAnsi" w:eastAsia="Times New Roman" w:hAnsiTheme="majorHAnsi" w:cs="Times New Roman"/>
          <w:color w:val="0A0A0A"/>
          <w:kern w:val="0"/>
          <w14:ligatures w14:val="none"/>
        </w:rPr>
        <w:t>Tibia</w:t>
      </w:r>
      <w:r w:rsidR="00BB3021">
        <w:rPr>
          <w:rFonts w:asciiTheme="majorHAnsi" w:eastAsia="Times New Roman" w:hAnsiTheme="majorHAnsi" w:cs="Times New Roman"/>
          <w:color w:val="0A0A0A"/>
          <w:kern w:val="0"/>
          <w14:ligatures w14:val="none"/>
        </w:rPr>
        <w:t>:</w:t>
      </w:r>
      <w:r>
        <w:rPr>
          <w:rFonts w:asciiTheme="majorHAnsi" w:eastAsia="Times New Roman" w:hAnsiTheme="majorHAnsi" w:cs="Times New Roman"/>
          <w:color w:val="0A0A0A"/>
          <w:kern w:val="0"/>
          <w14:ligatures w14:val="none"/>
        </w:rPr>
        <w:t xml:space="preserve"> big bone in the lower leg</w:t>
      </w:r>
    </w:p>
    <w:p w14:paraId="44467508" w14:textId="625B1F7F"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r>
        <w:rPr>
          <w:rFonts w:asciiTheme="majorHAnsi" w:eastAsia="Times New Roman" w:hAnsiTheme="majorHAnsi" w:cs="Times New Roman"/>
          <w:color w:val="0A0A0A"/>
          <w:kern w:val="0"/>
          <w14:ligatures w14:val="none"/>
        </w:rPr>
        <w:t>Femur</w:t>
      </w:r>
      <w:r w:rsidR="00BB3021">
        <w:rPr>
          <w:rFonts w:asciiTheme="majorHAnsi" w:eastAsia="Times New Roman" w:hAnsiTheme="majorHAnsi" w:cs="Times New Roman"/>
          <w:color w:val="0A0A0A"/>
          <w:kern w:val="0"/>
          <w14:ligatures w14:val="none"/>
        </w:rPr>
        <w:t>:</w:t>
      </w:r>
      <w:r>
        <w:rPr>
          <w:rFonts w:asciiTheme="majorHAnsi" w:eastAsia="Times New Roman" w:hAnsiTheme="majorHAnsi" w:cs="Times New Roman"/>
          <w:color w:val="0A0A0A"/>
          <w:kern w:val="0"/>
          <w14:ligatures w14:val="none"/>
        </w:rPr>
        <w:t xml:space="preserve"> big bone top leg also biggest bone in body </w:t>
      </w:r>
    </w:p>
    <w:p w14:paraId="5E0491B7" w14:textId="77777777"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p>
    <w:p w14:paraId="70570334" w14:textId="77777777"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p>
    <w:p w14:paraId="5522C70B" w14:textId="77777777"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p>
    <w:p w14:paraId="323AD33A" w14:textId="77777777"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p>
    <w:p w14:paraId="15C636EF" w14:textId="77777777"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p>
    <w:p w14:paraId="703620A6" w14:textId="77777777"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p>
    <w:p w14:paraId="678F787D" w14:textId="77777777"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p>
    <w:p w14:paraId="060E3ABD" w14:textId="77777777"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p>
    <w:p w14:paraId="6AF02AA4" w14:textId="77777777"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p>
    <w:p w14:paraId="1AA0C872" w14:textId="77777777"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p>
    <w:p w14:paraId="2536826D" w14:textId="77777777"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p>
    <w:p w14:paraId="37364E3D" w14:textId="77777777"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p>
    <w:p w14:paraId="39644E4E" w14:textId="77777777"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p>
    <w:p w14:paraId="581CDF80" w14:textId="77777777"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p>
    <w:p w14:paraId="66B7112E" w14:textId="77777777"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p>
    <w:p w14:paraId="181B1031" w14:textId="77777777"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p>
    <w:p w14:paraId="6148F2A7" w14:textId="77777777"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r>
        <w:rPr>
          <w:rFonts w:asciiTheme="majorHAnsi" w:eastAsia="Times New Roman" w:hAnsiTheme="majorHAnsi" w:cs="Times New Roman"/>
          <w:color w:val="0A0A0A"/>
          <w:kern w:val="0"/>
          <w14:ligatures w14:val="none"/>
        </w:rPr>
        <w:tab/>
      </w:r>
    </w:p>
    <w:p w14:paraId="4691DC1D" w14:textId="77777777"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p>
    <w:p w14:paraId="64B63081" w14:textId="77777777"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p>
    <w:p w14:paraId="3C6FBB40" w14:textId="77777777"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p>
    <w:p w14:paraId="256F5FCB" w14:textId="77777777"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p>
    <w:p w14:paraId="3CBAA48C" w14:textId="77777777"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p>
    <w:p w14:paraId="5F47525E" w14:textId="77777777"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p>
    <w:p w14:paraId="4E2FD33D" w14:textId="77777777"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p>
    <w:p w14:paraId="1BC7A500" w14:textId="77777777"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p>
    <w:p w14:paraId="5511C2AC" w14:textId="77777777"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p>
    <w:p w14:paraId="256619E0" w14:textId="77777777" w:rsidR="009F62AF"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p>
    <w:p w14:paraId="58FB7499" w14:textId="77777777" w:rsidR="009F62AF" w:rsidRPr="007B1272"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p>
    <w:p w14:paraId="41B503B3" w14:textId="77777777" w:rsidR="009F62AF" w:rsidRPr="007B1272" w:rsidRDefault="009F62AF" w:rsidP="009F62AF">
      <w:pPr>
        <w:pStyle w:val="Heading1"/>
      </w:pPr>
      <w:r w:rsidRPr="007B1272">
        <w:rPr>
          <w:rStyle w:val="Heading1Char"/>
        </w:rPr>
        <w:t>The Cardiovascular system</w:t>
      </w:r>
      <w:r w:rsidRPr="007B1272">
        <w:t xml:space="preserve"> and Blood</w:t>
      </w:r>
    </w:p>
    <w:p w14:paraId="585BB601" w14:textId="77777777" w:rsidR="009F62AF" w:rsidRPr="007B1272"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proofErr w:type="gramStart"/>
      <w:r w:rsidRPr="007B1272">
        <w:rPr>
          <w:rFonts w:asciiTheme="majorHAnsi" w:eastAsia="Times New Roman" w:hAnsiTheme="majorHAnsi" w:cs="Times New Roman"/>
          <w:color w:val="0A0A0A"/>
          <w:kern w:val="0"/>
          <w14:ligatures w14:val="none"/>
        </w:rPr>
        <w:t>what</w:t>
      </w:r>
      <w:proofErr w:type="gramEnd"/>
      <w:r w:rsidRPr="007B1272">
        <w:rPr>
          <w:rFonts w:asciiTheme="majorHAnsi" w:eastAsia="Times New Roman" w:hAnsiTheme="majorHAnsi" w:cs="Times New Roman"/>
          <w:color w:val="0A0A0A"/>
          <w:kern w:val="0"/>
          <w14:ligatures w14:val="none"/>
        </w:rPr>
        <w:t xml:space="preserve"> are the prefixes, root words and suffixes associated with the Cardiovascular system and blood</w:t>
      </w:r>
    </w:p>
    <w:p w14:paraId="5162253F" w14:textId="77777777" w:rsidR="009F62AF" w:rsidRPr="007B1272"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p>
    <w:p w14:paraId="3D3BB668" w14:textId="77777777" w:rsidR="009F62AF" w:rsidRPr="007B1272"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Common Cardiovascular Root Words</w:t>
      </w:r>
    </w:p>
    <w:p w14:paraId="36D1896D" w14:textId="77777777" w:rsidR="009F62AF" w:rsidRPr="007B1272" w:rsidRDefault="009F62AF" w:rsidP="009F62AF">
      <w:pPr>
        <w:numPr>
          <w:ilvl w:val="0"/>
          <w:numId w:val="77"/>
        </w:num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Cardi/o:</w:t>
      </w:r>
      <w:r w:rsidRPr="007B1272">
        <w:rPr>
          <w:rFonts w:asciiTheme="majorHAnsi" w:eastAsia="Times New Roman" w:hAnsiTheme="majorHAnsi" w:cs="Times New Roman"/>
          <w:color w:val="0A0A0A"/>
          <w:kern w:val="0"/>
          <w14:ligatures w14:val="none"/>
        </w:rPr>
        <w:t> Heart</w:t>
      </w:r>
    </w:p>
    <w:p w14:paraId="1F91E5AE" w14:textId="77777777" w:rsidR="009F62AF" w:rsidRPr="007B1272" w:rsidRDefault="009F62AF" w:rsidP="009F62AF">
      <w:pPr>
        <w:numPr>
          <w:ilvl w:val="0"/>
          <w:numId w:val="77"/>
        </w:num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 xml:space="preserve">Angi/o, Vas/o, </w:t>
      </w:r>
      <w:proofErr w:type="spellStart"/>
      <w:r w:rsidRPr="007B1272">
        <w:rPr>
          <w:rFonts w:asciiTheme="majorHAnsi" w:eastAsia="Times New Roman" w:hAnsiTheme="majorHAnsi" w:cs="Times New Roman"/>
          <w:b/>
          <w:bCs/>
          <w:color w:val="0A0A0A"/>
          <w:kern w:val="0"/>
          <w14:ligatures w14:val="none"/>
        </w:rPr>
        <w:t>Vascul</w:t>
      </w:r>
      <w:proofErr w:type="spellEnd"/>
      <w:r w:rsidRPr="007B1272">
        <w:rPr>
          <w:rFonts w:asciiTheme="majorHAnsi" w:eastAsia="Times New Roman" w:hAnsiTheme="majorHAnsi" w:cs="Times New Roman"/>
          <w:b/>
          <w:bCs/>
          <w:color w:val="0A0A0A"/>
          <w:kern w:val="0"/>
          <w14:ligatures w14:val="none"/>
        </w:rPr>
        <w:t>/o:</w:t>
      </w:r>
      <w:r w:rsidRPr="007B1272">
        <w:rPr>
          <w:rFonts w:asciiTheme="majorHAnsi" w:eastAsia="Times New Roman" w:hAnsiTheme="majorHAnsi" w:cs="Times New Roman"/>
          <w:color w:val="0A0A0A"/>
          <w:kern w:val="0"/>
          <w14:ligatures w14:val="none"/>
        </w:rPr>
        <w:t> Vessel</w:t>
      </w:r>
    </w:p>
    <w:p w14:paraId="3B24F7D6" w14:textId="77777777" w:rsidR="009F62AF" w:rsidRPr="007B1272" w:rsidRDefault="009F62AF" w:rsidP="009F62AF">
      <w:pPr>
        <w:numPr>
          <w:ilvl w:val="0"/>
          <w:numId w:val="77"/>
        </w:numPr>
        <w:shd w:val="clear" w:color="auto" w:fill="FFFFFF"/>
        <w:spacing w:after="0" w:line="360" w:lineRule="atLeast"/>
        <w:rPr>
          <w:rFonts w:asciiTheme="majorHAnsi" w:eastAsia="Times New Roman" w:hAnsiTheme="majorHAnsi" w:cs="Times New Roman"/>
          <w:color w:val="0A0A0A"/>
          <w:kern w:val="0"/>
          <w14:ligatures w14:val="none"/>
        </w:rPr>
      </w:pPr>
      <w:proofErr w:type="spellStart"/>
      <w:r w:rsidRPr="007B1272">
        <w:rPr>
          <w:rFonts w:asciiTheme="majorHAnsi" w:eastAsia="Times New Roman" w:hAnsiTheme="majorHAnsi" w:cs="Times New Roman"/>
          <w:b/>
          <w:bCs/>
          <w:color w:val="0A0A0A"/>
          <w:kern w:val="0"/>
          <w14:ligatures w14:val="none"/>
        </w:rPr>
        <w:lastRenderedPageBreak/>
        <w:t>Arteri</w:t>
      </w:r>
      <w:proofErr w:type="spellEnd"/>
      <w:r w:rsidRPr="007B1272">
        <w:rPr>
          <w:rFonts w:asciiTheme="majorHAnsi" w:eastAsia="Times New Roman" w:hAnsiTheme="majorHAnsi" w:cs="Times New Roman"/>
          <w:b/>
          <w:bCs/>
          <w:color w:val="0A0A0A"/>
          <w:kern w:val="0"/>
          <w14:ligatures w14:val="none"/>
        </w:rPr>
        <w:t>/o:</w:t>
      </w:r>
      <w:r w:rsidRPr="007B1272">
        <w:rPr>
          <w:rFonts w:asciiTheme="majorHAnsi" w:eastAsia="Times New Roman" w:hAnsiTheme="majorHAnsi" w:cs="Times New Roman"/>
          <w:color w:val="0A0A0A"/>
          <w:kern w:val="0"/>
          <w14:ligatures w14:val="none"/>
        </w:rPr>
        <w:t> Artery</w:t>
      </w:r>
    </w:p>
    <w:p w14:paraId="1444AC5B" w14:textId="77777777" w:rsidR="009F62AF" w:rsidRPr="007B1272" w:rsidRDefault="009F62AF" w:rsidP="009F62AF">
      <w:pPr>
        <w:numPr>
          <w:ilvl w:val="0"/>
          <w:numId w:val="77"/>
        </w:num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Ather/o:</w:t>
      </w:r>
      <w:r w:rsidRPr="007B1272">
        <w:rPr>
          <w:rFonts w:asciiTheme="majorHAnsi" w:eastAsia="Times New Roman" w:hAnsiTheme="majorHAnsi" w:cs="Times New Roman"/>
          <w:color w:val="0A0A0A"/>
          <w:kern w:val="0"/>
          <w14:ligatures w14:val="none"/>
        </w:rPr>
        <w:t> Fatty plaque</w:t>
      </w:r>
    </w:p>
    <w:p w14:paraId="2994C9D8" w14:textId="77777777" w:rsidR="009F62AF" w:rsidRPr="007B1272" w:rsidRDefault="009F62AF" w:rsidP="009F62AF">
      <w:pPr>
        <w:numPr>
          <w:ilvl w:val="0"/>
          <w:numId w:val="77"/>
        </w:numPr>
        <w:shd w:val="clear" w:color="auto" w:fill="FFFFFF"/>
        <w:spacing w:after="0" w:line="360" w:lineRule="atLeast"/>
        <w:rPr>
          <w:rFonts w:asciiTheme="majorHAnsi" w:eastAsia="Times New Roman" w:hAnsiTheme="majorHAnsi" w:cs="Times New Roman"/>
          <w:color w:val="0A0A0A"/>
          <w:kern w:val="0"/>
          <w14:ligatures w14:val="none"/>
        </w:rPr>
      </w:pPr>
      <w:proofErr w:type="gramStart"/>
      <w:r w:rsidRPr="007B1272">
        <w:rPr>
          <w:rFonts w:asciiTheme="majorHAnsi" w:eastAsia="Times New Roman" w:hAnsiTheme="majorHAnsi" w:cs="Times New Roman"/>
          <w:b/>
          <w:bCs/>
          <w:color w:val="0A0A0A"/>
          <w:kern w:val="0"/>
          <w14:ligatures w14:val="none"/>
        </w:rPr>
        <w:t>Atri/o:</w:t>
      </w:r>
      <w:r w:rsidRPr="007B1272">
        <w:rPr>
          <w:rFonts w:asciiTheme="majorHAnsi" w:eastAsia="Times New Roman" w:hAnsiTheme="majorHAnsi" w:cs="Times New Roman"/>
          <w:color w:val="0A0A0A"/>
          <w:kern w:val="0"/>
          <w14:ligatures w14:val="none"/>
        </w:rPr>
        <w:t> Atrium</w:t>
      </w:r>
      <w:proofErr w:type="gramEnd"/>
    </w:p>
    <w:p w14:paraId="4C103271" w14:textId="77777777" w:rsidR="009F62AF" w:rsidRPr="007B1272" w:rsidRDefault="009F62AF" w:rsidP="009F62AF">
      <w:pPr>
        <w:numPr>
          <w:ilvl w:val="0"/>
          <w:numId w:val="77"/>
        </w:num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Coron/o:</w:t>
      </w:r>
      <w:r w:rsidRPr="007B1272">
        <w:rPr>
          <w:rFonts w:asciiTheme="majorHAnsi" w:eastAsia="Times New Roman" w:hAnsiTheme="majorHAnsi" w:cs="Times New Roman"/>
          <w:color w:val="0A0A0A"/>
          <w:kern w:val="0"/>
          <w14:ligatures w14:val="none"/>
        </w:rPr>
        <w:t> Heart, crown</w:t>
      </w:r>
    </w:p>
    <w:p w14:paraId="246C0420" w14:textId="77777777" w:rsidR="009F62AF" w:rsidRPr="007B1272" w:rsidRDefault="009F62AF" w:rsidP="009F62AF">
      <w:pPr>
        <w:numPr>
          <w:ilvl w:val="0"/>
          <w:numId w:val="77"/>
        </w:num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Hem/o, Hemat/o:</w:t>
      </w:r>
      <w:r w:rsidRPr="007B1272">
        <w:rPr>
          <w:rFonts w:asciiTheme="majorHAnsi" w:eastAsia="Times New Roman" w:hAnsiTheme="majorHAnsi" w:cs="Times New Roman"/>
          <w:color w:val="0A0A0A"/>
          <w:kern w:val="0"/>
          <w14:ligatures w14:val="none"/>
        </w:rPr>
        <w:t> Blood</w:t>
      </w:r>
    </w:p>
    <w:p w14:paraId="5EE708C1" w14:textId="77777777" w:rsidR="009F62AF" w:rsidRPr="007B1272" w:rsidRDefault="009F62AF" w:rsidP="009F62AF">
      <w:pPr>
        <w:numPr>
          <w:ilvl w:val="0"/>
          <w:numId w:val="77"/>
        </w:numPr>
        <w:shd w:val="clear" w:color="auto" w:fill="FFFFFF"/>
        <w:spacing w:after="0" w:line="360" w:lineRule="atLeast"/>
        <w:rPr>
          <w:rFonts w:asciiTheme="majorHAnsi" w:eastAsia="Times New Roman" w:hAnsiTheme="majorHAnsi" w:cs="Times New Roman"/>
          <w:color w:val="0A0A0A"/>
          <w:kern w:val="0"/>
          <w14:ligatures w14:val="none"/>
        </w:rPr>
      </w:pPr>
      <w:proofErr w:type="spellStart"/>
      <w:r w:rsidRPr="007B1272">
        <w:rPr>
          <w:rFonts w:asciiTheme="majorHAnsi" w:eastAsia="Times New Roman" w:hAnsiTheme="majorHAnsi" w:cs="Times New Roman"/>
          <w:b/>
          <w:bCs/>
          <w:color w:val="0A0A0A"/>
          <w:kern w:val="0"/>
          <w14:ligatures w14:val="none"/>
        </w:rPr>
        <w:t>Phleb</w:t>
      </w:r>
      <w:proofErr w:type="spellEnd"/>
      <w:r w:rsidRPr="007B1272">
        <w:rPr>
          <w:rFonts w:asciiTheme="majorHAnsi" w:eastAsia="Times New Roman" w:hAnsiTheme="majorHAnsi" w:cs="Times New Roman"/>
          <w:b/>
          <w:bCs/>
          <w:color w:val="0A0A0A"/>
          <w:kern w:val="0"/>
          <w14:ligatures w14:val="none"/>
        </w:rPr>
        <w:t>/o, Ven/o:</w:t>
      </w:r>
      <w:r w:rsidRPr="007B1272">
        <w:rPr>
          <w:rFonts w:asciiTheme="majorHAnsi" w:eastAsia="Times New Roman" w:hAnsiTheme="majorHAnsi" w:cs="Times New Roman"/>
          <w:color w:val="0A0A0A"/>
          <w:kern w:val="0"/>
          <w14:ligatures w14:val="none"/>
        </w:rPr>
        <w:t> Vein</w:t>
      </w:r>
    </w:p>
    <w:p w14:paraId="6047B8BE" w14:textId="77777777" w:rsidR="009F62AF" w:rsidRPr="007B1272" w:rsidRDefault="009F62AF" w:rsidP="009F62AF">
      <w:pPr>
        <w:numPr>
          <w:ilvl w:val="0"/>
          <w:numId w:val="77"/>
        </w:num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My/o:</w:t>
      </w:r>
      <w:r w:rsidRPr="007B1272">
        <w:rPr>
          <w:rFonts w:asciiTheme="majorHAnsi" w:eastAsia="Times New Roman" w:hAnsiTheme="majorHAnsi" w:cs="Times New Roman"/>
          <w:color w:val="0A0A0A"/>
          <w:kern w:val="0"/>
          <w14:ligatures w14:val="none"/>
        </w:rPr>
        <w:t> Muscle</w:t>
      </w:r>
    </w:p>
    <w:p w14:paraId="3A8728B1" w14:textId="77777777" w:rsidR="009F62AF" w:rsidRPr="007B1272" w:rsidRDefault="009F62AF" w:rsidP="009F62AF">
      <w:pPr>
        <w:numPr>
          <w:ilvl w:val="0"/>
          <w:numId w:val="77"/>
        </w:numPr>
        <w:shd w:val="clear" w:color="auto" w:fill="FFFFFF"/>
        <w:spacing w:after="0" w:line="360" w:lineRule="atLeast"/>
        <w:rPr>
          <w:rFonts w:asciiTheme="majorHAnsi" w:eastAsia="Times New Roman" w:hAnsiTheme="majorHAnsi" w:cs="Times New Roman"/>
          <w:color w:val="0A0A0A"/>
          <w:kern w:val="0"/>
          <w14:ligatures w14:val="none"/>
        </w:rPr>
      </w:pPr>
      <w:proofErr w:type="spellStart"/>
      <w:r w:rsidRPr="007B1272">
        <w:rPr>
          <w:rFonts w:asciiTheme="majorHAnsi" w:eastAsia="Times New Roman" w:hAnsiTheme="majorHAnsi" w:cs="Times New Roman"/>
          <w:b/>
          <w:bCs/>
          <w:color w:val="0A0A0A"/>
          <w:kern w:val="0"/>
          <w14:ligatures w14:val="none"/>
        </w:rPr>
        <w:t>Thromb</w:t>
      </w:r>
      <w:proofErr w:type="spellEnd"/>
      <w:r w:rsidRPr="007B1272">
        <w:rPr>
          <w:rFonts w:asciiTheme="majorHAnsi" w:eastAsia="Times New Roman" w:hAnsiTheme="majorHAnsi" w:cs="Times New Roman"/>
          <w:b/>
          <w:bCs/>
          <w:color w:val="0A0A0A"/>
          <w:kern w:val="0"/>
          <w14:ligatures w14:val="none"/>
        </w:rPr>
        <w:t>/o:</w:t>
      </w:r>
      <w:r w:rsidRPr="007B1272">
        <w:rPr>
          <w:rFonts w:asciiTheme="majorHAnsi" w:eastAsia="Times New Roman" w:hAnsiTheme="majorHAnsi" w:cs="Times New Roman"/>
          <w:color w:val="0A0A0A"/>
          <w:kern w:val="0"/>
          <w14:ligatures w14:val="none"/>
        </w:rPr>
        <w:t> Clot</w:t>
      </w:r>
    </w:p>
    <w:p w14:paraId="6E30D5B4" w14:textId="77777777" w:rsidR="009F62AF" w:rsidRPr="007B1272" w:rsidRDefault="009F62AF" w:rsidP="009F62AF">
      <w:pPr>
        <w:numPr>
          <w:ilvl w:val="0"/>
          <w:numId w:val="77"/>
        </w:numPr>
        <w:shd w:val="clear" w:color="auto" w:fill="FFFFFF"/>
        <w:spacing w:after="0" w:line="360" w:lineRule="atLeast"/>
        <w:rPr>
          <w:rFonts w:asciiTheme="majorHAnsi" w:eastAsia="Times New Roman" w:hAnsiTheme="majorHAnsi" w:cs="Times New Roman"/>
          <w:color w:val="0A0A0A"/>
          <w:kern w:val="0"/>
          <w14:ligatures w14:val="none"/>
        </w:rPr>
      </w:pPr>
      <w:proofErr w:type="spellStart"/>
      <w:r w:rsidRPr="007B1272">
        <w:rPr>
          <w:rFonts w:asciiTheme="majorHAnsi" w:eastAsia="Times New Roman" w:hAnsiTheme="majorHAnsi" w:cs="Times New Roman"/>
          <w:b/>
          <w:bCs/>
          <w:color w:val="0A0A0A"/>
          <w:kern w:val="0"/>
          <w14:ligatures w14:val="none"/>
        </w:rPr>
        <w:t>Ventricul</w:t>
      </w:r>
      <w:proofErr w:type="spellEnd"/>
      <w:r w:rsidRPr="007B1272">
        <w:rPr>
          <w:rFonts w:asciiTheme="majorHAnsi" w:eastAsia="Times New Roman" w:hAnsiTheme="majorHAnsi" w:cs="Times New Roman"/>
          <w:b/>
          <w:bCs/>
          <w:color w:val="0A0A0A"/>
          <w:kern w:val="0"/>
          <w14:ligatures w14:val="none"/>
        </w:rPr>
        <w:t>/o:</w:t>
      </w:r>
      <w:r w:rsidRPr="007B1272">
        <w:rPr>
          <w:rFonts w:asciiTheme="majorHAnsi" w:eastAsia="Times New Roman" w:hAnsiTheme="majorHAnsi" w:cs="Times New Roman"/>
          <w:color w:val="0A0A0A"/>
          <w:kern w:val="0"/>
          <w14:ligatures w14:val="none"/>
        </w:rPr>
        <w:t> Ventricle</w:t>
      </w:r>
    </w:p>
    <w:p w14:paraId="62835E90" w14:textId="77777777" w:rsidR="009F62AF" w:rsidRPr="007B1272" w:rsidRDefault="009F62AF" w:rsidP="009F62AF">
      <w:pPr>
        <w:numPr>
          <w:ilvl w:val="0"/>
          <w:numId w:val="77"/>
        </w:numPr>
        <w:shd w:val="clear" w:color="auto" w:fill="FFFFFF"/>
        <w:spacing w:after="0" w:line="360" w:lineRule="atLeast"/>
        <w:rPr>
          <w:rFonts w:asciiTheme="majorHAnsi" w:eastAsia="Times New Roman" w:hAnsiTheme="majorHAnsi" w:cs="Times New Roman"/>
          <w:kern w:val="0"/>
          <w14:ligatures w14:val="none"/>
        </w:rPr>
      </w:pPr>
      <w:r w:rsidRPr="007B1272">
        <w:rPr>
          <w:rFonts w:asciiTheme="majorHAnsi" w:eastAsia="Times New Roman" w:hAnsiTheme="majorHAnsi" w:cs="Times New Roman"/>
          <w:b/>
          <w:bCs/>
          <w:color w:val="0A0A0A"/>
          <w:kern w:val="0"/>
          <w14:ligatures w14:val="none"/>
        </w:rPr>
        <w:t>Steth/o:</w:t>
      </w:r>
      <w:r w:rsidRPr="007B1272">
        <w:rPr>
          <w:rFonts w:asciiTheme="majorHAnsi" w:eastAsia="Times New Roman" w:hAnsiTheme="majorHAnsi" w:cs="Times New Roman"/>
          <w:color w:val="0A0A0A"/>
          <w:kern w:val="0"/>
          <w14:ligatures w14:val="none"/>
        </w:rPr>
        <w:t> Chest </w:t>
      </w:r>
    </w:p>
    <w:p w14:paraId="64CFA409" w14:textId="77777777" w:rsidR="009F62AF" w:rsidRPr="007B1272" w:rsidRDefault="009F62AF" w:rsidP="009F62AF">
      <w:pPr>
        <w:shd w:val="clear" w:color="auto" w:fill="FFFFFF"/>
        <w:spacing w:after="0" w:line="360" w:lineRule="atLeast"/>
        <w:rPr>
          <w:rFonts w:asciiTheme="majorHAnsi" w:eastAsia="Times New Roman" w:hAnsiTheme="majorHAnsi" w:cs="Times New Roman"/>
          <w:kern w:val="0"/>
          <w14:ligatures w14:val="none"/>
        </w:rPr>
      </w:pPr>
    </w:p>
    <w:p w14:paraId="0CD4D26D" w14:textId="77777777" w:rsidR="009F62AF" w:rsidRPr="007B1272"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Common Cardiovascular Prefixes</w:t>
      </w:r>
    </w:p>
    <w:p w14:paraId="5B995B50" w14:textId="77777777" w:rsidR="009F62AF" w:rsidRPr="007B1272" w:rsidRDefault="009F62AF" w:rsidP="009F62AF">
      <w:pPr>
        <w:numPr>
          <w:ilvl w:val="0"/>
          <w:numId w:val="78"/>
        </w:num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Brady-:</w:t>
      </w:r>
      <w:r w:rsidRPr="007B1272">
        <w:rPr>
          <w:rFonts w:asciiTheme="majorHAnsi" w:eastAsia="Times New Roman" w:hAnsiTheme="majorHAnsi" w:cs="Times New Roman"/>
          <w:color w:val="0A0A0A"/>
          <w:kern w:val="0"/>
          <w14:ligatures w14:val="none"/>
        </w:rPr>
        <w:t> Slow (e.g., bradycardia)</w:t>
      </w:r>
    </w:p>
    <w:p w14:paraId="2551035A" w14:textId="77777777" w:rsidR="009F62AF" w:rsidRPr="007B1272" w:rsidRDefault="009F62AF" w:rsidP="009F62AF">
      <w:pPr>
        <w:numPr>
          <w:ilvl w:val="0"/>
          <w:numId w:val="78"/>
        </w:num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Tachy-:</w:t>
      </w:r>
      <w:r w:rsidRPr="007B1272">
        <w:rPr>
          <w:rFonts w:asciiTheme="majorHAnsi" w:eastAsia="Times New Roman" w:hAnsiTheme="majorHAnsi" w:cs="Times New Roman"/>
          <w:color w:val="0A0A0A"/>
          <w:kern w:val="0"/>
          <w14:ligatures w14:val="none"/>
        </w:rPr>
        <w:t> Fast, rapid (e.g., tachycardia)</w:t>
      </w:r>
    </w:p>
    <w:p w14:paraId="2FFA4DC4" w14:textId="77777777" w:rsidR="009F62AF" w:rsidRPr="007B1272" w:rsidRDefault="009F62AF" w:rsidP="009F62AF">
      <w:pPr>
        <w:numPr>
          <w:ilvl w:val="0"/>
          <w:numId w:val="78"/>
        </w:num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Hyper-:</w:t>
      </w:r>
      <w:r w:rsidRPr="007B1272">
        <w:rPr>
          <w:rFonts w:asciiTheme="majorHAnsi" w:eastAsia="Times New Roman" w:hAnsiTheme="majorHAnsi" w:cs="Times New Roman"/>
          <w:color w:val="0A0A0A"/>
          <w:kern w:val="0"/>
          <w14:ligatures w14:val="none"/>
        </w:rPr>
        <w:t> Above, excessive (e.g., hypertension)</w:t>
      </w:r>
    </w:p>
    <w:p w14:paraId="30862947" w14:textId="77777777" w:rsidR="009F62AF" w:rsidRPr="007B1272" w:rsidRDefault="009F62AF" w:rsidP="009F62AF">
      <w:pPr>
        <w:numPr>
          <w:ilvl w:val="0"/>
          <w:numId w:val="78"/>
        </w:num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Hypo-:</w:t>
      </w:r>
      <w:r w:rsidRPr="007B1272">
        <w:rPr>
          <w:rFonts w:asciiTheme="majorHAnsi" w:eastAsia="Times New Roman" w:hAnsiTheme="majorHAnsi" w:cs="Times New Roman"/>
          <w:color w:val="0A0A0A"/>
          <w:kern w:val="0"/>
          <w14:ligatures w14:val="none"/>
        </w:rPr>
        <w:t> Below, deficient (e.g., hypotension)</w:t>
      </w:r>
    </w:p>
    <w:p w14:paraId="25EA50CD" w14:textId="77777777" w:rsidR="009F62AF" w:rsidRPr="007B1272" w:rsidRDefault="009F62AF" w:rsidP="009F62AF">
      <w:pPr>
        <w:numPr>
          <w:ilvl w:val="0"/>
          <w:numId w:val="78"/>
        </w:num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Endo-:</w:t>
      </w:r>
      <w:r w:rsidRPr="007B1272">
        <w:rPr>
          <w:rFonts w:asciiTheme="majorHAnsi" w:eastAsia="Times New Roman" w:hAnsiTheme="majorHAnsi" w:cs="Times New Roman"/>
          <w:color w:val="0A0A0A"/>
          <w:kern w:val="0"/>
          <w14:ligatures w14:val="none"/>
        </w:rPr>
        <w:t> Within, in (e.g., endocardium)</w:t>
      </w:r>
    </w:p>
    <w:p w14:paraId="292A914E" w14:textId="77777777" w:rsidR="009F62AF" w:rsidRPr="007B1272" w:rsidRDefault="009F62AF" w:rsidP="009F62AF">
      <w:pPr>
        <w:numPr>
          <w:ilvl w:val="0"/>
          <w:numId w:val="78"/>
        </w:num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Peri-:</w:t>
      </w:r>
      <w:r w:rsidRPr="007B1272">
        <w:rPr>
          <w:rFonts w:asciiTheme="majorHAnsi" w:eastAsia="Times New Roman" w:hAnsiTheme="majorHAnsi" w:cs="Times New Roman"/>
          <w:color w:val="0A0A0A"/>
          <w:kern w:val="0"/>
          <w14:ligatures w14:val="none"/>
        </w:rPr>
        <w:t> Around, surrounding (e.g., pericardium)</w:t>
      </w:r>
    </w:p>
    <w:p w14:paraId="61152617" w14:textId="77777777" w:rsidR="009F62AF" w:rsidRPr="007B1272" w:rsidRDefault="009F62AF" w:rsidP="009F62AF">
      <w:pPr>
        <w:numPr>
          <w:ilvl w:val="0"/>
          <w:numId w:val="78"/>
        </w:num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Inter-:</w:t>
      </w:r>
      <w:r w:rsidRPr="007B1272">
        <w:rPr>
          <w:rFonts w:asciiTheme="majorHAnsi" w:eastAsia="Times New Roman" w:hAnsiTheme="majorHAnsi" w:cs="Times New Roman"/>
          <w:color w:val="0A0A0A"/>
          <w:kern w:val="0"/>
          <w14:ligatures w14:val="none"/>
        </w:rPr>
        <w:t> Between</w:t>
      </w:r>
    </w:p>
    <w:p w14:paraId="03632883" w14:textId="77777777" w:rsidR="009F62AF" w:rsidRPr="007B1272" w:rsidRDefault="009F62AF" w:rsidP="009F62AF">
      <w:pPr>
        <w:numPr>
          <w:ilvl w:val="0"/>
          <w:numId w:val="78"/>
        </w:numPr>
        <w:shd w:val="clear" w:color="auto" w:fill="FFFFFF"/>
        <w:spacing w:after="0" w:line="360" w:lineRule="atLeast"/>
        <w:rPr>
          <w:rFonts w:asciiTheme="majorHAnsi" w:eastAsia="Times New Roman" w:hAnsiTheme="majorHAnsi" w:cs="Times New Roman"/>
          <w:kern w:val="0"/>
          <w14:ligatures w14:val="none"/>
        </w:rPr>
      </w:pPr>
      <w:proofErr w:type="gramStart"/>
      <w:r w:rsidRPr="007B1272">
        <w:rPr>
          <w:rFonts w:asciiTheme="majorHAnsi" w:eastAsia="Times New Roman" w:hAnsiTheme="majorHAnsi" w:cs="Times New Roman"/>
          <w:b/>
          <w:bCs/>
          <w:color w:val="0A0A0A"/>
          <w:kern w:val="0"/>
          <w14:ligatures w14:val="none"/>
        </w:rPr>
        <w:t>Pan</w:t>
      </w:r>
      <w:proofErr w:type="gramEnd"/>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All </w:t>
      </w:r>
    </w:p>
    <w:p w14:paraId="0E15C923" w14:textId="77777777" w:rsidR="009F62AF" w:rsidRPr="007B1272"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Common Cardiovascular Suffixes</w:t>
      </w:r>
    </w:p>
    <w:p w14:paraId="74D2093F" w14:textId="77777777" w:rsidR="009F62AF" w:rsidRPr="007B1272" w:rsidRDefault="009F62AF" w:rsidP="009F62AF">
      <w:pPr>
        <w:numPr>
          <w:ilvl w:val="0"/>
          <w:numId w:val="79"/>
        </w:num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-itis:</w:t>
      </w:r>
      <w:r w:rsidRPr="007B1272">
        <w:rPr>
          <w:rFonts w:asciiTheme="majorHAnsi" w:eastAsia="Times New Roman" w:hAnsiTheme="majorHAnsi" w:cs="Times New Roman"/>
          <w:color w:val="0A0A0A"/>
          <w:kern w:val="0"/>
          <w14:ligatures w14:val="none"/>
        </w:rPr>
        <w:t> Inflammation (e.g., myocarditis)</w:t>
      </w:r>
    </w:p>
    <w:p w14:paraId="38B9A54E" w14:textId="77777777" w:rsidR="009F62AF" w:rsidRPr="007B1272" w:rsidRDefault="009F62AF" w:rsidP="009F62AF">
      <w:pPr>
        <w:numPr>
          <w:ilvl w:val="0"/>
          <w:numId w:val="79"/>
        </w:num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-sclerosis:</w:t>
      </w:r>
      <w:r w:rsidRPr="007B1272">
        <w:rPr>
          <w:rFonts w:asciiTheme="majorHAnsi" w:eastAsia="Times New Roman" w:hAnsiTheme="majorHAnsi" w:cs="Times New Roman"/>
          <w:color w:val="0A0A0A"/>
          <w:kern w:val="0"/>
          <w14:ligatures w14:val="none"/>
        </w:rPr>
        <w:t> Hardening (e.g., arteriosclerosis)</w:t>
      </w:r>
    </w:p>
    <w:p w14:paraId="45077F12" w14:textId="77777777" w:rsidR="009F62AF" w:rsidRPr="007B1272" w:rsidRDefault="009F62AF" w:rsidP="009F62AF">
      <w:pPr>
        <w:numPr>
          <w:ilvl w:val="0"/>
          <w:numId w:val="79"/>
        </w:num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-stenosis:</w:t>
      </w:r>
      <w:r w:rsidRPr="007B1272">
        <w:rPr>
          <w:rFonts w:asciiTheme="majorHAnsi" w:eastAsia="Times New Roman" w:hAnsiTheme="majorHAnsi" w:cs="Times New Roman"/>
          <w:color w:val="0A0A0A"/>
          <w:kern w:val="0"/>
          <w14:ligatures w14:val="none"/>
        </w:rPr>
        <w:t> Narrowing, stricture</w:t>
      </w:r>
    </w:p>
    <w:p w14:paraId="4BA2B84B" w14:textId="77777777" w:rsidR="009F62AF" w:rsidRPr="007B1272" w:rsidRDefault="009F62AF" w:rsidP="009F62AF">
      <w:pPr>
        <w:numPr>
          <w:ilvl w:val="0"/>
          <w:numId w:val="79"/>
        </w:num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megaly</w:t>
      </w:r>
      <w:proofErr w:type="spellEnd"/>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Enlargement</w:t>
      </w:r>
    </w:p>
    <w:p w14:paraId="3C84FE85" w14:textId="77777777" w:rsidR="009F62AF" w:rsidRPr="007B1272" w:rsidRDefault="009F62AF" w:rsidP="009F62AF">
      <w:pPr>
        <w:numPr>
          <w:ilvl w:val="0"/>
          <w:numId w:val="79"/>
        </w:num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pathy</w:t>
      </w:r>
      <w:proofErr w:type="spellEnd"/>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Disease</w:t>
      </w:r>
    </w:p>
    <w:p w14:paraId="55251606" w14:textId="77777777" w:rsidR="009F62AF" w:rsidRPr="007B1272" w:rsidRDefault="009F62AF" w:rsidP="009F62AF">
      <w:pPr>
        <w:numPr>
          <w:ilvl w:val="0"/>
          <w:numId w:val="79"/>
        </w:num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graphy</w:t>
      </w:r>
      <w:proofErr w:type="spellEnd"/>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Process of recording</w:t>
      </w:r>
    </w:p>
    <w:p w14:paraId="0ACAB8A1" w14:textId="77777777" w:rsidR="009F62AF" w:rsidRPr="007B1272" w:rsidRDefault="009F62AF" w:rsidP="009F62AF">
      <w:pPr>
        <w:numPr>
          <w:ilvl w:val="0"/>
          <w:numId w:val="79"/>
        </w:num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-gram:</w:t>
      </w:r>
      <w:r w:rsidRPr="007B1272">
        <w:rPr>
          <w:rFonts w:asciiTheme="majorHAnsi" w:eastAsia="Times New Roman" w:hAnsiTheme="majorHAnsi" w:cs="Times New Roman"/>
          <w:color w:val="0A0A0A"/>
          <w:kern w:val="0"/>
          <w14:ligatures w14:val="none"/>
        </w:rPr>
        <w:t> Record</w:t>
      </w:r>
    </w:p>
    <w:p w14:paraId="1E19A0CD" w14:textId="77777777" w:rsidR="009F62AF" w:rsidRPr="007B1272" w:rsidRDefault="009F62AF" w:rsidP="009F62AF">
      <w:pPr>
        <w:numPr>
          <w:ilvl w:val="0"/>
          <w:numId w:val="79"/>
        </w:num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ectomy</w:t>
      </w:r>
      <w:proofErr w:type="spellEnd"/>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Surgical removal</w:t>
      </w:r>
    </w:p>
    <w:p w14:paraId="583AA7AC" w14:textId="77777777" w:rsidR="009F62AF" w:rsidRPr="007B1272" w:rsidRDefault="009F62AF" w:rsidP="009F62AF">
      <w:pPr>
        <w:numPr>
          <w:ilvl w:val="0"/>
          <w:numId w:val="79"/>
        </w:num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scopy</w:t>
      </w:r>
      <w:proofErr w:type="spellEnd"/>
      <w:r w:rsidRPr="007B1272">
        <w:rPr>
          <w:rFonts w:asciiTheme="majorHAnsi" w:eastAsia="Times New Roman" w:hAnsiTheme="majorHAnsi" w:cs="Times New Roman"/>
          <w:b/>
          <w:bCs/>
          <w:color w:val="0A0A0A"/>
          <w:kern w:val="0"/>
          <w14:ligatures w14:val="none"/>
        </w:rPr>
        <w:t>/-scope:</w:t>
      </w:r>
      <w:r w:rsidRPr="007B1272">
        <w:rPr>
          <w:rFonts w:asciiTheme="majorHAnsi" w:eastAsia="Times New Roman" w:hAnsiTheme="majorHAnsi" w:cs="Times New Roman"/>
          <w:color w:val="0A0A0A"/>
          <w:kern w:val="0"/>
          <w14:ligatures w14:val="none"/>
        </w:rPr>
        <w:t> Visual examination</w:t>
      </w:r>
    </w:p>
    <w:p w14:paraId="5D3F4B19" w14:textId="77777777" w:rsidR="009F62AF" w:rsidRDefault="009F62AF" w:rsidP="009F62AF">
      <w:pPr>
        <w:numPr>
          <w:ilvl w:val="0"/>
          <w:numId w:val="79"/>
        </w:num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-um:</w:t>
      </w:r>
      <w:r w:rsidRPr="007B1272">
        <w:rPr>
          <w:rFonts w:asciiTheme="majorHAnsi" w:eastAsia="Times New Roman" w:hAnsiTheme="majorHAnsi" w:cs="Times New Roman"/>
          <w:color w:val="0A0A0A"/>
          <w:kern w:val="0"/>
          <w14:ligatures w14:val="none"/>
        </w:rPr>
        <w:t> Tissue, structure </w:t>
      </w:r>
    </w:p>
    <w:p w14:paraId="6030E136" w14:textId="77777777" w:rsidR="009F62AF" w:rsidRPr="007B1272"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p>
    <w:p w14:paraId="4E3CBA5F" w14:textId="77777777" w:rsidR="009F62AF" w:rsidRPr="007B1272"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Example Term Breakdown</w:t>
      </w:r>
    </w:p>
    <w:p w14:paraId="0AC69B9E" w14:textId="77777777" w:rsidR="009F62AF" w:rsidRPr="007B1272" w:rsidRDefault="009F62AF" w:rsidP="009F62AF">
      <w:pPr>
        <w:numPr>
          <w:ilvl w:val="0"/>
          <w:numId w:val="80"/>
        </w:numPr>
        <w:shd w:val="clear" w:color="auto" w:fill="FFFFFF"/>
        <w:spacing w:after="0" w:line="360" w:lineRule="atLeast"/>
        <w:rPr>
          <w:rFonts w:asciiTheme="majorHAnsi" w:eastAsia="Times New Roman" w:hAnsiTheme="majorHAnsi" w:cs="Times New Roman"/>
          <w:color w:val="0A0A0A"/>
          <w:kern w:val="0"/>
          <w14:ligatures w14:val="none"/>
        </w:rPr>
      </w:pPr>
      <w:hyperlink r:id="rId15" w:history="1">
        <w:r w:rsidRPr="007B1272">
          <w:rPr>
            <w:rFonts w:asciiTheme="majorHAnsi" w:eastAsia="Times New Roman" w:hAnsiTheme="majorHAnsi" w:cs="Times New Roman"/>
            <w:b/>
            <w:bCs/>
            <w:color w:val="0000FF"/>
            <w:kern w:val="0"/>
            <w:u w:val="single"/>
            <w14:ligatures w14:val="none"/>
          </w:rPr>
          <w:t>Cardiomyopathy</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w:t>
      </w:r>
      <w:r w:rsidRPr="007B1272">
        <w:rPr>
          <w:rFonts w:asciiTheme="majorHAnsi" w:eastAsia="Times New Roman" w:hAnsiTheme="majorHAnsi" w:cs="Times New Roman"/>
          <w:i/>
          <w:iCs/>
          <w:color w:val="0A0A0A"/>
          <w:kern w:val="0"/>
          <w14:ligatures w14:val="none"/>
        </w:rPr>
        <w:t>Cardi/o</w:t>
      </w:r>
      <w:r w:rsidRPr="007B1272">
        <w:rPr>
          <w:rFonts w:asciiTheme="majorHAnsi" w:eastAsia="Times New Roman" w:hAnsiTheme="majorHAnsi" w:cs="Times New Roman"/>
          <w:color w:val="0A0A0A"/>
          <w:kern w:val="0"/>
          <w14:ligatures w14:val="none"/>
        </w:rPr>
        <w:t> (heart) + </w:t>
      </w:r>
      <w:r w:rsidRPr="007B1272">
        <w:rPr>
          <w:rFonts w:asciiTheme="majorHAnsi" w:eastAsia="Times New Roman" w:hAnsiTheme="majorHAnsi" w:cs="Times New Roman"/>
          <w:i/>
          <w:iCs/>
          <w:color w:val="0A0A0A"/>
          <w:kern w:val="0"/>
          <w14:ligatures w14:val="none"/>
        </w:rPr>
        <w:t>my/o</w:t>
      </w:r>
      <w:r w:rsidRPr="007B1272">
        <w:rPr>
          <w:rFonts w:asciiTheme="majorHAnsi" w:eastAsia="Times New Roman" w:hAnsiTheme="majorHAnsi" w:cs="Times New Roman"/>
          <w:color w:val="0A0A0A"/>
          <w:kern w:val="0"/>
          <w14:ligatures w14:val="none"/>
        </w:rPr>
        <w:t> (muscle) + </w:t>
      </w:r>
      <w:r w:rsidRPr="007B1272">
        <w:rPr>
          <w:rFonts w:asciiTheme="majorHAnsi" w:eastAsia="Times New Roman" w:hAnsiTheme="majorHAnsi" w:cs="Times New Roman"/>
          <w:i/>
          <w:iCs/>
          <w:color w:val="0A0A0A"/>
          <w:kern w:val="0"/>
          <w14:ligatures w14:val="none"/>
        </w:rPr>
        <w:t>-</w:t>
      </w:r>
      <w:proofErr w:type="spellStart"/>
      <w:r w:rsidRPr="007B1272">
        <w:rPr>
          <w:rFonts w:asciiTheme="majorHAnsi" w:eastAsia="Times New Roman" w:hAnsiTheme="majorHAnsi" w:cs="Times New Roman"/>
          <w:i/>
          <w:iCs/>
          <w:color w:val="0A0A0A"/>
          <w:kern w:val="0"/>
          <w14:ligatures w14:val="none"/>
        </w:rPr>
        <w:t>pathy</w:t>
      </w:r>
      <w:proofErr w:type="spellEnd"/>
      <w:r w:rsidRPr="007B1272">
        <w:rPr>
          <w:rFonts w:asciiTheme="majorHAnsi" w:eastAsia="Times New Roman" w:hAnsiTheme="majorHAnsi" w:cs="Times New Roman"/>
          <w:color w:val="0A0A0A"/>
          <w:kern w:val="0"/>
          <w14:ligatures w14:val="none"/>
        </w:rPr>
        <w:t> (disease)</w:t>
      </w:r>
    </w:p>
    <w:p w14:paraId="004CAC5B" w14:textId="77777777" w:rsidR="009F62AF" w:rsidRPr="007B1272" w:rsidRDefault="009F62AF" w:rsidP="009F62AF">
      <w:pPr>
        <w:numPr>
          <w:ilvl w:val="0"/>
          <w:numId w:val="80"/>
        </w:numPr>
        <w:shd w:val="clear" w:color="auto" w:fill="FFFFFF"/>
        <w:spacing w:after="0" w:line="360" w:lineRule="atLeast"/>
        <w:rPr>
          <w:rFonts w:asciiTheme="majorHAnsi" w:eastAsia="Times New Roman" w:hAnsiTheme="majorHAnsi" w:cs="Times New Roman"/>
          <w:color w:val="0A0A0A"/>
          <w:kern w:val="0"/>
          <w14:ligatures w14:val="none"/>
        </w:rPr>
      </w:pPr>
      <w:hyperlink r:id="rId16" w:history="1">
        <w:r w:rsidRPr="007B1272">
          <w:rPr>
            <w:rFonts w:asciiTheme="majorHAnsi" w:eastAsia="Times New Roman" w:hAnsiTheme="majorHAnsi" w:cs="Times New Roman"/>
            <w:b/>
            <w:bCs/>
            <w:color w:val="0000FF"/>
            <w:kern w:val="0"/>
            <w:u w:val="single"/>
            <w14:ligatures w14:val="none"/>
          </w:rPr>
          <w:t>Arteriosclerosis</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w:t>
      </w:r>
      <w:proofErr w:type="spellStart"/>
      <w:r w:rsidRPr="007B1272">
        <w:rPr>
          <w:rFonts w:asciiTheme="majorHAnsi" w:eastAsia="Times New Roman" w:hAnsiTheme="majorHAnsi" w:cs="Times New Roman"/>
          <w:i/>
          <w:iCs/>
          <w:color w:val="0A0A0A"/>
          <w:kern w:val="0"/>
          <w14:ligatures w14:val="none"/>
        </w:rPr>
        <w:t>Arteri</w:t>
      </w:r>
      <w:proofErr w:type="spellEnd"/>
      <w:r w:rsidRPr="007B1272">
        <w:rPr>
          <w:rFonts w:asciiTheme="majorHAnsi" w:eastAsia="Times New Roman" w:hAnsiTheme="majorHAnsi" w:cs="Times New Roman"/>
          <w:i/>
          <w:iCs/>
          <w:color w:val="0A0A0A"/>
          <w:kern w:val="0"/>
          <w14:ligatures w14:val="none"/>
        </w:rPr>
        <w:t>/o</w:t>
      </w:r>
      <w:r w:rsidRPr="007B1272">
        <w:rPr>
          <w:rFonts w:asciiTheme="majorHAnsi" w:eastAsia="Times New Roman" w:hAnsiTheme="majorHAnsi" w:cs="Times New Roman"/>
          <w:color w:val="0A0A0A"/>
          <w:kern w:val="0"/>
          <w14:ligatures w14:val="none"/>
        </w:rPr>
        <w:t> (artery) + </w:t>
      </w:r>
      <w:r w:rsidRPr="007B1272">
        <w:rPr>
          <w:rFonts w:asciiTheme="majorHAnsi" w:eastAsia="Times New Roman" w:hAnsiTheme="majorHAnsi" w:cs="Times New Roman"/>
          <w:i/>
          <w:iCs/>
          <w:color w:val="0A0A0A"/>
          <w:kern w:val="0"/>
          <w14:ligatures w14:val="none"/>
        </w:rPr>
        <w:t>-sclerosis</w:t>
      </w:r>
      <w:r w:rsidRPr="007B1272">
        <w:rPr>
          <w:rFonts w:asciiTheme="majorHAnsi" w:eastAsia="Times New Roman" w:hAnsiTheme="majorHAnsi" w:cs="Times New Roman"/>
          <w:color w:val="0A0A0A"/>
          <w:kern w:val="0"/>
          <w14:ligatures w14:val="none"/>
        </w:rPr>
        <w:t> (hardening)</w:t>
      </w:r>
    </w:p>
    <w:p w14:paraId="187CDC21" w14:textId="77777777" w:rsidR="009F62AF" w:rsidRPr="007B1272" w:rsidRDefault="009F62AF" w:rsidP="009F62AF">
      <w:pPr>
        <w:numPr>
          <w:ilvl w:val="0"/>
          <w:numId w:val="80"/>
        </w:numPr>
        <w:shd w:val="clear" w:color="auto" w:fill="FFFFFF"/>
        <w:spacing w:after="0" w:line="360" w:lineRule="atLeast"/>
        <w:rPr>
          <w:rFonts w:asciiTheme="majorHAnsi" w:eastAsia="Times New Roman" w:hAnsiTheme="majorHAnsi" w:cs="Times New Roman"/>
          <w:color w:val="0A0A0A"/>
          <w:kern w:val="0"/>
          <w14:ligatures w14:val="none"/>
        </w:rPr>
      </w:pPr>
      <w:hyperlink r:id="rId17" w:history="1">
        <w:r w:rsidRPr="007B1272">
          <w:rPr>
            <w:rFonts w:asciiTheme="majorHAnsi" w:eastAsia="Times New Roman" w:hAnsiTheme="majorHAnsi" w:cs="Times New Roman"/>
            <w:b/>
            <w:bCs/>
            <w:color w:val="0000FF"/>
            <w:kern w:val="0"/>
            <w:u w:val="single"/>
            <w14:ligatures w14:val="none"/>
          </w:rPr>
          <w:t>Tachycardia</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w:t>
      </w:r>
      <w:r w:rsidRPr="007B1272">
        <w:rPr>
          <w:rFonts w:asciiTheme="majorHAnsi" w:eastAsia="Times New Roman" w:hAnsiTheme="majorHAnsi" w:cs="Times New Roman"/>
          <w:i/>
          <w:iCs/>
          <w:color w:val="0A0A0A"/>
          <w:kern w:val="0"/>
          <w14:ligatures w14:val="none"/>
        </w:rPr>
        <w:t>Tachy-</w:t>
      </w:r>
      <w:r w:rsidRPr="007B1272">
        <w:rPr>
          <w:rFonts w:asciiTheme="majorHAnsi" w:eastAsia="Times New Roman" w:hAnsiTheme="majorHAnsi" w:cs="Times New Roman"/>
          <w:color w:val="0A0A0A"/>
          <w:kern w:val="0"/>
          <w14:ligatures w14:val="none"/>
        </w:rPr>
        <w:t> (fast) + </w:t>
      </w:r>
      <w:r w:rsidRPr="007B1272">
        <w:rPr>
          <w:rFonts w:asciiTheme="majorHAnsi" w:eastAsia="Times New Roman" w:hAnsiTheme="majorHAnsi" w:cs="Times New Roman"/>
          <w:i/>
          <w:iCs/>
          <w:color w:val="0A0A0A"/>
          <w:kern w:val="0"/>
          <w14:ligatures w14:val="none"/>
        </w:rPr>
        <w:t>-cardia</w:t>
      </w:r>
      <w:r w:rsidRPr="007B1272">
        <w:rPr>
          <w:rFonts w:asciiTheme="majorHAnsi" w:eastAsia="Times New Roman" w:hAnsiTheme="majorHAnsi" w:cs="Times New Roman"/>
          <w:color w:val="0A0A0A"/>
          <w:kern w:val="0"/>
          <w14:ligatures w14:val="none"/>
        </w:rPr>
        <w:t> (heart condition)</w:t>
      </w:r>
    </w:p>
    <w:p w14:paraId="091592E5" w14:textId="77777777" w:rsidR="009F62AF" w:rsidRPr="007B1272" w:rsidRDefault="009F62AF" w:rsidP="009F62AF">
      <w:pPr>
        <w:spacing w:after="0" w:line="240" w:lineRule="auto"/>
        <w:rPr>
          <w:rFonts w:asciiTheme="majorHAnsi" w:hAnsiTheme="majorHAnsi"/>
          <w:b/>
          <w:bCs/>
        </w:rPr>
      </w:pPr>
    </w:p>
    <w:p w14:paraId="1BB0FFD1" w14:textId="77777777" w:rsidR="009F62AF" w:rsidRPr="007B1272" w:rsidRDefault="009F62AF" w:rsidP="009F62AF">
      <w:pPr>
        <w:spacing w:after="0" w:line="240" w:lineRule="auto"/>
        <w:rPr>
          <w:rFonts w:asciiTheme="majorHAnsi" w:hAnsiTheme="majorHAnsi"/>
          <w:b/>
          <w:bCs/>
        </w:rPr>
      </w:pPr>
      <w:proofErr w:type="gramStart"/>
      <w:r w:rsidRPr="007B1272">
        <w:rPr>
          <w:rFonts w:asciiTheme="majorHAnsi" w:hAnsiTheme="majorHAnsi"/>
          <w:b/>
          <w:bCs/>
        </w:rPr>
        <w:t>what</w:t>
      </w:r>
      <w:proofErr w:type="gramEnd"/>
      <w:r w:rsidRPr="007B1272">
        <w:rPr>
          <w:rFonts w:asciiTheme="majorHAnsi" w:hAnsiTheme="majorHAnsi"/>
          <w:b/>
          <w:bCs/>
        </w:rPr>
        <w:t xml:space="preserve"> are the common diseases, disorders, diagnostics, therapeutic and surgical procedures and pharmacology terms associated with the cardiovascular system and blood</w:t>
      </w:r>
    </w:p>
    <w:p w14:paraId="7052A96E" w14:textId="77777777" w:rsidR="009F62AF" w:rsidRPr="007B1272" w:rsidRDefault="009F62AF" w:rsidP="009F62AF">
      <w:pPr>
        <w:spacing w:after="0" w:line="240" w:lineRule="auto"/>
        <w:rPr>
          <w:rFonts w:asciiTheme="majorHAnsi" w:hAnsiTheme="majorHAnsi"/>
          <w:b/>
          <w:bCs/>
        </w:rPr>
      </w:pPr>
    </w:p>
    <w:p w14:paraId="2E3ACF55" w14:textId="77777777" w:rsidR="009F62AF" w:rsidRPr="007B1272" w:rsidRDefault="009F62AF" w:rsidP="009F62AF">
      <w:pPr>
        <w:shd w:val="clear" w:color="auto" w:fill="FFFFFF"/>
        <w:spacing w:after="0" w:line="420" w:lineRule="atLeast"/>
        <w:rPr>
          <w:rFonts w:asciiTheme="majorHAnsi" w:eastAsia="Times New Roman" w:hAnsiTheme="majorHAnsi" w:cs="Times New Roman"/>
          <w:b/>
          <w:bCs/>
          <w:color w:val="001D35"/>
          <w:kern w:val="0"/>
          <w14:ligatures w14:val="none"/>
        </w:rPr>
      </w:pPr>
      <w:r w:rsidRPr="007B1272">
        <w:rPr>
          <w:rFonts w:asciiTheme="majorHAnsi" w:eastAsia="Times New Roman" w:hAnsiTheme="majorHAnsi" w:cs="Times New Roman"/>
          <w:b/>
          <w:bCs/>
          <w:color w:val="001D35"/>
          <w:kern w:val="0"/>
          <w14:ligatures w14:val="none"/>
        </w:rPr>
        <w:t>Common Cardiovascular Diseases &amp; Disorders</w:t>
      </w:r>
    </w:p>
    <w:p w14:paraId="2130B8C9" w14:textId="77777777" w:rsidR="009F62AF" w:rsidRPr="007B1272" w:rsidRDefault="009F62AF" w:rsidP="009F62AF">
      <w:pPr>
        <w:numPr>
          <w:ilvl w:val="0"/>
          <w:numId w:val="81"/>
        </w:numPr>
        <w:shd w:val="clear" w:color="auto" w:fill="FFFFFF"/>
        <w:spacing w:after="0" w:line="360" w:lineRule="atLeast"/>
        <w:rPr>
          <w:rFonts w:asciiTheme="majorHAnsi" w:eastAsia="Times New Roman" w:hAnsiTheme="majorHAnsi" w:cs="Times New Roman"/>
          <w:color w:val="0A0A0A"/>
          <w:kern w:val="0"/>
          <w14:ligatures w14:val="none"/>
        </w:rPr>
      </w:pPr>
      <w:hyperlink r:id="rId18" w:history="1">
        <w:r w:rsidRPr="007B1272">
          <w:rPr>
            <w:rFonts w:asciiTheme="majorHAnsi" w:eastAsia="Times New Roman" w:hAnsiTheme="majorHAnsi" w:cs="Times New Roman"/>
            <w:b/>
            <w:bCs/>
            <w:color w:val="0000FF"/>
            <w:kern w:val="0"/>
            <w:u w:val="single"/>
            <w14:ligatures w14:val="none"/>
          </w:rPr>
          <w:t>Coronary Artery Disease (CAD)</w:t>
        </w:r>
      </w:hyperlink>
      <w:r w:rsidRPr="007B1272">
        <w:rPr>
          <w:rFonts w:asciiTheme="majorHAnsi" w:eastAsia="Times New Roman" w:hAnsiTheme="majorHAnsi" w:cs="Times New Roman"/>
          <w:b/>
          <w:bCs/>
          <w:color w:val="0A0A0A"/>
          <w:kern w:val="0"/>
          <w14:ligatures w14:val="none"/>
        </w:rPr>
        <w:t> &amp; Atherosclerosis:</w:t>
      </w:r>
      <w:r w:rsidRPr="007B1272">
        <w:rPr>
          <w:rFonts w:asciiTheme="majorHAnsi" w:eastAsia="Times New Roman" w:hAnsiTheme="majorHAnsi" w:cs="Times New Roman"/>
          <w:color w:val="0A0A0A"/>
          <w:kern w:val="0"/>
          <w14:ligatures w14:val="none"/>
        </w:rPr>
        <w:t> Hardening/narrowing of arteries due to plaque, limiting blood flow.</w:t>
      </w:r>
    </w:p>
    <w:p w14:paraId="652DC6BE" w14:textId="77777777" w:rsidR="009F62AF" w:rsidRPr="007B1272" w:rsidRDefault="009F62AF" w:rsidP="009F62AF">
      <w:pPr>
        <w:numPr>
          <w:ilvl w:val="0"/>
          <w:numId w:val="81"/>
        </w:numPr>
        <w:shd w:val="clear" w:color="auto" w:fill="FFFFFF"/>
        <w:spacing w:after="0" w:line="360" w:lineRule="atLeast"/>
        <w:rPr>
          <w:rFonts w:asciiTheme="majorHAnsi" w:eastAsia="Times New Roman" w:hAnsiTheme="majorHAnsi" w:cs="Times New Roman"/>
          <w:color w:val="0A0A0A"/>
          <w:kern w:val="0"/>
          <w14:ligatures w14:val="none"/>
        </w:rPr>
      </w:pPr>
      <w:hyperlink r:id="rId19" w:history="1">
        <w:r w:rsidRPr="007B1272">
          <w:rPr>
            <w:rFonts w:asciiTheme="majorHAnsi" w:eastAsia="Times New Roman" w:hAnsiTheme="majorHAnsi" w:cs="Times New Roman"/>
            <w:b/>
            <w:bCs/>
            <w:color w:val="0000FF"/>
            <w:kern w:val="0"/>
            <w:u w:val="single"/>
            <w14:ligatures w14:val="none"/>
          </w:rPr>
          <w:t>Myocardial Infarction (Heart Attack)</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Blockage of blood flow to the heart muscle.</w:t>
      </w:r>
    </w:p>
    <w:p w14:paraId="282E4B0E" w14:textId="77777777" w:rsidR="009F62AF" w:rsidRPr="007B1272" w:rsidRDefault="009F62AF" w:rsidP="009F62AF">
      <w:pPr>
        <w:numPr>
          <w:ilvl w:val="0"/>
          <w:numId w:val="81"/>
        </w:numPr>
        <w:shd w:val="clear" w:color="auto" w:fill="FFFFFF"/>
        <w:spacing w:after="0" w:line="360" w:lineRule="atLeast"/>
        <w:rPr>
          <w:rFonts w:asciiTheme="majorHAnsi" w:eastAsia="Times New Roman" w:hAnsiTheme="majorHAnsi" w:cs="Times New Roman"/>
          <w:color w:val="0A0A0A"/>
          <w:kern w:val="0"/>
          <w14:ligatures w14:val="none"/>
        </w:rPr>
      </w:pPr>
      <w:hyperlink r:id="rId20" w:history="1">
        <w:r w:rsidRPr="007B1272">
          <w:rPr>
            <w:rFonts w:asciiTheme="majorHAnsi" w:eastAsia="Times New Roman" w:hAnsiTheme="majorHAnsi" w:cs="Times New Roman"/>
            <w:b/>
            <w:bCs/>
            <w:color w:val="0000FF"/>
            <w:kern w:val="0"/>
            <w:u w:val="single"/>
            <w14:ligatures w14:val="none"/>
          </w:rPr>
          <w:t>Hypertension</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Consistently high blood pressure, a leading risk factor.</w:t>
      </w:r>
    </w:p>
    <w:p w14:paraId="13021E5F" w14:textId="77777777" w:rsidR="009F62AF" w:rsidRPr="007B1272" w:rsidRDefault="009F62AF" w:rsidP="009F62AF">
      <w:pPr>
        <w:numPr>
          <w:ilvl w:val="0"/>
          <w:numId w:val="81"/>
        </w:numPr>
        <w:shd w:val="clear" w:color="auto" w:fill="FFFFFF"/>
        <w:spacing w:after="0" w:line="360" w:lineRule="atLeast"/>
        <w:rPr>
          <w:rFonts w:asciiTheme="majorHAnsi" w:eastAsia="Times New Roman" w:hAnsiTheme="majorHAnsi" w:cs="Times New Roman"/>
          <w:color w:val="0A0A0A"/>
          <w:kern w:val="0"/>
          <w14:ligatures w14:val="none"/>
        </w:rPr>
      </w:pPr>
      <w:hyperlink r:id="rId21" w:history="1">
        <w:r w:rsidRPr="007B1272">
          <w:rPr>
            <w:rFonts w:asciiTheme="majorHAnsi" w:eastAsia="Times New Roman" w:hAnsiTheme="majorHAnsi" w:cs="Times New Roman"/>
            <w:b/>
            <w:bCs/>
            <w:color w:val="0000FF"/>
            <w:kern w:val="0"/>
            <w:u w:val="single"/>
            <w14:ligatures w14:val="none"/>
          </w:rPr>
          <w:t>Arrhythmias</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Abnormal heart rhythms, with atrial fibrillation being common.</w:t>
      </w:r>
    </w:p>
    <w:p w14:paraId="5353E486" w14:textId="77777777" w:rsidR="009F62AF" w:rsidRPr="007B1272" w:rsidRDefault="009F62AF" w:rsidP="009F62AF">
      <w:pPr>
        <w:numPr>
          <w:ilvl w:val="0"/>
          <w:numId w:val="81"/>
        </w:numPr>
        <w:shd w:val="clear" w:color="auto" w:fill="FFFFFF"/>
        <w:spacing w:after="0" w:line="360" w:lineRule="atLeast"/>
        <w:rPr>
          <w:rFonts w:asciiTheme="majorHAnsi" w:eastAsia="Times New Roman" w:hAnsiTheme="majorHAnsi" w:cs="Times New Roman"/>
          <w:color w:val="0A0A0A"/>
          <w:kern w:val="0"/>
          <w14:ligatures w14:val="none"/>
        </w:rPr>
      </w:pPr>
      <w:hyperlink r:id="rId22" w:history="1">
        <w:r w:rsidRPr="007B1272">
          <w:rPr>
            <w:rFonts w:asciiTheme="majorHAnsi" w:eastAsia="Times New Roman" w:hAnsiTheme="majorHAnsi" w:cs="Times New Roman"/>
            <w:b/>
            <w:bCs/>
            <w:color w:val="0000FF"/>
            <w:kern w:val="0"/>
            <w:u w:val="single"/>
            <w14:ligatures w14:val="none"/>
          </w:rPr>
          <w:t>Heart Failure</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The heart cannot pump effectively to meet body needs.</w:t>
      </w:r>
    </w:p>
    <w:p w14:paraId="5472C37E" w14:textId="77777777" w:rsidR="009F62AF" w:rsidRPr="007B1272" w:rsidRDefault="009F62AF" w:rsidP="009F62AF">
      <w:pPr>
        <w:numPr>
          <w:ilvl w:val="0"/>
          <w:numId w:val="81"/>
        </w:numPr>
        <w:shd w:val="clear" w:color="auto" w:fill="FFFFFF"/>
        <w:spacing w:after="0" w:line="360" w:lineRule="atLeast"/>
        <w:rPr>
          <w:rFonts w:asciiTheme="majorHAnsi" w:eastAsia="Times New Roman" w:hAnsiTheme="majorHAnsi" w:cs="Times New Roman"/>
          <w:color w:val="0A0A0A"/>
          <w:kern w:val="0"/>
          <w14:ligatures w14:val="none"/>
        </w:rPr>
      </w:pPr>
      <w:hyperlink r:id="rId23" w:history="1">
        <w:r w:rsidRPr="007B1272">
          <w:rPr>
            <w:rFonts w:asciiTheme="majorHAnsi" w:eastAsia="Times New Roman" w:hAnsiTheme="majorHAnsi" w:cs="Times New Roman"/>
            <w:b/>
            <w:bCs/>
            <w:color w:val="0000FF"/>
            <w:kern w:val="0"/>
            <w:u w:val="single"/>
            <w14:ligatures w14:val="none"/>
          </w:rPr>
          <w:t>Stroke (Cerebrovascular Accident)</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Interrupted blood flow to the brain.</w:t>
      </w:r>
    </w:p>
    <w:p w14:paraId="51C2984E" w14:textId="77777777" w:rsidR="009F62AF" w:rsidRPr="007B1272" w:rsidRDefault="009F62AF" w:rsidP="009F62AF">
      <w:pPr>
        <w:numPr>
          <w:ilvl w:val="0"/>
          <w:numId w:val="81"/>
        </w:numPr>
        <w:shd w:val="clear" w:color="auto" w:fill="FFFFFF"/>
        <w:spacing w:after="0" w:line="360" w:lineRule="atLeast"/>
        <w:rPr>
          <w:rFonts w:asciiTheme="majorHAnsi" w:eastAsia="Times New Roman" w:hAnsiTheme="majorHAnsi" w:cs="Times New Roman"/>
          <w:color w:val="0A0A0A"/>
          <w:kern w:val="0"/>
          <w14:ligatures w14:val="none"/>
        </w:rPr>
      </w:pPr>
      <w:hyperlink r:id="rId24" w:history="1">
        <w:r w:rsidRPr="007B1272">
          <w:rPr>
            <w:rFonts w:asciiTheme="majorHAnsi" w:eastAsia="Times New Roman" w:hAnsiTheme="majorHAnsi" w:cs="Times New Roman"/>
            <w:b/>
            <w:bCs/>
            <w:color w:val="0000FF"/>
            <w:kern w:val="0"/>
            <w:u w:val="single"/>
            <w14:ligatures w14:val="none"/>
          </w:rPr>
          <w:t>Peripheral Artery Disease (PAD)</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Narrowing of arteries supplying limbs.</w:t>
      </w:r>
    </w:p>
    <w:p w14:paraId="3159D8E1" w14:textId="77777777" w:rsidR="009F62AF" w:rsidRPr="007B1272" w:rsidRDefault="009F62AF" w:rsidP="009F62AF">
      <w:pPr>
        <w:numPr>
          <w:ilvl w:val="0"/>
          <w:numId w:val="81"/>
        </w:numPr>
        <w:shd w:val="clear" w:color="auto" w:fill="FFFFFF"/>
        <w:spacing w:after="0" w:line="360" w:lineRule="atLeast"/>
        <w:rPr>
          <w:rFonts w:asciiTheme="majorHAnsi" w:eastAsia="Times New Roman" w:hAnsiTheme="majorHAnsi" w:cs="Times New Roman"/>
          <w:color w:val="0A0A0A"/>
          <w:kern w:val="0"/>
          <w14:ligatures w14:val="none"/>
        </w:rPr>
      </w:pPr>
      <w:hyperlink r:id="rId25" w:history="1">
        <w:r w:rsidRPr="007B1272">
          <w:rPr>
            <w:rFonts w:asciiTheme="majorHAnsi" w:eastAsia="Times New Roman" w:hAnsiTheme="majorHAnsi" w:cs="Times New Roman"/>
            <w:b/>
            <w:bCs/>
            <w:color w:val="0000FF"/>
            <w:kern w:val="0"/>
            <w:u w:val="single"/>
            <w14:ligatures w14:val="none"/>
          </w:rPr>
          <w:t>Aneurysm</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Dilation or bulging of a weakened blood vessel wall.</w:t>
      </w:r>
    </w:p>
    <w:p w14:paraId="5EE202D5" w14:textId="77777777" w:rsidR="009F62AF" w:rsidRPr="007B1272" w:rsidRDefault="009F62AF" w:rsidP="009F62AF">
      <w:pPr>
        <w:numPr>
          <w:ilvl w:val="0"/>
          <w:numId w:val="81"/>
        </w:numPr>
        <w:shd w:val="clear" w:color="auto" w:fill="FFFFFF"/>
        <w:spacing w:after="0" w:line="360" w:lineRule="atLeast"/>
        <w:rPr>
          <w:rFonts w:asciiTheme="majorHAnsi" w:eastAsia="Times New Roman" w:hAnsiTheme="majorHAnsi" w:cs="Times New Roman"/>
          <w:kern w:val="0"/>
          <w14:ligatures w14:val="none"/>
        </w:rPr>
      </w:pPr>
      <w:hyperlink r:id="rId26" w:history="1">
        <w:r w:rsidRPr="007B1272">
          <w:rPr>
            <w:rFonts w:asciiTheme="majorHAnsi" w:eastAsia="Times New Roman" w:hAnsiTheme="majorHAnsi" w:cs="Times New Roman"/>
            <w:b/>
            <w:bCs/>
            <w:color w:val="0000FF"/>
            <w:kern w:val="0"/>
            <w:u w:val="single"/>
            <w14:ligatures w14:val="none"/>
          </w:rPr>
          <w:t>Deep Vein Thrombosis (DVT)</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A blood clot in a deep vein, usually the leg. </w:t>
      </w:r>
    </w:p>
    <w:p w14:paraId="1F939014" w14:textId="77777777" w:rsidR="009F62AF" w:rsidRPr="007B1272" w:rsidRDefault="009F62AF" w:rsidP="009F62AF">
      <w:pPr>
        <w:shd w:val="clear" w:color="auto" w:fill="FFFFFF"/>
        <w:spacing w:after="0" w:line="360" w:lineRule="atLeast"/>
        <w:rPr>
          <w:rFonts w:asciiTheme="majorHAnsi" w:eastAsia="Times New Roman" w:hAnsiTheme="majorHAnsi" w:cs="Times New Roman"/>
          <w:kern w:val="0"/>
          <w14:ligatures w14:val="none"/>
        </w:rPr>
      </w:pPr>
    </w:p>
    <w:p w14:paraId="7B0B1BEA" w14:textId="77777777" w:rsidR="009F62AF" w:rsidRPr="007B1272" w:rsidRDefault="009F62AF" w:rsidP="009F62AF">
      <w:pPr>
        <w:shd w:val="clear" w:color="auto" w:fill="FFFFFF"/>
        <w:spacing w:after="0" w:line="420" w:lineRule="atLeast"/>
        <w:rPr>
          <w:rFonts w:asciiTheme="majorHAnsi" w:eastAsia="Times New Roman" w:hAnsiTheme="majorHAnsi" w:cs="Times New Roman"/>
          <w:b/>
          <w:bCs/>
          <w:color w:val="001D35"/>
          <w:kern w:val="0"/>
          <w14:ligatures w14:val="none"/>
        </w:rPr>
      </w:pPr>
      <w:r w:rsidRPr="007B1272">
        <w:rPr>
          <w:rFonts w:asciiTheme="majorHAnsi" w:eastAsia="Times New Roman" w:hAnsiTheme="majorHAnsi" w:cs="Times New Roman"/>
          <w:b/>
          <w:bCs/>
          <w:color w:val="001D35"/>
          <w:kern w:val="0"/>
          <w14:ligatures w14:val="none"/>
        </w:rPr>
        <w:t>Diagnostics &amp; Diagnostic Procedures</w:t>
      </w:r>
    </w:p>
    <w:p w14:paraId="743AD93D" w14:textId="77777777" w:rsidR="009F62AF" w:rsidRPr="007B1272" w:rsidRDefault="009F62AF" w:rsidP="009F62AF">
      <w:pPr>
        <w:numPr>
          <w:ilvl w:val="0"/>
          <w:numId w:val="82"/>
        </w:numPr>
        <w:shd w:val="clear" w:color="auto" w:fill="FFFFFF"/>
        <w:spacing w:after="0" w:line="360" w:lineRule="atLeast"/>
        <w:rPr>
          <w:rFonts w:asciiTheme="majorHAnsi" w:eastAsia="Times New Roman" w:hAnsiTheme="majorHAnsi" w:cs="Times New Roman"/>
          <w:color w:val="0A0A0A"/>
          <w:kern w:val="0"/>
          <w14:ligatures w14:val="none"/>
        </w:rPr>
      </w:pPr>
      <w:hyperlink r:id="rId27" w:history="1">
        <w:r w:rsidRPr="007B1272">
          <w:rPr>
            <w:rFonts w:asciiTheme="majorHAnsi" w:eastAsia="Times New Roman" w:hAnsiTheme="majorHAnsi" w:cs="Times New Roman"/>
            <w:b/>
            <w:bCs/>
            <w:color w:val="0000FF"/>
            <w:kern w:val="0"/>
            <w:u w:val="single"/>
            <w14:ligatures w14:val="none"/>
          </w:rPr>
          <w:t>Electrocardiogram (ECG/EKG)</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Records electrical activity of the heart.</w:t>
      </w:r>
    </w:p>
    <w:p w14:paraId="10ACF578" w14:textId="77777777" w:rsidR="009F62AF" w:rsidRPr="007B1272" w:rsidRDefault="009F62AF" w:rsidP="009F62AF">
      <w:pPr>
        <w:numPr>
          <w:ilvl w:val="0"/>
          <w:numId w:val="82"/>
        </w:numPr>
        <w:shd w:val="clear" w:color="auto" w:fill="FFFFFF"/>
        <w:spacing w:after="0" w:line="360" w:lineRule="atLeast"/>
        <w:rPr>
          <w:rFonts w:asciiTheme="majorHAnsi" w:eastAsia="Times New Roman" w:hAnsiTheme="majorHAnsi" w:cs="Times New Roman"/>
          <w:color w:val="0A0A0A"/>
          <w:kern w:val="0"/>
          <w14:ligatures w14:val="none"/>
        </w:rPr>
      </w:pPr>
      <w:hyperlink r:id="rId28" w:history="1">
        <w:r w:rsidRPr="007B1272">
          <w:rPr>
            <w:rFonts w:asciiTheme="majorHAnsi" w:eastAsia="Times New Roman" w:hAnsiTheme="majorHAnsi" w:cs="Times New Roman"/>
            <w:b/>
            <w:bCs/>
            <w:color w:val="0000FF"/>
            <w:kern w:val="0"/>
            <w:u w:val="single"/>
            <w14:ligatures w14:val="none"/>
          </w:rPr>
          <w:t>Echocardiogram</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Ultrasound image of the heart's structure and function.</w:t>
      </w:r>
    </w:p>
    <w:p w14:paraId="5651BD41" w14:textId="77777777" w:rsidR="009F62AF" w:rsidRPr="007B1272" w:rsidRDefault="009F62AF" w:rsidP="009F62AF">
      <w:pPr>
        <w:numPr>
          <w:ilvl w:val="0"/>
          <w:numId w:val="82"/>
        </w:numPr>
        <w:shd w:val="clear" w:color="auto" w:fill="FFFFFF"/>
        <w:spacing w:after="0" w:line="360" w:lineRule="atLeast"/>
        <w:rPr>
          <w:rFonts w:asciiTheme="majorHAnsi" w:eastAsia="Times New Roman" w:hAnsiTheme="majorHAnsi" w:cs="Times New Roman"/>
          <w:color w:val="0A0A0A"/>
          <w:kern w:val="0"/>
          <w14:ligatures w14:val="none"/>
        </w:rPr>
      </w:pPr>
      <w:hyperlink r:id="rId29" w:history="1">
        <w:r w:rsidRPr="007B1272">
          <w:rPr>
            <w:rFonts w:asciiTheme="majorHAnsi" w:eastAsia="Times New Roman" w:hAnsiTheme="majorHAnsi" w:cs="Times New Roman"/>
            <w:b/>
            <w:bCs/>
            <w:color w:val="0000FF"/>
            <w:kern w:val="0"/>
            <w:u w:val="single"/>
            <w14:ligatures w14:val="none"/>
          </w:rPr>
          <w:t>Angiography (Cardiac Catheterization)</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X-ray imaging of blood vessels using dye.</w:t>
      </w:r>
    </w:p>
    <w:p w14:paraId="18D65D74" w14:textId="77777777" w:rsidR="009F62AF" w:rsidRPr="007B1272" w:rsidRDefault="009F62AF" w:rsidP="009F62AF">
      <w:pPr>
        <w:numPr>
          <w:ilvl w:val="0"/>
          <w:numId w:val="82"/>
        </w:numPr>
        <w:shd w:val="clear" w:color="auto" w:fill="FFFFFF"/>
        <w:spacing w:after="0" w:line="360" w:lineRule="atLeast"/>
        <w:rPr>
          <w:rFonts w:asciiTheme="majorHAnsi" w:eastAsia="Times New Roman" w:hAnsiTheme="majorHAnsi" w:cs="Times New Roman"/>
          <w:color w:val="0A0A0A"/>
          <w:kern w:val="0"/>
          <w14:ligatures w14:val="none"/>
        </w:rPr>
      </w:pPr>
      <w:hyperlink r:id="rId30" w:history="1">
        <w:r w:rsidRPr="007B1272">
          <w:rPr>
            <w:rFonts w:asciiTheme="majorHAnsi" w:eastAsia="Times New Roman" w:hAnsiTheme="majorHAnsi" w:cs="Times New Roman"/>
            <w:b/>
            <w:bCs/>
            <w:color w:val="0000FF"/>
            <w:kern w:val="0"/>
            <w:u w:val="single"/>
            <w14:ligatures w14:val="none"/>
          </w:rPr>
          <w:t>Blood Tests</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Includes cardiac enzymes (troponin), lipid panel (cholesterol), and CBC.</w:t>
      </w:r>
    </w:p>
    <w:p w14:paraId="72CBE1C3" w14:textId="77777777" w:rsidR="009F62AF" w:rsidRPr="007B1272" w:rsidRDefault="009F62AF" w:rsidP="009F62AF">
      <w:pPr>
        <w:numPr>
          <w:ilvl w:val="0"/>
          <w:numId w:val="82"/>
        </w:numPr>
        <w:shd w:val="clear" w:color="auto" w:fill="FFFFFF"/>
        <w:spacing w:after="0" w:line="360" w:lineRule="atLeast"/>
        <w:rPr>
          <w:rFonts w:asciiTheme="majorHAnsi" w:eastAsia="Times New Roman" w:hAnsiTheme="majorHAnsi" w:cs="Times New Roman"/>
          <w:color w:val="0A0A0A"/>
          <w:kern w:val="0"/>
          <w14:ligatures w14:val="none"/>
        </w:rPr>
      </w:pPr>
      <w:hyperlink r:id="rId31" w:history="1">
        <w:r w:rsidRPr="007B1272">
          <w:rPr>
            <w:rFonts w:asciiTheme="majorHAnsi" w:eastAsia="Times New Roman" w:hAnsiTheme="majorHAnsi" w:cs="Times New Roman"/>
            <w:b/>
            <w:bCs/>
            <w:color w:val="0000FF"/>
            <w:kern w:val="0"/>
            <w:u w:val="single"/>
            <w14:ligatures w14:val="none"/>
          </w:rPr>
          <w:t>Stress Test</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Measures heart performance under physical stress.</w:t>
      </w:r>
    </w:p>
    <w:p w14:paraId="12A0DFA4" w14:textId="77777777" w:rsidR="009F62AF" w:rsidRPr="007B1272" w:rsidRDefault="009F62AF" w:rsidP="009F62AF">
      <w:pPr>
        <w:numPr>
          <w:ilvl w:val="0"/>
          <w:numId w:val="82"/>
        </w:numPr>
        <w:shd w:val="clear" w:color="auto" w:fill="FFFFFF"/>
        <w:spacing w:after="0" w:line="360" w:lineRule="atLeast"/>
        <w:rPr>
          <w:rFonts w:asciiTheme="majorHAnsi" w:eastAsia="Times New Roman" w:hAnsiTheme="majorHAnsi" w:cs="Times New Roman"/>
          <w:kern w:val="0"/>
          <w14:ligatures w14:val="none"/>
        </w:rPr>
      </w:pPr>
      <w:hyperlink r:id="rId32" w:history="1">
        <w:r w:rsidRPr="007B1272">
          <w:rPr>
            <w:rFonts w:asciiTheme="majorHAnsi" w:eastAsia="Times New Roman" w:hAnsiTheme="majorHAnsi" w:cs="Times New Roman"/>
            <w:b/>
            <w:bCs/>
            <w:color w:val="0000FF"/>
            <w:kern w:val="0"/>
            <w:u w:val="single"/>
            <w14:ligatures w14:val="none"/>
          </w:rPr>
          <w:t>Holter Monitor</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Portable device for continuous ECG recording. </w:t>
      </w:r>
    </w:p>
    <w:p w14:paraId="40B05C56" w14:textId="77777777" w:rsidR="009F62AF" w:rsidRPr="007B1272" w:rsidRDefault="009F62AF" w:rsidP="009F62AF">
      <w:pPr>
        <w:shd w:val="clear" w:color="auto" w:fill="FFFFFF"/>
        <w:spacing w:after="0" w:line="360" w:lineRule="atLeast"/>
        <w:rPr>
          <w:rFonts w:asciiTheme="majorHAnsi" w:eastAsia="Times New Roman" w:hAnsiTheme="majorHAnsi" w:cs="Times New Roman"/>
          <w:kern w:val="0"/>
          <w14:ligatures w14:val="none"/>
        </w:rPr>
      </w:pPr>
    </w:p>
    <w:p w14:paraId="48D32D34" w14:textId="77777777" w:rsidR="009F62AF" w:rsidRPr="007B1272" w:rsidRDefault="009F62AF" w:rsidP="009F62AF">
      <w:pPr>
        <w:shd w:val="clear" w:color="auto" w:fill="FFFFFF"/>
        <w:spacing w:after="0" w:line="420" w:lineRule="atLeast"/>
        <w:rPr>
          <w:rFonts w:asciiTheme="majorHAnsi" w:eastAsia="Times New Roman" w:hAnsiTheme="majorHAnsi" w:cs="Times New Roman"/>
          <w:b/>
          <w:bCs/>
          <w:color w:val="001D35"/>
          <w:kern w:val="0"/>
          <w14:ligatures w14:val="none"/>
        </w:rPr>
      </w:pPr>
      <w:r w:rsidRPr="007B1272">
        <w:rPr>
          <w:rFonts w:asciiTheme="majorHAnsi" w:eastAsia="Times New Roman" w:hAnsiTheme="majorHAnsi" w:cs="Times New Roman"/>
          <w:b/>
          <w:bCs/>
          <w:color w:val="001D35"/>
          <w:kern w:val="0"/>
          <w14:ligatures w14:val="none"/>
        </w:rPr>
        <w:t>Therapeutic &amp; Surgical Procedures</w:t>
      </w:r>
    </w:p>
    <w:p w14:paraId="6879F530" w14:textId="77777777" w:rsidR="009F62AF" w:rsidRPr="007B1272" w:rsidRDefault="009F62AF" w:rsidP="009F62AF">
      <w:pPr>
        <w:numPr>
          <w:ilvl w:val="0"/>
          <w:numId w:val="83"/>
        </w:numPr>
        <w:shd w:val="clear" w:color="auto" w:fill="FFFFFF"/>
        <w:spacing w:after="0" w:line="360" w:lineRule="atLeast"/>
        <w:rPr>
          <w:rFonts w:asciiTheme="majorHAnsi" w:eastAsia="Times New Roman" w:hAnsiTheme="majorHAnsi" w:cs="Times New Roman"/>
          <w:color w:val="0A0A0A"/>
          <w:kern w:val="0"/>
          <w14:ligatures w14:val="none"/>
        </w:rPr>
      </w:pPr>
      <w:hyperlink r:id="rId33" w:history="1">
        <w:r w:rsidRPr="007B1272">
          <w:rPr>
            <w:rFonts w:asciiTheme="majorHAnsi" w:eastAsia="Times New Roman" w:hAnsiTheme="majorHAnsi" w:cs="Times New Roman"/>
            <w:b/>
            <w:bCs/>
            <w:color w:val="0000FF"/>
            <w:kern w:val="0"/>
            <w:u w:val="single"/>
            <w14:ligatures w14:val="none"/>
          </w:rPr>
          <w:t>Coronary Artery Bypass Graft (CABG)</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Surgery to bypass blocked arteries.</w:t>
      </w:r>
    </w:p>
    <w:p w14:paraId="29C00F5A" w14:textId="77777777" w:rsidR="009F62AF" w:rsidRPr="007B1272" w:rsidRDefault="009F62AF" w:rsidP="009F62AF">
      <w:pPr>
        <w:numPr>
          <w:ilvl w:val="0"/>
          <w:numId w:val="83"/>
        </w:numPr>
        <w:shd w:val="clear" w:color="auto" w:fill="FFFFFF"/>
        <w:spacing w:after="0" w:line="360" w:lineRule="atLeast"/>
        <w:rPr>
          <w:rFonts w:asciiTheme="majorHAnsi" w:eastAsia="Times New Roman" w:hAnsiTheme="majorHAnsi" w:cs="Times New Roman"/>
          <w:color w:val="0A0A0A"/>
          <w:kern w:val="0"/>
          <w14:ligatures w14:val="none"/>
        </w:rPr>
      </w:pPr>
      <w:hyperlink r:id="rId34" w:history="1">
        <w:r w:rsidRPr="007B1272">
          <w:rPr>
            <w:rFonts w:asciiTheme="majorHAnsi" w:eastAsia="Times New Roman" w:hAnsiTheme="majorHAnsi" w:cs="Times New Roman"/>
            <w:b/>
            <w:bCs/>
            <w:color w:val="0000FF"/>
            <w:kern w:val="0"/>
            <w:u w:val="single"/>
            <w14:ligatures w14:val="none"/>
          </w:rPr>
          <w:t>Angioplasty &amp; Stenting</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Using balloons to open, and stents to hold open, narrowed vessels.</w:t>
      </w:r>
    </w:p>
    <w:p w14:paraId="4819AC2A" w14:textId="77777777" w:rsidR="009F62AF" w:rsidRPr="007B1272" w:rsidRDefault="009F62AF" w:rsidP="009F62AF">
      <w:pPr>
        <w:numPr>
          <w:ilvl w:val="0"/>
          <w:numId w:val="83"/>
        </w:numPr>
        <w:shd w:val="clear" w:color="auto" w:fill="FFFFFF"/>
        <w:spacing w:after="0" w:line="360" w:lineRule="atLeast"/>
        <w:rPr>
          <w:rFonts w:asciiTheme="majorHAnsi" w:eastAsia="Times New Roman" w:hAnsiTheme="majorHAnsi" w:cs="Times New Roman"/>
          <w:color w:val="0A0A0A"/>
          <w:kern w:val="0"/>
          <w14:ligatures w14:val="none"/>
        </w:rPr>
      </w:pPr>
      <w:hyperlink r:id="rId35" w:history="1">
        <w:r w:rsidRPr="007B1272">
          <w:rPr>
            <w:rFonts w:asciiTheme="majorHAnsi" w:eastAsia="Times New Roman" w:hAnsiTheme="majorHAnsi" w:cs="Times New Roman"/>
            <w:b/>
            <w:bCs/>
            <w:color w:val="0000FF"/>
            <w:kern w:val="0"/>
            <w:u w:val="single"/>
            <w14:ligatures w14:val="none"/>
          </w:rPr>
          <w:t>Pacemaker/ICD Implantation</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Devices to regulate heart rhythm.</w:t>
      </w:r>
    </w:p>
    <w:p w14:paraId="1BEE9124" w14:textId="77777777" w:rsidR="009F62AF" w:rsidRPr="007B1272" w:rsidRDefault="009F62AF" w:rsidP="009F62AF">
      <w:pPr>
        <w:numPr>
          <w:ilvl w:val="0"/>
          <w:numId w:val="83"/>
        </w:numPr>
        <w:shd w:val="clear" w:color="auto" w:fill="FFFFFF"/>
        <w:spacing w:after="0" w:line="360" w:lineRule="atLeast"/>
        <w:rPr>
          <w:rFonts w:asciiTheme="majorHAnsi" w:eastAsia="Times New Roman" w:hAnsiTheme="majorHAnsi" w:cs="Times New Roman"/>
          <w:color w:val="0A0A0A"/>
          <w:kern w:val="0"/>
          <w14:ligatures w14:val="none"/>
        </w:rPr>
      </w:pPr>
      <w:hyperlink r:id="rId36" w:history="1">
        <w:r w:rsidRPr="007B1272">
          <w:rPr>
            <w:rFonts w:asciiTheme="majorHAnsi" w:eastAsia="Times New Roman" w:hAnsiTheme="majorHAnsi" w:cs="Times New Roman"/>
            <w:b/>
            <w:bCs/>
            <w:color w:val="0000FF"/>
            <w:kern w:val="0"/>
            <w:u w:val="single"/>
            <w14:ligatures w14:val="none"/>
          </w:rPr>
          <w:t>Heart Valve Repair or Replacement</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Surgical correction of malfunctioning valves.</w:t>
      </w:r>
    </w:p>
    <w:p w14:paraId="2A42C94D" w14:textId="77777777" w:rsidR="009F62AF" w:rsidRPr="007B1272" w:rsidRDefault="009F62AF" w:rsidP="009F62AF">
      <w:pPr>
        <w:numPr>
          <w:ilvl w:val="0"/>
          <w:numId w:val="83"/>
        </w:numPr>
        <w:shd w:val="clear" w:color="auto" w:fill="FFFFFF"/>
        <w:spacing w:after="0" w:line="360" w:lineRule="atLeast"/>
        <w:rPr>
          <w:rFonts w:asciiTheme="majorHAnsi" w:eastAsia="Times New Roman" w:hAnsiTheme="majorHAnsi" w:cs="Times New Roman"/>
          <w:color w:val="0A0A0A"/>
          <w:kern w:val="0"/>
          <w14:ligatures w14:val="none"/>
        </w:rPr>
      </w:pPr>
      <w:hyperlink r:id="rId37" w:history="1">
        <w:r w:rsidRPr="007B1272">
          <w:rPr>
            <w:rFonts w:asciiTheme="majorHAnsi" w:eastAsia="Times New Roman" w:hAnsiTheme="majorHAnsi" w:cs="Times New Roman"/>
            <w:b/>
            <w:bCs/>
            <w:color w:val="0000FF"/>
            <w:kern w:val="0"/>
            <w:u w:val="single"/>
            <w14:ligatures w14:val="none"/>
          </w:rPr>
          <w:t>Carotid Endarterectomy</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Removal of plaque from neck arteries to prevent stroke.</w:t>
      </w:r>
    </w:p>
    <w:p w14:paraId="5F3163CA" w14:textId="77777777" w:rsidR="009F62AF" w:rsidRPr="007B1272" w:rsidRDefault="009F62AF" w:rsidP="009F62AF">
      <w:pPr>
        <w:numPr>
          <w:ilvl w:val="0"/>
          <w:numId w:val="83"/>
        </w:numPr>
        <w:shd w:val="clear" w:color="auto" w:fill="FFFFFF"/>
        <w:spacing w:after="0" w:line="360" w:lineRule="atLeast"/>
        <w:rPr>
          <w:rFonts w:asciiTheme="majorHAnsi" w:eastAsia="Times New Roman" w:hAnsiTheme="majorHAnsi" w:cs="Times New Roman"/>
          <w:kern w:val="0"/>
          <w14:ligatures w14:val="none"/>
        </w:rPr>
      </w:pPr>
      <w:hyperlink r:id="rId38" w:history="1">
        <w:r w:rsidRPr="007B1272">
          <w:rPr>
            <w:rFonts w:asciiTheme="majorHAnsi" w:eastAsia="Times New Roman" w:hAnsiTheme="majorHAnsi" w:cs="Times New Roman"/>
            <w:b/>
            <w:bCs/>
            <w:color w:val="0000FF"/>
            <w:kern w:val="0"/>
            <w:u w:val="single"/>
            <w14:ligatures w14:val="none"/>
          </w:rPr>
          <w:t>Thrombolytic Therapy</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Drug treatment to dissolve clots. </w:t>
      </w:r>
    </w:p>
    <w:p w14:paraId="04CE2DE7" w14:textId="77777777" w:rsidR="009F62AF" w:rsidRPr="007B1272" w:rsidRDefault="009F62AF" w:rsidP="009F62AF">
      <w:pPr>
        <w:shd w:val="clear" w:color="auto" w:fill="FFFFFF"/>
        <w:spacing w:after="0" w:line="360" w:lineRule="atLeast"/>
        <w:rPr>
          <w:rFonts w:asciiTheme="majorHAnsi" w:eastAsia="Times New Roman" w:hAnsiTheme="majorHAnsi" w:cs="Times New Roman"/>
          <w:kern w:val="0"/>
          <w14:ligatures w14:val="none"/>
        </w:rPr>
      </w:pPr>
    </w:p>
    <w:p w14:paraId="74C3B182" w14:textId="77777777" w:rsidR="009F62AF" w:rsidRPr="007B1272" w:rsidRDefault="009F62AF" w:rsidP="009F62AF">
      <w:pPr>
        <w:shd w:val="clear" w:color="auto" w:fill="FFFFFF"/>
        <w:spacing w:after="0" w:line="420" w:lineRule="atLeast"/>
        <w:rPr>
          <w:rFonts w:asciiTheme="majorHAnsi" w:eastAsia="Times New Roman" w:hAnsiTheme="majorHAnsi" w:cs="Times New Roman"/>
          <w:b/>
          <w:bCs/>
          <w:color w:val="001D35"/>
          <w:kern w:val="0"/>
          <w14:ligatures w14:val="none"/>
        </w:rPr>
      </w:pPr>
      <w:r w:rsidRPr="007B1272">
        <w:rPr>
          <w:rFonts w:asciiTheme="majorHAnsi" w:eastAsia="Times New Roman" w:hAnsiTheme="majorHAnsi" w:cs="Times New Roman"/>
          <w:b/>
          <w:bCs/>
          <w:color w:val="001D35"/>
          <w:kern w:val="0"/>
          <w14:ligatures w14:val="none"/>
        </w:rPr>
        <w:t>Cardiovascular Pharmacology (Medication Types) </w:t>
      </w:r>
    </w:p>
    <w:p w14:paraId="127DCA15" w14:textId="77777777" w:rsidR="009F62AF" w:rsidRPr="007B1272" w:rsidRDefault="009F62AF" w:rsidP="009F62AF">
      <w:pPr>
        <w:numPr>
          <w:ilvl w:val="0"/>
          <w:numId w:val="84"/>
        </w:numPr>
        <w:shd w:val="clear" w:color="auto" w:fill="FFFFFF"/>
        <w:spacing w:after="0" w:line="360" w:lineRule="atLeast"/>
        <w:rPr>
          <w:rFonts w:asciiTheme="majorHAnsi" w:eastAsia="Times New Roman" w:hAnsiTheme="majorHAnsi" w:cs="Times New Roman"/>
          <w:color w:val="0A0A0A"/>
          <w:kern w:val="0"/>
          <w14:ligatures w14:val="none"/>
        </w:rPr>
      </w:pPr>
      <w:hyperlink r:id="rId39" w:history="1">
        <w:r w:rsidRPr="007B1272">
          <w:rPr>
            <w:rFonts w:asciiTheme="majorHAnsi" w:eastAsia="Times New Roman" w:hAnsiTheme="majorHAnsi" w:cs="Times New Roman"/>
            <w:b/>
            <w:bCs/>
            <w:color w:val="0000FF"/>
            <w:kern w:val="0"/>
            <w:u w:val="single"/>
            <w14:ligatures w14:val="none"/>
          </w:rPr>
          <w:t>Antihypertensives</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Lower blood pressure (e.g., ACE inhibitors, Beta-blockers).</w:t>
      </w:r>
    </w:p>
    <w:p w14:paraId="7EBE32DC" w14:textId="77777777" w:rsidR="009F62AF" w:rsidRPr="007B1272" w:rsidRDefault="009F62AF" w:rsidP="009F62AF">
      <w:pPr>
        <w:numPr>
          <w:ilvl w:val="0"/>
          <w:numId w:val="84"/>
        </w:numPr>
        <w:shd w:val="clear" w:color="auto" w:fill="FFFFFF"/>
        <w:spacing w:after="0" w:line="360" w:lineRule="atLeast"/>
        <w:rPr>
          <w:rFonts w:asciiTheme="majorHAnsi" w:eastAsia="Times New Roman" w:hAnsiTheme="majorHAnsi" w:cs="Times New Roman"/>
          <w:color w:val="0A0A0A"/>
          <w:kern w:val="0"/>
          <w14:ligatures w14:val="none"/>
        </w:rPr>
      </w:pPr>
      <w:hyperlink r:id="rId40" w:history="1">
        <w:r w:rsidRPr="007B1272">
          <w:rPr>
            <w:rFonts w:asciiTheme="majorHAnsi" w:eastAsia="Times New Roman" w:hAnsiTheme="majorHAnsi" w:cs="Times New Roman"/>
            <w:b/>
            <w:bCs/>
            <w:color w:val="0000FF"/>
            <w:kern w:val="0"/>
            <w:u w:val="single"/>
            <w14:ligatures w14:val="none"/>
          </w:rPr>
          <w:t>Statins/Lipid-Lowering Agents</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Reduce cholesterol to manage atherosclerosis.</w:t>
      </w:r>
    </w:p>
    <w:p w14:paraId="61B21AB4" w14:textId="77777777" w:rsidR="009F62AF" w:rsidRPr="007B1272" w:rsidRDefault="009F62AF" w:rsidP="009F62AF">
      <w:pPr>
        <w:numPr>
          <w:ilvl w:val="0"/>
          <w:numId w:val="84"/>
        </w:numPr>
        <w:shd w:val="clear" w:color="auto" w:fill="FFFFFF"/>
        <w:spacing w:after="0" w:line="360" w:lineRule="atLeast"/>
        <w:rPr>
          <w:rFonts w:asciiTheme="majorHAnsi" w:eastAsia="Times New Roman" w:hAnsiTheme="majorHAnsi" w:cs="Times New Roman"/>
          <w:color w:val="0A0A0A"/>
          <w:kern w:val="0"/>
          <w14:ligatures w14:val="none"/>
        </w:rPr>
      </w:pPr>
      <w:hyperlink r:id="rId41" w:history="1">
        <w:r w:rsidRPr="007B1272">
          <w:rPr>
            <w:rFonts w:asciiTheme="majorHAnsi" w:eastAsia="Times New Roman" w:hAnsiTheme="majorHAnsi" w:cs="Times New Roman"/>
            <w:b/>
            <w:bCs/>
            <w:color w:val="0000FF"/>
            <w:kern w:val="0"/>
            <w:u w:val="single"/>
            <w14:ligatures w14:val="none"/>
          </w:rPr>
          <w:t>Anticoagulants/Antiplatelets</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Prevent blood clots (e.g., Aspirin, Warfarin).</w:t>
      </w:r>
    </w:p>
    <w:p w14:paraId="08B7641B" w14:textId="77777777" w:rsidR="009F62AF" w:rsidRPr="007B1272" w:rsidRDefault="009F62AF" w:rsidP="009F62AF">
      <w:pPr>
        <w:numPr>
          <w:ilvl w:val="0"/>
          <w:numId w:val="84"/>
        </w:numPr>
        <w:shd w:val="clear" w:color="auto" w:fill="FFFFFF"/>
        <w:spacing w:after="0" w:line="360" w:lineRule="atLeast"/>
        <w:rPr>
          <w:rFonts w:asciiTheme="majorHAnsi" w:eastAsia="Times New Roman" w:hAnsiTheme="majorHAnsi" w:cs="Times New Roman"/>
          <w:color w:val="0A0A0A"/>
          <w:kern w:val="0"/>
          <w14:ligatures w14:val="none"/>
        </w:rPr>
      </w:pPr>
      <w:hyperlink r:id="rId42" w:history="1">
        <w:r w:rsidRPr="007B1272">
          <w:rPr>
            <w:rFonts w:asciiTheme="majorHAnsi" w:eastAsia="Times New Roman" w:hAnsiTheme="majorHAnsi" w:cs="Times New Roman"/>
            <w:b/>
            <w:bCs/>
            <w:color w:val="0000FF"/>
            <w:kern w:val="0"/>
            <w:u w:val="single"/>
            <w14:ligatures w14:val="none"/>
          </w:rPr>
          <w:t>Diuretics</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Reduce fluid buildup in heart failure (water pills).</w:t>
      </w:r>
    </w:p>
    <w:p w14:paraId="7E8804D2" w14:textId="77777777" w:rsidR="009F62AF" w:rsidRPr="007B1272" w:rsidRDefault="009F62AF" w:rsidP="009F62AF">
      <w:pPr>
        <w:numPr>
          <w:ilvl w:val="0"/>
          <w:numId w:val="84"/>
        </w:numPr>
        <w:shd w:val="clear" w:color="auto" w:fill="FFFFFF"/>
        <w:spacing w:after="0" w:line="360" w:lineRule="atLeast"/>
        <w:rPr>
          <w:rFonts w:asciiTheme="majorHAnsi" w:eastAsia="Times New Roman" w:hAnsiTheme="majorHAnsi" w:cs="Times New Roman"/>
          <w:color w:val="0A0A0A"/>
          <w:kern w:val="0"/>
          <w14:ligatures w14:val="none"/>
        </w:rPr>
      </w:pPr>
      <w:hyperlink r:id="rId43" w:history="1">
        <w:r w:rsidRPr="007B1272">
          <w:rPr>
            <w:rFonts w:asciiTheme="majorHAnsi" w:eastAsia="Times New Roman" w:hAnsiTheme="majorHAnsi" w:cs="Times New Roman"/>
            <w:b/>
            <w:bCs/>
            <w:color w:val="0000FF"/>
            <w:kern w:val="0"/>
            <w:u w:val="single"/>
            <w14:ligatures w14:val="none"/>
          </w:rPr>
          <w:t>Calcium Channel Blockers</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Manage high blood pressure and angina.</w:t>
      </w:r>
    </w:p>
    <w:p w14:paraId="432DE227" w14:textId="77777777" w:rsidR="009F62AF" w:rsidRDefault="009F62AF" w:rsidP="009F62AF">
      <w:pPr>
        <w:numPr>
          <w:ilvl w:val="0"/>
          <w:numId w:val="84"/>
        </w:numPr>
        <w:shd w:val="clear" w:color="auto" w:fill="FFFFFF"/>
        <w:spacing w:after="0" w:line="360" w:lineRule="atLeast"/>
        <w:rPr>
          <w:rFonts w:asciiTheme="majorHAnsi" w:eastAsia="Times New Roman" w:hAnsiTheme="majorHAnsi" w:cs="Times New Roman"/>
          <w:color w:val="0A0A0A"/>
          <w:kern w:val="0"/>
          <w14:ligatures w14:val="none"/>
        </w:rPr>
      </w:pPr>
      <w:hyperlink r:id="rId44" w:history="1">
        <w:r w:rsidRPr="007B1272">
          <w:rPr>
            <w:rFonts w:asciiTheme="majorHAnsi" w:eastAsia="Times New Roman" w:hAnsiTheme="majorHAnsi" w:cs="Times New Roman"/>
            <w:b/>
            <w:bCs/>
            <w:color w:val="0000FF"/>
            <w:kern w:val="0"/>
            <w:u w:val="single"/>
            <w14:ligatures w14:val="none"/>
          </w:rPr>
          <w:t>Vasodilators</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Relax blood vessels to improve flow.</w:t>
      </w:r>
    </w:p>
    <w:p w14:paraId="5249C15E" w14:textId="77777777" w:rsidR="009F62AF" w:rsidRPr="007B1272"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p>
    <w:p w14:paraId="728C0CC3" w14:textId="77777777" w:rsidR="009F62AF" w:rsidRPr="007B1272"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color w:val="0A0A0A"/>
          <w:kern w:val="0"/>
          <w14:ligatures w14:val="none"/>
        </w:rPr>
        <w:t xml:space="preserve">Name arteries and veins </w:t>
      </w:r>
    </w:p>
    <w:p w14:paraId="01D277F9" w14:textId="77777777" w:rsidR="009F62AF" w:rsidRPr="007B1272" w:rsidRDefault="009F62AF" w:rsidP="009F62AF">
      <w:pPr>
        <w:shd w:val="clear" w:color="auto" w:fill="FFFFFF"/>
        <w:spacing w:after="0" w:line="360" w:lineRule="atLeast"/>
        <w:rPr>
          <w:rFonts w:asciiTheme="majorHAnsi" w:eastAsia="Times New Roman" w:hAnsiTheme="majorHAnsi" w:cs="Times New Roman"/>
          <w:color w:val="0A0A0A"/>
          <w:kern w:val="0"/>
          <w14:ligatures w14:val="none"/>
        </w:rPr>
      </w:pPr>
    </w:p>
    <w:p w14:paraId="02514AED" w14:textId="77777777" w:rsidR="009F62AF" w:rsidRDefault="009F62AF" w:rsidP="009F62AF">
      <w:pPr>
        <w:spacing w:after="0" w:line="240" w:lineRule="auto"/>
        <w:rPr>
          <w:rFonts w:asciiTheme="majorHAnsi" w:eastAsia="Times New Roman" w:hAnsiTheme="majorHAnsi" w:cs="Times New Roman"/>
          <w:color w:val="0A0A0A"/>
          <w:kern w:val="0"/>
          <w14:ligatures w14:val="none"/>
        </w:rPr>
      </w:pPr>
      <w:proofErr w:type="gramStart"/>
      <w:r w:rsidRPr="007B1272">
        <w:rPr>
          <w:rFonts w:asciiTheme="majorHAnsi" w:eastAsia="Times New Roman" w:hAnsiTheme="majorHAnsi" w:cs="Times New Roman"/>
          <w:color w:val="0A0A0A"/>
          <w:kern w:val="0"/>
          <w14:ligatures w14:val="none"/>
        </w:rPr>
        <w:t>what</w:t>
      </w:r>
      <w:proofErr w:type="gramEnd"/>
      <w:r w:rsidRPr="007B1272">
        <w:rPr>
          <w:rFonts w:asciiTheme="majorHAnsi" w:eastAsia="Times New Roman" w:hAnsiTheme="majorHAnsi" w:cs="Times New Roman"/>
          <w:color w:val="0A0A0A"/>
          <w:kern w:val="0"/>
          <w14:ligatures w14:val="none"/>
        </w:rPr>
        <w:t xml:space="preserve"> are the terms associated with the different types of formed elements in the blood?</w:t>
      </w:r>
    </w:p>
    <w:p w14:paraId="03B413CF" w14:textId="77777777" w:rsidR="009F62AF" w:rsidRPr="007B1272" w:rsidRDefault="009F62AF" w:rsidP="009F62AF">
      <w:pPr>
        <w:spacing w:after="0" w:line="240" w:lineRule="auto"/>
        <w:rPr>
          <w:rFonts w:asciiTheme="majorHAnsi" w:eastAsia="Times New Roman" w:hAnsiTheme="majorHAnsi" w:cs="Times New Roman"/>
          <w:color w:val="0A0A0A"/>
          <w:kern w:val="0"/>
          <w14:ligatures w14:val="none"/>
        </w:rPr>
      </w:pPr>
    </w:p>
    <w:p w14:paraId="2E68AF08" w14:textId="77777777" w:rsidR="009F62AF" w:rsidRPr="007B1272" w:rsidRDefault="009F62AF" w:rsidP="009F62AF">
      <w:pPr>
        <w:numPr>
          <w:ilvl w:val="0"/>
          <w:numId w:val="85"/>
        </w:numPr>
        <w:shd w:val="clear" w:color="auto" w:fill="FFFFFF"/>
        <w:spacing w:after="0" w:line="360" w:lineRule="atLeast"/>
        <w:textAlignment w:val="top"/>
        <w:rPr>
          <w:rFonts w:asciiTheme="majorHAnsi" w:eastAsia="Times New Roman" w:hAnsiTheme="majorHAnsi" w:cs="Times New Roman"/>
          <w:color w:val="141414"/>
          <w:kern w:val="0"/>
          <w14:ligatures w14:val="none"/>
        </w:rPr>
      </w:pPr>
      <w:r w:rsidRPr="007B1272">
        <w:rPr>
          <w:rFonts w:asciiTheme="majorHAnsi" w:eastAsia="Times New Roman" w:hAnsiTheme="majorHAnsi" w:cs="Times New Roman"/>
          <w:color w:val="141414"/>
          <w:kern w:val="0"/>
          <w14:ligatures w14:val="none"/>
        </w:rPr>
        <w:t>Erythrocytes (Red Blood Cells): Carry oxygen from the lungs to the body and carbon dioxide back to the lungs.</w:t>
      </w:r>
    </w:p>
    <w:p w14:paraId="010F9905" w14:textId="77777777" w:rsidR="009F62AF" w:rsidRPr="007B1272" w:rsidRDefault="009F62AF" w:rsidP="009F62AF">
      <w:pPr>
        <w:numPr>
          <w:ilvl w:val="0"/>
          <w:numId w:val="85"/>
        </w:numPr>
        <w:shd w:val="clear" w:color="auto" w:fill="FFFFFF"/>
        <w:spacing w:after="0" w:line="360" w:lineRule="atLeast"/>
        <w:textAlignment w:val="top"/>
        <w:rPr>
          <w:rFonts w:asciiTheme="majorHAnsi" w:eastAsia="Times New Roman" w:hAnsiTheme="majorHAnsi" w:cs="Times New Roman"/>
          <w:color w:val="141414"/>
          <w:kern w:val="0"/>
          <w14:ligatures w14:val="none"/>
        </w:rPr>
      </w:pPr>
      <w:r w:rsidRPr="007B1272">
        <w:rPr>
          <w:rFonts w:asciiTheme="majorHAnsi" w:eastAsia="Times New Roman" w:hAnsiTheme="majorHAnsi" w:cs="Times New Roman"/>
          <w:color w:val="141414"/>
          <w:kern w:val="0"/>
          <w14:ligatures w14:val="none"/>
        </w:rPr>
        <w:t>Leukocytes (White Blood Cells): Part of the immune system, they help fight infections and foreign invaders.</w:t>
      </w:r>
    </w:p>
    <w:p w14:paraId="4E6E09AE" w14:textId="77777777" w:rsidR="009F62AF" w:rsidRPr="007B1272" w:rsidRDefault="009F62AF" w:rsidP="009F62AF">
      <w:pPr>
        <w:numPr>
          <w:ilvl w:val="0"/>
          <w:numId w:val="85"/>
        </w:numPr>
        <w:shd w:val="clear" w:color="auto" w:fill="FFFFFF"/>
        <w:spacing w:after="0" w:line="360" w:lineRule="atLeast"/>
        <w:textAlignment w:val="top"/>
        <w:rPr>
          <w:rFonts w:asciiTheme="majorHAnsi" w:eastAsia="Times New Roman" w:hAnsiTheme="majorHAnsi" w:cs="Times New Roman"/>
          <w:color w:val="141414"/>
          <w:kern w:val="0"/>
          <w14:ligatures w14:val="none"/>
        </w:rPr>
      </w:pPr>
      <w:r w:rsidRPr="007B1272">
        <w:rPr>
          <w:rFonts w:asciiTheme="majorHAnsi" w:eastAsia="Times New Roman" w:hAnsiTheme="majorHAnsi" w:cs="Times New Roman"/>
          <w:color w:val="141414"/>
          <w:kern w:val="0"/>
          <w14:ligatures w14:val="none"/>
        </w:rPr>
        <w:t>Thrombocytes (Platelets): Small cell fragments that play a crucial role in blood clotting and wound healing.</w:t>
      </w:r>
    </w:p>
    <w:p w14:paraId="6E762486" w14:textId="77777777" w:rsidR="009F62AF" w:rsidRPr="007B1272" w:rsidRDefault="009F62AF" w:rsidP="009F62AF">
      <w:pPr>
        <w:numPr>
          <w:ilvl w:val="0"/>
          <w:numId w:val="85"/>
        </w:numPr>
        <w:shd w:val="clear" w:color="auto" w:fill="FFFFFF"/>
        <w:spacing w:after="0" w:line="360" w:lineRule="atLeast"/>
        <w:textAlignment w:val="top"/>
        <w:rPr>
          <w:rFonts w:asciiTheme="majorHAnsi" w:eastAsia="Times New Roman" w:hAnsiTheme="majorHAnsi" w:cs="Times New Roman"/>
          <w:color w:val="141414"/>
          <w:kern w:val="0"/>
          <w14:ligatures w14:val="none"/>
        </w:rPr>
      </w:pPr>
      <w:r w:rsidRPr="007B1272">
        <w:rPr>
          <w:rFonts w:asciiTheme="majorHAnsi" w:eastAsia="Times New Roman" w:hAnsiTheme="majorHAnsi" w:cs="Times New Roman"/>
          <w:color w:val="141414"/>
          <w:kern w:val="0"/>
          <w14:ligatures w14:val="none"/>
        </w:rPr>
        <w:t>Plasma: The liquid component of blood that carries cells, nutrients, hormones, and waste products.</w:t>
      </w:r>
    </w:p>
    <w:p w14:paraId="4564213D" w14:textId="77777777" w:rsidR="009F62AF" w:rsidRPr="007B1272" w:rsidRDefault="009F62AF" w:rsidP="009F62AF">
      <w:pPr>
        <w:numPr>
          <w:ilvl w:val="0"/>
          <w:numId w:val="85"/>
        </w:numPr>
        <w:shd w:val="clear" w:color="auto" w:fill="FFFFFF"/>
        <w:spacing w:after="0" w:line="360" w:lineRule="atLeast"/>
        <w:textAlignment w:val="top"/>
        <w:rPr>
          <w:rFonts w:asciiTheme="majorHAnsi" w:eastAsia="Times New Roman" w:hAnsiTheme="majorHAnsi" w:cs="Times New Roman"/>
          <w:color w:val="141414"/>
          <w:kern w:val="0"/>
          <w14:ligatures w14:val="none"/>
        </w:rPr>
      </w:pPr>
      <w:r w:rsidRPr="007B1272">
        <w:rPr>
          <w:rFonts w:asciiTheme="majorHAnsi" w:eastAsia="Times New Roman" w:hAnsiTheme="majorHAnsi" w:cs="Times New Roman"/>
          <w:color w:val="141414"/>
          <w:kern w:val="0"/>
          <w14:ligatures w14:val="none"/>
        </w:rPr>
        <w:t>Hematocrit: The percentage of blood volume that is made up of red blood cells, indicating oxygen-carrying capacity.</w:t>
      </w:r>
    </w:p>
    <w:p w14:paraId="2D5C050B" w14:textId="77777777" w:rsidR="009F62AF" w:rsidRPr="007B1272" w:rsidRDefault="009F62AF" w:rsidP="009F62AF">
      <w:pPr>
        <w:numPr>
          <w:ilvl w:val="0"/>
          <w:numId w:val="85"/>
        </w:numPr>
        <w:shd w:val="clear" w:color="auto" w:fill="FFFFFF"/>
        <w:spacing w:after="0" w:line="360" w:lineRule="atLeast"/>
        <w:textAlignment w:val="top"/>
        <w:rPr>
          <w:rFonts w:asciiTheme="majorHAnsi" w:eastAsia="Times New Roman" w:hAnsiTheme="majorHAnsi" w:cs="Times New Roman"/>
          <w:color w:val="141414"/>
          <w:kern w:val="0"/>
          <w14:ligatures w14:val="none"/>
        </w:rPr>
      </w:pPr>
      <w:r w:rsidRPr="007B1272">
        <w:rPr>
          <w:rFonts w:asciiTheme="majorHAnsi" w:eastAsia="Times New Roman" w:hAnsiTheme="majorHAnsi" w:cs="Times New Roman"/>
          <w:color w:val="141414"/>
          <w:kern w:val="0"/>
          <w14:ligatures w14:val="none"/>
        </w:rPr>
        <w:t>Hemoglobin: A protein in red blood cells that binds to oxygen and carbon dioxide, essential for gas transport.</w:t>
      </w:r>
    </w:p>
    <w:p w14:paraId="3E3A2F58" w14:textId="77777777" w:rsidR="009F62AF" w:rsidRPr="007B1272" w:rsidRDefault="009F62AF" w:rsidP="009F62AF">
      <w:pPr>
        <w:spacing w:after="0" w:line="240" w:lineRule="auto"/>
        <w:rPr>
          <w:rFonts w:asciiTheme="majorHAnsi" w:hAnsiTheme="majorHAnsi"/>
          <w:b/>
          <w:bCs/>
        </w:rPr>
      </w:pPr>
    </w:p>
    <w:p w14:paraId="59370D39" w14:textId="77777777" w:rsidR="009F62AF" w:rsidRDefault="009F62AF" w:rsidP="009F62AF">
      <w:pPr>
        <w:spacing w:after="0" w:line="240" w:lineRule="auto"/>
        <w:rPr>
          <w:rFonts w:asciiTheme="majorHAnsi" w:hAnsiTheme="majorHAnsi"/>
          <w:b/>
          <w:bCs/>
        </w:rPr>
      </w:pPr>
    </w:p>
    <w:p w14:paraId="30031DC6" w14:textId="77777777" w:rsidR="009F62AF" w:rsidRDefault="009F62AF" w:rsidP="009F62AF">
      <w:pPr>
        <w:spacing w:after="0" w:line="240" w:lineRule="auto"/>
        <w:rPr>
          <w:rFonts w:asciiTheme="majorHAnsi" w:hAnsiTheme="majorHAnsi"/>
          <w:b/>
          <w:bCs/>
        </w:rPr>
      </w:pPr>
    </w:p>
    <w:p w14:paraId="0299F526" w14:textId="77777777" w:rsidR="009F62AF" w:rsidRDefault="009F62AF" w:rsidP="009F62AF">
      <w:pPr>
        <w:spacing w:after="0" w:line="240" w:lineRule="auto"/>
        <w:rPr>
          <w:rFonts w:asciiTheme="majorHAnsi" w:hAnsiTheme="majorHAnsi"/>
          <w:b/>
          <w:bCs/>
        </w:rPr>
      </w:pPr>
    </w:p>
    <w:p w14:paraId="675E5977" w14:textId="77777777" w:rsidR="009F62AF" w:rsidRPr="007B1272" w:rsidRDefault="009F62AF" w:rsidP="009F62AF">
      <w:pPr>
        <w:spacing w:after="0" w:line="240" w:lineRule="auto"/>
        <w:rPr>
          <w:rFonts w:asciiTheme="majorHAnsi" w:hAnsiTheme="majorHAnsi"/>
          <w:b/>
          <w:bCs/>
        </w:rPr>
      </w:pPr>
    </w:p>
    <w:p w14:paraId="299B1FF2" w14:textId="77777777" w:rsidR="009F62AF" w:rsidRPr="007B1272" w:rsidRDefault="009F62AF" w:rsidP="009F62AF">
      <w:pPr>
        <w:pStyle w:val="Heading1"/>
      </w:pPr>
      <w:r w:rsidRPr="007B1272">
        <w:t>The Lymphatic System</w:t>
      </w:r>
    </w:p>
    <w:p w14:paraId="3F255F1B" w14:textId="77777777" w:rsidR="009F62AF" w:rsidRPr="007B1272" w:rsidRDefault="009F62AF" w:rsidP="009F62AF">
      <w:pPr>
        <w:spacing w:after="0" w:line="240" w:lineRule="auto"/>
        <w:rPr>
          <w:rFonts w:asciiTheme="majorHAnsi" w:hAnsiTheme="majorHAnsi"/>
          <w:b/>
          <w:bCs/>
          <w:u w:val="single"/>
        </w:rPr>
      </w:pPr>
    </w:p>
    <w:p w14:paraId="17BE60A2" w14:textId="77777777" w:rsidR="009F62AF" w:rsidRPr="007B1272" w:rsidRDefault="009F62AF" w:rsidP="009F62AF">
      <w:pPr>
        <w:spacing w:after="0" w:line="240" w:lineRule="auto"/>
        <w:rPr>
          <w:rFonts w:asciiTheme="majorHAnsi" w:hAnsiTheme="majorHAnsi"/>
          <w:b/>
          <w:bCs/>
        </w:rPr>
      </w:pPr>
      <w:r w:rsidRPr="007B1272">
        <w:rPr>
          <w:rFonts w:asciiTheme="majorHAnsi" w:hAnsiTheme="majorHAnsi"/>
          <w:b/>
          <w:bCs/>
        </w:rPr>
        <w:t>What are the prefixes roots and suffixes associated with the lymphatic system including the lymphatic vessels, the lymph, the lymph nodes, the spleen, the tonsils, and the thymus gland?</w:t>
      </w:r>
    </w:p>
    <w:p w14:paraId="7D8DE7D0" w14:textId="77777777" w:rsidR="009F62AF" w:rsidRPr="007B1272" w:rsidRDefault="009F62AF" w:rsidP="009F62AF">
      <w:pPr>
        <w:spacing w:after="0" w:line="240" w:lineRule="auto"/>
        <w:rPr>
          <w:rFonts w:asciiTheme="majorHAnsi" w:hAnsiTheme="majorHAnsi"/>
          <w:b/>
          <w:bCs/>
        </w:rPr>
      </w:pPr>
    </w:p>
    <w:p w14:paraId="480302E9" w14:textId="77777777" w:rsidR="009F62AF" w:rsidRPr="007B1272" w:rsidRDefault="009F62AF" w:rsidP="009F62AF">
      <w:pPr>
        <w:spacing w:after="0" w:line="240" w:lineRule="auto"/>
        <w:rPr>
          <w:rFonts w:asciiTheme="majorHAnsi" w:hAnsiTheme="majorHAnsi"/>
          <w:b/>
          <w:bCs/>
        </w:rPr>
      </w:pPr>
    </w:p>
    <w:p w14:paraId="3693714C"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Combining Forms (Roots)</w:t>
      </w:r>
    </w:p>
    <w:p w14:paraId="516E437B" w14:textId="77777777" w:rsidR="009F62AF" w:rsidRPr="007B1272" w:rsidRDefault="009F62AF" w:rsidP="009F62AF">
      <w:pPr>
        <w:numPr>
          <w:ilvl w:val="0"/>
          <w:numId w:val="1"/>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Lymph/o:</w:t>
      </w:r>
      <w:r w:rsidRPr="007B1272">
        <w:rPr>
          <w:rFonts w:asciiTheme="majorHAnsi" w:eastAsia="Times New Roman" w:hAnsiTheme="majorHAnsi" w:cs="Times New Roman"/>
          <w:color w:val="0A0A0A"/>
          <w:kern w:val="0"/>
          <w14:ligatures w14:val="none"/>
        </w:rPr>
        <w:t> Lymph, lymph tissue, or lymph vessel</w:t>
      </w:r>
    </w:p>
    <w:p w14:paraId="0E1F9B7B" w14:textId="77777777" w:rsidR="009F62AF" w:rsidRPr="007B1272" w:rsidRDefault="009F62AF" w:rsidP="009F62AF">
      <w:pPr>
        <w:numPr>
          <w:ilvl w:val="0"/>
          <w:numId w:val="1"/>
        </w:numPr>
        <w:shd w:val="clear" w:color="auto" w:fill="FFFFFF"/>
        <w:spacing w:after="0" w:line="240" w:lineRule="auto"/>
        <w:rPr>
          <w:rFonts w:asciiTheme="majorHAnsi" w:eastAsia="Times New Roman" w:hAnsiTheme="majorHAnsi" w:cs="Times New Roman"/>
          <w:color w:val="0A0A0A"/>
          <w:kern w:val="0"/>
          <w14:ligatures w14:val="none"/>
        </w:rPr>
      </w:pPr>
      <w:proofErr w:type="spellStart"/>
      <w:r w:rsidRPr="007B1272">
        <w:rPr>
          <w:rFonts w:asciiTheme="majorHAnsi" w:eastAsia="Times New Roman" w:hAnsiTheme="majorHAnsi" w:cs="Times New Roman"/>
          <w:b/>
          <w:bCs/>
          <w:color w:val="0A0A0A"/>
          <w:kern w:val="0"/>
          <w14:ligatures w14:val="none"/>
        </w:rPr>
        <w:t>Lymphaden</w:t>
      </w:r>
      <w:proofErr w:type="spellEnd"/>
      <w:r w:rsidRPr="007B1272">
        <w:rPr>
          <w:rFonts w:asciiTheme="majorHAnsi" w:eastAsia="Times New Roman" w:hAnsiTheme="majorHAnsi" w:cs="Times New Roman"/>
          <w:b/>
          <w:bCs/>
          <w:color w:val="0A0A0A"/>
          <w:kern w:val="0"/>
          <w14:ligatures w14:val="none"/>
        </w:rPr>
        <w:t>/o:</w:t>
      </w:r>
      <w:r w:rsidRPr="007B1272">
        <w:rPr>
          <w:rFonts w:asciiTheme="majorHAnsi" w:eastAsia="Times New Roman" w:hAnsiTheme="majorHAnsi" w:cs="Times New Roman"/>
          <w:color w:val="0A0A0A"/>
          <w:kern w:val="0"/>
          <w14:ligatures w14:val="none"/>
        </w:rPr>
        <w:t> Lymph gland or lymph node</w:t>
      </w:r>
    </w:p>
    <w:p w14:paraId="6D9C7055" w14:textId="77777777" w:rsidR="009F62AF" w:rsidRPr="007B1272" w:rsidRDefault="009F62AF" w:rsidP="009F62AF">
      <w:pPr>
        <w:numPr>
          <w:ilvl w:val="0"/>
          <w:numId w:val="1"/>
        </w:numPr>
        <w:shd w:val="clear" w:color="auto" w:fill="FFFFFF"/>
        <w:spacing w:after="0" w:line="240" w:lineRule="auto"/>
        <w:rPr>
          <w:rFonts w:asciiTheme="majorHAnsi" w:eastAsia="Times New Roman" w:hAnsiTheme="majorHAnsi" w:cs="Times New Roman"/>
          <w:color w:val="0A0A0A"/>
          <w:kern w:val="0"/>
          <w14:ligatures w14:val="none"/>
        </w:rPr>
      </w:pPr>
      <w:proofErr w:type="spellStart"/>
      <w:r w:rsidRPr="007B1272">
        <w:rPr>
          <w:rFonts w:asciiTheme="majorHAnsi" w:eastAsia="Times New Roman" w:hAnsiTheme="majorHAnsi" w:cs="Times New Roman"/>
          <w:b/>
          <w:bCs/>
          <w:color w:val="0A0A0A"/>
          <w:kern w:val="0"/>
          <w14:ligatures w14:val="none"/>
        </w:rPr>
        <w:t>Lymphangi</w:t>
      </w:r>
      <w:proofErr w:type="spellEnd"/>
      <w:r w:rsidRPr="007B1272">
        <w:rPr>
          <w:rFonts w:asciiTheme="majorHAnsi" w:eastAsia="Times New Roman" w:hAnsiTheme="majorHAnsi" w:cs="Times New Roman"/>
          <w:b/>
          <w:bCs/>
          <w:color w:val="0A0A0A"/>
          <w:kern w:val="0"/>
          <w14:ligatures w14:val="none"/>
        </w:rPr>
        <w:t>/o:</w:t>
      </w:r>
      <w:r w:rsidRPr="007B1272">
        <w:rPr>
          <w:rFonts w:asciiTheme="majorHAnsi" w:eastAsia="Times New Roman" w:hAnsiTheme="majorHAnsi" w:cs="Times New Roman"/>
          <w:color w:val="0A0A0A"/>
          <w:kern w:val="0"/>
          <w14:ligatures w14:val="none"/>
        </w:rPr>
        <w:t> Lymphatic vessel</w:t>
      </w:r>
    </w:p>
    <w:p w14:paraId="258E64FE" w14:textId="77777777" w:rsidR="009F62AF" w:rsidRPr="007B1272" w:rsidRDefault="009F62AF" w:rsidP="009F62AF">
      <w:pPr>
        <w:numPr>
          <w:ilvl w:val="0"/>
          <w:numId w:val="1"/>
        </w:numPr>
        <w:shd w:val="clear" w:color="auto" w:fill="FFFFFF"/>
        <w:spacing w:after="0" w:line="240" w:lineRule="auto"/>
        <w:rPr>
          <w:rFonts w:asciiTheme="majorHAnsi" w:eastAsia="Times New Roman" w:hAnsiTheme="majorHAnsi" w:cs="Times New Roman"/>
          <w:color w:val="0A0A0A"/>
          <w:kern w:val="0"/>
          <w14:ligatures w14:val="none"/>
        </w:rPr>
      </w:pPr>
      <w:proofErr w:type="spellStart"/>
      <w:r w:rsidRPr="007B1272">
        <w:rPr>
          <w:rFonts w:asciiTheme="majorHAnsi" w:eastAsia="Times New Roman" w:hAnsiTheme="majorHAnsi" w:cs="Times New Roman"/>
          <w:b/>
          <w:bCs/>
          <w:color w:val="0A0A0A"/>
          <w:kern w:val="0"/>
          <w14:ligatures w14:val="none"/>
        </w:rPr>
        <w:lastRenderedPageBreak/>
        <w:t>Splen</w:t>
      </w:r>
      <w:proofErr w:type="spellEnd"/>
      <w:r w:rsidRPr="007B1272">
        <w:rPr>
          <w:rFonts w:asciiTheme="majorHAnsi" w:eastAsia="Times New Roman" w:hAnsiTheme="majorHAnsi" w:cs="Times New Roman"/>
          <w:b/>
          <w:bCs/>
          <w:color w:val="0A0A0A"/>
          <w:kern w:val="0"/>
          <w14:ligatures w14:val="none"/>
        </w:rPr>
        <w:t>/o:</w:t>
      </w:r>
      <w:r w:rsidRPr="007B1272">
        <w:rPr>
          <w:rFonts w:asciiTheme="majorHAnsi" w:eastAsia="Times New Roman" w:hAnsiTheme="majorHAnsi" w:cs="Times New Roman"/>
          <w:color w:val="0A0A0A"/>
          <w:kern w:val="0"/>
          <w14:ligatures w14:val="none"/>
        </w:rPr>
        <w:t> Spleen</w:t>
      </w:r>
    </w:p>
    <w:p w14:paraId="62C51E57" w14:textId="77777777" w:rsidR="009F62AF" w:rsidRPr="007B1272" w:rsidRDefault="009F62AF" w:rsidP="009F62AF">
      <w:pPr>
        <w:numPr>
          <w:ilvl w:val="0"/>
          <w:numId w:val="1"/>
        </w:numPr>
        <w:shd w:val="clear" w:color="auto" w:fill="FFFFFF"/>
        <w:spacing w:after="0" w:line="240" w:lineRule="auto"/>
        <w:rPr>
          <w:rFonts w:asciiTheme="majorHAnsi" w:eastAsia="Times New Roman" w:hAnsiTheme="majorHAnsi" w:cs="Times New Roman"/>
          <w:color w:val="0A0A0A"/>
          <w:kern w:val="0"/>
          <w14:ligatures w14:val="none"/>
        </w:rPr>
      </w:pPr>
      <w:proofErr w:type="spellStart"/>
      <w:r w:rsidRPr="007B1272">
        <w:rPr>
          <w:rFonts w:asciiTheme="majorHAnsi" w:eastAsia="Times New Roman" w:hAnsiTheme="majorHAnsi" w:cs="Times New Roman"/>
          <w:b/>
          <w:bCs/>
          <w:color w:val="0A0A0A"/>
          <w:kern w:val="0"/>
          <w14:ligatures w14:val="none"/>
        </w:rPr>
        <w:t>Thym</w:t>
      </w:r>
      <w:proofErr w:type="spellEnd"/>
      <w:r w:rsidRPr="007B1272">
        <w:rPr>
          <w:rFonts w:asciiTheme="majorHAnsi" w:eastAsia="Times New Roman" w:hAnsiTheme="majorHAnsi" w:cs="Times New Roman"/>
          <w:b/>
          <w:bCs/>
          <w:color w:val="0A0A0A"/>
          <w:kern w:val="0"/>
          <w14:ligatures w14:val="none"/>
        </w:rPr>
        <w:t>/o:</w:t>
      </w:r>
      <w:r w:rsidRPr="007B1272">
        <w:rPr>
          <w:rFonts w:asciiTheme="majorHAnsi" w:eastAsia="Times New Roman" w:hAnsiTheme="majorHAnsi" w:cs="Times New Roman"/>
          <w:color w:val="0A0A0A"/>
          <w:kern w:val="0"/>
          <w14:ligatures w14:val="none"/>
        </w:rPr>
        <w:t> Thymus gland</w:t>
      </w:r>
    </w:p>
    <w:p w14:paraId="3F29E70B" w14:textId="77777777" w:rsidR="009F62AF" w:rsidRPr="007B1272" w:rsidRDefault="009F62AF" w:rsidP="009F62AF">
      <w:pPr>
        <w:numPr>
          <w:ilvl w:val="0"/>
          <w:numId w:val="1"/>
        </w:numPr>
        <w:shd w:val="clear" w:color="auto" w:fill="FFFFFF"/>
        <w:spacing w:after="0" w:line="240" w:lineRule="auto"/>
        <w:rPr>
          <w:rFonts w:asciiTheme="majorHAnsi" w:eastAsia="Times New Roman" w:hAnsiTheme="majorHAnsi" w:cs="Times New Roman"/>
          <w:color w:val="0A0A0A"/>
          <w:kern w:val="0"/>
          <w14:ligatures w14:val="none"/>
        </w:rPr>
      </w:pPr>
      <w:proofErr w:type="spellStart"/>
      <w:r w:rsidRPr="007B1272">
        <w:rPr>
          <w:rFonts w:asciiTheme="majorHAnsi" w:eastAsia="Times New Roman" w:hAnsiTheme="majorHAnsi" w:cs="Times New Roman"/>
          <w:b/>
          <w:bCs/>
          <w:color w:val="0A0A0A"/>
          <w:kern w:val="0"/>
          <w14:ligatures w14:val="none"/>
        </w:rPr>
        <w:t>Tonsill</w:t>
      </w:r>
      <w:proofErr w:type="spellEnd"/>
      <w:r w:rsidRPr="007B1272">
        <w:rPr>
          <w:rFonts w:asciiTheme="majorHAnsi" w:eastAsia="Times New Roman" w:hAnsiTheme="majorHAnsi" w:cs="Times New Roman"/>
          <w:b/>
          <w:bCs/>
          <w:color w:val="0A0A0A"/>
          <w:kern w:val="0"/>
          <w14:ligatures w14:val="none"/>
        </w:rPr>
        <w:t>/o:</w:t>
      </w:r>
      <w:r w:rsidRPr="007B1272">
        <w:rPr>
          <w:rFonts w:asciiTheme="majorHAnsi" w:eastAsia="Times New Roman" w:hAnsiTheme="majorHAnsi" w:cs="Times New Roman"/>
          <w:color w:val="0A0A0A"/>
          <w:kern w:val="0"/>
          <w14:ligatures w14:val="none"/>
        </w:rPr>
        <w:t> Tonsils (often used in clinical, though not always listed in basic root lists)</w:t>
      </w:r>
    </w:p>
    <w:p w14:paraId="45915901" w14:textId="77777777" w:rsidR="009F62AF" w:rsidRPr="007B1272" w:rsidRDefault="009F62AF" w:rsidP="009F62AF">
      <w:pPr>
        <w:numPr>
          <w:ilvl w:val="0"/>
          <w:numId w:val="1"/>
        </w:numPr>
        <w:shd w:val="clear" w:color="auto" w:fill="FFFFFF"/>
        <w:spacing w:after="0" w:line="240" w:lineRule="auto"/>
        <w:rPr>
          <w:rFonts w:asciiTheme="majorHAnsi" w:eastAsia="Times New Roman" w:hAnsiTheme="majorHAnsi" w:cs="Times New Roman"/>
          <w:color w:val="0A0A0A"/>
          <w:kern w:val="0"/>
          <w14:ligatures w14:val="none"/>
        </w:rPr>
      </w:pPr>
      <w:proofErr w:type="spellStart"/>
      <w:r w:rsidRPr="007B1272">
        <w:rPr>
          <w:rFonts w:asciiTheme="majorHAnsi" w:eastAsia="Times New Roman" w:hAnsiTheme="majorHAnsi" w:cs="Times New Roman"/>
          <w:b/>
          <w:bCs/>
          <w:color w:val="0A0A0A"/>
          <w:kern w:val="0"/>
          <w14:ligatures w14:val="none"/>
        </w:rPr>
        <w:t>Immun</w:t>
      </w:r>
      <w:proofErr w:type="spellEnd"/>
      <w:r w:rsidRPr="007B1272">
        <w:rPr>
          <w:rFonts w:asciiTheme="majorHAnsi" w:eastAsia="Times New Roman" w:hAnsiTheme="majorHAnsi" w:cs="Times New Roman"/>
          <w:b/>
          <w:bCs/>
          <w:color w:val="0A0A0A"/>
          <w:kern w:val="0"/>
          <w14:ligatures w14:val="none"/>
        </w:rPr>
        <w:t>/o:</w:t>
      </w:r>
      <w:r w:rsidRPr="007B1272">
        <w:rPr>
          <w:rFonts w:asciiTheme="majorHAnsi" w:eastAsia="Times New Roman" w:hAnsiTheme="majorHAnsi" w:cs="Times New Roman"/>
          <w:color w:val="0A0A0A"/>
          <w:kern w:val="0"/>
          <w14:ligatures w14:val="none"/>
        </w:rPr>
        <w:t> Immune, immunity</w:t>
      </w:r>
    </w:p>
    <w:p w14:paraId="74104431" w14:textId="77777777" w:rsidR="009F62AF" w:rsidRPr="007B1272" w:rsidRDefault="009F62AF" w:rsidP="009F62AF">
      <w:pPr>
        <w:numPr>
          <w:ilvl w:val="0"/>
          <w:numId w:val="1"/>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Aden/o:</w:t>
      </w:r>
      <w:r w:rsidRPr="007B1272">
        <w:rPr>
          <w:rFonts w:asciiTheme="majorHAnsi" w:eastAsia="Times New Roman" w:hAnsiTheme="majorHAnsi" w:cs="Times New Roman"/>
          <w:color w:val="0A0A0A"/>
          <w:kern w:val="0"/>
          <w14:ligatures w14:val="none"/>
        </w:rPr>
        <w:t> Gland</w:t>
      </w:r>
    </w:p>
    <w:p w14:paraId="2F14FAEC" w14:textId="77777777" w:rsidR="009F62AF" w:rsidRPr="007B1272" w:rsidRDefault="009F62AF" w:rsidP="009F62AF">
      <w:pPr>
        <w:numPr>
          <w:ilvl w:val="0"/>
          <w:numId w:val="1"/>
        </w:numPr>
        <w:shd w:val="clear" w:color="auto" w:fill="FFFFFF"/>
        <w:spacing w:after="0" w:line="240" w:lineRule="auto"/>
        <w:rPr>
          <w:rFonts w:asciiTheme="majorHAnsi" w:eastAsia="Times New Roman" w:hAnsiTheme="majorHAnsi" w:cs="Times New Roman"/>
          <w:kern w:val="0"/>
          <w14:ligatures w14:val="none"/>
        </w:rPr>
      </w:pPr>
      <w:proofErr w:type="spellStart"/>
      <w:r w:rsidRPr="007B1272">
        <w:rPr>
          <w:rFonts w:asciiTheme="majorHAnsi" w:eastAsia="Times New Roman" w:hAnsiTheme="majorHAnsi" w:cs="Times New Roman"/>
          <w:b/>
          <w:bCs/>
          <w:color w:val="0A0A0A"/>
          <w:kern w:val="0"/>
          <w14:ligatures w14:val="none"/>
        </w:rPr>
        <w:t>Phag</w:t>
      </w:r>
      <w:proofErr w:type="spellEnd"/>
      <w:r w:rsidRPr="007B1272">
        <w:rPr>
          <w:rFonts w:asciiTheme="majorHAnsi" w:eastAsia="Times New Roman" w:hAnsiTheme="majorHAnsi" w:cs="Times New Roman"/>
          <w:b/>
          <w:bCs/>
          <w:color w:val="0A0A0A"/>
          <w:kern w:val="0"/>
          <w14:ligatures w14:val="none"/>
        </w:rPr>
        <w:t>/o:</w:t>
      </w:r>
      <w:r w:rsidRPr="007B1272">
        <w:rPr>
          <w:rFonts w:asciiTheme="majorHAnsi" w:eastAsia="Times New Roman" w:hAnsiTheme="majorHAnsi" w:cs="Times New Roman"/>
          <w:color w:val="0A0A0A"/>
          <w:kern w:val="0"/>
          <w14:ligatures w14:val="none"/>
        </w:rPr>
        <w:t> To eat or swallow (often used for lymphocytes/phagocytes) </w:t>
      </w:r>
    </w:p>
    <w:p w14:paraId="52EAF198" w14:textId="77777777" w:rsidR="009F62AF" w:rsidRPr="007B1272" w:rsidRDefault="009F62AF" w:rsidP="009F62AF">
      <w:pPr>
        <w:shd w:val="clear" w:color="auto" w:fill="FFFFFF"/>
        <w:spacing w:after="0" w:line="240" w:lineRule="auto"/>
        <w:rPr>
          <w:rFonts w:asciiTheme="majorHAnsi" w:eastAsia="Times New Roman" w:hAnsiTheme="majorHAnsi" w:cs="Times New Roman"/>
          <w:kern w:val="0"/>
          <w14:ligatures w14:val="none"/>
        </w:rPr>
      </w:pPr>
    </w:p>
    <w:p w14:paraId="1A434776"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Common Suffixes</w:t>
      </w:r>
    </w:p>
    <w:p w14:paraId="22193B48" w14:textId="77777777" w:rsidR="009F62AF" w:rsidRPr="007B1272" w:rsidRDefault="009F62AF" w:rsidP="009F62AF">
      <w:pPr>
        <w:numPr>
          <w:ilvl w:val="0"/>
          <w:numId w:val="2"/>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-itis:</w:t>
      </w:r>
      <w:r w:rsidRPr="007B1272">
        <w:rPr>
          <w:rFonts w:asciiTheme="majorHAnsi" w:eastAsia="Times New Roman" w:hAnsiTheme="majorHAnsi" w:cs="Times New Roman"/>
          <w:color w:val="0A0A0A"/>
          <w:kern w:val="0"/>
          <w14:ligatures w14:val="none"/>
        </w:rPr>
        <w:t> Inflammation (e.g., lymphadenitis, splenitis)</w:t>
      </w:r>
    </w:p>
    <w:p w14:paraId="3D040296" w14:textId="77777777" w:rsidR="009F62AF" w:rsidRPr="007B1272" w:rsidRDefault="009F62AF" w:rsidP="009F62AF">
      <w:pPr>
        <w:numPr>
          <w:ilvl w:val="0"/>
          <w:numId w:val="2"/>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megaly</w:t>
      </w:r>
      <w:proofErr w:type="spellEnd"/>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Enlargement (e.g., splenomegaly)</w:t>
      </w:r>
    </w:p>
    <w:p w14:paraId="5DE40EA1" w14:textId="77777777" w:rsidR="009F62AF" w:rsidRPr="007B1272" w:rsidRDefault="009F62AF" w:rsidP="009F62AF">
      <w:pPr>
        <w:numPr>
          <w:ilvl w:val="0"/>
          <w:numId w:val="2"/>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pathy</w:t>
      </w:r>
      <w:proofErr w:type="spellEnd"/>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Disease (e.g., lymphadenopathy)</w:t>
      </w:r>
    </w:p>
    <w:p w14:paraId="11122409" w14:textId="77777777" w:rsidR="009F62AF" w:rsidRPr="007B1272" w:rsidRDefault="009F62AF" w:rsidP="009F62AF">
      <w:pPr>
        <w:numPr>
          <w:ilvl w:val="0"/>
          <w:numId w:val="2"/>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oma</w:t>
      </w:r>
      <w:proofErr w:type="spellEnd"/>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Tumor or swelling (e.g., lymphoma)</w:t>
      </w:r>
    </w:p>
    <w:p w14:paraId="7FFD362C" w14:textId="77777777" w:rsidR="009F62AF" w:rsidRPr="007B1272" w:rsidRDefault="009F62AF" w:rsidP="009F62AF">
      <w:pPr>
        <w:numPr>
          <w:ilvl w:val="0"/>
          <w:numId w:val="2"/>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oid</w:t>
      </w:r>
      <w:proofErr w:type="spellEnd"/>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Resembling (e.g., lymphoid)</w:t>
      </w:r>
    </w:p>
    <w:p w14:paraId="30142C13" w14:textId="77777777" w:rsidR="009F62AF" w:rsidRPr="007B1272" w:rsidRDefault="009F62AF" w:rsidP="009F62AF">
      <w:pPr>
        <w:numPr>
          <w:ilvl w:val="0"/>
          <w:numId w:val="2"/>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cyte</w:t>
      </w:r>
      <w:proofErr w:type="spellEnd"/>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Cell (e.g., lymphocyte)</w:t>
      </w:r>
    </w:p>
    <w:p w14:paraId="10EB9292" w14:textId="77777777" w:rsidR="009F62AF" w:rsidRPr="007B1272" w:rsidRDefault="009F62AF" w:rsidP="009F62AF">
      <w:pPr>
        <w:numPr>
          <w:ilvl w:val="0"/>
          <w:numId w:val="2"/>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ectomy</w:t>
      </w:r>
      <w:proofErr w:type="spellEnd"/>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Excision or removal (e.g., splenectomy, tonsillectomy)</w:t>
      </w:r>
    </w:p>
    <w:p w14:paraId="3862B153" w14:textId="77777777" w:rsidR="009F62AF" w:rsidRPr="007B1272" w:rsidRDefault="009F62AF" w:rsidP="009F62AF">
      <w:pPr>
        <w:numPr>
          <w:ilvl w:val="0"/>
          <w:numId w:val="2"/>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-apheresis:</w:t>
      </w:r>
      <w:r w:rsidRPr="007B1272">
        <w:rPr>
          <w:rFonts w:asciiTheme="majorHAnsi" w:eastAsia="Times New Roman" w:hAnsiTheme="majorHAnsi" w:cs="Times New Roman"/>
          <w:color w:val="0A0A0A"/>
          <w:kern w:val="0"/>
          <w14:ligatures w14:val="none"/>
        </w:rPr>
        <w:t xml:space="preserve"> Removal or withdrawal (e.g., </w:t>
      </w:r>
      <w:proofErr w:type="spellStart"/>
      <w:r w:rsidRPr="007B1272">
        <w:rPr>
          <w:rFonts w:asciiTheme="majorHAnsi" w:eastAsia="Times New Roman" w:hAnsiTheme="majorHAnsi" w:cs="Times New Roman"/>
          <w:color w:val="0A0A0A"/>
          <w:kern w:val="0"/>
          <w14:ligatures w14:val="none"/>
        </w:rPr>
        <w:t>lymphapheresis</w:t>
      </w:r>
      <w:proofErr w:type="spellEnd"/>
      <w:r w:rsidRPr="007B1272">
        <w:rPr>
          <w:rFonts w:asciiTheme="majorHAnsi" w:eastAsia="Times New Roman" w:hAnsiTheme="majorHAnsi" w:cs="Times New Roman"/>
          <w:color w:val="0A0A0A"/>
          <w:kern w:val="0"/>
          <w14:ligatures w14:val="none"/>
        </w:rPr>
        <w:t>)</w:t>
      </w:r>
    </w:p>
    <w:p w14:paraId="3D397F2A" w14:textId="77777777" w:rsidR="009F62AF" w:rsidRPr="007B1272" w:rsidRDefault="009F62AF" w:rsidP="009F62AF">
      <w:pPr>
        <w:numPr>
          <w:ilvl w:val="0"/>
          <w:numId w:val="2"/>
        </w:numPr>
        <w:shd w:val="clear" w:color="auto" w:fill="FFFFFF"/>
        <w:spacing w:after="0" w:line="240" w:lineRule="auto"/>
        <w:rPr>
          <w:rFonts w:asciiTheme="majorHAnsi" w:eastAsia="Times New Roman" w:hAnsiTheme="majorHAnsi" w:cs="Times New Roman"/>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poiesis</w:t>
      </w:r>
      <w:proofErr w:type="spellEnd"/>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Formation or production (e.g., lymphopoiesis)</w:t>
      </w:r>
    </w:p>
    <w:p w14:paraId="61D04912" w14:textId="77777777" w:rsidR="009F62AF" w:rsidRPr="007B1272" w:rsidRDefault="009F62AF" w:rsidP="009F62AF">
      <w:pPr>
        <w:shd w:val="clear" w:color="auto" w:fill="FFFFFF"/>
        <w:spacing w:after="0" w:line="240" w:lineRule="auto"/>
        <w:rPr>
          <w:rFonts w:asciiTheme="majorHAnsi" w:eastAsia="Times New Roman" w:hAnsiTheme="majorHAnsi" w:cs="Times New Roman"/>
          <w:kern w:val="0"/>
          <w14:ligatures w14:val="none"/>
        </w:rPr>
      </w:pPr>
      <w:r w:rsidRPr="007B1272">
        <w:rPr>
          <w:rFonts w:asciiTheme="majorHAnsi" w:eastAsia="Times New Roman" w:hAnsiTheme="majorHAnsi" w:cs="Times New Roman"/>
          <w:color w:val="0A0A0A"/>
          <w:kern w:val="0"/>
          <w14:ligatures w14:val="none"/>
        </w:rPr>
        <w:t> </w:t>
      </w:r>
    </w:p>
    <w:p w14:paraId="0E901713"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Prefixes</w:t>
      </w:r>
    </w:p>
    <w:p w14:paraId="48D1FE15" w14:textId="77777777" w:rsidR="009F62AF" w:rsidRPr="007B1272" w:rsidRDefault="009F62AF" w:rsidP="009F62AF">
      <w:pPr>
        <w:numPr>
          <w:ilvl w:val="0"/>
          <w:numId w:val="3"/>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A-/An-:</w:t>
      </w:r>
      <w:r w:rsidRPr="007B1272">
        <w:rPr>
          <w:rFonts w:asciiTheme="majorHAnsi" w:eastAsia="Times New Roman" w:hAnsiTheme="majorHAnsi" w:cs="Times New Roman"/>
          <w:color w:val="0A0A0A"/>
          <w:kern w:val="0"/>
          <w14:ligatures w14:val="none"/>
        </w:rPr>
        <w:t> No, not, or without (e.g., asplenia - lack of a spleen)</w:t>
      </w:r>
    </w:p>
    <w:p w14:paraId="3B0D3EBA" w14:textId="77777777" w:rsidR="009F62AF" w:rsidRPr="007B1272" w:rsidRDefault="009F62AF" w:rsidP="009F62AF">
      <w:pPr>
        <w:numPr>
          <w:ilvl w:val="0"/>
          <w:numId w:val="3"/>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Hyper-:</w:t>
      </w:r>
      <w:r w:rsidRPr="007B1272">
        <w:rPr>
          <w:rFonts w:asciiTheme="majorHAnsi" w:eastAsia="Times New Roman" w:hAnsiTheme="majorHAnsi" w:cs="Times New Roman"/>
          <w:color w:val="0A0A0A"/>
          <w:kern w:val="0"/>
          <w14:ligatures w14:val="none"/>
        </w:rPr>
        <w:t> Above, excessive (e.g., hypersplenism)</w:t>
      </w:r>
    </w:p>
    <w:p w14:paraId="062C29E9" w14:textId="77777777" w:rsidR="009F62AF" w:rsidRPr="007B1272" w:rsidRDefault="009F62AF" w:rsidP="009F62AF">
      <w:pPr>
        <w:numPr>
          <w:ilvl w:val="0"/>
          <w:numId w:val="3"/>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Hypo-:</w:t>
      </w:r>
      <w:r w:rsidRPr="007B1272">
        <w:rPr>
          <w:rFonts w:asciiTheme="majorHAnsi" w:eastAsia="Times New Roman" w:hAnsiTheme="majorHAnsi" w:cs="Times New Roman"/>
          <w:color w:val="0A0A0A"/>
          <w:kern w:val="0"/>
          <w14:ligatures w14:val="none"/>
        </w:rPr>
        <w:t> Under, deficient (e.g., hypoplasia of the thymus)</w:t>
      </w:r>
    </w:p>
    <w:p w14:paraId="675075EE"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p>
    <w:p w14:paraId="14C924B3" w14:textId="77777777" w:rsidR="009F62AF" w:rsidRPr="007B1272" w:rsidRDefault="009F62AF" w:rsidP="009F62AF">
      <w:pPr>
        <w:shd w:val="clear" w:color="auto" w:fill="FFFFFF"/>
        <w:spacing w:after="0" w:line="240" w:lineRule="auto"/>
        <w:rPr>
          <w:rFonts w:asciiTheme="majorHAnsi" w:eastAsia="Times New Roman" w:hAnsiTheme="majorHAnsi" w:cs="Times New Roman"/>
          <w:b/>
          <w:bCs/>
          <w:color w:val="0A0A0A"/>
          <w:kern w:val="0"/>
          <w14:ligatures w14:val="none"/>
        </w:rPr>
      </w:pPr>
      <w:r w:rsidRPr="007B1272">
        <w:rPr>
          <w:rFonts w:asciiTheme="majorHAnsi" w:eastAsia="Times New Roman" w:hAnsiTheme="majorHAnsi" w:cs="Times New Roman"/>
          <w:b/>
          <w:bCs/>
          <w:color w:val="0A0A0A"/>
          <w:kern w:val="0"/>
          <w14:ligatures w14:val="none"/>
        </w:rPr>
        <w:t>What are the common diseases, disorders, diagnostics, therapeutic and surgical procedures and pharmacology terms associated with the lymphatic system and its organs and tissues?</w:t>
      </w:r>
    </w:p>
    <w:p w14:paraId="03919676" w14:textId="77777777" w:rsidR="009F62AF" w:rsidRPr="007B1272" w:rsidRDefault="009F62AF" w:rsidP="009F62AF">
      <w:pPr>
        <w:shd w:val="clear" w:color="auto" w:fill="FFFFFF"/>
        <w:spacing w:after="0" w:line="240" w:lineRule="auto"/>
        <w:rPr>
          <w:rFonts w:asciiTheme="majorHAnsi" w:eastAsia="Times New Roman" w:hAnsiTheme="majorHAnsi" w:cs="Times New Roman"/>
          <w:b/>
          <w:bCs/>
          <w:color w:val="0A0A0A"/>
          <w:kern w:val="0"/>
          <w14:ligatures w14:val="none"/>
        </w:rPr>
      </w:pPr>
    </w:p>
    <w:p w14:paraId="0345DF86"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Common Diseases and Disorders</w:t>
      </w:r>
    </w:p>
    <w:p w14:paraId="2A9CC311" w14:textId="77777777" w:rsidR="009F62AF" w:rsidRPr="007B1272" w:rsidRDefault="009F62AF" w:rsidP="009F62AF">
      <w:pPr>
        <w:numPr>
          <w:ilvl w:val="0"/>
          <w:numId w:val="4"/>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Lymphedema (Primary/Secondary):</w:t>
      </w:r>
      <w:r w:rsidRPr="007B1272">
        <w:rPr>
          <w:rFonts w:asciiTheme="majorHAnsi" w:eastAsia="Times New Roman" w:hAnsiTheme="majorHAnsi" w:cs="Times New Roman"/>
          <w:color w:val="0A0A0A"/>
          <w:kern w:val="0"/>
          <w14:ligatures w14:val="none"/>
        </w:rPr>
        <w:t> Swelling due to fluid accumulation from damaged or blocked vessels.</w:t>
      </w:r>
    </w:p>
    <w:p w14:paraId="5AF41D2C" w14:textId="77777777" w:rsidR="009F62AF" w:rsidRPr="007B1272" w:rsidRDefault="009F62AF" w:rsidP="009F62AF">
      <w:pPr>
        <w:numPr>
          <w:ilvl w:val="0"/>
          <w:numId w:val="4"/>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Lymphoma:</w:t>
      </w:r>
      <w:r w:rsidRPr="007B1272">
        <w:rPr>
          <w:rFonts w:asciiTheme="majorHAnsi" w:eastAsia="Times New Roman" w:hAnsiTheme="majorHAnsi" w:cs="Times New Roman"/>
          <w:color w:val="0A0A0A"/>
          <w:kern w:val="0"/>
          <w14:ligatures w14:val="none"/>
        </w:rPr>
        <w:t> Cancer of the lymph nodes (Hodgkin and Non-Hodgkin).</w:t>
      </w:r>
    </w:p>
    <w:p w14:paraId="62100217" w14:textId="77777777" w:rsidR="009F62AF" w:rsidRPr="007B1272" w:rsidRDefault="009F62AF" w:rsidP="009F62AF">
      <w:pPr>
        <w:numPr>
          <w:ilvl w:val="0"/>
          <w:numId w:val="4"/>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Lymphadenopathy/Lymphadenitis:</w:t>
      </w:r>
      <w:r w:rsidRPr="007B1272">
        <w:rPr>
          <w:rFonts w:asciiTheme="majorHAnsi" w:eastAsia="Times New Roman" w:hAnsiTheme="majorHAnsi" w:cs="Times New Roman"/>
          <w:color w:val="0A0A0A"/>
          <w:kern w:val="0"/>
          <w14:ligatures w14:val="none"/>
        </w:rPr>
        <w:t> Enlarged or infected/inflamed lymph nodes.</w:t>
      </w:r>
    </w:p>
    <w:p w14:paraId="1B2D15C8" w14:textId="77777777" w:rsidR="009F62AF" w:rsidRPr="007B1272" w:rsidRDefault="009F62AF" w:rsidP="009F62AF">
      <w:pPr>
        <w:numPr>
          <w:ilvl w:val="0"/>
          <w:numId w:val="4"/>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Lymphangitis:</w:t>
      </w:r>
      <w:r w:rsidRPr="007B1272">
        <w:rPr>
          <w:rFonts w:asciiTheme="majorHAnsi" w:eastAsia="Times New Roman" w:hAnsiTheme="majorHAnsi" w:cs="Times New Roman"/>
          <w:color w:val="0A0A0A"/>
          <w:kern w:val="0"/>
          <w14:ligatures w14:val="none"/>
        </w:rPr>
        <w:t> Inflammation of lymphatic vessels.</w:t>
      </w:r>
    </w:p>
    <w:p w14:paraId="2BA962F0" w14:textId="77777777" w:rsidR="009F62AF" w:rsidRPr="007B1272" w:rsidRDefault="009F62AF" w:rsidP="009F62AF">
      <w:pPr>
        <w:numPr>
          <w:ilvl w:val="0"/>
          <w:numId w:val="4"/>
        </w:numPr>
        <w:shd w:val="clear" w:color="auto" w:fill="FFFFFF"/>
        <w:spacing w:after="0" w:line="240" w:lineRule="auto"/>
        <w:rPr>
          <w:rFonts w:asciiTheme="majorHAnsi" w:eastAsia="Times New Roman" w:hAnsiTheme="majorHAnsi" w:cs="Times New Roman"/>
          <w:kern w:val="0"/>
          <w14:ligatures w14:val="none"/>
        </w:rPr>
      </w:pPr>
      <w:r w:rsidRPr="007B1272">
        <w:rPr>
          <w:rFonts w:asciiTheme="majorHAnsi" w:eastAsia="Times New Roman" w:hAnsiTheme="majorHAnsi" w:cs="Times New Roman"/>
          <w:b/>
          <w:bCs/>
          <w:color w:val="0A0A0A"/>
          <w:kern w:val="0"/>
          <w14:ligatures w14:val="none"/>
        </w:rPr>
        <w:t>Other:</w:t>
      </w:r>
      <w:r w:rsidRPr="007B1272">
        <w:rPr>
          <w:rFonts w:asciiTheme="majorHAnsi" w:eastAsia="Times New Roman" w:hAnsiTheme="majorHAnsi" w:cs="Times New Roman"/>
          <w:color w:val="0A0A0A"/>
          <w:kern w:val="0"/>
          <w14:ligatures w14:val="none"/>
        </w:rPr>
        <w:t> Tonsillitis, Splenomegaly (enlarged spleen), Filariasis, Castleman disease, and Autoimmune Lymphoproliferative Syndrome (ALPS).</w:t>
      </w:r>
    </w:p>
    <w:p w14:paraId="1C455D64" w14:textId="77777777" w:rsidR="009F62AF" w:rsidRPr="007B1272" w:rsidRDefault="009F62AF" w:rsidP="009F62AF">
      <w:pPr>
        <w:shd w:val="clear" w:color="auto" w:fill="FFFFFF"/>
        <w:spacing w:after="0" w:line="240" w:lineRule="auto"/>
        <w:rPr>
          <w:rFonts w:asciiTheme="majorHAnsi" w:eastAsia="Times New Roman" w:hAnsiTheme="majorHAnsi" w:cs="Times New Roman"/>
          <w:kern w:val="0"/>
          <w14:ligatures w14:val="none"/>
        </w:rPr>
      </w:pPr>
      <w:r w:rsidRPr="007B1272">
        <w:rPr>
          <w:rFonts w:asciiTheme="majorHAnsi" w:eastAsia="Times New Roman" w:hAnsiTheme="majorHAnsi" w:cs="Times New Roman"/>
          <w:color w:val="0A0A0A"/>
          <w:kern w:val="0"/>
          <w14:ligatures w14:val="none"/>
        </w:rPr>
        <w:t> </w:t>
      </w:r>
    </w:p>
    <w:p w14:paraId="2C1C94C1"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Diagnostic Procedures</w:t>
      </w:r>
    </w:p>
    <w:p w14:paraId="5F837845" w14:textId="77777777" w:rsidR="009F62AF" w:rsidRPr="007B1272" w:rsidRDefault="009F62AF" w:rsidP="009F62AF">
      <w:pPr>
        <w:numPr>
          <w:ilvl w:val="0"/>
          <w:numId w:val="5"/>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Lymphoscintigraphy:</w:t>
      </w:r>
      <w:r w:rsidRPr="007B1272">
        <w:rPr>
          <w:rFonts w:asciiTheme="majorHAnsi" w:eastAsia="Times New Roman" w:hAnsiTheme="majorHAnsi" w:cs="Times New Roman"/>
          <w:color w:val="0A0A0A"/>
          <w:kern w:val="0"/>
          <w14:ligatures w14:val="none"/>
        </w:rPr>
        <w:t> Imaging to visualize lymphatic flow.</w:t>
      </w:r>
    </w:p>
    <w:p w14:paraId="51A9C5D5" w14:textId="77777777" w:rsidR="009F62AF" w:rsidRPr="007B1272" w:rsidRDefault="009F62AF" w:rsidP="009F62AF">
      <w:pPr>
        <w:numPr>
          <w:ilvl w:val="0"/>
          <w:numId w:val="5"/>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Lymph Node Biopsy:</w:t>
      </w:r>
      <w:r w:rsidRPr="007B1272">
        <w:rPr>
          <w:rFonts w:asciiTheme="majorHAnsi" w:eastAsia="Times New Roman" w:hAnsiTheme="majorHAnsi" w:cs="Times New Roman"/>
          <w:color w:val="0A0A0A"/>
          <w:kern w:val="0"/>
          <w14:ligatures w14:val="none"/>
        </w:rPr>
        <w:t> Removal of tissue for analysis.</w:t>
      </w:r>
    </w:p>
    <w:p w14:paraId="79176341" w14:textId="77777777" w:rsidR="009F62AF" w:rsidRPr="007B1272" w:rsidRDefault="009F62AF" w:rsidP="009F62AF">
      <w:pPr>
        <w:numPr>
          <w:ilvl w:val="0"/>
          <w:numId w:val="5"/>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Imaging:</w:t>
      </w:r>
      <w:r w:rsidRPr="007B1272">
        <w:rPr>
          <w:rFonts w:asciiTheme="majorHAnsi" w:eastAsia="Times New Roman" w:hAnsiTheme="majorHAnsi" w:cs="Times New Roman"/>
          <w:color w:val="0A0A0A"/>
          <w:kern w:val="0"/>
          <w14:ligatures w14:val="none"/>
        </w:rPr>
        <w:t> CT scans, MRI, or ultrasound to visualize lymph node size and structure.</w:t>
      </w:r>
    </w:p>
    <w:p w14:paraId="11479D84" w14:textId="77777777" w:rsidR="009F62AF" w:rsidRPr="007B1272" w:rsidRDefault="009F62AF" w:rsidP="009F62AF">
      <w:pPr>
        <w:numPr>
          <w:ilvl w:val="0"/>
          <w:numId w:val="5"/>
        </w:numPr>
        <w:shd w:val="clear" w:color="auto" w:fill="FFFFFF"/>
        <w:spacing w:after="0" w:line="240" w:lineRule="auto"/>
        <w:rPr>
          <w:rFonts w:asciiTheme="majorHAnsi" w:eastAsia="Times New Roman" w:hAnsiTheme="majorHAnsi" w:cs="Times New Roman"/>
          <w:kern w:val="0"/>
          <w14:ligatures w14:val="none"/>
        </w:rPr>
      </w:pPr>
      <w:r w:rsidRPr="007B1272">
        <w:rPr>
          <w:rFonts w:asciiTheme="majorHAnsi" w:eastAsia="Times New Roman" w:hAnsiTheme="majorHAnsi" w:cs="Times New Roman"/>
          <w:b/>
          <w:bCs/>
          <w:color w:val="0A0A0A"/>
          <w:kern w:val="0"/>
          <w14:ligatures w14:val="none"/>
        </w:rPr>
        <w:t>Physical Exam:</w:t>
      </w:r>
      <w:r w:rsidRPr="007B1272">
        <w:rPr>
          <w:rFonts w:asciiTheme="majorHAnsi" w:eastAsia="Times New Roman" w:hAnsiTheme="majorHAnsi" w:cs="Times New Roman"/>
          <w:color w:val="0A0A0A"/>
          <w:kern w:val="0"/>
          <w14:ligatures w14:val="none"/>
        </w:rPr>
        <w:t> Checking for lymphadenopathy (swollen glands). </w:t>
      </w:r>
    </w:p>
    <w:p w14:paraId="03728FD2" w14:textId="77777777" w:rsidR="009F62AF" w:rsidRPr="007B1272" w:rsidRDefault="009F62AF" w:rsidP="009F62AF">
      <w:pPr>
        <w:shd w:val="clear" w:color="auto" w:fill="FFFFFF"/>
        <w:spacing w:after="0" w:line="240" w:lineRule="auto"/>
        <w:rPr>
          <w:rFonts w:asciiTheme="majorHAnsi" w:eastAsia="Times New Roman" w:hAnsiTheme="majorHAnsi" w:cs="Times New Roman"/>
          <w:kern w:val="0"/>
          <w14:ligatures w14:val="none"/>
        </w:rPr>
      </w:pPr>
    </w:p>
    <w:p w14:paraId="5D042DF9"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Therapeutic and Surgical Procedures</w:t>
      </w:r>
    </w:p>
    <w:p w14:paraId="04649CA0" w14:textId="77777777" w:rsidR="009F62AF" w:rsidRPr="007B1272" w:rsidRDefault="009F62AF" w:rsidP="009F62AF">
      <w:pPr>
        <w:numPr>
          <w:ilvl w:val="0"/>
          <w:numId w:val="6"/>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Manual Lymphatic Drainage (MLD):</w:t>
      </w:r>
      <w:r w:rsidRPr="007B1272">
        <w:rPr>
          <w:rFonts w:asciiTheme="majorHAnsi" w:eastAsia="Times New Roman" w:hAnsiTheme="majorHAnsi" w:cs="Times New Roman"/>
          <w:color w:val="0A0A0A"/>
          <w:kern w:val="0"/>
          <w14:ligatures w14:val="none"/>
        </w:rPr>
        <w:t> Specialized massage to move fluid.</w:t>
      </w:r>
    </w:p>
    <w:p w14:paraId="22D96092" w14:textId="77777777" w:rsidR="009F62AF" w:rsidRPr="007B1272" w:rsidRDefault="009F62AF" w:rsidP="009F62AF">
      <w:pPr>
        <w:numPr>
          <w:ilvl w:val="0"/>
          <w:numId w:val="6"/>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Compression Therapy:</w:t>
      </w:r>
      <w:r w:rsidRPr="007B1272">
        <w:rPr>
          <w:rFonts w:asciiTheme="majorHAnsi" w:eastAsia="Times New Roman" w:hAnsiTheme="majorHAnsi" w:cs="Times New Roman"/>
          <w:color w:val="0A0A0A"/>
          <w:kern w:val="0"/>
          <w14:ligatures w14:val="none"/>
        </w:rPr>
        <w:t> Use of bandages or garments to reduce swelling.</w:t>
      </w:r>
    </w:p>
    <w:p w14:paraId="085A8E98" w14:textId="77777777" w:rsidR="009F62AF" w:rsidRPr="007B1272" w:rsidRDefault="009F62AF" w:rsidP="009F62AF">
      <w:pPr>
        <w:numPr>
          <w:ilvl w:val="0"/>
          <w:numId w:val="6"/>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lastRenderedPageBreak/>
        <w:t>Complete Decongestive Therapy (CDT):</w:t>
      </w:r>
      <w:r w:rsidRPr="007B1272">
        <w:rPr>
          <w:rFonts w:asciiTheme="majorHAnsi" w:eastAsia="Times New Roman" w:hAnsiTheme="majorHAnsi" w:cs="Times New Roman"/>
          <w:color w:val="0A0A0A"/>
          <w:kern w:val="0"/>
          <w14:ligatures w14:val="none"/>
        </w:rPr>
        <w:t> Combination of MLD, compression, and exercise.</w:t>
      </w:r>
    </w:p>
    <w:p w14:paraId="151D109F" w14:textId="77777777" w:rsidR="009F62AF" w:rsidRPr="007B1272" w:rsidRDefault="009F62AF" w:rsidP="009F62AF">
      <w:pPr>
        <w:numPr>
          <w:ilvl w:val="0"/>
          <w:numId w:val="6"/>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Lymph Node Dissection/Removal:</w:t>
      </w:r>
      <w:r w:rsidRPr="007B1272">
        <w:rPr>
          <w:rFonts w:asciiTheme="majorHAnsi" w:eastAsia="Times New Roman" w:hAnsiTheme="majorHAnsi" w:cs="Times New Roman"/>
          <w:color w:val="0A0A0A"/>
          <w:kern w:val="0"/>
          <w14:ligatures w14:val="none"/>
        </w:rPr>
        <w:t> Surgical removal of lymph nodes.</w:t>
      </w:r>
    </w:p>
    <w:p w14:paraId="17136E78" w14:textId="77777777" w:rsidR="009F62AF" w:rsidRPr="007B1272" w:rsidRDefault="009F62AF" w:rsidP="009F62AF">
      <w:pPr>
        <w:numPr>
          <w:ilvl w:val="0"/>
          <w:numId w:val="6"/>
        </w:numPr>
        <w:shd w:val="clear" w:color="auto" w:fill="FFFFFF"/>
        <w:spacing w:after="0" w:line="240" w:lineRule="auto"/>
        <w:rPr>
          <w:rFonts w:asciiTheme="majorHAnsi" w:eastAsia="Times New Roman" w:hAnsiTheme="majorHAnsi" w:cs="Times New Roman"/>
          <w:color w:val="0A0A0A"/>
          <w:kern w:val="0"/>
          <w14:ligatures w14:val="none"/>
        </w:rPr>
      </w:pPr>
      <w:proofErr w:type="spellStart"/>
      <w:r w:rsidRPr="007B1272">
        <w:rPr>
          <w:rFonts w:asciiTheme="majorHAnsi" w:eastAsia="Times New Roman" w:hAnsiTheme="majorHAnsi" w:cs="Times New Roman"/>
          <w:b/>
          <w:bCs/>
          <w:color w:val="0A0A0A"/>
          <w:kern w:val="0"/>
          <w14:ligatures w14:val="none"/>
        </w:rPr>
        <w:t>Lymphaticovenous</w:t>
      </w:r>
      <w:proofErr w:type="spellEnd"/>
      <w:r w:rsidRPr="007B1272">
        <w:rPr>
          <w:rFonts w:asciiTheme="majorHAnsi" w:eastAsia="Times New Roman" w:hAnsiTheme="majorHAnsi" w:cs="Times New Roman"/>
          <w:b/>
          <w:bCs/>
          <w:color w:val="0A0A0A"/>
          <w:kern w:val="0"/>
          <w14:ligatures w14:val="none"/>
        </w:rPr>
        <w:t xml:space="preserve"> Anastomosis (LVA):</w:t>
      </w:r>
      <w:r w:rsidRPr="007B1272">
        <w:rPr>
          <w:rFonts w:asciiTheme="majorHAnsi" w:eastAsia="Times New Roman" w:hAnsiTheme="majorHAnsi" w:cs="Times New Roman"/>
          <w:color w:val="0A0A0A"/>
          <w:kern w:val="0"/>
          <w14:ligatures w14:val="none"/>
        </w:rPr>
        <w:t> Surgical technique to bypass blocked lymph vessels.</w:t>
      </w:r>
    </w:p>
    <w:p w14:paraId="5F81A8BD" w14:textId="77777777" w:rsidR="009F62AF" w:rsidRPr="007B1272" w:rsidRDefault="009F62AF" w:rsidP="009F62AF">
      <w:pPr>
        <w:numPr>
          <w:ilvl w:val="0"/>
          <w:numId w:val="6"/>
        </w:numPr>
        <w:shd w:val="clear" w:color="auto" w:fill="FFFFFF"/>
        <w:spacing w:after="0" w:line="240" w:lineRule="auto"/>
        <w:rPr>
          <w:rFonts w:asciiTheme="majorHAnsi" w:eastAsia="Times New Roman" w:hAnsiTheme="majorHAnsi" w:cs="Times New Roman"/>
          <w:kern w:val="0"/>
          <w14:ligatures w14:val="none"/>
        </w:rPr>
      </w:pPr>
      <w:r w:rsidRPr="007B1272">
        <w:rPr>
          <w:rFonts w:asciiTheme="majorHAnsi" w:eastAsia="Times New Roman" w:hAnsiTheme="majorHAnsi" w:cs="Times New Roman"/>
          <w:b/>
          <w:bCs/>
          <w:color w:val="0A0A0A"/>
          <w:kern w:val="0"/>
          <w14:ligatures w14:val="none"/>
        </w:rPr>
        <w:t>Thoracic Duct Embolization:</w:t>
      </w:r>
      <w:r w:rsidRPr="007B1272">
        <w:rPr>
          <w:rFonts w:asciiTheme="majorHAnsi" w:eastAsia="Times New Roman" w:hAnsiTheme="majorHAnsi" w:cs="Times New Roman"/>
          <w:color w:val="0A0A0A"/>
          <w:kern w:val="0"/>
          <w14:ligatures w14:val="none"/>
        </w:rPr>
        <w:t> Interventional radiology to stop lymphatic leaks. </w:t>
      </w:r>
    </w:p>
    <w:p w14:paraId="0C334EE1" w14:textId="77777777" w:rsidR="009F62AF" w:rsidRPr="007B1272" w:rsidRDefault="009F62AF" w:rsidP="009F62AF">
      <w:pPr>
        <w:shd w:val="clear" w:color="auto" w:fill="FFFFFF"/>
        <w:spacing w:after="0" w:line="240" w:lineRule="auto"/>
        <w:rPr>
          <w:rFonts w:asciiTheme="majorHAnsi" w:eastAsia="Times New Roman" w:hAnsiTheme="majorHAnsi" w:cs="Times New Roman"/>
          <w:kern w:val="0"/>
          <w14:ligatures w14:val="none"/>
        </w:rPr>
      </w:pPr>
    </w:p>
    <w:p w14:paraId="2765B6A7"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Pharmacology and Related Terms</w:t>
      </w:r>
    </w:p>
    <w:p w14:paraId="041CDEE4" w14:textId="77777777" w:rsidR="009F62AF" w:rsidRPr="007B1272" w:rsidRDefault="009F62AF" w:rsidP="009F62AF">
      <w:pPr>
        <w:numPr>
          <w:ilvl w:val="0"/>
          <w:numId w:val="7"/>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Antibiotics:</w:t>
      </w:r>
      <w:r w:rsidRPr="007B1272">
        <w:rPr>
          <w:rFonts w:asciiTheme="majorHAnsi" w:eastAsia="Times New Roman" w:hAnsiTheme="majorHAnsi" w:cs="Times New Roman"/>
          <w:color w:val="0A0A0A"/>
          <w:kern w:val="0"/>
          <w14:ligatures w14:val="none"/>
        </w:rPr>
        <w:t> For treating underlying infections causing lymphadenitis.</w:t>
      </w:r>
    </w:p>
    <w:p w14:paraId="629F8979" w14:textId="77777777" w:rsidR="009F62AF" w:rsidRPr="007B1272" w:rsidRDefault="009F62AF" w:rsidP="009F62AF">
      <w:pPr>
        <w:numPr>
          <w:ilvl w:val="0"/>
          <w:numId w:val="7"/>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Diuretics:</w:t>
      </w:r>
      <w:r w:rsidRPr="007B1272">
        <w:rPr>
          <w:rFonts w:asciiTheme="majorHAnsi" w:eastAsia="Times New Roman" w:hAnsiTheme="majorHAnsi" w:cs="Times New Roman"/>
          <w:color w:val="0A0A0A"/>
          <w:kern w:val="0"/>
          <w14:ligatures w14:val="none"/>
        </w:rPr>
        <w:t> Sometimes used for edema, though rarely for lymphedema.</w:t>
      </w:r>
    </w:p>
    <w:p w14:paraId="1D69CD16" w14:textId="77777777" w:rsidR="009F62AF" w:rsidRPr="007B1272" w:rsidRDefault="009F62AF" w:rsidP="009F62AF">
      <w:pPr>
        <w:numPr>
          <w:ilvl w:val="0"/>
          <w:numId w:val="7"/>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Chemotherapy/Radiation:</w:t>
      </w:r>
      <w:r w:rsidRPr="007B1272">
        <w:rPr>
          <w:rFonts w:asciiTheme="majorHAnsi" w:eastAsia="Times New Roman" w:hAnsiTheme="majorHAnsi" w:cs="Times New Roman"/>
          <w:color w:val="0A0A0A"/>
          <w:kern w:val="0"/>
          <w14:ligatures w14:val="none"/>
        </w:rPr>
        <w:t> For treating lymphomas.</w:t>
      </w:r>
    </w:p>
    <w:p w14:paraId="7EED8E91" w14:textId="77777777" w:rsidR="009F62AF" w:rsidRPr="007B1272" w:rsidRDefault="009F62AF" w:rsidP="009F62AF">
      <w:pPr>
        <w:numPr>
          <w:ilvl w:val="0"/>
          <w:numId w:val="7"/>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Immunotherapy:</w:t>
      </w:r>
      <w:r w:rsidRPr="007B1272">
        <w:rPr>
          <w:rFonts w:asciiTheme="majorHAnsi" w:eastAsia="Times New Roman" w:hAnsiTheme="majorHAnsi" w:cs="Times New Roman"/>
          <w:color w:val="0A0A0A"/>
          <w:kern w:val="0"/>
          <w14:ligatures w14:val="none"/>
        </w:rPr>
        <w:t> Targeted therapies for lymphatic cancers.</w:t>
      </w:r>
    </w:p>
    <w:p w14:paraId="7A835F1C" w14:textId="77777777" w:rsidR="009F62AF" w:rsidRDefault="009F62AF" w:rsidP="009F62AF">
      <w:pPr>
        <w:numPr>
          <w:ilvl w:val="0"/>
          <w:numId w:val="7"/>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Anti-inflammatory medications:</w:t>
      </w:r>
      <w:r w:rsidRPr="007B1272">
        <w:rPr>
          <w:rFonts w:asciiTheme="majorHAnsi" w:eastAsia="Times New Roman" w:hAnsiTheme="majorHAnsi" w:cs="Times New Roman"/>
          <w:color w:val="0A0A0A"/>
          <w:kern w:val="0"/>
          <w14:ligatures w14:val="none"/>
        </w:rPr>
        <w:t> To reduce inflammation.</w:t>
      </w:r>
    </w:p>
    <w:p w14:paraId="1CE4C0EA" w14:textId="77777777" w:rsidR="009F62AF"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p>
    <w:p w14:paraId="0EC9A1B5" w14:textId="77777777" w:rsidR="009F62AF"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p>
    <w:p w14:paraId="684D6848" w14:textId="77777777" w:rsidR="009F62AF"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p>
    <w:p w14:paraId="7CA66F97" w14:textId="77777777" w:rsidR="009F62AF"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p>
    <w:p w14:paraId="1813E11B" w14:textId="77777777" w:rsidR="009F62AF"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p>
    <w:p w14:paraId="4DAF75FD" w14:textId="77777777" w:rsidR="009F62AF"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p>
    <w:p w14:paraId="5F4E590E" w14:textId="77777777" w:rsidR="009F62AF"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p>
    <w:p w14:paraId="5BBB4860" w14:textId="77777777" w:rsidR="009F62AF"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p>
    <w:p w14:paraId="3AD45FFF" w14:textId="77777777" w:rsidR="009F62AF"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p>
    <w:p w14:paraId="00737A4E" w14:textId="77777777" w:rsidR="009F62AF"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p>
    <w:p w14:paraId="6927AC72" w14:textId="77777777" w:rsidR="009F62AF"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p>
    <w:p w14:paraId="320F6E67" w14:textId="77777777" w:rsidR="009F62AF"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p>
    <w:p w14:paraId="150B3452" w14:textId="77777777" w:rsidR="009F62AF"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p>
    <w:p w14:paraId="69E2EB87"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p>
    <w:p w14:paraId="41728DA8"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p>
    <w:p w14:paraId="62B14A49" w14:textId="77777777" w:rsidR="009F62AF" w:rsidRPr="007B1272" w:rsidRDefault="009F62AF" w:rsidP="009F62AF">
      <w:pPr>
        <w:pStyle w:val="Heading1"/>
        <w:rPr>
          <w:rFonts w:eastAsia="Times New Roman"/>
        </w:rPr>
      </w:pPr>
      <w:r w:rsidRPr="007B1272">
        <w:rPr>
          <w:rFonts w:eastAsia="Times New Roman"/>
        </w:rPr>
        <w:t xml:space="preserve">The Respiratory System </w:t>
      </w:r>
    </w:p>
    <w:p w14:paraId="467BADB5" w14:textId="77777777" w:rsidR="009F62AF" w:rsidRPr="007B1272" w:rsidRDefault="009F62AF" w:rsidP="009F62AF">
      <w:pPr>
        <w:shd w:val="clear" w:color="auto" w:fill="FFFFFF"/>
        <w:spacing w:after="0" w:line="240" w:lineRule="auto"/>
        <w:rPr>
          <w:rFonts w:asciiTheme="majorHAnsi" w:eastAsia="Times New Roman" w:hAnsiTheme="majorHAnsi" w:cs="Times New Roman"/>
          <w:b/>
          <w:bCs/>
          <w:color w:val="0A0A0A"/>
          <w:kern w:val="0"/>
          <w14:ligatures w14:val="none"/>
        </w:rPr>
      </w:pPr>
    </w:p>
    <w:p w14:paraId="11C3D4C5" w14:textId="77777777" w:rsidR="009F62AF" w:rsidRPr="007B1272" w:rsidRDefault="009F62AF" w:rsidP="009F62AF">
      <w:pPr>
        <w:shd w:val="clear" w:color="auto" w:fill="FFFFFF"/>
        <w:spacing w:after="0" w:line="240" w:lineRule="auto"/>
        <w:rPr>
          <w:rFonts w:asciiTheme="majorHAnsi" w:eastAsia="Times New Roman" w:hAnsiTheme="majorHAnsi" w:cs="Times New Roman"/>
          <w:b/>
          <w:bCs/>
          <w:color w:val="0A0A0A"/>
          <w:kern w:val="0"/>
          <w14:ligatures w14:val="none"/>
        </w:rPr>
      </w:pPr>
      <w:r w:rsidRPr="007B1272">
        <w:rPr>
          <w:rFonts w:asciiTheme="majorHAnsi" w:eastAsia="Times New Roman" w:hAnsiTheme="majorHAnsi" w:cs="Times New Roman"/>
          <w:b/>
          <w:bCs/>
          <w:color w:val="0A0A0A"/>
          <w:kern w:val="0"/>
          <w14:ligatures w14:val="none"/>
        </w:rPr>
        <w:t>What are the prefixes and suffixes associated with the respiratory system including the nasal cavity, larynx, pharynx, trachea, bronchial tubes, lungs, alveoli?</w:t>
      </w:r>
    </w:p>
    <w:p w14:paraId="20C63F24" w14:textId="77777777" w:rsidR="009F62AF" w:rsidRPr="007B1272" w:rsidRDefault="009F62AF" w:rsidP="009F62AF">
      <w:pPr>
        <w:shd w:val="clear" w:color="auto" w:fill="FFFFFF"/>
        <w:spacing w:after="0" w:line="240" w:lineRule="auto"/>
        <w:rPr>
          <w:rFonts w:asciiTheme="majorHAnsi" w:eastAsia="Times New Roman" w:hAnsiTheme="majorHAnsi" w:cs="Times New Roman"/>
          <w:b/>
          <w:bCs/>
          <w:color w:val="0A0A0A"/>
          <w:kern w:val="0"/>
          <w14:ligatures w14:val="none"/>
        </w:rPr>
      </w:pPr>
    </w:p>
    <w:p w14:paraId="70711D0B"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Key Respiratory Prefixes</w:t>
      </w:r>
    </w:p>
    <w:p w14:paraId="3E742E73" w14:textId="77777777" w:rsidR="009F62AF" w:rsidRPr="007B1272" w:rsidRDefault="009F62AF" w:rsidP="009F62AF">
      <w:pPr>
        <w:numPr>
          <w:ilvl w:val="0"/>
          <w:numId w:val="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a-, an-</w:t>
      </w:r>
      <w:r w:rsidRPr="007B1272">
        <w:rPr>
          <w:rFonts w:asciiTheme="majorHAnsi" w:eastAsia="Times New Roman" w:hAnsiTheme="majorHAnsi" w:cs="Times New Roman"/>
          <w:color w:val="0A0A0A"/>
          <w:kern w:val="0"/>
          <w14:ligatures w14:val="none"/>
        </w:rPr>
        <w:t>: Absence of, without (e.g., apnea)</w:t>
      </w:r>
    </w:p>
    <w:p w14:paraId="0A26CA92" w14:textId="77777777" w:rsidR="009F62AF" w:rsidRPr="007B1272" w:rsidRDefault="009F62AF" w:rsidP="009F62AF">
      <w:pPr>
        <w:numPr>
          <w:ilvl w:val="0"/>
          <w:numId w:val="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brady-</w:t>
      </w:r>
      <w:r w:rsidRPr="007B1272">
        <w:rPr>
          <w:rFonts w:asciiTheme="majorHAnsi" w:eastAsia="Times New Roman" w:hAnsiTheme="majorHAnsi" w:cs="Times New Roman"/>
          <w:color w:val="0A0A0A"/>
          <w:kern w:val="0"/>
          <w14:ligatures w14:val="none"/>
        </w:rPr>
        <w:t>: Slow (e.g., bradypnea)</w:t>
      </w:r>
    </w:p>
    <w:p w14:paraId="0D35FFE2" w14:textId="77777777" w:rsidR="009F62AF" w:rsidRPr="007B1272" w:rsidRDefault="009F62AF" w:rsidP="009F62AF">
      <w:pPr>
        <w:numPr>
          <w:ilvl w:val="0"/>
          <w:numId w:val="8"/>
        </w:numPr>
        <w:shd w:val="clear" w:color="auto" w:fill="FFFFFF"/>
        <w:spacing w:after="0" w:line="240" w:lineRule="auto"/>
        <w:rPr>
          <w:rFonts w:asciiTheme="majorHAnsi" w:eastAsia="Times New Roman" w:hAnsiTheme="majorHAnsi" w:cs="Times New Roman"/>
          <w:color w:val="0A0A0A"/>
          <w:kern w:val="0"/>
          <w14:ligatures w14:val="none"/>
        </w:rPr>
      </w:pPr>
      <w:proofErr w:type="spellStart"/>
      <w:r w:rsidRPr="007B1272">
        <w:rPr>
          <w:rFonts w:asciiTheme="majorHAnsi" w:eastAsia="Times New Roman" w:hAnsiTheme="majorHAnsi" w:cs="Times New Roman"/>
          <w:b/>
          <w:bCs/>
          <w:color w:val="0A0A0A"/>
          <w:kern w:val="0"/>
          <w14:ligatures w14:val="none"/>
        </w:rPr>
        <w:t>dys</w:t>
      </w:r>
      <w:proofErr w:type="spellEnd"/>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Difficult, labored, painful (e.g., dyspnea)</w:t>
      </w:r>
    </w:p>
    <w:p w14:paraId="6BA64775" w14:textId="77777777" w:rsidR="009F62AF" w:rsidRPr="007B1272" w:rsidRDefault="009F62AF" w:rsidP="009F62AF">
      <w:pPr>
        <w:numPr>
          <w:ilvl w:val="0"/>
          <w:numId w:val="8"/>
        </w:numPr>
        <w:shd w:val="clear" w:color="auto" w:fill="FFFFFF"/>
        <w:spacing w:after="0" w:line="240" w:lineRule="auto"/>
        <w:rPr>
          <w:rFonts w:asciiTheme="majorHAnsi" w:eastAsia="Times New Roman" w:hAnsiTheme="majorHAnsi" w:cs="Times New Roman"/>
          <w:kern w:val="0"/>
          <w14:ligatures w14:val="none"/>
        </w:rPr>
      </w:pPr>
      <w:proofErr w:type="spellStart"/>
      <w:r w:rsidRPr="007B1272">
        <w:rPr>
          <w:rFonts w:asciiTheme="majorHAnsi" w:eastAsia="Times New Roman" w:hAnsiTheme="majorHAnsi" w:cs="Times New Roman"/>
          <w:b/>
          <w:bCs/>
          <w:color w:val="0A0A0A"/>
          <w:kern w:val="0"/>
          <w14:ligatures w14:val="none"/>
        </w:rPr>
        <w:t>eu</w:t>
      </w:r>
      <w:proofErr w:type="spellEnd"/>
      <w:r w:rsidRPr="007B1272">
        <w:rPr>
          <w:rFonts w:asciiTheme="majorHAnsi" w:eastAsia="Times New Roman" w:hAnsiTheme="majorHAnsi" w:cs="Times New Roman"/>
          <w:b/>
          <w:bCs/>
          <w:color w:val="0A0A0A"/>
          <w:kern w:val="0"/>
          <w14:ligatures w14:val="none"/>
        </w:rPr>
        <w:t>-</w:t>
      </w:r>
    </w:p>
    <w:p w14:paraId="651042D8" w14:textId="77777777" w:rsidR="009F62AF" w:rsidRPr="007B1272" w:rsidRDefault="009F62AF" w:rsidP="009F62AF">
      <w:pPr>
        <w:shd w:val="clear" w:color="auto" w:fill="FFFFFF"/>
        <w:spacing w:after="0" w:line="240" w:lineRule="auto"/>
        <w:ind w:left="720"/>
        <w:rPr>
          <w:rFonts w:asciiTheme="majorHAnsi" w:eastAsia="Times New Roman" w:hAnsiTheme="majorHAnsi" w:cs="Times New Roman"/>
          <w:kern w:val="0"/>
          <w14:ligatures w14:val="none"/>
        </w:rPr>
      </w:pPr>
      <w:r w:rsidRPr="007B1272">
        <w:rPr>
          <w:rFonts w:asciiTheme="majorHAnsi" w:eastAsia="Times New Roman" w:hAnsiTheme="majorHAnsi" w:cs="Times New Roman"/>
          <w:color w:val="0A0A0A"/>
          <w:kern w:val="0"/>
          <w14:ligatures w14:val="none"/>
        </w:rPr>
        <w:t>: Normal, good (e.g., eupnea)</w:t>
      </w:r>
    </w:p>
    <w:p w14:paraId="3BE155AD" w14:textId="77777777" w:rsidR="009F62AF" w:rsidRPr="007B1272" w:rsidRDefault="009F62AF" w:rsidP="009F62AF">
      <w:pPr>
        <w:numPr>
          <w:ilvl w:val="0"/>
          <w:numId w:val="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hyper-</w:t>
      </w:r>
      <w:r w:rsidRPr="007B1272">
        <w:rPr>
          <w:rFonts w:asciiTheme="majorHAnsi" w:eastAsia="Times New Roman" w:hAnsiTheme="majorHAnsi" w:cs="Times New Roman"/>
          <w:color w:val="0A0A0A"/>
          <w:kern w:val="0"/>
          <w14:ligatures w14:val="none"/>
        </w:rPr>
        <w:t>: Above, excessive (e.g., hyperventilation)</w:t>
      </w:r>
    </w:p>
    <w:p w14:paraId="4EA09554" w14:textId="77777777" w:rsidR="009F62AF" w:rsidRPr="007B1272" w:rsidRDefault="009F62AF" w:rsidP="009F62AF">
      <w:pPr>
        <w:numPr>
          <w:ilvl w:val="0"/>
          <w:numId w:val="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hypo-</w:t>
      </w:r>
      <w:r w:rsidRPr="007B1272">
        <w:rPr>
          <w:rFonts w:asciiTheme="majorHAnsi" w:eastAsia="Times New Roman" w:hAnsiTheme="majorHAnsi" w:cs="Times New Roman"/>
          <w:color w:val="0A0A0A"/>
          <w:kern w:val="0"/>
          <w14:ligatures w14:val="none"/>
        </w:rPr>
        <w:t>: Below, incomplete (e.g., hypoxia)</w:t>
      </w:r>
    </w:p>
    <w:p w14:paraId="018D9C4C" w14:textId="77777777" w:rsidR="009F62AF" w:rsidRPr="007B1272" w:rsidRDefault="009F62AF" w:rsidP="009F62AF">
      <w:pPr>
        <w:numPr>
          <w:ilvl w:val="0"/>
          <w:numId w:val="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lastRenderedPageBreak/>
        <w:t>tachy-</w:t>
      </w:r>
      <w:r w:rsidRPr="007B1272">
        <w:rPr>
          <w:rFonts w:asciiTheme="majorHAnsi" w:eastAsia="Times New Roman" w:hAnsiTheme="majorHAnsi" w:cs="Times New Roman"/>
          <w:color w:val="0A0A0A"/>
          <w:kern w:val="0"/>
          <w14:ligatures w14:val="none"/>
        </w:rPr>
        <w:t>: Fast, rapid (e.g., tachypnea)</w:t>
      </w:r>
    </w:p>
    <w:p w14:paraId="30B1CEDA" w14:textId="77777777" w:rsidR="009F62AF" w:rsidRPr="007B1272" w:rsidRDefault="009F62AF" w:rsidP="009F62AF">
      <w:pPr>
        <w:numPr>
          <w:ilvl w:val="0"/>
          <w:numId w:val="8"/>
        </w:numPr>
        <w:shd w:val="clear" w:color="auto" w:fill="FFFFFF"/>
        <w:spacing w:after="0" w:line="240" w:lineRule="auto"/>
        <w:rPr>
          <w:rFonts w:asciiTheme="majorHAnsi" w:eastAsia="Times New Roman" w:hAnsiTheme="majorHAnsi" w:cs="Times New Roman"/>
          <w:kern w:val="0"/>
          <w14:ligatures w14:val="none"/>
        </w:rPr>
      </w:pPr>
      <w:r w:rsidRPr="007B1272">
        <w:rPr>
          <w:rFonts w:asciiTheme="majorHAnsi" w:eastAsia="Times New Roman" w:hAnsiTheme="majorHAnsi" w:cs="Times New Roman"/>
          <w:b/>
          <w:bCs/>
          <w:color w:val="0A0A0A"/>
          <w:kern w:val="0"/>
          <w14:ligatures w14:val="none"/>
        </w:rPr>
        <w:t>endo-</w:t>
      </w:r>
      <w:r w:rsidRPr="007B1272">
        <w:rPr>
          <w:rFonts w:asciiTheme="majorHAnsi" w:eastAsia="Times New Roman" w:hAnsiTheme="majorHAnsi" w:cs="Times New Roman"/>
          <w:color w:val="0A0A0A"/>
          <w:kern w:val="0"/>
          <w14:ligatures w14:val="none"/>
        </w:rPr>
        <w:t>: Within, in (e.g., endotracheal)</w:t>
      </w:r>
    </w:p>
    <w:p w14:paraId="3059405D" w14:textId="77777777" w:rsidR="009F62AF" w:rsidRPr="007B1272" w:rsidRDefault="009F62AF" w:rsidP="009F62AF">
      <w:pPr>
        <w:shd w:val="clear" w:color="auto" w:fill="FFFFFF"/>
        <w:spacing w:after="0" w:line="240" w:lineRule="auto"/>
        <w:rPr>
          <w:rFonts w:asciiTheme="majorHAnsi" w:eastAsia="Times New Roman" w:hAnsiTheme="majorHAnsi" w:cs="Times New Roman"/>
          <w:kern w:val="0"/>
          <w14:ligatures w14:val="none"/>
        </w:rPr>
      </w:pPr>
      <w:r w:rsidRPr="007B1272">
        <w:rPr>
          <w:rFonts w:asciiTheme="majorHAnsi" w:eastAsia="Times New Roman" w:hAnsiTheme="majorHAnsi" w:cs="Times New Roman"/>
          <w:color w:val="0A0A0A"/>
          <w:kern w:val="0"/>
          <w14:ligatures w14:val="none"/>
        </w:rPr>
        <w:t> </w:t>
      </w:r>
    </w:p>
    <w:p w14:paraId="6B06F37B"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Key Respiratory Suffixes</w:t>
      </w:r>
    </w:p>
    <w:p w14:paraId="04B7A704" w14:textId="77777777" w:rsidR="009F62AF" w:rsidRPr="007B1272" w:rsidRDefault="009F62AF" w:rsidP="009F62AF">
      <w:pPr>
        <w:numPr>
          <w:ilvl w:val="0"/>
          <w:numId w:val="9"/>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pnea</w:t>
      </w:r>
      <w:proofErr w:type="spellEnd"/>
      <w:r w:rsidRPr="007B1272">
        <w:rPr>
          <w:rFonts w:asciiTheme="majorHAnsi" w:eastAsia="Times New Roman" w:hAnsiTheme="majorHAnsi" w:cs="Times New Roman"/>
          <w:color w:val="0A0A0A"/>
          <w:kern w:val="0"/>
          <w14:ligatures w14:val="none"/>
        </w:rPr>
        <w:t>: Breathing, respiration (e.g., sleep apnea, dyspnea)</w:t>
      </w:r>
    </w:p>
    <w:p w14:paraId="148F00EC" w14:textId="77777777" w:rsidR="009F62AF" w:rsidRPr="007B1272" w:rsidRDefault="009F62AF" w:rsidP="009F62AF">
      <w:pPr>
        <w:numPr>
          <w:ilvl w:val="0"/>
          <w:numId w:val="9"/>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capnia</w:t>
      </w:r>
      <w:proofErr w:type="spellEnd"/>
      <w:r w:rsidRPr="007B1272">
        <w:rPr>
          <w:rFonts w:asciiTheme="majorHAnsi" w:eastAsia="Times New Roman" w:hAnsiTheme="majorHAnsi" w:cs="Times New Roman"/>
          <w:color w:val="0A0A0A"/>
          <w:kern w:val="0"/>
          <w14:ligatures w14:val="none"/>
        </w:rPr>
        <w:t>: Carbon dioxide (e.g., hypercapnia)</w:t>
      </w:r>
    </w:p>
    <w:p w14:paraId="4D23279D" w14:textId="77777777" w:rsidR="009F62AF" w:rsidRPr="007B1272" w:rsidRDefault="009F62AF" w:rsidP="009F62AF">
      <w:pPr>
        <w:numPr>
          <w:ilvl w:val="0"/>
          <w:numId w:val="9"/>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oxia</w:t>
      </w:r>
      <w:proofErr w:type="spellEnd"/>
      <w:r w:rsidRPr="007B1272">
        <w:rPr>
          <w:rFonts w:asciiTheme="majorHAnsi" w:eastAsia="Times New Roman" w:hAnsiTheme="majorHAnsi" w:cs="Times New Roman"/>
          <w:color w:val="0A0A0A"/>
          <w:kern w:val="0"/>
          <w14:ligatures w14:val="none"/>
        </w:rPr>
        <w:t>: Oxygen (e.g., hypoxemia)</w:t>
      </w:r>
    </w:p>
    <w:p w14:paraId="58B38F9F" w14:textId="77777777" w:rsidR="009F62AF" w:rsidRPr="007B1272" w:rsidRDefault="009F62AF" w:rsidP="009F62AF">
      <w:pPr>
        <w:numPr>
          <w:ilvl w:val="0"/>
          <w:numId w:val="9"/>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-itis</w:t>
      </w:r>
      <w:r w:rsidRPr="007B1272">
        <w:rPr>
          <w:rFonts w:asciiTheme="majorHAnsi" w:eastAsia="Times New Roman" w:hAnsiTheme="majorHAnsi" w:cs="Times New Roman"/>
          <w:color w:val="0A0A0A"/>
          <w:kern w:val="0"/>
          <w14:ligatures w14:val="none"/>
        </w:rPr>
        <w:t>: Inflammation (e.g., bronchitis)</w:t>
      </w:r>
    </w:p>
    <w:p w14:paraId="7B999B94" w14:textId="77777777" w:rsidR="009F62AF" w:rsidRPr="007B1272" w:rsidRDefault="009F62AF" w:rsidP="009F62AF">
      <w:pPr>
        <w:numPr>
          <w:ilvl w:val="0"/>
          <w:numId w:val="9"/>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-thorax</w:t>
      </w:r>
      <w:r w:rsidRPr="007B1272">
        <w:rPr>
          <w:rFonts w:asciiTheme="majorHAnsi" w:eastAsia="Times New Roman" w:hAnsiTheme="majorHAnsi" w:cs="Times New Roman"/>
          <w:color w:val="0A0A0A"/>
          <w:kern w:val="0"/>
          <w14:ligatures w14:val="none"/>
        </w:rPr>
        <w:t>: Chest cavity (e.g., hemothorax)</w:t>
      </w:r>
    </w:p>
    <w:p w14:paraId="4EF26E48" w14:textId="77777777" w:rsidR="009F62AF" w:rsidRPr="007B1272" w:rsidRDefault="009F62AF" w:rsidP="009F62AF">
      <w:pPr>
        <w:numPr>
          <w:ilvl w:val="0"/>
          <w:numId w:val="9"/>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-ectasis</w:t>
      </w:r>
      <w:r w:rsidRPr="007B1272">
        <w:rPr>
          <w:rFonts w:asciiTheme="majorHAnsi" w:eastAsia="Times New Roman" w:hAnsiTheme="majorHAnsi" w:cs="Times New Roman"/>
          <w:color w:val="0A0A0A"/>
          <w:kern w:val="0"/>
          <w14:ligatures w14:val="none"/>
        </w:rPr>
        <w:t>: Dilation, expansion (e.g., atelectasis)</w:t>
      </w:r>
    </w:p>
    <w:p w14:paraId="457DA130" w14:textId="77777777" w:rsidR="009F62AF" w:rsidRPr="007B1272" w:rsidRDefault="009F62AF" w:rsidP="009F62AF">
      <w:pPr>
        <w:numPr>
          <w:ilvl w:val="0"/>
          <w:numId w:val="9"/>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centesis</w:t>
      </w:r>
      <w:proofErr w:type="spellEnd"/>
      <w:r w:rsidRPr="007B1272">
        <w:rPr>
          <w:rFonts w:asciiTheme="majorHAnsi" w:eastAsia="Times New Roman" w:hAnsiTheme="majorHAnsi" w:cs="Times New Roman"/>
          <w:color w:val="0A0A0A"/>
          <w:kern w:val="0"/>
          <w14:ligatures w14:val="none"/>
        </w:rPr>
        <w:t>: Surgical puncture to aspirate fluid (e.g., thoracentesis)</w:t>
      </w:r>
    </w:p>
    <w:p w14:paraId="7F9D90E4" w14:textId="77777777" w:rsidR="009F62AF" w:rsidRPr="007B1272" w:rsidRDefault="009F62AF" w:rsidP="009F62AF">
      <w:pPr>
        <w:numPr>
          <w:ilvl w:val="0"/>
          <w:numId w:val="9"/>
        </w:numPr>
        <w:shd w:val="clear" w:color="auto" w:fill="FFFFFF"/>
        <w:spacing w:after="0" w:line="240" w:lineRule="auto"/>
        <w:rPr>
          <w:rFonts w:asciiTheme="majorHAnsi" w:eastAsia="Times New Roman" w:hAnsiTheme="majorHAnsi" w:cs="Times New Roman"/>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phonia</w:t>
      </w:r>
      <w:proofErr w:type="spellEnd"/>
      <w:r w:rsidRPr="007B1272">
        <w:rPr>
          <w:rFonts w:asciiTheme="majorHAnsi" w:eastAsia="Times New Roman" w:hAnsiTheme="majorHAnsi" w:cs="Times New Roman"/>
          <w:color w:val="0A0A0A"/>
          <w:kern w:val="0"/>
          <w14:ligatures w14:val="none"/>
        </w:rPr>
        <w:t>: Voice (e.g., dysphonia) </w:t>
      </w:r>
    </w:p>
    <w:p w14:paraId="5ACC6E97" w14:textId="77777777" w:rsidR="009F62AF" w:rsidRPr="007B1272" w:rsidRDefault="009F62AF" w:rsidP="009F62AF">
      <w:pPr>
        <w:shd w:val="clear" w:color="auto" w:fill="FFFFFF"/>
        <w:spacing w:after="0" w:line="240" w:lineRule="auto"/>
        <w:rPr>
          <w:rFonts w:asciiTheme="majorHAnsi" w:eastAsia="Times New Roman" w:hAnsiTheme="majorHAnsi" w:cs="Times New Roman"/>
          <w:kern w:val="0"/>
          <w14:ligatures w14:val="none"/>
        </w:rPr>
      </w:pPr>
    </w:p>
    <w:p w14:paraId="6FBB891E"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Key Combining Forms (Roots)</w:t>
      </w:r>
    </w:p>
    <w:p w14:paraId="0888442E" w14:textId="77777777" w:rsidR="009F62AF" w:rsidRPr="007B1272" w:rsidRDefault="009F62AF" w:rsidP="009F62AF">
      <w:pPr>
        <w:numPr>
          <w:ilvl w:val="0"/>
          <w:numId w:val="10"/>
        </w:numPr>
        <w:shd w:val="clear" w:color="auto" w:fill="FFFFFF"/>
        <w:spacing w:after="0" w:line="240" w:lineRule="auto"/>
        <w:rPr>
          <w:rFonts w:asciiTheme="majorHAnsi" w:eastAsia="Times New Roman" w:hAnsiTheme="majorHAnsi" w:cs="Times New Roman"/>
          <w:color w:val="0A0A0A"/>
          <w:kern w:val="0"/>
          <w14:ligatures w14:val="none"/>
        </w:rPr>
      </w:pPr>
      <w:proofErr w:type="spellStart"/>
      <w:r w:rsidRPr="007B1272">
        <w:rPr>
          <w:rFonts w:asciiTheme="majorHAnsi" w:eastAsia="Times New Roman" w:hAnsiTheme="majorHAnsi" w:cs="Times New Roman"/>
          <w:b/>
          <w:bCs/>
          <w:color w:val="0A0A0A"/>
          <w:kern w:val="0"/>
          <w14:ligatures w14:val="none"/>
        </w:rPr>
        <w:t>pulmon</w:t>
      </w:r>
      <w:proofErr w:type="spellEnd"/>
      <w:r w:rsidRPr="007B1272">
        <w:rPr>
          <w:rFonts w:asciiTheme="majorHAnsi" w:eastAsia="Times New Roman" w:hAnsiTheme="majorHAnsi" w:cs="Times New Roman"/>
          <w:b/>
          <w:bCs/>
          <w:color w:val="0A0A0A"/>
          <w:kern w:val="0"/>
          <w14:ligatures w14:val="none"/>
        </w:rPr>
        <w:t xml:space="preserve">/o, </w:t>
      </w:r>
      <w:proofErr w:type="spellStart"/>
      <w:r w:rsidRPr="007B1272">
        <w:rPr>
          <w:rFonts w:asciiTheme="majorHAnsi" w:eastAsia="Times New Roman" w:hAnsiTheme="majorHAnsi" w:cs="Times New Roman"/>
          <w:b/>
          <w:bCs/>
          <w:color w:val="0A0A0A"/>
          <w:kern w:val="0"/>
          <w14:ligatures w14:val="none"/>
        </w:rPr>
        <w:t>pneum</w:t>
      </w:r>
      <w:proofErr w:type="spellEnd"/>
      <w:r w:rsidRPr="007B1272">
        <w:rPr>
          <w:rFonts w:asciiTheme="majorHAnsi" w:eastAsia="Times New Roman" w:hAnsiTheme="majorHAnsi" w:cs="Times New Roman"/>
          <w:b/>
          <w:bCs/>
          <w:color w:val="0A0A0A"/>
          <w:kern w:val="0"/>
          <w14:ligatures w14:val="none"/>
        </w:rPr>
        <w:t xml:space="preserve">/o, </w:t>
      </w:r>
      <w:proofErr w:type="spellStart"/>
      <w:r w:rsidRPr="007B1272">
        <w:rPr>
          <w:rFonts w:asciiTheme="majorHAnsi" w:eastAsia="Times New Roman" w:hAnsiTheme="majorHAnsi" w:cs="Times New Roman"/>
          <w:b/>
          <w:bCs/>
          <w:color w:val="0A0A0A"/>
          <w:kern w:val="0"/>
          <w14:ligatures w14:val="none"/>
        </w:rPr>
        <w:t>pneumon</w:t>
      </w:r>
      <w:proofErr w:type="spellEnd"/>
      <w:r w:rsidRPr="007B1272">
        <w:rPr>
          <w:rFonts w:asciiTheme="majorHAnsi" w:eastAsia="Times New Roman" w:hAnsiTheme="majorHAnsi" w:cs="Times New Roman"/>
          <w:b/>
          <w:bCs/>
          <w:color w:val="0A0A0A"/>
          <w:kern w:val="0"/>
          <w14:ligatures w14:val="none"/>
        </w:rPr>
        <w:t>/o</w:t>
      </w:r>
      <w:r w:rsidRPr="007B1272">
        <w:rPr>
          <w:rFonts w:asciiTheme="majorHAnsi" w:eastAsia="Times New Roman" w:hAnsiTheme="majorHAnsi" w:cs="Times New Roman"/>
          <w:color w:val="0A0A0A"/>
          <w:kern w:val="0"/>
          <w14:ligatures w14:val="none"/>
        </w:rPr>
        <w:t>: Lung, air</w:t>
      </w:r>
    </w:p>
    <w:p w14:paraId="6EAC4AFC" w14:textId="77777777" w:rsidR="009F62AF" w:rsidRPr="007B1272" w:rsidRDefault="009F62AF" w:rsidP="009F62AF">
      <w:pPr>
        <w:numPr>
          <w:ilvl w:val="0"/>
          <w:numId w:val="10"/>
        </w:numPr>
        <w:shd w:val="clear" w:color="auto" w:fill="FFFFFF"/>
        <w:spacing w:after="0" w:line="240" w:lineRule="auto"/>
        <w:rPr>
          <w:rFonts w:asciiTheme="majorHAnsi" w:eastAsia="Times New Roman" w:hAnsiTheme="majorHAnsi" w:cs="Times New Roman"/>
          <w:color w:val="0A0A0A"/>
          <w:kern w:val="0"/>
          <w14:ligatures w14:val="none"/>
        </w:rPr>
      </w:pPr>
      <w:proofErr w:type="spellStart"/>
      <w:r w:rsidRPr="007B1272">
        <w:rPr>
          <w:rFonts w:asciiTheme="majorHAnsi" w:eastAsia="Times New Roman" w:hAnsiTheme="majorHAnsi" w:cs="Times New Roman"/>
          <w:b/>
          <w:bCs/>
          <w:color w:val="0A0A0A"/>
          <w:kern w:val="0"/>
          <w14:ligatures w14:val="none"/>
        </w:rPr>
        <w:t>spir</w:t>
      </w:r>
      <w:proofErr w:type="spellEnd"/>
      <w:r w:rsidRPr="007B1272">
        <w:rPr>
          <w:rFonts w:asciiTheme="majorHAnsi" w:eastAsia="Times New Roman" w:hAnsiTheme="majorHAnsi" w:cs="Times New Roman"/>
          <w:b/>
          <w:bCs/>
          <w:color w:val="0A0A0A"/>
          <w:kern w:val="0"/>
          <w14:ligatures w14:val="none"/>
        </w:rPr>
        <w:t>/o</w:t>
      </w:r>
      <w:r w:rsidRPr="007B1272">
        <w:rPr>
          <w:rFonts w:asciiTheme="majorHAnsi" w:eastAsia="Times New Roman" w:hAnsiTheme="majorHAnsi" w:cs="Times New Roman"/>
          <w:color w:val="0A0A0A"/>
          <w:kern w:val="0"/>
          <w14:ligatures w14:val="none"/>
        </w:rPr>
        <w:t>: Breathe, breathing</w:t>
      </w:r>
    </w:p>
    <w:p w14:paraId="62C5A12D" w14:textId="77777777" w:rsidR="009F62AF" w:rsidRPr="007B1272" w:rsidRDefault="009F62AF" w:rsidP="009F62AF">
      <w:pPr>
        <w:numPr>
          <w:ilvl w:val="0"/>
          <w:numId w:val="10"/>
        </w:numPr>
        <w:shd w:val="clear" w:color="auto" w:fill="FFFFFF"/>
        <w:spacing w:after="0" w:line="240" w:lineRule="auto"/>
        <w:rPr>
          <w:rFonts w:asciiTheme="majorHAnsi" w:eastAsia="Times New Roman" w:hAnsiTheme="majorHAnsi" w:cs="Times New Roman"/>
          <w:color w:val="0A0A0A"/>
          <w:kern w:val="0"/>
          <w14:ligatures w14:val="none"/>
        </w:rPr>
      </w:pPr>
      <w:proofErr w:type="spellStart"/>
      <w:r w:rsidRPr="007B1272">
        <w:rPr>
          <w:rFonts w:asciiTheme="majorHAnsi" w:eastAsia="Times New Roman" w:hAnsiTheme="majorHAnsi" w:cs="Times New Roman"/>
          <w:b/>
          <w:bCs/>
          <w:color w:val="0A0A0A"/>
          <w:kern w:val="0"/>
          <w14:ligatures w14:val="none"/>
        </w:rPr>
        <w:t>nas</w:t>
      </w:r>
      <w:proofErr w:type="spellEnd"/>
      <w:r w:rsidRPr="007B1272">
        <w:rPr>
          <w:rFonts w:asciiTheme="majorHAnsi" w:eastAsia="Times New Roman" w:hAnsiTheme="majorHAnsi" w:cs="Times New Roman"/>
          <w:b/>
          <w:bCs/>
          <w:color w:val="0A0A0A"/>
          <w:kern w:val="0"/>
          <w14:ligatures w14:val="none"/>
        </w:rPr>
        <w:t xml:space="preserve">/o, </w:t>
      </w:r>
      <w:proofErr w:type="spellStart"/>
      <w:r w:rsidRPr="007B1272">
        <w:rPr>
          <w:rFonts w:asciiTheme="majorHAnsi" w:eastAsia="Times New Roman" w:hAnsiTheme="majorHAnsi" w:cs="Times New Roman"/>
          <w:b/>
          <w:bCs/>
          <w:color w:val="0A0A0A"/>
          <w:kern w:val="0"/>
          <w14:ligatures w14:val="none"/>
        </w:rPr>
        <w:t>rhin</w:t>
      </w:r>
      <w:proofErr w:type="spellEnd"/>
      <w:r w:rsidRPr="007B1272">
        <w:rPr>
          <w:rFonts w:asciiTheme="majorHAnsi" w:eastAsia="Times New Roman" w:hAnsiTheme="majorHAnsi" w:cs="Times New Roman"/>
          <w:b/>
          <w:bCs/>
          <w:color w:val="0A0A0A"/>
          <w:kern w:val="0"/>
          <w14:ligatures w14:val="none"/>
        </w:rPr>
        <w:t>/o</w:t>
      </w:r>
      <w:r w:rsidRPr="007B1272">
        <w:rPr>
          <w:rFonts w:asciiTheme="majorHAnsi" w:eastAsia="Times New Roman" w:hAnsiTheme="majorHAnsi" w:cs="Times New Roman"/>
          <w:color w:val="0A0A0A"/>
          <w:kern w:val="0"/>
          <w14:ligatures w14:val="none"/>
        </w:rPr>
        <w:t>: Nose</w:t>
      </w:r>
    </w:p>
    <w:p w14:paraId="52C53076" w14:textId="77777777" w:rsidR="009F62AF" w:rsidRPr="007B1272" w:rsidRDefault="009F62AF" w:rsidP="009F62AF">
      <w:pPr>
        <w:numPr>
          <w:ilvl w:val="0"/>
          <w:numId w:val="10"/>
        </w:numPr>
        <w:shd w:val="clear" w:color="auto" w:fill="FFFFFF"/>
        <w:spacing w:after="0" w:line="240" w:lineRule="auto"/>
        <w:rPr>
          <w:rFonts w:asciiTheme="majorHAnsi" w:eastAsia="Times New Roman" w:hAnsiTheme="majorHAnsi" w:cs="Times New Roman"/>
          <w:color w:val="0A0A0A"/>
          <w:kern w:val="0"/>
          <w14:ligatures w14:val="none"/>
        </w:rPr>
      </w:pPr>
      <w:proofErr w:type="spellStart"/>
      <w:r w:rsidRPr="007B1272">
        <w:rPr>
          <w:rFonts w:asciiTheme="majorHAnsi" w:eastAsia="Times New Roman" w:hAnsiTheme="majorHAnsi" w:cs="Times New Roman"/>
          <w:b/>
          <w:bCs/>
          <w:color w:val="0A0A0A"/>
          <w:kern w:val="0"/>
          <w14:ligatures w14:val="none"/>
        </w:rPr>
        <w:t>bronch</w:t>
      </w:r>
      <w:proofErr w:type="spellEnd"/>
      <w:r w:rsidRPr="007B1272">
        <w:rPr>
          <w:rFonts w:asciiTheme="majorHAnsi" w:eastAsia="Times New Roman" w:hAnsiTheme="majorHAnsi" w:cs="Times New Roman"/>
          <w:b/>
          <w:bCs/>
          <w:color w:val="0A0A0A"/>
          <w:kern w:val="0"/>
          <w14:ligatures w14:val="none"/>
        </w:rPr>
        <w:t>/o, bronchi/o</w:t>
      </w:r>
      <w:r w:rsidRPr="007B1272">
        <w:rPr>
          <w:rFonts w:asciiTheme="majorHAnsi" w:eastAsia="Times New Roman" w:hAnsiTheme="majorHAnsi" w:cs="Times New Roman"/>
          <w:color w:val="0A0A0A"/>
          <w:kern w:val="0"/>
          <w14:ligatures w14:val="none"/>
        </w:rPr>
        <w:t>: Bronchus</w:t>
      </w:r>
    </w:p>
    <w:p w14:paraId="71E0F508" w14:textId="77777777" w:rsidR="009F62AF" w:rsidRPr="007B1272" w:rsidRDefault="009F62AF" w:rsidP="009F62AF">
      <w:pPr>
        <w:numPr>
          <w:ilvl w:val="0"/>
          <w:numId w:val="10"/>
        </w:numPr>
        <w:shd w:val="clear" w:color="auto" w:fill="FFFFFF"/>
        <w:spacing w:after="0" w:line="240" w:lineRule="auto"/>
        <w:rPr>
          <w:rFonts w:asciiTheme="majorHAnsi" w:eastAsia="Times New Roman" w:hAnsiTheme="majorHAnsi" w:cs="Times New Roman"/>
          <w:color w:val="0A0A0A"/>
          <w:kern w:val="0"/>
          <w14:ligatures w14:val="none"/>
        </w:rPr>
      </w:pPr>
      <w:proofErr w:type="spellStart"/>
      <w:r w:rsidRPr="007B1272">
        <w:rPr>
          <w:rFonts w:asciiTheme="majorHAnsi" w:eastAsia="Times New Roman" w:hAnsiTheme="majorHAnsi" w:cs="Times New Roman"/>
          <w:b/>
          <w:bCs/>
          <w:color w:val="0A0A0A"/>
          <w:kern w:val="0"/>
          <w14:ligatures w14:val="none"/>
        </w:rPr>
        <w:t>laryng</w:t>
      </w:r>
      <w:proofErr w:type="spellEnd"/>
      <w:r w:rsidRPr="007B1272">
        <w:rPr>
          <w:rFonts w:asciiTheme="majorHAnsi" w:eastAsia="Times New Roman" w:hAnsiTheme="majorHAnsi" w:cs="Times New Roman"/>
          <w:b/>
          <w:bCs/>
          <w:color w:val="0A0A0A"/>
          <w:kern w:val="0"/>
          <w14:ligatures w14:val="none"/>
        </w:rPr>
        <w:t>/o</w:t>
      </w:r>
      <w:r w:rsidRPr="007B1272">
        <w:rPr>
          <w:rFonts w:asciiTheme="majorHAnsi" w:eastAsia="Times New Roman" w:hAnsiTheme="majorHAnsi" w:cs="Times New Roman"/>
          <w:color w:val="0A0A0A"/>
          <w:kern w:val="0"/>
          <w14:ligatures w14:val="none"/>
        </w:rPr>
        <w:t>: Larynx (voice box)</w:t>
      </w:r>
    </w:p>
    <w:p w14:paraId="5E252FC3" w14:textId="77777777" w:rsidR="009F62AF" w:rsidRPr="007B1272" w:rsidRDefault="009F62AF" w:rsidP="009F62AF">
      <w:pPr>
        <w:numPr>
          <w:ilvl w:val="0"/>
          <w:numId w:val="10"/>
        </w:numPr>
        <w:shd w:val="clear" w:color="auto" w:fill="FFFFFF"/>
        <w:spacing w:after="0" w:line="240" w:lineRule="auto"/>
        <w:rPr>
          <w:rFonts w:asciiTheme="majorHAnsi" w:eastAsia="Times New Roman" w:hAnsiTheme="majorHAnsi" w:cs="Times New Roman"/>
          <w:color w:val="0A0A0A"/>
          <w:kern w:val="0"/>
          <w14:ligatures w14:val="none"/>
        </w:rPr>
      </w:pPr>
      <w:proofErr w:type="spellStart"/>
      <w:r w:rsidRPr="007B1272">
        <w:rPr>
          <w:rFonts w:asciiTheme="majorHAnsi" w:eastAsia="Times New Roman" w:hAnsiTheme="majorHAnsi" w:cs="Times New Roman"/>
          <w:b/>
          <w:bCs/>
          <w:color w:val="0A0A0A"/>
          <w:kern w:val="0"/>
          <w14:ligatures w14:val="none"/>
        </w:rPr>
        <w:t>pharyng</w:t>
      </w:r>
      <w:proofErr w:type="spellEnd"/>
      <w:r w:rsidRPr="007B1272">
        <w:rPr>
          <w:rFonts w:asciiTheme="majorHAnsi" w:eastAsia="Times New Roman" w:hAnsiTheme="majorHAnsi" w:cs="Times New Roman"/>
          <w:b/>
          <w:bCs/>
          <w:color w:val="0A0A0A"/>
          <w:kern w:val="0"/>
          <w14:ligatures w14:val="none"/>
        </w:rPr>
        <w:t>/o</w:t>
      </w:r>
      <w:r w:rsidRPr="007B1272">
        <w:rPr>
          <w:rFonts w:asciiTheme="majorHAnsi" w:eastAsia="Times New Roman" w:hAnsiTheme="majorHAnsi" w:cs="Times New Roman"/>
          <w:color w:val="0A0A0A"/>
          <w:kern w:val="0"/>
          <w14:ligatures w14:val="none"/>
        </w:rPr>
        <w:t>: Pharynx (throat)</w:t>
      </w:r>
    </w:p>
    <w:p w14:paraId="53A62F6B" w14:textId="77777777" w:rsidR="009F62AF" w:rsidRPr="007B1272" w:rsidRDefault="009F62AF" w:rsidP="009F62AF">
      <w:pPr>
        <w:numPr>
          <w:ilvl w:val="0"/>
          <w:numId w:val="10"/>
        </w:numPr>
        <w:shd w:val="clear" w:color="auto" w:fill="FFFFFF"/>
        <w:spacing w:after="0" w:line="240" w:lineRule="auto"/>
        <w:rPr>
          <w:rFonts w:asciiTheme="majorHAnsi" w:eastAsia="Times New Roman" w:hAnsiTheme="majorHAnsi" w:cs="Times New Roman"/>
          <w:color w:val="0A0A0A"/>
          <w:kern w:val="0"/>
          <w14:ligatures w14:val="none"/>
        </w:rPr>
      </w:pPr>
      <w:proofErr w:type="spellStart"/>
      <w:r w:rsidRPr="007B1272">
        <w:rPr>
          <w:rFonts w:asciiTheme="majorHAnsi" w:eastAsia="Times New Roman" w:hAnsiTheme="majorHAnsi" w:cs="Times New Roman"/>
          <w:b/>
          <w:bCs/>
          <w:color w:val="0A0A0A"/>
          <w:kern w:val="0"/>
          <w14:ligatures w14:val="none"/>
        </w:rPr>
        <w:t>thorac</w:t>
      </w:r>
      <w:proofErr w:type="spellEnd"/>
      <w:r w:rsidRPr="007B1272">
        <w:rPr>
          <w:rFonts w:asciiTheme="majorHAnsi" w:eastAsia="Times New Roman" w:hAnsiTheme="majorHAnsi" w:cs="Times New Roman"/>
          <w:b/>
          <w:bCs/>
          <w:color w:val="0A0A0A"/>
          <w:kern w:val="0"/>
          <w14:ligatures w14:val="none"/>
        </w:rPr>
        <w:t>/o</w:t>
      </w:r>
      <w:r w:rsidRPr="007B1272">
        <w:rPr>
          <w:rFonts w:asciiTheme="majorHAnsi" w:eastAsia="Times New Roman" w:hAnsiTheme="majorHAnsi" w:cs="Times New Roman"/>
          <w:color w:val="0A0A0A"/>
          <w:kern w:val="0"/>
          <w14:ligatures w14:val="none"/>
        </w:rPr>
        <w:t>: Thorax, chest</w:t>
      </w:r>
    </w:p>
    <w:p w14:paraId="29760512" w14:textId="77777777" w:rsidR="009F62AF" w:rsidRPr="007B1272" w:rsidRDefault="009F62AF" w:rsidP="009F62AF">
      <w:pPr>
        <w:numPr>
          <w:ilvl w:val="0"/>
          <w:numId w:val="10"/>
        </w:numPr>
        <w:shd w:val="clear" w:color="auto" w:fill="FFFFFF"/>
        <w:spacing w:after="0" w:line="240" w:lineRule="auto"/>
        <w:rPr>
          <w:rFonts w:asciiTheme="majorHAnsi" w:eastAsia="Times New Roman" w:hAnsiTheme="majorHAnsi" w:cs="Times New Roman"/>
          <w:color w:val="0A0A0A"/>
          <w:kern w:val="0"/>
          <w14:ligatures w14:val="none"/>
        </w:rPr>
      </w:pPr>
      <w:proofErr w:type="spellStart"/>
      <w:r w:rsidRPr="007B1272">
        <w:rPr>
          <w:rFonts w:asciiTheme="majorHAnsi" w:eastAsia="Times New Roman" w:hAnsiTheme="majorHAnsi" w:cs="Times New Roman"/>
          <w:b/>
          <w:bCs/>
          <w:color w:val="0A0A0A"/>
          <w:kern w:val="0"/>
          <w14:ligatures w14:val="none"/>
        </w:rPr>
        <w:t>capn</w:t>
      </w:r>
      <w:proofErr w:type="spellEnd"/>
      <w:r w:rsidRPr="007B1272">
        <w:rPr>
          <w:rFonts w:asciiTheme="majorHAnsi" w:eastAsia="Times New Roman" w:hAnsiTheme="majorHAnsi" w:cs="Times New Roman"/>
          <w:b/>
          <w:bCs/>
          <w:color w:val="0A0A0A"/>
          <w:kern w:val="0"/>
          <w14:ligatures w14:val="none"/>
        </w:rPr>
        <w:t>/o</w:t>
      </w:r>
      <w:r w:rsidRPr="007B1272">
        <w:rPr>
          <w:rFonts w:asciiTheme="majorHAnsi" w:eastAsia="Times New Roman" w:hAnsiTheme="majorHAnsi" w:cs="Times New Roman"/>
          <w:color w:val="0A0A0A"/>
          <w:kern w:val="0"/>
          <w14:ligatures w14:val="none"/>
        </w:rPr>
        <w:t>: Carbon dioxide</w:t>
      </w:r>
    </w:p>
    <w:p w14:paraId="2FAD5E47" w14:textId="77777777" w:rsidR="009F62AF" w:rsidRPr="007B1272" w:rsidRDefault="009F62AF" w:rsidP="009F62AF">
      <w:pPr>
        <w:numPr>
          <w:ilvl w:val="0"/>
          <w:numId w:val="10"/>
        </w:numPr>
        <w:shd w:val="clear" w:color="auto" w:fill="FFFFFF"/>
        <w:spacing w:after="0" w:line="240" w:lineRule="auto"/>
        <w:rPr>
          <w:rFonts w:asciiTheme="majorHAnsi" w:eastAsia="Times New Roman" w:hAnsiTheme="majorHAnsi" w:cs="Times New Roman"/>
          <w:color w:val="0A0A0A"/>
          <w:kern w:val="0"/>
          <w14:ligatures w14:val="none"/>
        </w:rPr>
      </w:pPr>
      <w:proofErr w:type="spellStart"/>
      <w:r w:rsidRPr="007B1272">
        <w:rPr>
          <w:rFonts w:asciiTheme="majorHAnsi" w:eastAsia="Times New Roman" w:hAnsiTheme="majorHAnsi" w:cs="Times New Roman"/>
          <w:b/>
          <w:bCs/>
          <w:color w:val="0A0A0A"/>
          <w:kern w:val="0"/>
          <w14:ligatures w14:val="none"/>
        </w:rPr>
        <w:t>phon</w:t>
      </w:r>
      <w:proofErr w:type="spellEnd"/>
      <w:r w:rsidRPr="007B1272">
        <w:rPr>
          <w:rFonts w:asciiTheme="majorHAnsi" w:eastAsia="Times New Roman" w:hAnsiTheme="majorHAnsi" w:cs="Times New Roman"/>
          <w:b/>
          <w:bCs/>
          <w:color w:val="0A0A0A"/>
          <w:kern w:val="0"/>
          <w14:ligatures w14:val="none"/>
        </w:rPr>
        <w:t>/o</w:t>
      </w:r>
      <w:r w:rsidRPr="007B1272">
        <w:rPr>
          <w:rFonts w:asciiTheme="majorHAnsi" w:eastAsia="Times New Roman" w:hAnsiTheme="majorHAnsi" w:cs="Times New Roman"/>
          <w:color w:val="0A0A0A"/>
          <w:kern w:val="0"/>
          <w14:ligatures w14:val="none"/>
        </w:rPr>
        <w:t>: Voice, sound</w:t>
      </w:r>
    </w:p>
    <w:p w14:paraId="2906A25C"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p>
    <w:p w14:paraId="7E8F71B8" w14:textId="77777777" w:rsidR="009F62AF" w:rsidRPr="007B1272" w:rsidRDefault="009F62AF" w:rsidP="009F62AF">
      <w:pPr>
        <w:shd w:val="clear" w:color="auto" w:fill="FFFFFF"/>
        <w:spacing w:after="0" w:line="240" w:lineRule="auto"/>
        <w:rPr>
          <w:rFonts w:asciiTheme="majorHAnsi" w:eastAsia="Times New Roman" w:hAnsiTheme="majorHAnsi" w:cs="Times New Roman"/>
          <w:b/>
          <w:bCs/>
          <w:color w:val="0A0A0A"/>
          <w:kern w:val="0"/>
          <w14:ligatures w14:val="none"/>
        </w:rPr>
      </w:pPr>
      <w:proofErr w:type="gramStart"/>
      <w:r w:rsidRPr="007B1272">
        <w:rPr>
          <w:rFonts w:asciiTheme="majorHAnsi" w:eastAsia="Times New Roman" w:hAnsiTheme="majorHAnsi" w:cs="Times New Roman"/>
          <w:b/>
          <w:bCs/>
          <w:color w:val="0A0A0A"/>
          <w:kern w:val="0"/>
          <w14:ligatures w14:val="none"/>
        </w:rPr>
        <w:t>what</w:t>
      </w:r>
      <w:proofErr w:type="gramEnd"/>
      <w:r w:rsidRPr="007B1272">
        <w:rPr>
          <w:rFonts w:asciiTheme="majorHAnsi" w:eastAsia="Times New Roman" w:hAnsiTheme="majorHAnsi" w:cs="Times New Roman"/>
          <w:b/>
          <w:bCs/>
          <w:color w:val="0A0A0A"/>
          <w:kern w:val="0"/>
          <w14:ligatures w14:val="none"/>
        </w:rPr>
        <w:t xml:space="preserve"> are the common diseases, disorders, diagnostics, therapeutic and surgical procedures and pharmacology terms associated with the respiratory system and its organs?</w:t>
      </w:r>
    </w:p>
    <w:p w14:paraId="600A98ED" w14:textId="77777777" w:rsidR="009F62AF" w:rsidRPr="007B1272" w:rsidRDefault="009F62AF" w:rsidP="009F62AF">
      <w:pPr>
        <w:shd w:val="clear" w:color="auto" w:fill="FFFFFF"/>
        <w:spacing w:after="0" w:line="240" w:lineRule="auto"/>
        <w:rPr>
          <w:rFonts w:asciiTheme="majorHAnsi" w:eastAsia="Times New Roman" w:hAnsiTheme="majorHAnsi" w:cs="Times New Roman"/>
          <w:b/>
          <w:bCs/>
          <w:color w:val="0A0A0A"/>
          <w:kern w:val="0"/>
          <w14:ligatures w14:val="none"/>
        </w:rPr>
      </w:pPr>
    </w:p>
    <w:p w14:paraId="1199AA52"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Common Diseases and Disorders</w:t>
      </w:r>
    </w:p>
    <w:p w14:paraId="4F27C6AF" w14:textId="77777777" w:rsidR="009F62AF" w:rsidRPr="007B1272" w:rsidRDefault="009F62AF" w:rsidP="009F62AF">
      <w:pPr>
        <w:numPr>
          <w:ilvl w:val="0"/>
          <w:numId w:val="11"/>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Chronic Conditions:</w:t>
      </w:r>
      <w:r w:rsidRPr="007B1272">
        <w:rPr>
          <w:rFonts w:asciiTheme="majorHAnsi" w:eastAsia="Times New Roman" w:hAnsiTheme="majorHAnsi" w:cs="Times New Roman"/>
          <w:color w:val="0A0A0A"/>
          <w:kern w:val="0"/>
          <w14:ligatures w14:val="none"/>
        </w:rPr>
        <w:t> Asthma, Chronic Obstructive Pulmonary Disease (COPD), Chronic Bronchitis, Emphysema, Cystic Fibrosis, Interstitial Lung Disease (ILD).</w:t>
      </w:r>
    </w:p>
    <w:p w14:paraId="43FDF892" w14:textId="77777777" w:rsidR="009F62AF" w:rsidRPr="007B1272" w:rsidRDefault="009F62AF" w:rsidP="009F62AF">
      <w:pPr>
        <w:numPr>
          <w:ilvl w:val="0"/>
          <w:numId w:val="11"/>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Infections:</w:t>
      </w:r>
      <w:r w:rsidRPr="007B1272">
        <w:rPr>
          <w:rFonts w:asciiTheme="majorHAnsi" w:eastAsia="Times New Roman" w:hAnsiTheme="majorHAnsi" w:cs="Times New Roman"/>
          <w:color w:val="0A0A0A"/>
          <w:kern w:val="0"/>
          <w14:ligatures w14:val="none"/>
        </w:rPr>
        <w:t> Acute Bronchitis, Pneumonia (alveoli inflammation), Influenza (flu), Tuberculosis, Pharyngitis, Laryngotracheitis, Sinusitis.</w:t>
      </w:r>
    </w:p>
    <w:p w14:paraId="0135E072" w14:textId="77777777" w:rsidR="009F62AF" w:rsidRPr="007B1272" w:rsidRDefault="009F62AF" w:rsidP="009F62AF">
      <w:pPr>
        <w:numPr>
          <w:ilvl w:val="0"/>
          <w:numId w:val="11"/>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Vascular/Structural:</w:t>
      </w:r>
      <w:r w:rsidRPr="007B1272">
        <w:rPr>
          <w:rFonts w:asciiTheme="majorHAnsi" w:eastAsia="Times New Roman" w:hAnsiTheme="majorHAnsi" w:cs="Times New Roman"/>
          <w:color w:val="0A0A0A"/>
          <w:kern w:val="0"/>
          <w14:ligatures w14:val="none"/>
        </w:rPr>
        <w:t> Pulmonary Embolism (blood clot), Pulmonary Hypertension (high blood pressure in lung arteries), Pulmonary Edema (fluid in lungs), Pneumothorax (collapsed lung).</w:t>
      </w:r>
    </w:p>
    <w:p w14:paraId="0AF01C01" w14:textId="77777777" w:rsidR="009F62AF" w:rsidRPr="007B1272" w:rsidRDefault="009F62AF" w:rsidP="009F62AF">
      <w:pPr>
        <w:numPr>
          <w:ilvl w:val="0"/>
          <w:numId w:val="11"/>
        </w:numPr>
        <w:shd w:val="clear" w:color="auto" w:fill="FFFFFF"/>
        <w:spacing w:after="0" w:line="240" w:lineRule="auto"/>
        <w:rPr>
          <w:rFonts w:asciiTheme="majorHAnsi" w:eastAsia="Times New Roman" w:hAnsiTheme="majorHAnsi" w:cs="Times New Roman"/>
          <w:kern w:val="0"/>
          <w14:ligatures w14:val="none"/>
        </w:rPr>
      </w:pPr>
      <w:r w:rsidRPr="007B1272">
        <w:rPr>
          <w:rFonts w:asciiTheme="majorHAnsi" w:eastAsia="Times New Roman" w:hAnsiTheme="majorHAnsi" w:cs="Times New Roman"/>
          <w:b/>
          <w:bCs/>
          <w:color w:val="0A0A0A"/>
          <w:kern w:val="0"/>
          <w14:ligatures w14:val="none"/>
        </w:rPr>
        <w:t>Neoplastic:</w:t>
      </w:r>
      <w:r w:rsidRPr="007B1272">
        <w:rPr>
          <w:rFonts w:asciiTheme="majorHAnsi" w:eastAsia="Times New Roman" w:hAnsiTheme="majorHAnsi" w:cs="Times New Roman"/>
          <w:color w:val="0A0A0A"/>
          <w:kern w:val="0"/>
          <w14:ligatures w14:val="none"/>
        </w:rPr>
        <w:t> Lung Cancer, Mesothelioma. </w:t>
      </w:r>
    </w:p>
    <w:p w14:paraId="386F1ABF" w14:textId="77777777" w:rsidR="009F62AF" w:rsidRPr="007B1272" w:rsidRDefault="009F62AF" w:rsidP="009F62AF">
      <w:pPr>
        <w:shd w:val="clear" w:color="auto" w:fill="FFFFFF"/>
        <w:spacing w:after="0" w:line="240" w:lineRule="auto"/>
        <w:rPr>
          <w:rFonts w:asciiTheme="majorHAnsi" w:eastAsia="Times New Roman" w:hAnsiTheme="majorHAnsi" w:cs="Times New Roman"/>
          <w:kern w:val="0"/>
          <w14:ligatures w14:val="none"/>
        </w:rPr>
      </w:pPr>
    </w:p>
    <w:p w14:paraId="1961E233"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Diagnostic Procedures</w:t>
      </w:r>
    </w:p>
    <w:p w14:paraId="5B2F815D" w14:textId="77777777" w:rsidR="009F62AF" w:rsidRPr="007B1272" w:rsidRDefault="009F62AF" w:rsidP="009F62AF">
      <w:pPr>
        <w:numPr>
          <w:ilvl w:val="0"/>
          <w:numId w:val="12"/>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Imaging:</w:t>
      </w:r>
      <w:r w:rsidRPr="007B1272">
        <w:rPr>
          <w:rFonts w:asciiTheme="majorHAnsi" w:eastAsia="Times New Roman" w:hAnsiTheme="majorHAnsi" w:cs="Times New Roman"/>
          <w:color w:val="0A0A0A"/>
          <w:kern w:val="0"/>
          <w14:ligatures w14:val="none"/>
        </w:rPr>
        <w:t> Chest X-ray, Computed Tomography (CT) scan.</w:t>
      </w:r>
    </w:p>
    <w:p w14:paraId="4882A786" w14:textId="77777777" w:rsidR="009F62AF" w:rsidRPr="007B1272" w:rsidRDefault="009F62AF" w:rsidP="009F62AF">
      <w:pPr>
        <w:numPr>
          <w:ilvl w:val="0"/>
          <w:numId w:val="12"/>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Functional Tests:</w:t>
      </w:r>
      <w:r w:rsidRPr="007B1272">
        <w:rPr>
          <w:rFonts w:asciiTheme="majorHAnsi" w:eastAsia="Times New Roman" w:hAnsiTheme="majorHAnsi" w:cs="Times New Roman"/>
          <w:color w:val="0A0A0A"/>
          <w:kern w:val="0"/>
          <w14:ligatures w14:val="none"/>
        </w:rPr>
        <w:t> Spirometry (lung capacity), Pulmonary Function Tests (PFTs), Arterial Blood Gas (ABG) analysis.</w:t>
      </w:r>
    </w:p>
    <w:p w14:paraId="5761983E" w14:textId="77777777" w:rsidR="009F62AF" w:rsidRPr="007B1272" w:rsidRDefault="009F62AF" w:rsidP="009F62AF">
      <w:pPr>
        <w:numPr>
          <w:ilvl w:val="0"/>
          <w:numId w:val="12"/>
        </w:numPr>
        <w:shd w:val="clear" w:color="auto" w:fill="FFFFFF"/>
        <w:spacing w:after="0" w:line="240" w:lineRule="auto"/>
        <w:rPr>
          <w:rFonts w:asciiTheme="majorHAnsi" w:eastAsia="Times New Roman" w:hAnsiTheme="majorHAnsi" w:cs="Times New Roman"/>
          <w:kern w:val="0"/>
          <w14:ligatures w14:val="none"/>
        </w:rPr>
      </w:pPr>
      <w:r w:rsidRPr="007B1272">
        <w:rPr>
          <w:rFonts w:asciiTheme="majorHAnsi" w:eastAsia="Times New Roman" w:hAnsiTheme="majorHAnsi" w:cs="Times New Roman"/>
          <w:b/>
          <w:bCs/>
          <w:color w:val="0A0A0A"/>
          <w:kern w:val="0"/>
          <w14:ligatures w14:val="none"/>
        </w:rPr>
        <w:t>Visualization/Sampling:</w:t>
      </w:r>
      <w:r w:rsidRPr="007B1272">
        <w:rPr>
          <w:rFonts w:asciiTheme="majorHAnsi" w:eastAsia="Times New Roman" w:hAnsiTheme="majorHAnsi" w:cs="Times New Roman"/>
          <w:color w:val="0A0A0A"/>
          <w:kern w:val="0"/>
          <w14:ligatures w14:val="none"/>
        </w:rPr>
        <w:t> Bronchoscopy (camera examination), Sputum analysis (culture/cytology). </w:t>
      </w:r>
    </w:p>
    <w:p w14:paraId="561A7730"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Therapeutic and Surgical Procedures</w:t>
      </w:r>
    </w:p>
    <w:p w14:paraId="505B3F28" w14:textId="77777777" w:rsidR="009F62AF" w:rsidRPr="007B1272" w:rsidRDefault="009F62AF" w:rsidP="009F62AF">
      <w:pPr>
        <w:numPr>
          <w:ilvl w:val="0"/>
          <w:numId w:val="13"/>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lastRenderedPageBreak/>
        <w:t>Therapeutic:</w:t>
      </w:r>
      <w:r w:rsidRPr="007B1272">
        <w:rPr>
          <w:rFonts w:asciiTheme="majorHAnsi" w:eastAsia="Times New Roman" w:hAnsiTheme="majorHAnsi" w:cs="Times New Roman"/>
          <w:color w:val="0A0A0A"/>
          <w:kern w:val="0"/>
          <w14:ligatures w14:val="none"/>
        </w:rPr>
        <w:t> Oxygen therapy, Mechanical ventilation, Pulmonary rehabilitation, Chest physiotherapy.</w:t>
      </w:r>
    </w:p>
    <w:p w14:paraId="5792CFC0" w14:textId="77777777" w:rsidR="009F62AF" w:rsidRPr="007B1272" w:rsidRDefault="009F62AF" w:rsidP="009F62AF">
      <w:pPr>
        <w:numPr>
          <w:ilvl w:val="0"/>
          <w:numId w:val="13"/>
        </w:numPr>
        <w:shd w:val="clear" w:color="auto" w:fill="FFFFFF"/>
        <w:spacing w:after="0" w:line="240" w:lineRule="auto"/>
        <w:rPr>
          <w:rFonts w:asciiTheme="majorHAnsi" w:eastAsia="Times New Roman" w:hAnsiTheme="majorHAnsi" w:cs="Times New Roman"/>
          <w:kern w:val="0"/>
          <w14:ligatures w14:val="none"/>
        </w:rPr>
      </w:pPr>
      <w:r w:rsidRPr="007B1272">
        <w:rPr>
          <w:rFonts w:asciiTheme="majorHAnsi" w:eastAsia="Times New Roman" w:hAnsiTheme="majorHAnsi" w:cs="Times New Roman"/>
          <w:b/>
          <w:bCs/>
          <w:color w:val="0A0A0A"/>
          <w:kern w:val="0"/>
          <w14:ligatures w14:val="none"/>
        </w:rPr>
        <w:t>Surgical:</w:t>
      </w:r>
      <w:r w:rsidRPr="007B1272">
        <w:rPr>
          <w:rFonts w:asciiTheme="majorHAnsi" w:eastAsia="Times New Roman" w:hAnsiTheme="majorHAnsi" w:cs="Times New Roman"/>
          <w:color w:val="0A0A0A"/>
          <w:kern w:val="0"/>
          <w14:ligatures w14:val="none"/>
        </w:rPr>
        <w:t> Thoracotomy (chest incision), Lobectomy (lobe removal), Pneumonectomy (lung removal), Thoracentesis (fluid removal), Tracheostomy (airway opening). </w:t>
      </w:r>
    </w:p>
    <w:p w14:paraId="3638DA02" w14:textId="77777777" w:rsidR="009F62AF" w:rsidRPr="007B1272" w:rsidRDefault="009F62AF" w:rsidP="009F62AF">
      <w:pPr>
        <w:shd w:val="clear" w:color="auto" w:fill="FFFFFF"/>
        <w:spacing w:after="0" w:line="240" w:lineRule="auto"/>
        <w:rPr>
          <w:rFonts w:asciiTheme="majorHAnsi" w:eastAsia="Times New Roman" w:hAnsiTheme="majorHAnsi" w:cs="Times New Roman"/>
          <w:kern w:val="0"/>
          <w14:ligatures w14:val="none"/>
        </w:rPr>
      </w:pPr>
    </w:p>
    <w:p w14:paraId="3E104FB9"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Pharmacology (Respiratory Drugs)</w:t>
      </w:r>
    </w:p>
    <w:p w14:paraId="12CF539C" w14:textId="77777777" w:rsidR="009F62AF" w:rsidRPr="007B1272" w:rsidRDefault="009F62AF" w:rsidP="009F62AF">
      <w:pPr>
        <w:numPr>
          <w:ilvl w:val="0"/>
          <w:numId w:val="14"/>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Bronchodilators:</w:t>
      </w:r>
      <w:r w:rsidRPr="007B1272">
        <w:rPr>
          <w:rFonts w:asciiTheme="majorHAnsi" w:eastAsia="Times New Roman" w:hAnsiTheme="majorHAnsi" w:cs="Times New Roman"/>
          <w:color w:val="0A0A0A"/>
          <w:kern w:val="0"/>
          <w14:ligatures w14:val="none"/>
        </w:rPr>
        <w:t> Beta-agonists (e.g., Albuterol) and Anticholinergics for opening airways.</w:t>
      </w:r>
    </w:p>
    <w:p w14:paraId="36C754A0" w14:textId="77777777" w:rsidR="009F62AF" w:rsidRPr="007B1272" w:rsidRDefault="009F62AF" w:rsidP="009F62AF">
      <w:pPr>
        <w:numPr>
          <w:ilvl w:val="0"/>
          <w:numId w:val="14"/>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Anti-inflammatories:</w:t>
      </w:r>
      <w:r w:rsidRPr="007B1272">
        <w:rPr>
          <w:rFonts w:asciiTheme="majorHAnsi" w:eastAsia="Times New Roman" w:hAnsiTheme="majorHAnsi" w:cs="Times New Roman"/>
          <w:color w:val="0A0A0A"/>
          <w:kern w:val="0"/>
          <w14:ligatures w14:val="none"/>
        </w:rPr>
        <w:t> Inhaled/oral corticosteroids.</w:t>
      </w:r>
    </w:p>
    <w:p w14:paraId="18064682" w14:textId="77777777" w:rsidR="009F62AF" w:rsidRPr="007B1272" w:rsidRDefault="009F62AF" w:rsidP="009F62AF">
      <w:pPr>
        <w:numPr>
          <w:ilvl w:val="0"/>
          <w:numId w:val="14"/>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Supportive:</w:t>
      </w:r>
      <w:r w:rsidRPr="007B1272">
        <w:rPr>
          <w:rFonts w:asciiTheme="majorHAnsi" w:eastAsia="Times New Roman" w:hAnsiTheme="majorHAnsi" w:cs="Times New Roman"/>
          <w:color w:val="0A0A0A"/>
          <w:kern w:val="0"/>
          <w14:ligatures w14:val="none"/>
        </w:rPr>
        <w:t> Mucolytics (thin mucus), Antitussives (cough suppressants), Antibiotics/Antivirals</w:t>
      </w:r>
    </w:p>
    <w:p w14:paraId="43CBAE89" w14:textId="77777777" w:rsidR="009F62AF" w:rsidRPr="007B1272" w:rsidRDefault="009F62AF" w:rsidP="009F62AF">
      <w:pPr>
        <w:spacing w:after="0" w:line="240" w:lineRule="auto"/>
        <w:rPr>
          <w:rFonts w:asciiTheme="majorHAnsi" w:hAnsiTheme="majorHAnsi"/>
        </w:rPr>
      </w:pPr>
    </w:p>
    <w:p w14:paraId="77F39848" w14:textId="77777777" w:rsidR="009F62AF" w:rsidRPr="007B1272" w:rsidRDefault="009F62AF" w:rsidP="009F62AF">
      <w:pPr>
        <w:spacing w:after="0" w:line="240" w:lineRule="auto"/>
        <w:rPr>
          <w:rFonts w:asciiTheme="majorHAnsi" w:hAnsiTheme="majorHAnsi"/>
        </w:rPr>
      </w:pPr>
    </w:p>
    <w:p w14:paraId="5725EC2E" w14:textId="77777777" w:rsidR="009F62AF" w:rsidRPr="007B1272" w:rsidRDefault="009F62AF" w:rsidP="009F62AF">
      <w:pPr>
        <w:spacing w:after="0" w:line="240" w:lineRule="auto"/>
        <w:rPr>
          <w:rFonts w:asciiTheme="majorHAnsi" w:hAnsiTheme="majorHAnsi"/>
          <w:b/>
          <w:bCs/>
        </w:rPr>
      </w:pPr>
      <w:proofErr w:type="gramStart"/>
      <w:r w:rsidRPr="007B1272">
        <w:rPr>
          <w:rFonts w:asciiTheme="majorHAnsi" w:hAnsiTheme="majorHAnsi"/>
          <w:b/>
          <w:bCs/>
        </w:rPr>
        <w:t>what</w:t>
      </w:r>
      <w:proofErr w:type="gramEnd"/>
      <w:r w:rsidRPr="007B1272">
        <w:rPr>
          <w:rFonts w:asciiTheme="majorHAnsi" w:hAnsiTheme="majorHAnsi"/>
          <w:b/>
          <w:bCs/>
        </w:rPr>
        <w:t xml:space="preserve"> are the hindrances to inhalation and exhalation and associated pulmonary test and treatments?</w:t>
      </w:r>
    </w:p>
    <w:p w14:paraId="64E27B72" w14:textId="77777777" w:rsidR="009F62AF" w:rsidRPr="007B1272" w:rsidRDefault="009F62AF" w:rsidP="009F62AF">
      <w:pPr>
        <w:spacing w:after="0" w:line="240" w:lineRule="auto"/>
        <w:rPr>
          <w:rFonts w:asciiTheme="majorHAnsi" w:hAnsiTheme="majorHAnsi"/>
          <w:b/>
          <w:bCs/>
        </w:rPr>
      </w:pPr>
    </w:p>
    <w:p w14:paraId="5FA6C357" w14:textId="77777777" w:rsidR="009F62AF" w:rsidRDefault="009F62AF" w:rsidP="009F62AF">
      <w:pPr>
        <w:shd w:val="clear" w:color="auto" w:fill="FFFFFF"/>
        <w:spacing w:after="0" w:line="240" w:lineRule="auto"/>
        <w:textAlignment w:val="baseline"/>
        <w:outlineLvl w:val="1"/>
        <w:rPr>
          <w:rFonts w:asciiTheme="majorHAnsi" w:eastAsia="Times New Roman" w:hAnsiTheme="majorHAnsi" w:cs="Noto Serif"/>
          <w:color w:val="333333"/>
          <w:kern w:val="0"/>
          <w14:ligatures w14:val="none"/>
        </w:rPr>
      </w:pPr>
      <w:r w:rsidRPr="007B1272">
        <w:rPr>
          <w:rFonts w:asciiTheme="majorHAnsi" w:eastAsia="Times New Roman" w:hAnsiTheme="majorHAnsi" w:cs="Noto Serif"/>
          <w:color w:val="333333"/>
          <w:kern w:val="0"/>
          <w14:ligatures w14:val="none"/>
        </w:rPr>
        <w:t>What are pulmonary function tests?</w:t>
      </w:r>
    </w:p>
    <w:p w14:paraId="1BA0D545" w14:textId="77777777" w:rsidR="009F62AF" w:rsidRPr="007B1272" w:rsidRDefault="009F62AF" w:rsidP="009F62AF">
      <w:pPr>
        <w:shd w:val="clear" w:color="auto" w:fill="FFFFFF"/>
        <w:spacing w:after="0" w:line="240" w:lineRule="auto"/>
        <w:textAlignment w:val="baseline"/>
        <w:outlineLvl w:val="1"/>
        <w:rPr>
          <w:rFonts w:asciiTheme="majorHAnsi" w:eastAsia="Times New Roman" w:hAnsiTheme="majorHAnsi" w:cs="Noto Serif"/>
          <w:color w:val="333333"/>
          <w:kern w:val="0"/>
          <w14:ligatures w14:val="none"/>
        </w:rPr>
      </w:pPr>
    </w:p>
    <w:p w14:paraId="04228ACB" w14:textId="77777777" w:rsidR="009F62AF" w:rsidRPr="007B1272" w:rsidRDefault="009F62AF" w:rsidP="009F62AF">
      <w:pPr>
        <w:shd w:val="clear" w:color="auto" w:fill="FFFFFF"/>
        <w:spacing w:after="0" w:line="240" w:lineRule="auto"/>
        <w:textAlignment w:val="baseline"/>
        <w:rPr>
          <w:rFonts w:asciiTheme="majorHAnsi" w:eastAsia="Times New Roman" w:hAnsiTheme="majorHAnsi" w:cs="Noto Sans"/>
          <w:color w:val="000000"/>
          <w:kern w:val="0"/>
          <w14:ligatures w14:val="none"/>
        </w:rPr>
      </w:pPr>
      <w:r w:rsidRPr="007B1272">
        <w:rPr>
          <w:rFonts w:asciiTheme="majorHAnsi" w:eastAsia="Times New Roman" w:hAnsiTheme="majorHAnsi" w:cs="Noto Sans"/>
          <w:color w:val="000000"/>
          <w:kern w:val="0"/>
          <w14:ligatures w14:val="none"/>
        </w:rPr>
        <w:t>Pulmonary function tests (PFTs) are tests that show how well your lungs are working. The tests measure lung volume, capacity, rates of flow, and gas exchange. This information can help your healthcare provider diagnose and decide the treatment of certain lung disorders.</w:t>
      </w:r>
    </w:p>
    <w:p w14:paraId="3C332F3D" w14:textId="77777777" w:rsidR="009F62AF" w:rsidRPr="007B1272" w:rsidRDefault="009F62AF" w:rsidP="009F62AF">
      <w:pPr>
        <w:shd w:val="clear" w:color="auto" w:fill="FFFFFF"/>
        <w:spacing w:after="0" w:line="240" w:lineRule="auto"/>
        <w:textAlignment w:val="baseline"/>
        <w:rPr>
          <w:rFonts w:asciiTheme="majorHAnsi" w:eastAsia="Times New Roman" w:hAnsiTheme="majorHAnsi" w:cs="Noto Sans"/>
          <w:color w:val="000000"/>
          <w:kern w:val="0"/>
          <w14:ligatures w14:val="none"/>
        </w:rPr>
      </w:pPr>
      <w:r w:rsidRPr="007B1272">
        <w:rPr>
          <w:rFonts w:asciiTheme="majorHAnsi" w:eastAsia="Times New Roman" w:hAnsiTheme="majorHAnsi" w:cs="Noto Sans"/>
          <w:color w:val="000000"/>
          <w:kern w:val="0"/>
          <w14:ligatures w14:val="none"/>
        </w:rPr>
        <w:t>There are several types of disorders that cause problems with air moving in and out of the lungs:</w:t>
      </w:r>
    </w:p>
    <w:p w14:paraId="12A8186C" w14:textId="77777777" w:rsidR="009F62AF" w:rsidRPr="007B1272" w:rsidRDefault="009F62AF" w:rsidP="009F62AF">
      <w:pPr>
        <w:numPr>
          <w:ilvl w:val="0"/>
          <w:numId w:val="15"/>
        </w:numPr>
        <w:spacing w:after="0" w:line="240" w:lineRule="auto"/>
        <w:textAlignment w:val="baseline"/>
        <w:rPr>
          <w:rFonts w:asciiTheme="majorHAnsi" w:eastAsia="Times New Roman" w:hAnsiTheme="majorHAnsi" w:cs="Noto Sans"/>
          <w:color w:val="000000"/>
          <w:kern w:val="0"/>
          <w14:ligatures w14:val="none"/>
        </w:rPr>
      </w:pPr>
      <w:r w:rsidRPr="007B1272">
        <w:rPr>
          <w:rFonts w:asciiTheme="majorHAnsi" w:eastAsia="Times New Roman" w:hAnsiTheme="majorHAnsi" w:cs="Noto Sans"/>
          <w:b/>
          <w:bCs/>
          <w:color w:val="000000"/>
          <w:kern w:val="0"/>
          <w:bdr w:val="none" w:sz="0" w:space="0" w:color="auto" w:frame="1"/>
          <w14:ligatures w14:val="none"/>
        </w:rPr>
        <w:t>Obstructive.</w:t>
      </w:r>
      <w:r w:rsidRPr="007B1272">
        <w:rPr>
          <w:rFonts w:asciiTheme="majorHAnsi" w:eastAsia="Times New Roman" w:hAnsiTheme="majorHAnsi" w:cs="Noto Sans"/>
          <w:color w:val="000000"/>
          <w:kern w:val="0"/>
          <w14:ligatures w14:val="none"/>
        </w:rPr>
        <w:t> This is when air has trouble flowing out of the lungs because of airway resistance. This causes slower flow of air.</w:t>
      </w:r>
    </w:p>
    <w:p w14:paraId="55BD91DE" w14:textId="77777777" w:rsidR="009F62AF" w:rsidRPr="007B1272" w:rsidRDefault="009F62AF" w:rsidP="009F62AF">
      <w:pPr>
        <w:numPr>
          <w:ilvl w:val="0"/>
          <w:numId w:val="15"/>
        </w:numPr>
        <w:spacing w:after="0" w:line="240" w:lineRule="auto"/>
        <w:textAlignment w:val="baseline"/>
        <w:rPr>
          <w:rFonts w:asciiTheme="majorHAnsi" w:eastAsia="Times New Roman" w:hAnsiTheme="majorHAnsi" w:cs="Noto Sans"/>
          <w:color w:val="000000"/>
          <w:kern w:val="0"/>
          <w14:ligatures w14:val="none"/>
        </w:rPr>
      </w:pPr>
      <w:r w:rsidRPr="007B1272">
        <w:rPr>
          <w:rFonts w:asciiTheme="majorHAnsi" w:eastAsia="Times New Roman" w:hAnsiTheme="majorHAnsi" w:cs="Noto Sans"/>
          <w:b/>
          <w:bCs/>
          <w:color w:val="000000"/>
          <w:kern w:val="0"/>
          <w:bdr w:val="none" w:sz="0" w:space="0" w:color="auto" w:frame="1"/>
          <w14:ligatures w14:val="none"/>
        </w:rPr>
        <w:t>Restrictive.</w:t>
      </w:r>
      <w:r w:rsidRPr="007B1272">
        <w:rPr>
          <w:rFonts w:asciiTheme="majorHAnsi" w:eastAsia="Times New Roman" w:hAnsiTheme="majorHAnsi" w:cs="Noto Sans"/>
          <w:color w:val="000000"/>
          <w:kern w:val="0"/>
          <w14:ligatures w14:val="none"/>
        </w:rPr>
        <w:t> This is when the lung tissue or chest muscles can’t expand enough. This creates problems with air flow, mostly because you have less lung volume.</w:t>
      </w:r>
    </w:p>
    <w:p w14:paraId="6491D90C" w14:textId="77777777" w:rsidR="009F62AF" w:rsidRPr="007B1272" w:rsidRDefault="009F62AF" w:rsidP="009F62AF">
      <w:pPr>
        <w:shd w:val="clear" w:color="auto" w:fill="FFFFFF"/>
        <w:spacing w:after="0" w:line="240" w:lineRule="auto"/>
        <w:textAlignment w:val="baseline"/>
        <w:rPr>
          <w:rFonts w:asciiTheme="majorHAnsi" w:eastAsia="Times New Roman" w:hAnsiTheme="majorHAnsi" w:cs="Noto Sans"/>
          <w:color w:val="000000"/>
          <w:kern w:val="0"/>
          <w14:ligatures w14:val="none"/>
        </w:rPr>
      </w:pPr>
      <w:r w:rsidRPr="007B1272">
        <w:rPr>
          <w:rFonts w:asciiTheme="majorHAnsi" w:eastAsia="Times New Roman" w:hAnsiTheme="majorHAnsi" w:cs="Noto Sans"/>
          <w:color w:val="000000"/>
          <w:kern w:val="0"/>
          <w14:ligatures w14:val="none"/>
        </w:rPr>
        <w:t>PFTs can be done in two ways. These two ways may be used together and do different tests. It depends on the information that your healthcare provider is looking for:</w:t>
      </w:r>
    </w:p>
    <w:p w14:paraId="4A4094AC" w14:textId="77777777" w:rsidR="009F62AF" w:rsidRPr="007B1272" w:rsidRDefault="009F62AF" w:rsidP="009F62AF">
      <w:pPr>
        <w:numPr>
          <w:ilvl w:val="0"/>
          <w:numId w:val="16"/>
        </w:numPr>
        <w:spacing w:after="0" w:line="240" w:lineRule="auto"/>
        <w:textAlignment w:val="baseline"/>
        <w:rPr>
          <w:rFonts w:asciiTheme="majorHAnsi" w:eastAsia="Times New Roman" w:hAnsiTheme="majorHAnsi" w:cs="Noto Sans"/>
          <w:color w:val="000000"/>
          <w:kern w:val="0"/>
          <w14:ligatures w14:val="none"/>
        </w:rPr>
      </w:pPr>
      <w:r w:rsidRPr="007B1272">
        <w:rPr>
          <w:rFonts w:asciiTheme="majorHAnsi" w:eastAsia="Times New Roman" w:hAnsiTheme="majorHAnsi" w:cs="Noto Sans"/>
          <w:b/>
          <w:bCs/>
          <w:color w:val="000000"/>
          <w:kern w:val="0"/>
          <w:bdr w:val="none" w:sz="0" w:space="0" w:color="auto" w:frame="1"/>
          <w14:ligatures w14:val="none"/>
        </w:rPr>
        <w:t>Spirometry.</w:t>
      </w:r>
      <w:r w:rsidRPr="007B1272">
        <w:rPr>
          <w:rFonts w:asciiTheme="majorHAnsi" w:eastAsia="Times New Roman" w:hAnsiTheme="majorHAnsi" w:cs="Noto Sans"/>
          <w:color w:val="000000"/>
          <w:kern w:val="0"/>
          <w14:ligatures w14:val="none"/>
        </w:rPr>
        <w:t> A spirometer is a device with a mouthpiece hooked up to a small electronic machine.</w:t>
      </w:r>
    </w:p>
    <w:p w14:paraId="2A94793B" w14:textId="77777777" w:rsidR="009F62AF" w:rsidRPr="007B1272" w:rsidRDefault="009F62AF" w:rsidP="009F62AF">
      <w:pPr>
        <w:numPr>
          <w:ilvl w:val="0"/>
          <w:numId w:val="16"/>
        </w:numPr>
        <w:spacing w:after="0" w:line="240" w:lineRule="auto"/>
        <w:textAlignment w:val="baseline"/>
        <w:rPr>
          <w:rFonts w:asciiTheme="majorHAnsi" w:eastAsia="Times New Roman" w:hAnsiTheme="majorHAnsi" w:cs="Noto Sans"/>
          <w:color w:val="000000"/>
          <w:kern w:val="0"/>
          <w14:ligatures w14:val="none"/>
        </w:rPr>
      </w:pPr>
      <w:r w:rsidRPr="007B1272">
        <w:rPr>
          <w:rFonts w:asciiTheme="majorHAnsi" w:eastAsia="Times New Roman" w:hAnsiTheme="majorHAnsi" w:cs="Noto Sans"/>
          <w:b/>
          <w:bCs/>
          <w:color w:val="000000"/>
          <w:kern w:val="0"/>
          <w:bdr w:val="none" w:sz="0" w:space="0" w:color="auto" w:frame="1"/>
          <w14:ligatures w14:val="none"/>
        </w:rPr>
        <w:t>Plethysmography.</w:t>
      </w:r>
      <w:r w:rsidRPr="007B1272">
        <w:rPr>
          <w:rFonts w:asciiTheme="majorHAnsi" w:eastAsia="Times New Roman" w:hAnsiTheme="majorHAnsi" w:cs="Noto Sans"/>
          <w:color w:val="000000"/>
          <w:kern w:val="0"/>
          <w14:ligatures w14:val="none"/>
        </w:rPr>
        <w:t> You sit or stand inside an airtight box to do the tests.</w:t>
      </w:r>
    </w:p>
    <w:p w14:paraId="1CFB91BF" w14:textId="77777777" w:rsidR="009F62AF" w:rsidRPr="007B1272" w:rsidRDefault="009F62AF" w:rsidP="009F62AF">
      <w:pPr>
        <w:shd w:val="clear" w:color="auto" w:fill="FFFFFF"/>
        <w:spacing w:after="0" w:line="240" w:lineRule="auto"/>
        <w:textAlignment w:val="baseline"/>
        <w:rPr>
          <w:rFonts w:asciiTheme="majorHAnsi" w:eastAsia="Times New Roman" w:hAnsiTheme="majorHAnsi" w:cs="Noto Sans"/>
          <w:color w:val="000000"/>
          <w:kern w:val="0"/>
          <w14:ligatures w14:val="none"/>
        </w:rPr>
      </w:pPr>
      <w:r w:rsidRPr="007B1272">
        <w:rPr>
          <w:rFonts w:asciiTheme="majorHAnsi" w:eastAsia="Times New Roman" w:hAnsiTheme="majorHAnsi" w:cs="Noto Sans"/>
          <w:color w:val="000000"/>
          <w:kern w:val="0"/>
          <w14:ligatures w14:val="none"/>
        </w:rPr>
        <w:t>PFTs measure:</w:t>
      </w:r>
    </w:p>
    <w:p w14:paraId="7A130089" w14:textId="77777777" w:rsidR="009F62AF" w:rsidRPr="007B1272" w:rsidRDefault="009F62AF" w:rsidP="009F62AF">
      <w:pPr>
        <w:numPr>
          <w:ilvl w:val="0"/>
          <w:numId w:val="17"/>
        </w:numPr>
        <w:spacing w:after="0" w:line="240" w:lineRule="auto"/>
        <w:textAlignment w:val="baseline"/>
        <w:rPr>
          <w:rFonts w:asciiTheme="majorHAnsi" w:eastAsia="Times New Roman" w:hAnsiTheme="majorHAnsi" w:cs="Noto Sans"/>
          <w:color w:val="000000"/>
          <w:kern w:val="0"/>
          <w14:ligatures w14:val="none"/>
        </w:rPr>
      </w:pPr>
      <w:r w:rsidRPr="007B1272">
        <w:rPr>
          <w:rFonts w:asciiTheme="majorHAnsi" w:eastAsia="Times New Roman" w:hAnsiTheme="majorHAnsi" w:cs="Noto Sans"/>
          <w:b/>
          <w:bCs/>
          <w:color w:val="000000"/>
          <w:kern w:val="0"/>
          <w:bdr w:val="none" w:sz="0" w:space="0" w:color="auto" w:frame="1"/>
          <w14:ligatures w14:val="none"/>
        </w:rPr>
        <w:t>Tidal volume.</w:t>
      </w:r>
      <w:r w:rsidRPr="007B1272">
        <w:rPr>
          <w:rFonts w:asciiTheme="majorHAnsi" w:eastAsia="Times New Roman" w:hAnsiTheme="majorHAnsi" w:cs="Noto Sans"/>
          <w:color w:val="000000"/>
          <w:kern w:val="0"/>
          <w14:ligatures w14:val="none"/>
        </w:rPr>
        <w:t> This is the amount of air breathed in or out during normal breathing.</w:t>
      </w:r>
    </w:p>
    <w:p w14:paraId="460871CB" w14:textId="77777777" w:rsidR="009F62AF" w:rsidRPr="007B1272" w:rsidRDefault="009F62AF" w:rsidP="009F62AF">
      <w:pPr>
        <w:numPr>
          <w:ilvl w:val="0"/>
          <w:numId w:val="17"/>
        </w:numPr>
        <w:spacing w:after="0" w:line="240" w:lineRule="auto"/>
        <w:textAlignment w:val="baseline"/>
        <w:rPr>
          <w:rFonts w:asciiTheme="majorHAnsi" w:eastAsia="Times New Roman" w:hAnsiTheme="majorHAnsi" w:cs="Noto Sans"/>
          <w:color w:val="000000"/>
          <w:kern w:val="0"/>
          <w14:ligatures w14:val="none"/>
        </w:rPr>
      </w:pPr>
      <w:r w:rsidRPr="007B1272">
        <w:rPr>
          <w:rFonts w:asciiTheme="majorHAnsi" w:eastAsia="Times New Roman" w:hAnsiTheme="majorHAnsi" w:cs="Noto Sans"/>
          <w:b/>
          <w:bCs/>
          <w:color w:val="000000"/>
          <w:kern w:val="0"/>
          <w:bdr w:val="none" w:sz="0" w:space="0" w:color="auto" w:frame="1"/>
          <w14:ligatures w14:val="none"/>
        </w:rPr>
        <w:t>Minute volume. </w:t>
      </w:r>
      <w:r w:rsidRPr="007B1272">
        <w:rPr>
          <w:rFonts w:asciiTheme="majorHAnsi" w:eastAsia="Times New Roman" w:hAnsiTheme="majorHAnsi" w:cs="Noto Sans"/>
          <w:color w:val="000000"/>
          <w:kern w:val="0"/>
          <w14:ligatures w14:val="none"/>
        </w:rPr>
        <w:t>This is the total amount of air breathed out per minute.</w:t>
      </w:r>
    </w:p>
    <w:p w14:paraId="4D02537C" w14:textId="77777777" w:rsidR="009F62AF" w:rsidRPr="007B1272" w:rsidRDefault="009F62AF" w:rsidP="009F62AF">
      <w:pPr>
        <w:numPr>
          <w:ilvl w:val="0"/>
          <w:numId w:val="17"/>
        </w:numPr>
        <w:spacing w:after="0" w:line="240" w:lineRule="auto"/>
        <w:textAlignment w:val="baseline"/>
        <w:rPr>
          <w:rFonts w:asciiTheme="majorHAnsi" w:eastAsia="Times New Roman" w:hAnsiTheme="majorHAnsi" w:cs="Noto Sans"/>
          <w:color w:val="000000"/>
          <w:kern w:val="0"/>
          <w14:ligatures w14:val="none"/>
        </w:rPr>
      </w:pPr>
      <w:r w:rsidRPr="007B1272">
        <w:rPr>
          <w:rFonts w:asciiTheme="majorHAnsi" w:eastAsia="Times New Roman" w:hAnsiTheme="majorHAnsi" w:cs="Noto Sans"/>
          <w:b/>
          <w:bCs/>
          <w:color w:val="000000"/>
          <w:kern w:val="0"/>
          <w:bdr w:val="none" w:sz="0" w:space="0" w:color="auto" w:frame="1"/>
          <w14:ligatures w14:val="none"/>
        </w:rPr>
        <w:t>Vital capacity.</w:t>
      </w:r>
      <w:r w:rsidRPr="007B1272">
        <w:rPr>
          <w:rFonts w:asciiTheme="majorHAnsi" w:eastAsia="Times New Roman" w:hAnsiTheme="majorHAnsi" w:cs="Noto Sans"/>
          <w:color w:val="000000"/>
          <w:kern w:val="0"/>
          <w14:ligatures w14:val="none"/>
        </w:rPr>
        <w:t> This is the total volume of air that can be breathed out after breathing in as much as you can.</w:t>
      </w:r>
    </w:p>
    <w:p w14:paraId="6D49949C" w14:textId="77777777" w:rsidR="009F62AF" w:rsidRPr="007B1272" w:rsidRDefault="009F62AF" w:rsidP="009F62AF">
      <w:pPr>
        <w:numPr>
          <w:ilvl w:val="0"/>
          <w:numId w:val="17"/>
        </w:numPr>
        <w:spacing w:after="0" w:line="240" w:lineRule="auto"/>
        <w:textAlignment w:val="baseline"/>
        <w:rPr>
          <w:rFonts w:asciiTheme="majorHAnsi" w:eastAsia="Times New Roman" w:hAnsiTheme="majorHAnsi" w:cs="Noto Sans"/>
          <w:color w:val="000000"/>
          <w:kern w:val="0"/>
          <w14:ligatures w14:val="none"/>
        </w:rPr>
      </w:pPr>
      <w:r w:rsidRPr="007B1272">
        <w:rPr>
          <w:rFonts w:asciiTheme="majorHAnsi" w:eastAsia="Times New Roman" w:hAnsiTheme="majorHAnsi" w:cs="Noto Sans"/>
          <w:b/>
          <w:bCs/>
          <w:color w:val="000000"/>
          <w:kern w:val="0"/>
          <w:bdr w:val="none" w:sz="0" w:space="0" w:color="auto" w:frame="1"/>
          <w14:ligatures w14:val="none"/>
        </w:rPr>
        <w:t>Functional residual capacity.</w:t>
      </w:r>
      <w:r w:rsidRPr="007B1272">
        <w:rPr>
          <w:rFonts w:asciiTheme="majorHAnsi" w:eastAsia="Times New Roman" w:hAnsiTheme="majorHAnsi" w:cs="Noto Sans"/>
          <w:color w:val="000000"/>
          <w:kern w:val="0"/>
          <w14:ligatures w14:val="none"/>
        </w:rPr>
        <w:t> This is the amount of air left in lungs after breathing out normally.</w:t>
      </w:r>
    </w:p>
    <w:p w14:paraId="3AD71956" w14:textId="77777777" w:rsidR="009F62AF" w:rsidRPr="007B1272" w:rsidRDefault="009F62AF" w:rsidP="009F62AF">
      <w:pPr>
        <w:numPr>
          <w:ilvl w:val="0"/>
          <w:numId w:val="17"/>
        </w:numPr>
        <w:spacing w:after="0" w:line="240" w:lineRule="auto"/>
        <w:textAlignment w:val="baseline"/>
        <w:rPr>
          <w:rFonts w:asciiTheme="majorHAnsi" w:eastAsia="Times New Roman" w:hAnsiTheme="majorHAnsi" w:cs="Noto Sans"/>
          <w:color w:val="000000"/>
          <w:kern w:val="0"/>
          <w14:ligatures w14:val="none"/>
        </w:rPr>
      </w:pPr>
      <w:r w:rsidRPr="007B1272">
        <w:rPr>
          <w:rFonts w:asciiTheme="majorHAnsi" w:eastAsia="Times New Roman" w:hAnsiTheme="majorHAnsi" w:cs="Noto Sans"/>
          <w:b/>
          <w:bCs/>
          <w:color w:val="000000"/>
          <w:kern w:val="0"/>
          <w:bdr w:val="none" w:sz="0" w:space="0" w:color="auto" w:frame="1"/>
          <w14:ligatures w14:val="none"/>
        </w:rPr>
        <w:t>Residual volume.</w:t>
      </w:r>
      <w:r w:rsidRPr="007B1272">
        <w:rPr>
          <w:rFonts w:asciiTheme="majorHAnsi" w:eastAsia="Times New Roman" w:hAnsiTheme="majorHAnsi" w:cs="Noto Sans"/>
          <w:color w:val="000000"/>
          <w:kern w:val="0"/>
          <w14:ligatures w14:val="none"/>
        </w:rPr>
        <w:t> This is the amount of air left in the lungs after breathing out as much as you can.</w:t>
      </w:r>
    </w:p>
    <w:p w14:paraId="68F3CB09" w14:textId="77777777" w:rsidR="009F62AF" w:rsidRPr="007B1272" w:rsidRDefault="009F62AF" w:rsidP="009F62AF">
      <w:pPr>
        <w:numPr>
          <w:ilvl w:val="0"/>
          <w:numId w:val="17"/>
        </w:numPr>
        <w:spacing w:after="0" w:line="240" w:lineRule="auto"/>
        <w:textAlignment w:val="baseline"/>
        <w:rPr>
          <w:rFonts w:asciiTheme="majorHAnsi" w:eastAsia="Times New Roman" w:hAnsiTheme="majorHAnsi" w:cs="Noto Sans"/>
          <w:color w:val="000000"/>
          <w:kern w:val="0"/>
          <w14:ligatures w14:val="none"/>
        </w:rPr>
      </w:pPr>
      <w:r w:rsidRPr="007B1272">
        <w:rPr>
          <w:rFonts w:asciiTheme="majorHAnsi" w:eastAsia="Times New Roman" w:hAnsiTheme="majorHAnsi" w:cs="Noto Sans"/>
          <w:b/>
          <w:bCs/>
          <w:color w:val="000000"/>
          <w:kern w:val="0"/>
          <w:bdr w:val="none" w:sz="0" w:space="0" w:color="auto" w:frame="1"/>
          <w14:ligatures w14:val="none"/>
        </w:rPr>
        <w:t>Total lung capacity.</w:t>
      </w:r>
      <w:r w:rsidRPr="007B1272">
        <w:rPr>
          <w:rFonts w:asciiTheme="majorHAnsi" w:eastAsia="Times New Roman" w:hAnsiTheme="majorHAnsi" w:cs="Noto Sans"/>
          <w:color w:val="000000"/>
          <w:kern w:val="0"/>
          <w14:ligatures w14:val="none"/>
        </w:rPr>
        <w:t> This is the total volume of the lungs when filled with as much air as possible.</w:t>
      </w:r>
    </w:p>
    <w:p w14:paraId="6BC10D74" w14:textId="77777777" w:rsidR="009F62AF" w:rsidRPr="007B1272" w:rsidRDefault="009F62AF" w:rsidP="009F62AF">
      <w:pPr>
        <w:numPr>
          <w:ilvl w:val="0"/>
          <w:numId w:val="17"/>
        </w:numPr>
        <w:spacing w:after="0" w:line="240" w:lineRule="auto"/>
        <w:textAlignment w:val="baseline"/>
        <w:rPr>
          <w:rFonts w:asciiTheme="majorHAnsi" w:eastAsia="Times New Roman" w:hAnsiTheme="majorHAnsi" w:cs="Noto Sans"/>
          <w:color w:val="000000"/>
          <w:kern w:val="0"/>
          <w14:ligatures w14:val="none"/>
        </w:rPr>
      </w:pPr>
      <w:r w:rsidRPr="007B1272">
        <w:rPr>
          <w:rFonts w:asciiTheme="majorHAnsi" w:eastAsia="Times New Roman" w:hAnsiTheme="majorHAnsi" w:cs="Noto Sans"/>
          <w:b/>
          <w:bCs/>
          <w:color w:val="000000"/>
          <w:kern w:val="0"/>
          <w:bdr w:val="none" w:sz="0" w:space="0" w:color="auto" w:frame="1"/>
          <w14:ligatures w14:val="none"/>
        </w:rPr>
        <w:t>Forced vital capacity (FVC).</w:t>
      </w:r>
      <w:r w:rsidRPr="007B1272">
        <w:rPr>
          <w:rFonts w:asciiTheme="majorHAnsi" w:eastAsia="Times New Roman" w:hAnsiTheme="majorHAnsi" w:cs="Noto Sans"/>
          <w:color w:val="000000"/>
          <w:kern w:val="0"/>
          <w14:ligatures w14:val="none"/>
        </w:rPr>
        <w:t> This is the amount of air breathed out forcefully and quickly after breathing in as much as you can.</w:t>
      </w:r>
    </w:p>
    <w:p w14:paraId="682E1EA3" w14:textId="77777777" w:rsidR="009F62AF" w:rsidRPr="007B1272" w:rsidRDefault="009F62AF" w:rsidP="009F62AF">
      <w:pPr>
        <w:numPr>
          <w:ilvl w:val="0"/>
          <w:numId w:val="17"/>
        </w:numPr>
        <w:spacing w:after="0" w:line="240" w:lineRule="auto"/>
        <w:textAlignment w:val="baseline"/>
        <w:rPr>
          <w:rFonts w:asciiTheme="majorHAnsi" w:eastAsia="Times New Roman" w:hAnsiTheme="majorHAnsi" w:cs="Noto Sans"/>
          <w:color w:val="000000"/>
          <w:kern w:val="0"/>
          <w14:ligatures w14:val="none"/>
        </w:rPr>
      </w:pPr>
      <w:r w:rsidRPr="007B1272">
        <w:rPr>
          <w:rFonts w:asciiTheme="majorHAnsi" w:eastAsia="Times New Roman" w:hAnsiTheme="majorHAnsi" w:cs="Noto Sans"/>
          <w:b/>
          <w:bCs/>
          <w:color w:val="000000"/>
          <w:kern w:val="0"/>
          <w:bdr w:val="none" w:sz="0" w:space="0" w:color="auto" w:frame="1"/>
          <w14:ligatures w14:val="none"/>
        </w:rPr>
        <w:lastRenderedPageBreak/>
        <w:t>Forced expiratory volume.</w:t>
      </w:r>
      <w:r w:rsidRPr="007B1272">
        <w:rPr>
          <w:rFonts w:asciiTheme="majorHAnsi" w:eastAsia="Times New Roman" w:hAnsiTheme="majorHAnsi" w:cs="Noto Sans"/>
          <w:color w:val="000000"/>
          <w:kern w:val="0"/>
          <w14:ligatures w14:val="none"/>
        </w:rPr>
        <w:t> This is the amount of air breathed out during the first, second, and third seconds of the FVC test.</w:t>
      </w:r>
    </w:p>
    <w:p w14:paraId="4C5A4B06" w14:textId="77777777" w:rsidR="009F62AF" w:rsidRPr="007B1272" w:rsidRDefault="009F62AF" w:rsidP="009F62AF">
      <w:pPr>
        <w:numPr>
          <w:ilvl w:val="0"/>
          <w:numId w:val="17"/>
        </w:numPr>
        <w:spacing w:after="0" w:line="240" w:lineRule="auto"/>
        <w:textAlignment w:val="baseline"/>
        <w:rPr>
          <w:rFonts w:asciiTheme="majorHAnsi" w:eastAsia="Times New Roman" w:hAnsiTheme="majorHAnsi" w:cs="Noto Sans"/>
          <w:color w:val="000000"/>
          <w:kern w:val="0"/>
          <w14:ligatures w14:val="none"/>
        </w:rPr>
      </w:pPr>
      <w:r w:rsidRPr="007B1272">
        <w:rPr>
          <w:rFonts w:asciiTheme="majorHAnsi" w:eastAsia="Times New Roman" w:hAnsiTheme="majorHAnsi" w:cs="Noto Sans"/>
          <w:b/>
          <w:bCs/>
          <w:color w:val="000000"/>
          <w:kern w:val="0"/>
          <w:bdr w:val="none" w:sz="0" w:space="0" w:color="auto" w:frame="1"/>
          <w14:ligatures w14:val="none"/>
        </w:rPr>
        <w:t>Forced expiratory flow.</w:t>
      </w:r>
      <w:r w:rsidRPr="007B1272">
        <w:rPr>
          <w:rFonts w:asciiTheme="majorHAnsi" w:eastAsia="Times New Roman" w:hAnsiTheme="majorHAnsi" w:cs="Noto Sans"/>
          <w:color w:val="000000"/>
          <w:kern w:val="0"/>
          <w14:ligatures w14:val="none"/>
        </w:rPr>
        <w:t> This is the average rate of flow during the middle half of the FVC test.</w:t>
      </w:r>
    </w:p>
    <w:p w14:paraId="3EFD1007" w14:textId="77777777" w:rsidR="009F62AF" w:rsidRPr="007B1272" w:rsidRDefault="009F62AF" w:rsidP="009F62AF">
      <w:pPr>
        <w:numPr>
          <w:ilvl w:val="0"/>
          <w:numId w:val="17"/>
        </w:numPr>
        <w:spacing w:after="0" w:line="240" w:lineRule="auto"/>
        <w:textAlignment w:val="baseline"/>
        <w:rPr>
          <w:rFonts w:asciiTheme="majorHAnsi" w:eastAsia="Times New Roman" w:hAnsiTheme="majorHAnsi" w:cs="Noto Sans"/>
          <w:color w:val="000000"/>
          <w:kern w:val="0"/>
          <w14:ligatures w14:val="none"/>
        </w:rPr>
      </w:pPr>
      <w:r w:rsidRPr="007B1272">
        <w:rPr>
          <w:rFonts w:asciiTheme="majorHAnsi" w:eastAsia="Times New Roman" w:hAnsiTheme="majorHAnsi" w:cs="Noto Sans"/>
          <w:b/>
          <w:bCs/>
          <w:color w:val="000000"/>
          <w:kern w:val="0"/>
          <w:bdr w:val="none" w:sz="0" w:space="0" w:color="auto" w:frame="1"/>
          <w14:ligatures w14:val="none"/>
        </w:rPr>
        <w:t>Peak expiratory flow rate.</w:t>
      </w:r>
      <w:r w:rsidRPr="007B1272">
        <w:rPr>
          <w:rFonts w:asciiTheme="majorHAnsi" w:eastAsia="Times New Roman" w:hAnsiTheme="majorHAnsi" w:cs="Noto Sans"/>
          <w:color w:val="000000"/>
          <w:kern w:val="0"/>
          <w14:ligatures w14:val="none"/>
        </w:rPr>
        <w:t> This is the fastest rate that you can force air out of your lungs.</w:t>
      </w:r>
    </w:p>
    <w:p w14:paraId="0D5CB722" w14:textId="77777777" w:rsidR="009F62AF" w:rsidRPr="007B1272" w:rsidRDefault="009F62AF" w:rsidP="009F62AF">
      <w:pPr>
        <w:shd w:val="clear" w:color="auto" w:fill="FFFFFF"/>
        <w:spacing w:after="0" w:line="240" w:lineRule="auto"/>
        <w:textAlignment w:val="baseline"/>
        <w:rPr>
          <w:rFonts w:asciiTheme="majorHAnsi" w:eastAsia="Times New Roman" w:hAnsiTheme="majorHAnsi" w:cs="Noto Sans"/>
          <w:color w:val="000000"/>
          <w:kern w:val="0"/>
          <w14:ligatures w14:val="none"/>
        </w:rPr>
      </w:pPr>
      <w:r w:rsidRPr="007B1272">
        <w:rPr>
          <w:rFonts w:asciiTheme="majorHAnsi" w:eastAsia="Times New Roman" w:hAnsiTheme="majorHAnsi" w:cs="Noto Sans"/>
          <w:color w:val="000000"/>
          <w:kern w:val="0"/>
          <w14:ligatures w14:val="none"/>
        </w:rPr>
        <w:t>Normal values for PFTs vary from person to person. The amount of air breathed in and out in your test results are compared with the average for someone of the same age, height, sex, and race. Results are also compared with any of your past test results. You may need other tests if you have abnormal PFT measurements or if your results have changed.</w:t>
      </w:r>
    </w:p>
    <w:p w14:paraId="38EA5DFB" w14:textId="77777777" w:rsidR="009F62AF" w:rsidRPr="007B1272" w:rsidRDefault="009F62AF" w:rsidP="009F62AF">
      <w:pPr>
        <w:shd w:val="clear" w:color="auto" w:fill="FFFFFF"/>
        <w:spacing w:after="0" w:line="240" w:lineRule="auto"/>
        <w:textAlignment w:val="baseline"/>
        <w:outlineLvl w:val="1"/>
        <w:rPr>
          <w:rFonts w:asciiTheme="majorHAnsi" w:eastAsia="Times New Roman" w:hAnsiTheme="majorHAnsi" w:cs="Noto Serif"/>
          <w:color w:val="333333"/>
          <w:kern w:val="0"/>
          <w14:ligatures w14:val="none"/>
        </w:rPr>
      </w:pPr>
      <w:r w:rsidRPr="007B1272">
        <w:rPr>
          <w:rFonts w:asciiTheme="majorHAnsi" w:eastAsia="Times New Roman" w:hAnsiTheme="majorHAnsi" w:cs="Noto Serif"/>
          <w:color w:val="333333"/>
          <w:kern w:val="0"/>
          <w14:ligatures w14:val="none"/>
        </w:rPr>
        <w:t>Why might I need pulmonary function tests?</w:t>
      </w:r>
    </w:p>
    <w:p w14:paraId="12243CBB" w14:textId="77777777" w:rsidR="009F62AF" w:rsidRPr="007B1272" w:rsidRDefault="009F62AF" w:rsidP="009F62AF">
      <w:pPr>
        <w:shd w:val="clear" w:color="auto" w:fill="FFFFFF"/>
        <w:spacing w:after="0" w:line="240" w:lineRule="auto"/>
        <w:textAlignment w:val="baseline"/>
        <w:rPr>
          <w:rFonts w:asciiTheme="majorHAnsi" w:eastAsia="Times New Roman" w:hAnsiTheme="majorHAnsi" w:cs="Noto Sans"/>
          <w:color w:val="000000"/>
          <w:kern w:val="0"/>
          <w14:ligatures w14:val="none"/>
        </w:rPr>
      </w:pPr>
      <w:r w:rsidRPr="007B1272">
        <w:rPr>
          <w:rFonts w:asciiTheme="majorHAnsi" w:eastAsia="Times New Roman" w:hAnsiTheme="majorHAnsi" w:cs="Noto Sans"/>
          <w:color w:val="000000"/>
          <w:kern w:val="0"/>
          <w14:ligatures w14:val="none"/>
        </w:rPr>
        <w:t>There are many different reasons why pulmonary function tests (PFTs) may be done. They are sometimes done in healthy people as part of a routine physical. They are also routinely done in certain types of work environments to make sure of employee health. This might be in graphite factories or coal mines. Or you may have PFTs if your healthcare provider needs help to diagnose you with a health problem. These include:</w:t>
      </w:r>
    </w:p>
    <w:p w14:paraId="133A7D8C" w14:textId="77777777" w:rsidR="009F62AF" w:rsidRPr="007B1272" w:rsidRDefault="009F62AF" w:rsidP="009F62AF">
      <w:pPr>
        <w:numPr>
          <w:ilvl w:val="0"/>
          <w:numId w:val="18"/>
        </w:numPr>
        <w:spacing w:after="0" w:line="240" w:lineRule="auto"/>
        <w:textAlignment w:val="baseline"/>
        <w:rPr>
          <w:rFonts w:asciiTheme="majorHAnsi" w:eastAsia="Times New Roman" w:hAnsiTheme="majorHAnsi" w:cs="Noto Sans"/>
          <w:color w:val="000000"/>
          <w:kern w:val="0"/>
          <w14:ligatures w14:val="none"/>
        </w:rPr>
      </w:pPr>
      <w:r w:rsidRPr="007B1272">
        <w:rPr>
          <w:rFonts w:asciiTheme="majorHAnsi" w:eastAsia="Times New Roman" w:hAnsiTheme="majorHAnsi" w:cs="Noto Sans"/>
          <w:color w:val="000000"/>
          <w:kern w:val="0"/>
          <w14:ligatures w14:val="none"/>
        </w:rPr>
        <w:t>Allergies</w:t>
      </w:r>
    </w:p>
    <w:p w14:paraId="45EF0C65" w14:textId="77777777" w:rsidR="009F62AF" w:rsidRPr="007B1272" w:rsidRDefault="009F62AF" w:rsidP="009F62AF">
      <w:pPr>
        <w:numPr>
          <w:ilvl w:val="0"/>
          <w:numId w:val="18"/>
        </w:numPr>
        <w:spacing w:after="0" w:line="240" w:lineRule="auto"/>
        <w:textAlignment w:val="baseline"/>
        <w:rPr>
          <w:rFonts w:asciiTheme="majorHAnsi" w:eastAsia="Times New Roman" w:hAnsiTheme="majorHAnsi" w:cs="Noto Sans"/>
          <w:color w:val="000000"/>
          <w:kern w:val="0"/>
          <w14:ligatures w14:val="none"/>
        </w:rPr>
      </w:pPr>
      <w:r w:rsidRPr="007B1272">
        <w:rPr>
          <w:rFonts w:asciiTheme="majorHAnsi" w:eastAsia="Times New Roman" w:hAnsiTheme="majorHAnsi" w:cs="Noto Sans"/>
          <w:color w:val="000000"/>
          <w:kern w:val="0"/>
          <w14:ligatures w14:val="none"/>
        </w:rPr>
        <w:t>Respiratory infections</w:t>
      </w:r>
    </w:p>
    <w:p w14:paraId="7EBB62CB" w14:textId="77777777" w:rsidR="009F62AF" w:rsidRPr="007B1272" w:rsidRDefault="009F62AF" w:rsidP="009F62AF">
      <w:pPr>
        <w:numPr>
          <w:ilvl w:val="0"/>
          <w:numId w:val="18"/>
        </w:numPr>
        <w:spacing w:after="0" w:line="240" w:lineRule="auto"/>
        <w:textAlignment w:val="baseline"/>
        <w:rPr>
          <w:rFonts w:asciiTheme="majorHAnsi" w:eastAsia="Times New Roman" w:hAnsiTheme="majorHAnsi" w:cs="Noto Sans"/>
          <w:color w:val="000000"/>
          <w:kern w:val="0"/>
          <w14:ligatures w14:val="none"/>
        </w:rPr>
      </w:pPr>
      <w:r w:rsidRPr="007B1272">
        <w:rPr>
          <w:rFonts w:asciiTheme="majorHAnsi" w:eastAsia="Times New Roman" w:hAnsiTheme="majorHAnsi" w:cs="Noto Sans"/>
          <w:color w:val="000000"/>
          <w:kern w:val="0"/>
          <w14:ligatures w14:val="none"/>
        </w:rPr>
        <w:t>Trouble breathing from injury to the chest or a recent surgery</w:t>
      </w:r>
    </w:p>
    <w:p w14:paraId="75C9F95C" w14:textId="77777777" w:rsidR="009F62AF" w:rsidRPr="007B1272" w:rsidRDefault="009F62AF" w:rsidP="009F62AF">
      <w:pPr>
        <w:numPr>
          <w:ilvl w:val="0"/>
          <w:numId w:val="18"/>
        </w:numPr>
        <w:spacing w:after="0" w:line="240" w:lineRule="auto"/>
        <w:textAlignment w:val="baseline"/>
        <w:rPr>
          <w:rFonts w:asciiTheme="majorHAnsi" w:eastAsia="Times New Roman" w:hAnsiTheme="majorHAnsi" w:cs="Noto Sans"/>
          <w:color w:val="000000"/>
          <w:kern w:val="0"/>
          <w14:ligatures w14:val="none"/>
        </w:rPr>
      </w:pPr>
      <w:r w:rsidRPr="007B1272">
        <w:rPr>
          <w:rFonts w:asciiTheme="majorHAnsi" w:eastAsia="Times New Roman" w:hAnsiTheme="majorHAnsi" w:cs="Noto Sans"/>
          <w:color w:val="000000"/>
          <w:kern w:val="0"/>
          <w14:ligatures w14:val="none"/>
        </w:rPr>
        <w:t>Long-term (chronic) lung conditions, such as asthma, bronchiectasis, emphysema, or chronic bronchitis</w:t>
      </w:r>
    </w:p>
    <w:p w14:paraId="607022C0" w14:textId="77777777" w:rsidR="009F62AF" w:rsidRPr="007B1272" w:rsidRDefault="009F62AF" w:rsidP="009F62AF">
      <w:pPr>
        <w:numPr>
          <w:ilvl w:val="0"/>
          <w:numId w:val="18"/>
        </w:numPr>
        <w:spacing w:after="0" w:line="240" w:lineRule="auto"/>
        <w:textAlignment w:val="baseline"/>
        <w:rPr>
          <w:rFonts w:asciiTheme="majorHAnsi" w:eastAsia="Times New Roman" w:hAnsiTheme="majorHAnsi" w:cs="Noto Sans"/>
          <w:color w:val="000000"/>
          <w:kern w:val="0"/>
          <w14:ligatures w14:val="none"/>
        </w:rPr>
      </w:pPr>
      <w:r w:rsidRPr="007B1272">
        <w:rPr>
          <w:rFonts w:asciiTheme="majorHAnsi" w:eastAsia="Times New Roman" w:hAnsiTheme="majorHAnsi" w:cs="Noto Sans"/>
          <w:color w:val="000000"/>
          <w:kern w:val="0"/>
          <w14:ligatures w14:val="none"/>
        </w:rPr>
        <w:t>Asbestosis, a lung disease caused by inhaling asbestos fibers</w:t>
      </w:r>
    </w:p>
    <w:p w14:paraId="48F201FB" w14:textId="77777777" w:rsidR="009F62AF" w:rsidRPr="007B1272" w:rsidRDefault="009F62AF" w:rsidP="009F62AF">
      <w:pPr>
        <w:numPr>
          <w:ilvl w:val="0"/>
          <w:numId w:val="18"/>
        </w:numPr>
        <w:spacing w:after="0" w:line="240" w:lineRule="auto"/>
        <w:textAlignment w:val="baseline"/>
        <w:rPr>
          <w:rFonts w:asciiTheme="majorHAnsi" w:eastAsia="Times New Roman" w:hAnsiTheme="majorHAnsi" w:cs="Noto Sans"/>
          <w:color w:val="000000"/>
          <w:kern w:val="0"/>
          <w14:ligatures w14:val="none"/>
        </w:rPr>
      </w:pPr>
      <w:r w:rsidRPr="007B1272">
        <w:rPr>
          <w:rFonts w:asciiTheme="majorHAnsi" w:eastAsia="Times New Roman" w:hAnsiTheme="majorHAnsi" w:cs="Noto Sans"/>
          <w:color w:val="000000"/>
          <w:kern w:val="0"/>
          <w14:ligatures w14:val="none"/>
        </w:rPr>
        <w:t>Restrictive airway problems from scoliosis, tumors, or inflammation or scarring of the lungs</w:t>
      </w:r>
    </w:p>
    <w:p w14:paraId="0742D90C" w14:textId="77777777" w:rsidR="009F62AF" w:rsidRPr="007B1272" w:rsidRDefault="009F62AF" w:rsidP="009F62AF">
      <w:pPr>
        <w:numPr>
          <w:ilvl w:val="0"/>
          <w:numId w:val="18"/>
        </w:numPr>
        <w:spacing w:after="0" w:line="240" w:lineRule="auto"/>
        <w:textAlignment w:val="baseline"/>
        <w:rPr>
          <w:rFonts w:asciiTheme="majorHAnsi" w:eastAsia="Times New Roman" w:hAnsiTheme="majorHAnsi" w:cs="Noto Sans"/>
          <w:color w:val="000000"/>
          <w:kern w:val="0"/>
          <w14:ligatures w14:val="none"/>
        </w:rPr>
      </w:pPr>
      <w:r w:rsidRPr="007B1272">
        <w:rPr>
          <w:rFonts w:asciiTheme="majorHAnsi" w:eastAsia="Times New Roman" w:hAnsiTheme="majorHAnsi" w:cs="Noto Sans"/>
          <w:color w:val="000000"/>
          <w:kern w:val="0"/>
          <w14:ligatures w14:val="none"/>
        </w:rPr>
        <w:t>Sarcoidosis, a disease that causes lumps of inflammatory cells around organs, such as the liver, lungs, and spleen</w:t>
      </w:r>
    </w:p>
    <w:p w14:paraId="2A8D5330" w14:textId="77777777" w:rsidR="009F62AF" w:rsidRPr="007B1272" w:rsidRDefault="009F62AF" w:rsidP="009F62AF">
      <w:pPr>
        <w:numPr>
          <w:ilvl w:val="0"/>
          <w:numId w:val="18"/>
        </w:numPr>
        <w:spacing w:after="0" w:line="240" w:lineRule="auto"/>
        <w:textAlignment w:val="baseline"/>
        <w:rPr>
          <w:rFonts w:asciiTheme="majorHAnsi" w:eastAsia="Times New Roman" w:hAnsiTheme="majorHAnsi" w:cs="Noto Sans"/>
          <w:color w:val="000000"/>
          <w:kern w:val="0"/>
          <w14:ligatures w14:val="none"/>
        </w:rPr>
      </w:pPr>
      <w:r w:rsidRPr="007B1272">
        <w:rPr>
          <w:rFonts w:asciiTheme="majorHAnsi" w:eastAsia="Times New Roman" w:hAnsiTheme="majorHAnsi" w:cs="Noto Sans"/>
          <w:color w:val="000000"/>
          <w:kern w:val="0"/>
          <w14:ligatures w14:val="none"/>
        </w:rPr>
        <w:t>Scleroderma, a disease that causes thickening and hardening of connective tissue</w:t>
      </w:r>
    </w:p>
    <w:p w14:paraId="0ABD2A43" w14:textId="77777777" w:rsidR="009F62AF" w:rsidRDefault="009F62AF" w:rsidP="009F62AF">
      <w:pPr>
        <w:shd w:val="clear" w:color="auto" w:fill="FFFFFF"/>
        <w:spacing w:after="0" w:line="240" w:lineRule="auto"/>
        <w:textAlignment w:val="baseline"/>
        <w:rPr>
          <w:rFonts w:asciiTheme="majorHAnsi" w:eastAsia="Times New Roman" w:hAnsiTheme="majorHAnsi" w:cs="Noto Sans"/>
          <w:color w:val="000000"/>
          <w:kern w:val="0"/>
          <w14:ligatures w14:val="none"/>
        </w:rPr>
      </w:pPr>
      <w:r w:rsidRPr="007B1272">
        <w:rPr>
          <w:rFonts w:asciiTheme="majorHAnsi" w:eastAsia="Times New Roman" w:hAnsiTheme="majorHAnsi" w:cs="Noto Sans"/>
          <w:color w:val="000000"/>
          <w:kern w:val="0"/>
          <w14:ligatures w14:val="none"/>
        </w:rPr>
        <w:t xml:space="preserve">PFTs may be used to check lung function before surgery or other procedures. This may be done in people who have </w:t>
      </w:r>
      <w:proofErr w:type="gramStart"/>
      <w:r w:rsidRPr="007B1272">
        <w:rPr>
          <w:rFonts w:asciiTheme="majorHAnsi" w:eastAsia="Times New Roman" w:hAnsiTheme="majorHAnsi" w:cs="Noto Sans"/>
          <w:color w:val="000000"/>
          <w:kern w:val="0"/>
          <w14:ligatures w14:val="none"/>
        </w:rPr>
        <w:t>lung</w:t>
      </w:r>
      <w:proofErr w:type="gramEnd"/>
      <w:r w:rsidRPr="007B1272">
        <w:rPr>
          <w:rFonts w:asciiTheme="majorHAnsi" w:eastAsia="Times New Roman" w:hAnsiTheme="majorHAnsi" w:cs="Noto Sans"/>
          <w:color w:val="000000"/>
          <w:kern w:val="0"/>
          <w14:ligatures w14:val="none"/>
        </w:rPr>
        <w:t xml:space="preserve"> or heart problems, who are smokers, or who have other health conditions. Another use of PFTs is to assess treatment for asthma, emphysema, and other chronic lung problems. Your healthcare provider may also have other reasons to advise PFTs.</w:t>
      </w:r>
    </w:p>
    <w:p w14:paraId="160B0D4E" w14:textId="77777777" w:rsidR="009F62AF" w:rsidRDefault="009F62AF" w:rsidP="009F62AF">
      <w:pPr>
        <w:shd w:val="clear" w:color="auto" w:fill="FFFFFF"/>
        <w:spacing w:after="0" w:line="240" w:lineRule="auto"/>
        <w:textAlignment w:val="baseline"/>
        <w:rPr>
          <w:rFonts w:asciiTheme="majorHAnsi" w:eastAsia="Times New Roman" w:hAnsiTheme="majorHAnsi" w:cs="Noto Sans"/>
          <w:color w:val="000000"/>
          <w:kern w:val="0"/>
          <w14:ligatures w14:val="none"/>
        </w:rPr>
      </w:pPr>
    </w:p>
    <w:p w14:paraId="410A2F52" w14:textId="77777777" w:rsidR="009F62AF" w:rsidRPr="006022A0" w:rsidRDefault="009F62AF" w:rsidP="009F62AF">
      <w:pPr>
        <w:pStyle w:val="Heading1"/>
        <w:rPr>
          <w:rFonts w:eastAsia="Times New Roman" w:cs="Noto Sans"/>
          <w:color w:val="000000"/>
          <w:kern w:val="0"/>
          <w14:ligatures w14:val="none"/>
        </w:rPr>
      </w:pPr>
      <w:r w:rsidRPr="007B1272">
        <w:rPr>
          <w:rFonts w:eastAsia="Times New Roman"/>
        </w:rPr>
        <w:t xml:space="preserve">Digestive System </w:t>
      </w:r>
    </w:p>
    <w:p w14:paraId="3EC6294B" w14:textId="77777777" w:rsidR="009F62AF" w:rsidRPr="007B1272" w:rsidRDefault="009F62AF" w:rsidP="009F62AF">
      <w:pPr>
        <w:spacing w:after="0" w:line="240" w:lineRule="auto"/>
        <w:rPr>
          <w:rFonts w:asciiTheme="majorHAnsi" w:hAnsiTheme="majorHAnsi"/>
        </w:rPr>
      </w:pPr>
      <w:proofErr w:type="gramStart"/>
      <w:r w:rsidRPr="007B1272">
        <w:rPr>
          <w:rFonts w:asciiTheme="majorHAnsi" w:hAnsiTheme="majorHAnsi"/>
        </w:rPr>
        <w:t>what</w:t>
      </w:r>
      <w:proofErr w:type="gramEnd"/>
      <w:r w:rsidRPr="007B1272">
        <w:rPr>
          <w:rFonts w:asciiTheme="majorHAnsi" w:hAnsiTheme="majorHAnsi"/>
        </w:rPr>
        <w:t xml:space="preserve"> are the prefixes and suffixes associated with the digestive system including the oral cavity, the teeth and </w:t>
      </w:r>
      <w:proofErr w:type="spellStart"/>
      <w:r w:rsidRPr="007B1272">
        <w:rPr>
          <w:rFonts w:asciiTheme="majorHAnsi" w:hAnsiTheme="majorHAnsi"/>
        </w:rPr>
        <w:t>tounge</w:t>
      </w:r>
      <w:proofErr w:type="spellEnd"/>
      <w:r w:rsidRPr="007B1272">
        <w:rPr>
          <w:rFonts w:asciiTheme="majorHAnsi" w:hAnsiTheme="majorHAnsi"/>
        </w:rPr>
        <w:t>, the salivary glands, the esophagus, the stomach, the small intestine, the large intestine, the liver, the pancreas, and the gall bladder?</w:t>
      </w:r>
    </w:p>
    <w:p w14:paraId="532AE72E" w14:textId="77777777" w:rsidR="009F62AF" w:rsidRPr="007B1272" w:rsidRDefault="009F62AF" w:rsidP="009F62AF">
      <w:pPr>
        <w:spacing w:after="0" w:line="240" w:lineRule="auto"/>
        <w:rPr>
          <w:rFonts w:asciiTheme="majorHAnsi" w:hAnsiTheme="majorHAnsi"/>
        </w:rPr>
      </w:pPr>
    </w:p>
    <w:p w14:paraId="2FF3ADBF" w14:textId="77777777" w:rsidR="009F62AF" w:rsidRPr="007B1272" w:rsidRDefault="009F62AF" w:rsidP="009F62AF">
      <w:pPr>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Common Prefixes (Location/Condition)</w:t>
      </w:r>
    </w:p>
    <w:p w14:paraId="325D50A7" w14:textId="77777777" w:rsidR="009F62AF" w:rsidRPr="007B1272" w:rsidRDefault="009F62AF" w:rsidP="009F62AF">
      <w:pPr>
        <w:numPr>
          <w:ilvl w:val="0"/>
          <w:numId w:val="19"/>
        </w:numPr>
        <w:shd w:val="clear" w:color="auto" w:fill="FFFFFF"/>
        <w:spacing w:after="0" w:line="240" w:lineRule="auto"/>
        <w:rPr>
          <w:rFonts w:asciiTheme="majorHAnsi" w:eastAsia="Times New Roman" w:hAnsiTheme="majorHAnsi" w:cs="Times New Roman"/>
          <w:color w:val="0A0A0A"/>
          <w:kern w:val="0"/>
          <w14:ligatures w14:val="none"/>
        </w:rPr>
      </w:pPr>
      <w:hyperlink r:id="rId45" w:history="1">
        <w:r w:rsidRPr="007B1272">
          <w:rPr>
            <w:rFonts w:asciiTheme="majorHAnsi" w:eastAsia="Times New Roman" w:hAnsiTheme="majorHAnsi" w:cs="Times New Roman"/>
            <w:b/>
            <w:bCs/>
            <w:color w:val="0000FF"/>
            <w:kern w:val="0"/>
            <w:u w:val="single"/>
            <w14:ligatures w14:val="none"/>
          </w:rPr>
          <w:t>Dys-</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Difficult, painful, abnormal (e.g., dyspepsia).</w:t>
      </w:r>
    </w:p>
    <w:p w14:paraId="40EBEF75" w14:textId="77777777" w:rsidR="009F62AF" w:rsidRPr="007B1272" w:rsidRDefault="009F62AF" w:rsidP="009F62AF">
      <w:pPr>
        <w:numPr>
          <w:ilvl w:val="0"/>
          <w:numId w:val="19"/>
        </w:numPr>
        <w:shd w:val="clear" w:color="auto" w:fill="FFFFFF"/>
        <w:spacing w:after="0" w:line="240" w:lineRule="auto"/>
        <w:rPr>
          <w:rFonts w:asciiTheme="majorHAnsi" w:eastAsia="Times New Roman" w:hAnsiTheme="majorHAnsi" w:cs="Times New Roman"/>
          <w:color w:val="0A0A0A"/>
          <w:kern w:val="0"/>
          <w14:ligatures w14:val="none"/>
        </w:rPr>
      </w:pPr>
      <w:hyperlink r:id="rId46" w:history="1">
        <w:r w:rsidRPr="007B1272">
          <w:rPr>
            <w:rFonts w:asciiTheme="majorHAnsi" w:eastAsia="Times New Roman" w:hAnsiTheme="majorHAnsi" w:cs="Times New Roman"/>
            <w:b/>
            <w:bCs/>
            <w:color w:val="0000FF"/>
            <w:kern w:val="0"/>
            <w:u w:val="single"/>
            <w14:ligatures w14:val="none"/>
          </w:rPr>
          <w:t>Endo-</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Within, in (e.g., endoscopy).</w:t>
      </w:r>
    </w:p>
    <w:p w14:paraId="364E3EB6" w14:textId="77777777" w:rsidR="009F62AF" w:rsidRPr="007B1272" w:rsidRDefault="009F62AF" w:rsidP="009F62AF">
      <w:pPr>
        <w:numPr>
          <w:ilvl w:val="0"/>
          <w:numId w:val="19"/>
        </w:numPr>
        <w:shd w:val="clear" w:color="auto" w:fill="FFFFFF"/>
        <w:spacing w:after="0" w:line="240" w:lineRule="auto"/>
        <w:rPr>
          <w:rFonts w:asciiTheme="majorHAnsi" w:eastAsia="Times New Roman" w:hAnsiTheme="majorHAnsi" w:cs="Times New Roman"/>
          <w:color w:val="0A0A0A"/>
          <w:kern w:val="0"/>
          <w14:ligatures w14:val="none"/>
        </w:rPr>
      </w:pPr>
      <w:hyperlink r:id="rId47" w:history="1">
        <w:r w:rsidRPr="007B1272">
          <w:rPr>
            <w:rFonts w:asciiTheme="majorHAnsi" w:eastAsia="Times New Roman" w:hAnsiTheme="majorHAnsi" w:cs="Times New Roman"/>
            <w:b/>
            <w:bCs/>
            <w:color w:val="0000FF"/>
            <w:kern w:val="0"/>
            <w:u w:val="single"/>
            <w14:ligatures w14:val="none"/>
          </w:rPr>
          <w:t>Peri-</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Around (e.g., perianal).</w:t>
      </w:r>
    </w:p>
    <w:p w14:paraId="72C89279" w14:textId="77777777" w:rsidR="009F62AF" w:rsidRPr="007B1272" w:rsidRDefault="009F62AF" w:rsidP="009F62AF">
      <w:pPr>
        <w:numPr>
          <w:ilvl w:val="0"/>
          <w:numId w:val="19"/>
        </w:numPr>
        <w:shd w:val="clear" w:color="auto" w:fill="FFFFFF"/>
        <w:spacing w:after="0" w:line="240" w:lineRule="auto"/>
        <w:rPr>
          <w:rFonts w:asciiTheme="majorHAnsi" w:eastAsia="Times New Roman" w:hAnsiTheme="majorHAnsi" w:cs="Times New Roman"/>
          <w:color w:val="0A0A0A"/>
          <w:kern w:val="0"/>
          <w14:ligatures w14:val="none"/>
        </w:rPr>
      </w:pPr>
      <w:hyperlink r:id="rId48" w:history="1">
        <w:r w:rsidRPr="007B1272">
          <w:rPr>
            <w:rFonts w:asciiTheme="majorHAnsi" w:eastAsia="Times New Roman" w:hAnsiTheme="majorHAnsi" w:cs="Times New Roman"/>
            <w:b/>
            <w:bCs/>
            <w:color w:val="0000FF"/>
            <w:kern w:val="0"/>
            <w:u w:val="single"/>
            <w14:ligatures w14:val="none"/>
          </w:rPr>
          <w:t>Sub-</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Under, below (e.g., sublingual).</w:t>
      </w:r>
    </w:p>
    <w:p w14:paraId="13A81B4E" w14:textId="77777777" w:rsidR="009F62AF" w:rsidRPr="007B1272" w:rsidRDefault="009F62AF" w:rsidP="009F62AF">
      <w:pPr>
        <w:numPr>
          <w:ilvl w:val="0"/>
          <w:numId w:val="19"/>
        </w:numPr>
        <w:shd w:val="clear" w:color="auto" w:fill="FFFFFF"/>
        <w:spacing w:after="0" w:line="240" w:lineRule="auto"/>
        <w:rPr>
          <w:rFonts w:asciiTheme="majorHAnsi" w:eastAsia="Times New Roman" w:hAnsiTheme="majorHAnsi" w:cs="Times New Roman"/>
          <w:color w:val="0A0A0A"/>
          <w:kern w:val="0"/>
          <w14:ligatures w14:val="none"/>
        </w:rPr>
      </w:pPr>
      <w:hyperlink r:id="rId49" w:history="1">
        <w:r w:rsidRPr="007B1272">
          <w:rPr>
            <w:rFonts w:asciiTheme="majorHAnsi" w:eastAsia="Times New Roman" w:hAnsiTheme="majorHAnsi" w:cs="Times New Roman"/>
            <w:b/>
            <w:bCs/>
            <w:color w:val="0000FF"/>
            <w:kern w:val="0"/>
            <w:u w:val="single"/>
            <w14:ligatures w14:val="none"/>
          </w:rPr>
          <w:t>Hepato-</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Liver.</w:t>
      </w:r>
    </w:p>
    <w:p w14:paraId="332C2FD1" w14:textId="77777777" w:rsidR="009F62AF" w:rsidRPr="007B1272" w:rsidRDefault="009F62AF" w:rsidP="009F62AF">
      <w:pPr>
        <w:numPr>
          <w:ilvl w:val="0"/>
          <w:numId w:val="19"/>
        </w:numPr>
        <w:shd w:val="clear" w:color="auto" w:fill="FFFFFF"/>
        <w:spacing w:after="0" w:line="240" w:lineRule="auto"/>
        <w:rPr>
          <w:rFonts w:asciiTheme="majorHAnsi" w:eastAsia="Times New Roman" w:hAnsiTheme="majorHAnsi" w:cs="Times New Roman"/>
          <w:color w:val="0A0A0A"/>
          <w:kern w:val="0"/>
          <w14:ligatures w14:val="none"/>
        </w:rPr>
      </w:pPr>
      <w:hyperlink r:id="rId50" w:history="1">
        <w:r w:rsidRPr="007B1272">
          <w:rPr>
            <w:rFonts w:asciiTheme="majorHAnsi" w:eastAsia="Times New Roman" w:hAnsiTheme="majorHAnsi" w:cs="Times New Roman"/>
            <w:b/>
            <w:bCs/>
            <w:color w:val="0000FF"/>
            <w:kern w:val="0"/>
            <w:u w:val="single"/>
            <w14:ligatures w14:val="none"/>
          </w:rPr>
          <w:t>Chole-</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Gall, bile (e.g., cholecystitis).</w:t>
      </w:r>
    </w:p>
    <w:p w14:paraId="41332C68" w14:textId="77777777" w:rsidR="009F62AF" w:rsidRDefault="009F62AF" w:rsidP="009F62AF">
      <w:pPr>
        <w:numPr>
          <w:ilvl w:val="0"/>
          <w:numId w:val="19"/>
        </w:numPr>
        <w:shd w:val="clear" w:color="auto" w:fill="FFFFFF"/>
        <w:spacing w:after="0" w:line="240" w:lineRule="auto"/>
        <w:rPr>
          <w:rFonts w:asciiTheme="majorHAnsi" w:eastAsia="Times New Roman" w:hAnsiTheme="majorHAnsi" w:cs="Times New Roman"/>
          <w:color w:val="0A0A0A"/>
          <w:kern w:val="0"/>
          <w14:ligatures w14:val="none"/>
        </w:rPr>
      </w:pPr>
      <w:hyperlink r:id="rId51" w:history="1">
        <w:proofErr w:type="spellStart"/>
        <w:r w:rsidRPr="007B1272">
          <w:rPr>
            <w:rFonts w:asciiTheme="majorHAnsi" w:eastAsia="Times New Roman" w:hAnsiTheme="majorHAnsi" w:cs="Times New Roman"/>
            <w:b/>
            <w:bCs/>
            <w:color w:val="0000FF"/>
            <w:kern w:val="0"/>
            <w:u w:val="single"/>
            <w14:ligatures w14:val="none"/>
          </w:rPr>
          <w:t>Gastr</w:t>
        </w:r>
        <w:proofErr w:type="spellEnd"/>
        <w:r w:rsidRPr="007B1272">
          <w:rPr>
            <w:rFonts w:asciiTheme="majorHAnsi" w:eastAsia="Times New Roman" w:hAnsiTheme="majorHAnsi" w:cs="Times New Roman"/>
            <w:b/>
            <w:bCs/>
            <w:color w:val="0000FF"/>
            <w:kern w:val="0"/>
            <w:u w:val="single"/>
            <w14:ligatures w14:val="none"/>
          </w:rPr>
          <w:t>-</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Stomach. </w:t>
      </w:r>
    </w:p>
    <w:p w14:paraId="633B768F" w14:textId="77777777" w:rsidR="009F62AF" w:rsidRPr="007B1272" w:rsidRDefault="009F62AF" w:rsidP="009F62AF">
      <w:pPr>
        <w:numPr>
          <w:ilvl w:val="0"/>
          <w:numId w:val="19"/>
        </w:numPr>
        <w:shd w:val="clear" w:color="auto" w:fill="FFFFFF"/>
        <w:spacing w:after="0" w:line="240" w:lineRule="auto"/>
        <w:rPr>
          <w:rFonts w:asciiTheme="majorHAnsi" w:eastAsia="Times New Roman" w:hAnsiTheme="majorHAnsi" w:cs="Times New Roman"/>
          <w:color w:val="0A0A0A"/>
          <w:kern w:val="0"/>
          <w14:ligatures w14:val="none"/>
        </w:rPr>
      </w:pPr>
    </w:p>
    <w:p w14:paraId="7B40318C"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Common Root Words (Anatomy)</w:t>
      </w:r>
    </w:p>
    <w:p w14:paraId="68B9D3C0" w14:textId="77777777" w:rsidR="009F62AF" w:rsidRPr="007B1272" w:rsidRDefault="009F62AF" w:rsidP="009F62AF">
      <w:pPr>
        <w:numPr>
          <w:ilvl w:val="0"/>
          <w:numId w:val="20"/>
        </w:numPr>
        <w:shd w:val="clear" w:color="auto" w:fill="FFFFFF"/>
        <w:spacing w:after="0" w:line="240" w:lineRule="auto"/>
        <w:rPr>
          <w:rFonts w:asciiTheme="majorHAnsi" w:eastAsia="Times New Roman" w:hAnsiTheme="majorHAnsi" w:cs="Times New Roman"/>
          <w:color w:val="0A0A0A"/>
          <w:kern w:val="0"/>
          <w14:ligatures w14:val="none"/>
        </w:rPr>
      </w:pPr>
      <w:hyperlink r:id="rId52" w:history="1">
        <w:r w:rsidRPr="007B1272">
          <w:rPr>
            <w:rFonts w:asciiTheme="majorHAnsi" w:eastAsia="Times New Roman" w:hAnsiTheme="majorHAnsi" w:cs="Times New Roman"/>
            <w:b/>
            <w:bCs/>
            <w:color w:val="0000FF"/>
            <w:kern w:val="0"/>
            <w:u w:val="single"/>
            <w14:ligatures w14:val="none"/>
          </w:rPr>
          <w:t>Col/o, Colon/o</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Colon.</w:t>
      </w:r>
    </w:p>
    <w:p w14:paraId="3BFD4B63" w14:textId="77777777" w:rsidR="009F62AF" w:rsidRPr="007B1272" w:rsidRDefault="009F62AF" w:rsidP="009F62AF">
      <w:pPr>
        <w:numPr>
          <w:ilvl w:val="0"/>
          <w:numId w:val="20"/>
        </w:numPr>
        <w:shd w:val="clear" w:color="auto" w:fill="FFFFFF"/>
        <w:spacing w:after="0" w:line="240" w:lineRule="auto"/>
        <w:rPr>
          <w:rFonts w:asciiTheme="majorHAnsi" w:eastAsia="Times New Roman" w:hAnsiTheme="majorHAnsi" w:cs="Times New Roman"/>
          <w:color w:val="0A0A0A"/>
          <w:kern w:val="0"/>
          <w14:ligatures w14:val="none"/>
        </w:rPr>
      </w:pPr>
      <w:hyperlink r:id="rId53" w:history="1">
        <w:r w:rsidRPr="007B1272">
          <w:rPr>
            <w:rFonts w:asciiTheme="majorHAnsi" w:eastAsia="Times New Roman" w:hAnsiTheme="majorHAnsi" w:cs="Times New Roman"/>
            <w:b/>
            <w:bCs/>
            <w:color w:val="0000FF"/>
            <w:kern w:val="0"/>
            <w:u w:val="single"/>
            <w14:ligatures w14:val="none"/>
          </w:rPr>
          <w:t>Enter/o</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Intestine.</w:t>
      </w:r>
    </w:p>
    <w:p w14:paraId="7F41D83F" w14:textId="77777777" w:rsidR="009F62AF" w:rsidRPr="007B1272" w:rsidRDefault="009F62AF" w:rsidP="009F62AF">
      <w:pPr>
        <w:numPr>
          <w:ilvl w:val="0"/>
          <w:numId w:val="20"/>
        </w:numPr>
        <w:shd w:val="clear" w:color="auto" w:fill="FFFFFF"/>
        <w:spacing w:after="0" w:line="240" w:lineRule="auto"/>
        <w:rPr>
          <w:rFonts w:asciiTheme="majorHAnsi" w:eastAsia="Times New Roman" w:hAnsiTheme="majorHAnsi" w:cs="Times New Roman"/>
          <w:color w:val="0A0A0A"/>
          <w:kern w:val="0"/>
          <w14:ligatures w14:val="none"/>
        </w:rPr>
      </w:pPr>
      <w:hyperlink r:id="rId54" w:history="1">
        <w:proofErr w:type="spellStart"/>
        <w:r w:rsidRPr="007B1272">
          <w:rPr>
            <w:rFonts w:asciiTheme="majorHAnsi" w:eastAsia="Times New Roman" w:hAnsiTheme="majorHAnsi" w:cs="Times New Roman"/>
            <w:b/>
            <w:bCs/>
            <w:color w:val="0000FF"/>
            <w:kern w:val="0"/>
            <w:u w:val="single"/>
            <w14:ligatures w14:val="none"/>
          </w:rPr>
          <w:t>Esophag</w:t>
        </w:r>
        <w:proofErr w:type="spellEnd"/>
        <w:r w:rsidRPr="007B1272">
          <w:rPr>
            <w:rFonts w:asciiTheme="majorHAnsi" w:eastAsia="Times New Roman" w:hAnsiTheme="majorHAnsi" w:cs="Times New Roman"/>
            <w:b/>
            <w:bCs/>
            <w:color w:val="0000FF"/>
            <w:kern w:val="0"/>
            <w:u w:val="single"/>
            <w14:ligatures w14:val="none"/>
          </w:rPr>
          <w:t>/o</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Esophagus.</w:t>
      </w:r>
    </w:p>
    <w:p w14:paraId="1C11ED70" w14:textId="77777777" w:rsidR="009F62AF" w:rsidRPr="007B1272" w:rsidRDefault="009F62AF" w:rsidP="009F62AF">
      <w:pPr>
        <w:numPr>
          <w:ilvl w:val="0"/>
          <w:numId w:val="20"/>
        </w:numPr>
        <w:shd w:val="clear" w:color="auto" w:fill="FFFFFF"/>
        <w:spacing w:after="0" w:line="240" w:lineRule="auto"/>
        <w:rPr>
          <w:rFonts w:asciiTheme="majorHAnsi" w:eastAsia="Times New Roman" w:hAnsiTheme="majorHAnsi" w:cs="Times New Roman"/>
          <w:color w:val="0A0A0A"/>
          <w:kern w:val="0"/>
          <w14:ligatures w14:val="none"/>
        </w:rPr>
      </w:pPr>
      <w:hyperlink r:id="rId55" w:history="1">
        <w:r w:rsidRPr="007B1272">
          <w:rPr>
            <w:rFonts w:asciiTheme="majorHAnsi" w:eastAsia="Times New Roman" w:hAnsiTheme="majorHAnsi" w:cs="Times New Roman"/>
            <w:b/>
            <w:bCs/>
            <w:color w:val="0000FF"/>
            <w:kern w:val="0"/>
            <w:u w:val="single"/>
            <w14:ligatures w14:val="none"/>
          </w:rPr>
          <w:t xml:space="preserve">Gloss/o, </w:t>
        </w:r>
        <w:proofErr w:type="spellStart"/>
        <w:r w:rsidRPr="007B1272">
          <w:rPr>
            <w:rFonts w:asciiTheme="majorHAnsi" w:eastAsia="Times New Roman" w:hAnsiTheme="majorHAnsi" w:cs="Times New Roman"/>
            <w:b/>
            <w:bCs/>
            <w:color w:val="0000FF"/>
            <w:kern w:val="0"/>
            <w:u w:val="single"/>
            <w14:ligatures w14:val="none"/>
          </w:rPr>
          <w:t>Lingu</w:t>
        </w:r>
        <w:proofErr w:type="spellEnd"/>
        <w:r w:rsidRPr="007B1272">
          <w:rPr>
            <w:rFonts w:asciiTheme="majorHAnsi" w:eastAsia="Times New Roman" w:hAnsiTheme="majorHAnsi" w:cs="Times New Roman"/>
            <w:b/>
            <w:bCs/>
            <w:color w:val="0000FF"/>
            <w:kern w:val="0"/>
            <w:u w:val="single"/>
            <w14:ligatures w14:val="none"/>
          </w:rPr>
          <w:t>/o</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Tongue.</w:t>
      </w:r>
    </w:p>
    <w:p w14:paraId="76CEA199" w14:textId="77777777" w:rsidR="009F62AF" w:rsidRPr="007B1272" w:rsidRDefault="009F62AF" w:rsidP="009F62AF">
      <w:pPr>
        <w:numPr>
          <w:ilvl w:val="0"/>
          <w:numId w:val="20"/>
        </w:numPr>
        <w:shd w:val="clear" w:color="auto" w:fill="FFFFFF"/>
        <w:spacing w:after="0" w:line="240" w:lineRule="auto"/>
        <w:rPr>
          <w:rFonts w:asciiTheme="majorHAnsi" w:eastAsia="Times New Roman" w:hAnsiTheme="majorHAnsi" w:cs="Times New Roman"/>
          <w:color w:val="0A0A0A"/>
          <w:kern w:val="0"/>
          <w14:ligatures w14:val="none"/>
        </w:rPr>
      </w:pPr>
      <w:hyperlink r:id="rId56" w:history="1">
        <w:r w:rsidRPr="007B1272">
          <w:rPr>
            <w:rFonts w:asciiTheme="majorHAnsi" w:eastAsia="Times New Roman" w:hAnsiTheme="majorHAnsi" w:cs="Times New Roman"/>
            <w:b/>
            <w:bCs/>
            <w:color w:val="0000FF"/>
            <w:kern w:val="0"/>
            <w:u w:val="single"/>
            <w14:ligatures w14:val="none"/>
          </w:rPr>
          <w:t>Laparo-</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Abdomen/abdominal wall.</w:t>
      </w:r>
    </w:p>
    <w:p w14:paraId="701A6875" w14:textId="77777777" w:rsidR="009F62AF" w:rsidRPr="007B1272" w:rsidRDefault="009F62AF" w:rsidP="009F62AF">
      <w:pPr>
        <w:numPr>
          <w:ilvl w:val="0"/>
          <w:numId w:val="20"/>
        </w:numPr>
        <w:shd w:val="clear" w:color="auto" w:fill="FFFFFF"/>
        <w:spacing w:after="0" w:line="240" w:lineRule="auto"/>
        <w:rPr>
          <w:rFonts w:asciiTheme="majorHAnsi" w:eastAsia="Times New Roman" w:hAnsiTheme="majorHAnsi" w:cs="Times New Roman"/>
          <w:color w:val="0A0A0A"/>
          <w:kern w:val="0"/>
          <w14:ligatures w14:val="none"/>
        </w:rPr>
      </w:pPr>
      <w:hyperlink r:id="rId57" w:history="1">
        <w:proofErr w:type="spellStart"/>
        <w:r w:rsidRPr="007B1272">
          <w:rPr>
            <w:rFonts w:asciiTheme="majorHAnsi" w:eastAsia="Times New Roman" w:hAnsiTheme="majorHAnsi" w:cs="Times New Roman"/>
            <w:b/>
            <w:bCs/>
            <w:color w:val="0000FF"/>
            <w:kern w:val="0"/>
            <w:u w:val="single"/>
            <w14:ligatures w14:val="none"/>
          </w:rPr>
          <w:t>Procto</w:t>
        </w:r>
        <w:proofErr w:type="spellEnd"/>
        <w:r w:rsidRPr="007B1272">
          <w:rPr>
            <w:rFonts w:asciiTheme="majorHAnsi" w:eastAsia="Times New Roman" w:hAnsiTheme="majorHAnsi" w:cs="Times New Roman"/>
            <w:b/>
            <w:bCs/>
            <w:color w:val="0000FF"/>
            <w:kern w:val="0"/>
            <w:u w:val="single"/>
            <w14:ligatures w14:val="none"/>
          </w:rPr>
          <w:t>-</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Anus and rectum.</w:t>
      </w:r>
    </w:p>
    <w:p w14:paraId="402656B3" w14:textId="77777777" w:rsidR="009F62AF" w:rsidRDefault="009F62AF" w:rsidP="009F62AF">
      <w:pPr>
        <w:numPr>
          <w:ilvl w:val="0"/>
          <w:numId w:val="20"/>
        </w:numPr>
        <w:shd w:val="clear" w:color="auto" w:fill="FFFFFF"/>
        <w:spacing w:after="0" w:line="240" w:lineRule="auto"/>
        <w:rPr>
          <w:rFonts w:asciiTheme="majorHAnsi" w:eastAsia="Times New Roman" w:hAnsiTheme="majorHAnsi" w:cs="Times New Roman"/>
          <w:color w:val="0A0A0A"/>
          <w:kern w:val="0"/>
          <w14:ligatures w14:val="none"/>
        </w:rPr>
      </w:pPr>
      <w:hyperlink r:id="rId58" w:history="1">
        <w:proofErr w:type="spellStart"/>
        <w:r w:rsidRPr="007B1272">
          <w:rPr>
            <w:rFonts w:asciiTheme="majorHAnsi" w:eastAsia="Times New Roman" w:hAnsiTheme="majorHAnsi" w:cs="Times New Roman"/>
            <w:b/>
            <w:bCs/>
            <w:color w:val="0000FF"/>
            <w:kern w:val="0"/>
            <w:u w:val="single"/>
            <w14:ligatures w14:val="none"/>
          </w:rPr>
          <w:t>Stomat</w:t>
        </w:r>
        <w:proofErr w:type="spellEnd"/>
        <w:r w:rsidRPr="007B1272">
          <w:rPr>
            <w:rFonts w:asciiTheme="majorHAnsi" w:eastAsia="Times New Roman" w:hAnsiTheme="majorHAnsi" w:cs="Times New Roman"/>
            <w:b/>
            <w:bCs/>
            <w:color w:val="0000FF"/>
            <w:kern w:val="0"/>
            <w:u w:val="single"/>
            <w14:ligatures w14:val="none"/>
          </w:rPr>
          <w:t>/o</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Mouth. </w:t>
      </w:r>
    </w:p>
    <w:p w14:paraId="19D8F728"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p>
    <w:p w14:paraId="338E831D"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Common Suffixes (Procedure/Condition)</w:t>
      </w:r>
    </w:p>
    <w:p w14:paraId="7D48B13E" w14:textId="77777777" w:rsidR="009F62AF" w:rsidRPr="007B1272" w:rsidRDefault="009F62AF" w:rsidP="009F62AF">
      <w:pPr>
        <w:numPr>
          <w:ilvl w:val="0"/>
          <w:numId w:val="21"/>
        </w:numPr>
        <w:shd w:val="clear" w:color="auto" w:fill="FFFFFF"/>
        <w:spacing w:after="0" w:line="240" w:lineRule="auto"/>
        <w:rPr>
          <w:rFonts w:asciiTheme="majorHAnsi" w:eastAsia="Times New Roman" w:hAnsiTheme="majorHAnsi" w:cs="Times New Roman"/>
          <w:color w:val="0A0A0A"/>
          <w:kern w:val="0"/>
          <w14:ligatures w14:val="none"/>
        </w:rPr>
      </w:pPr>
      <w:hyperlink r:id="rId59" w:history="1">
        <w:r w:rsidRPr="007B1272">
          <w:rPr>
            <w:rFonts w:asciiTheme="majorHAnsi" w:eastAsia="Times New Roman" w:hAnsiTheme="majorHAnsi" w:cs="Times New Roman"/>
            <w:b/>
            <w:bCs/>
            <w:color w:val="0000FF"/>
            <w:kern w:val="0"/>
            <w:u w:val="single"/>
            <w14:ligatures w14:val="none"/>
          </w:rPr>
          <w:t>-</w:t>
        </w:r>
        <w:proofErr w:type="spellStart"/>
        <w:r w:rsidRPr="007B1272">
          <w:rPr>
            <w:rFonts w:asciiTheme="majorHAnsi" w:eastAsia="Times New Roman" w:hAnsiTheme="majorHAnsi" w:cs="Times New Roman"/>
            <w:b/>
            <w:bCs/>
            <w:color w:val="0000FF"/>
            <w:kern w:val="0"/>
            <w:u w:val="single"/>
            <w14:ligatures w14:val="none"/>
          </w:rPr>
          <w:t>cele</w:t>
        </w:r>
        <w:proofErr w:type="spellEnd"/>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Hernia, protrusion.</w:t>
      </w:r>
    </w:p>
    <w:p w14:paraId="68C4A330" w14:textId="77777777" w:rsidR="009F62AF" w:rsidRPr="007B1272" w:rsidRDefault="009F62AF" w:rsidP="009F62AF">
      <w:pPr>
        <w:numPr>
          <w:ilvl w:val="0"/>
          <w:numId w:val="21"/>
        </w:numPr>
        <w:shd w:val="clear" w:color="auto" w:fill="FFFFFF"/>
        <w:spacing w:after="0" w:line="240" w:lineRule="auto"/>
        <w:rPr>
          <w:rFonts w:asciiTheme="majorHAnsi" w:eastAsia="Times New Roman" w:hAnsiTheme="majorHAnsi" w:cs="Times New Roman"/>
          <w:color w:val="0A0A0A"/>
          <w:kern w:val="0"/>
          <w14:ligatures w14:val="none"/>
        </w:rPr>
      </w:pPr>
      <w:hyperlink r:id="rId60" w:history="1">
        <w:r w:rsidRPr="007B1272">
          <w:rPr>
            <w:rFonts w:asciiTheme="majorHAnsi" w:eastAsia="Times New Roman" w:hAnsiTheme="majorHAnsi" w:cs="Times New Roman"/>
            <w:b/>
            <w:bCs/>
            <w:color w:val="0000FF"/>
            <w:kern w:val="0"/>
            <w:u w:val="single"/>
            <w14:ligatures w14:val="none"/>
          </w:rPr>
          <w:t>-</w:t>
        </w:r>
        <w:proofErr w:type="spellStart"/>
        <w:r w:rsidRPr="007B1272">
          <w:rPr>
            <w:rFonts w:asciiTheme="majorHAnsi" w:eastAsia="Times New Roman" w:hAnsiTheme="majorHAnsi" w:cs="Times New Roman"/>
            <w:b/>
            <w:bCs/>
            <w:color w:val="0000FF"/>
            <w:kern w:val="0"/>
            <w:u w:val="single"/>
            <w14:ligatures w14:val="none"/>
          </w:rPr>
          <w:t>centesis</w:t>
        </w:r>
        <w:proofErr w:type="spellEnd"/>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Surgical puncture to aspirate fluid (e.g., abdominocentesis).</w:t>
      </w:r>
    </w:p>
    <w:p w14:paraId="5AB55874" w14:textId="77777777" w:rsidR="009F62AF" w:rsidRPr="007B1272" w:rsidRDefault="009F62AF" w:rsidP="009F62AF">
      <w:pPr>
        <w:numPr>
          <w:ilvl w:val="0"/>
          <w:numId w:val="21"/>
        </w:numPr>
        <w:shd w:val="clear" w:color="auto" w:fill="FFFFFF"/>
        <w:spacing w:after="0" w:line="240" w:lineRule="auto"/>
        <w:rPr>
          <w:rFonts w:asciiTheme="majorHAnsi" w:eastAsia="Times New Roman" w:hAnsiTheme="majorHAnsi" w:cs="Times New Roman"/>
          <w:color w:val="0A0A0A"/>
          <w:kern w:val="0"/>
          <w14:ligatures w14:val="none"/>
        </w:rPr>
      </w:pPr>
      <w:hyperlink r:id="rId61" w:history="1">
        <w:r w:rsidRPr="007B1272">
          <w:rPr>
            <w:rFonts w:asciiTheme="majorHAnsi" w:eastAsia="Times New Roman" w:hAnsiTheme="majorHAnsi" w:cs="Times New Roman"/>
            <w:b/>
            <w:bCs/>
            <w:color w:val="0000FF"/>
            <w:kern w:val="0"/>
            <w:u w:val="single"/>
            <w14:ligatures w14:val="none"/>
          </w:rPr>
          <w:t>-</w:t>
        </w:r>
        <w:proofErr w:type="spellStart"/>
        <w:r w:rsidRPr="007B1272">
          <w:rPr>
            <w:rFonts w:asciiTheme="majorHAnsi" w:eastAsia="Times New Roman" w:hAnsiTheme="majorHAnsi" w:cs="Times New Roman"/>
            <w:b/>
            <w:bCs/>
            <w:color w:val="0000FF"/>
            <w:kern w:val="0"/>
            <w:u w:val="single"/>
            <w14:ligatures w14:val="none"/>
          </w:rPr>
          <w:t>ectomy</w:t>
        </w:r>
        <w:proofErr w:type="spellEnd"/>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Surgical removal (e.g., gastrectomy).</w:t>
      </w:r>
    </w:p>
    <w:p w14:paraId="7A0F492E" w14:textId="77777777" w:rsidR="009F62AF" w:rsidRPr="007B1272" w:rsidRDefault="009F62AF" w:rsidP="009F62AF">
      <w:pPr>
        <w:numPr>
          <w:ilvl w:val="0"/>
          <w:numId w:val="21"/>
        </w:numPr>
        <w:shd w:val="clear" w:color="auto" w:fill="FFFFFF"/>
        <w:spacing w:after="0" w:line="240" w:lineRule="auto"/>
        <w:rPr>
          <w:rFonts w:asciiTheme="majorHAnsi" w:eastAsia="Times New Roman" w:hAnsiTheme="majorHAnsi" w:cs="Times New Roman"/>
          <w:color w:val="0A0A0A"/>
          <w:kern w:val="0"/>
          <w14:ligatures w14:val="none"/>
        </w:rPr>
      </w:pPr>
      <w:hyperlink r:id="rId62" w:history="1">
        <w:r w:rsidRPr="007B1272">
          <w:rPr>
            <w:rFonts w:asciiTheme="majorHAnsi" w:eastAsia="Times New Roman" w:hAnsiTheme="majorHAnsi" w:cs="Times New Roman"/>
            <w:b/>
            <w:bCs/>
            <w:color w:val="0000FF"/>
            <w:kern w:val="0"/>
            <w:u w:val="single"/>
            <w14:ligatures w14:val="none"/>
          </w:rPr>
          <w:t>-emesis</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Vomiting.</w:t>
      </w:r>
    </w:p>
    <w:p w14:paraId="37777142" w14:textId="77777777" w:rsidR="009F62AF" w:rsidRPr="007B1272" w:rsidRDefault="009F62AF" w:rsidP="009F62AF">
      <w:pPr>
        <w:numPr>
          <w:ilvl w:val="0"/>
          <w:numId w:val="21"/>
        </w:numPr>
        <w:shd w:val="clear" w:color="auto" w:fill="FFFFFF"/>
        <w:spacing w:after="0" w:line="240" w:lineRule="auto"/>
        <w:rPr>
          <w:rFonts w:asciiTheme="majorHAnsi" w:eastAsia="Times New Roman" w:hAnsiTheme="majorHAnsi" w:cs="Times New Roman"/>
          <w:color w:val="0A0A0A"/>
          <w:kern w:val="0"/>
          <w14:ligatures w14:val="none"/>
        </w:rPr>
      </w:pPr>
      <w:hyperlink r:id="rId63" w:history="1">
        <w:r w:rsidRPr="007B1272">
          <w:rPr>
            <w:rFonts w:asciiTheme="majorHAnsi" w:eastAsia="Times New Roman" w:hAnsiTheme="majorHAnsi" w:cs="Times New Roman"/>
            <w:b/>
            <w:bCs/>
            <w:color w:val="0000FF"/>
            <w:kern w:val="0"/>
            <w:u w:val="single"/>
            <w14:ligatures w14:val="none"/>
          </w:rPr>
          <w:t>-itis</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Inflammation (e.g., hepatitis).</w:t>
      </w:r>
    </w:p>
    <w:p w14:paraId="7C40BB14" w14:textId="77777777" w:rsidR="009F62AF" w:rsidRPr="007B1272" w:rsidRDefault="009F62AF" w:rsidP="009F62AF">
      <w:pPr>
        <w:numPr>
          <w:ilvl w:val="0"/>
          <w:numId w:val="21"/>
        </w:numPr>
        <w:shd w:val="clear" w:color="auto" w:fill="FFFFFF"/>
        <w:spacing w:after="0" w:line="240" w:lineRule="auto"/>
        <w:rPr>
          <w:rFonts w:asciiTheme="majorHAnsi" w:eastAsia="Times New Roman" w:hAnsiTheme="majorHAnsi" w:cs="Times New Roman"/>
          <w:color w:val="0A0A0A"/>
          <w:kern w:val="0"/>
          <w14:ligatures w14:val="none"/>
        </w:rPr>
      </w:pPr>
      <w:hyperlink r:id="rId64" w:history="1">
        <w:r w:rsidRPr="007B1272">
          <w:rPr>
            <w:rFonts w:asciiTheme="majorHAnsi" w:eastAsia="Times New Roman" w:hAnsiTheme="majorHAnsi" w:cs="Times New Roman"/>
            <w:b/>
            <w:bCs/>
            <w:color w:val="0000FF"/>
            <w:kern w:val="0"/>
            <w:u w:val="single"/>
            <w14:ligatures w14:val="none"/>
          </w:rPr>
          <w:t>-</w:t>
        </w:r>
        <w:proofErr w:type="spellStart"/>
        <w:r w:rsidRPr="007B1272">
          <w:rPr>
            <w:rFonts w:asciiTheme="majorHAnsi" w:eastAsia="Times New Roman" w:hAnsiTheme="majorHAnsi" w:cs="Times New Roman"/>
            <w:b/>
            <w:bCs/>
            <w:color w:val="0000FF"/>
            <w:kern w:val="0"/>
            <w:u w:val="single"/>
            <w14:ligatures w14:val="none"/>
          </w:rPr>
          <w:t>phagia</w:t>
        </w:r>
        <w:proofErr w:type="spellEnd"/>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Eating, swallowing (e.g., dysphagia).</w:t>
      </w:r>
    </w:p>
    <w:p w14:paraId="5A55E0C1" w14:textId="77777777" w:rsidR="009F62AF" w:rsidRPr="007B1272" w:rsidRDefault="009F62AF" w:rsidP="009F62AF">
      <w:pPr>
        <w:numPr>
          <w:ilvl w:val="0"/>
          <w:numId w:val="21"/>
        </w:numPr>
        <w:shd w:val="clear" w:color="auto" w:fill="FFFFFF"/>
        <w:spacing w:after="0" w:line="240" w:lineRule="auto"/>
        <w:rPr>
          <w:rFonts w:asciiTheme="majorHAnsi" w:eastAsia="Times New Roman" w:hAnsiTheme="majorHAnsi" w:cs="Times New Roman"/>
          <w:color w:val="0A0A0A"/>
          <w:kern w:val="0"/>
          <w14:ligatures w14:val="none"/>
        </w:rPr>
      </w:pPr>
      <w:hyperlink r:id="rId65" w:history="1">
        <w:r w:rsidRPr="007B1272">
          <w:rPr>
            <w:rFonts w:asciiTheme="majorHAnsi" w:eastAsia="Times New Roman" w:hAnsiTheme="majorHAnsi" w:cs="Times New Roman"/>
            <w:b/>
            <w:bCs/>
            <w:color w:val="0000FF"/>
            <w:kern w:val="0"/>
            <w:u w:val="single"/>
            <w14:ligatures w14:val="none"/>
          </w:rPr>
          <w:t>-</w:t>
        </w:r>
        <w:proofErr w:type="spellStart"/>
        <w:r w:rsidRPr="007B1272">
          <w:rPr>
            <w:rFonts w:asciiTheme="majorHAnsi" w:eastAsia="Times New Roman" w:hAnsiTheme="majorHAnsi" w:cs="Times New Roman"/>
            <w:b/>
            <w:bCs/>
            <w:color w:val="0000FF"/>
            <w:kern w:val="0"/>
            <w:u w:val="single"/>
            <w14:ligatures w14:val="none"/>
          </w:rPr>
          <w:t>stomy</w:t>
        </w:r>
        <w:proofErr w:type="spellEnd"/>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Creation of an artificial opening (e.g., colostomy).</w:t>
      </w:r>
    </w:p>
    <w:p w14:paraId="2B9C3AEF" w14:textId="77777777" w:rsidR="009F62AF" w:rsidRPr="007B1272" w:rsidRDefault="009F62AF" w:rsidP="009F62AF">
      <w:pPr>
        <w:numPr>
          <w:ilvl w:val="0"/>
          <w:numId w:val="21"/>
        </w:numPr>
        <w:shd w:val="clear" w:color="auto" w:fill="FFFFFF"/>
        <w:spacing w:after="0" w:line="240" w:lineRule="auto"/>
        <w:rPr>
          <w:rFonts w:asciiTheme="majorHAnsi" w:eastAsia="Times New Roman" w:hAnsiTheme="majorHAnsi" w:cs="Times New Roman"/>
          <w:color w:val="0A0A0A"/>
          <w:kern w:val="0"/>
          <w14:ligatures w14:val="none"/>
        </w:rPr>
      </w:pPr>
      <w:hyperlink r:id="rId66" w:history="1">
        <w:r w:rsidRPr="007B1272">
          <w:rPr>
            <w:rFonts w:asciiTheme="majorHAnsi" w:eastAsia="Times New Roman" w:hAnsiTheme="majorHAnsi" w:cs="Times New Roman"/>
            <w:b/>
            <w:bCs/>
            <w:color w:val="0000FF"/>
            <w:kern w:val="0"/>
            <w:u w:val="single"/>
            <w14:ligatures w14:val="none"/>
          </w:rPr>
          <w:t>-</w:t>
        </w:r>
        <w:proofErr w:type="spellStart"/>
        <w:r w:rsidRPr="007B1272">
          <w:rPr>
            <w:rFonts w:asciiTheme="majorHAnsi" w:eastAsia="Times New Roman" w:hAnsiTheme="majorHAnsi" w:cs="Times New Roman"/>
            <w:b/>
            <w:bCs/>
            <w:color w:val="0000FF"/>
            <w:kern w:val="0"/>
            <w:u w:val="single"/>
            <w14:ligatures w14:val="none"/>
          </w:rPr>
          <w:t>tripsy</w:t>
        </w:r>
        <w:proofErr w:type="spellEnd"/>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xml:space="preserve"> Crushing (e.g., </w:t>
      </w:r>
      <w:proofErr w:type="spellStart"/>
      <w:r w:rsidRPr="007B1272">
        <w:rPr>
          <w:rFonts w:asciiTheme="majorHAnsi" w:eastAsia="Times New Roman" w:hAnsiTheme="majorHAnsi" w:cs="Times New Roman"/>
          <w:color w:val="0A0A0A"/>
          <w:kern w:val="0"/>
          <w14:ligatures w14:val="none"/>
        </w:rPr>
        <w:t>cholelithotripsy</w:t>
      </w:r>
      <w:proofErr w:type="spellEnd"/>
      <w:r w:rsidRPr="007B1272">
        <w:rPr>
          <w:rFonts w:asciiTheme="majorHAnsi" w:eastAsia="Times New Roman" w:hAnsiTheme="majorHAnsi" w:cs="Times New Roman"/>
          <w:color w:val="0A0A0A"/>
          <w:kern w:val="0"/>
          <w14:ligatures w14:val="none"/>
        </w:rPr>
        <w:t>). </w:t>
      </w:r>
    </w:p>
    <w:p w14:paraId="238DAF1A" w14:textId="77777777" w:rsidR="009F62AF" w:rsidRPr="007B1272" w:rsidRDefault="009F62AF" w:rsidP="009F62AF">
      <w:pPr>
        <w:spacing w:after="0" w:line="240" w:lineRule="auto"/>
        <w:rPr>
          <w:rFonts w:asciiTheme="majorHAnsi" w:hAnsiTheme="majorHAnsi"/>
        </w:rPr>
      </w:pPr>
    </w:p>
    <w:p w14:paraId="0D834ED7" w14:textId="77777777" w:rsidR="009F62AF" w:rsidRPr="007B1272" w:rsidRDefault="009F62AF" w:rsidP="009F62AF">
      <w:pPr>
        <w:spacing w:after="0" w:line="240" w:lineRule="auto"/>
        <w:rPr>
          <w:rFonts w:asciiTheme="majorHAnsi" w:hAnsiTheme="majorHAnsi"/>
        </w:rPr>
      </w:pPr>
      <w:proofErr w:type="gramStart"/>
      <w:r w:rsidRPr="007B1272">
        <w:rPr>
          <w:rFonts w:asciiTheme="majorHAnsi" w:hAnsiTheme="majorHAnsi"/>
        </w:rPr>
        <w:t>what</w:t>
      </w:r>
      <w:proofErr w:type="gramEnd"/>
      <w:r w:rsidRPr="007B1272">
        <w:rPr>
          <w:rFonts w:asciiTheme="majorHAnsi" w:hAnsiTheme="majorHAnsi"/>
        </w:rPr>
        <w:t xml:space="preserve"> are the common diseases, disorders, diagnostics, therapeutic and surgical procedures and pharmacology terms associated with the digestive system and its organs?</w:t>
      </w:r>
    </w:p>
    <w:p w14:paraId="01745225" w14:textId="77777777" w:rsidR="009F62AF" w:rsidRPr="007B1272" w:rsidRDefault="009F62AF" w:rsidP="009F62AF">
      <w:pPr>
        <w:spacing w:after="0" w:line="240" w:lineRule="auto"/>
        <w:rPr>
          <w:rFonts w:asciiTheme="majorHAnsi" w:hAnsiTheme="majorHAnsi"/>
        </w:rPr>
      </w:pPr>
    </w:p>
    <w:p w14:paraId="66800638"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Common Diseases and Disorders</w:t>
      </w:r>
    </w:p>
    <w:p w14:paraId="587B75B3" w14:textId="77777777" w:rsidR="009F62AF" w:rsidRPr="007B1272" w:rsidRDefault="009F62AF" w:rsidP="009F62AF">
      <w:pPr>
        <w:numPr>
          <w:ilvl w:val="0"/>
          <w:numId w:val="22"/>
        </w:numPr>
        <w:shd w:val="clear" w:color="auto" w:fill="FFFFFF"/>
        <w:spacing w:after="0" w:line="240" w:lineRule="auto"/>
        <w:rPr>
          <w:rFonts w:asciiTheme="majorHAnsi" w:eastAsia="Times New Roman" w:hAnsiTheme="majorHAnsi" w:cs="Times New Roman"/>
          <w:color w:val="0A0A0A"/>
          <w:kern w:val="0"/>
          <w14:ligatures w14:val="none"/>
        </w:rPr>
      </w:pPr>
      <w:hyperlink r:id="rId67" w:history="1">
        <w:r w:rsidRPr="007B1272">
          <w:rPr>
            <w:rFonts w:asciiTheme="majorHAnsi" w:eastAsia="Times New Roman" w:hAnsiTheme="majorHAnsi" w:cs="Times New Roman"/>
            <w:b/>
            <w:bCs/>
            <w:color w:val="0000FF"/>
            <w:kern w:val="0"/>
            <w:u w:val="single"/>
            <w14:ligatures w14:val="none"/>
          </w:rPr>
          <w:t>Gastroesophageal Reflux Disease (GERD)</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Acid flowing back into the esophagus.</w:t>
      </w:r>
    </w:p>
    <w:p w14:paraId="135F33CA" w14:textId="77777777" w:rsidR="009F62AF" w:rsidRPr="007B1272" w:rsidRDefault="009F62AF" w:rsidP="009F62AF">
      <w:pPr>
        <w:numPr>
          <w:ilvl w:val="0"/>
          <w:numId w:val="22"/>
        </w:numPr>
        <w:shd w:val="clear" w:color="auto" w:fill="FFFFFF"/>
        <w:spacing w:after="0" w:line="240" w:lineRule="auto"/>
        <w:rPr>
          <w:rFonts w:asciiTheme="majorHAnsi" w:eastAsia="Times New Roman" w:hAnsiTheme="majorHAnsi" w:cs="Times New Roman"/>
          <w:color w:val="0A0A0A"/>
          <w:kern w:val="0"/>
          <w14:ligatures w14:val="none"/>
        </w:rPr>
      </w:pPr>
      <w:hyperlink r:id="rId68" w:history="1">
        <w:r w:rsidRPr="007B1272">
          <w:rPr>
            <w:rFonts w:asciiTheme="majorHAnsi" w:eastAsia="Times New Roman" w:hAnsiTheme="majorHAnsi" w:cs="Times New Roman"/>
            <w:b/>
            <w:bCs/>
            <w:color w:val="0000FF"/>
            <w:kern w:val="0"/>
            <w:u w:val="single"/>
            <w14:ligatures w14:val="none"/>
          </w:rPr>
          <w:t>Irritable Bowel Syndrome (IBS)</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Common functional disorder causing pain, gas, and bloating.</w:t>
      </w:r>
    </w:p>
    <w:p w14:paraId="4652851A" w14:textId="77777777" w:rsidR="009F62AF" w:rsidRPr="007B1272" w:rsidRDefault="009F62AF" w:rsidP="009F62AF">
      <w:pPr>
        <w:numPr>
          <w:ilvl w:val="0"/>
          <w:numId w:val="22"/>
        </w:numPr>
        <w:shd w:val="clear" w:color="auto" w:fill="FFFFFF"/>
        <w:spacing w:after="0" w:line="240" w:lineRule="auto"/>
        <w:rPr>
          <w:rFonts w:asciiTheme="majorHAnsi" w:eastAsia="Times New Roman" w:hAnsiTheme="majorHAnsi" w:cs="Times New Roman"/>
          <w:color w:val="0A0A0A"/>
          <w:kern w:val="0"/>
          <w14:ligatures w14:val="none"/>
        </w:rPr>
      </w:pPr>
      <w:hyperlink r:id="rId69" w:history="1">
        <w:r w:rsidRPr="007B1272">
          <w:rPr>
            <w:rFonts w:asciiTheme="majorHAnsi" w:eastAsia="Times New Roman" w:hAnsiTheme="majorHAnsi" w:cs="Times New Roman"/>
            <w:b/>
            <w:bCs/>
            <w:color w:val="0000FF"/>
            <w:kern w:val="0"/>
            <w:u w:val="single"/>
            <w14:ligatures w14:val="none"/>
          </w:rPr>
          <w:t>Inflammatory Bowel Disease (IBD)</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Crohn's disease and ulcerative colitis.</w:t>
      </w:r>
    </w:p>
    <w:p w14:paraId="66C9238A" w14:textId="77777777" w:rsidR="009F62AF" w:rsidRPr="007B1272" w:rsidRDefault="009F62AF" w:rsidP="009F62AF">
      <w:pPr>
        <w:numPr>
          <w:ilvl w:val="0"/>
          <w:numId w:val="22"/>
        </w:numPr>
        <w:shd w:val="clear" w:color="auto" w:fill="FFFFFF"/>
        <w:spacing w:after="0" w:line="240" w:lineRule="auto"/>
        <w:rPr>
          <w:rFonts w:asciiTheme="majorHAnsi" w:eastAsia="Times New Roman" w:hAnsiTheme="majorHAnsi" w:cs="Times New Roman"/>
          <w:color w:val="0A0A0A"/>
          <w:kern w:val="0"/>
          <w14:ligatures w14:val="none"/>
        </w:rPr>
      </w:pPr>
      <w:hyperlink r:id="rId70" w:history="1">
        <w:r w:rsidRPr="007B1272">
          <w:rPr>
            <w:rFonts w:asciiTheme="majorHAnsi" w:eastAsia="Times New Roman" w:hAnsiTheme="majorHAnsi" w:cs="Times New Roman"/>
            <w:b/>
            <w:bCs/>
            <w:color w:val="0000FF"/>
            <w:kern w:val="0"/>
            <w:u w:val="single"/>
            <w14:ligatures w14:val="none"/>
          </w:rPr>
          <w:t>Gallbladder Issues</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Gallstones (cholelithiasis), cholecystitis (inflammation).</w:t>
      </w:r>
    </w:p>
    <w:p w14:paraId="4D6550F4" w14:textId="77777777" w:rsidR="009F62AF" w:rsidRPr="007B1272" w:rsidRDefault="009F62AF" w:rsidP="009F62AF">
      <w:pPr>
        <w:numPr>
          <w:ilvl w:val="0"/>
          <w:numId w:val="22"/>
        </w:numPr>
        <w:shd w:val="clear" w:color="auto" w:fill="FFFFFF"/>
        <w:spacing w:after="0" w:line="240" w:lineRule="auto"/>
        <w:rPr>
          <w:rFonts w:asciiTheme="majorHAnsi" w:eastAsia="Times New Roman" w:hAnsiTheme="majorHAnsi" w:cs="Times New Roman"/>
          <w:kern w:val="0"/>
          <w14:ligatures w14:val="none"/>
        </w:rPr>
      </w:pPr>
      <w:hyperlink r:id="rId71" w:history="1">
        <w:r w:rsidRPr="007B1272">
          <w:rPr>
            <w:rFonts w:asciiTheme="majorHAnsi" w:eastAsia="Times New Roman" w:hAnsiTheme="majorHAnsi" w:cs="Times New Roman"/>
            <w:b/>
            <w:bCs/>
            <w:color w:val="0000FF"/>
            <w:kern w:val="0"/>
            <w:u w:val="single"/>
            <w14:ligatures w14:val="none"/>
          </w:rPr>
          <w:t>Other Conditions</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Gastritis, celiac disease, peptic ulcers, diverticulosis, and colorectal cancer. </w:t>
      </w:r>
    </w:p>
    <w:p w14:paraId="42DF8917"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Diagnostics Procedures</w:t>
      </w:r>
    </w:p>
    <w:p w14:paraId="149B1924" w14:textId="77777777" w:rsidR="009F62AF" w:rsidRPr="007B1272" w:rsidRDefault="009F62AF" w:rsidP="009F62AF">
      <w:pPr>
        <w:numPr>
          <w:ilvl w:val="0"/>
          <w:numId w:val="23"/>
        </w:numPr>
        <w:shd w:val="clear" w:color="auto" w:fill="FFFFFF"/>
        <w:spacing w:after="0" w:line="240" w:lineRule="auto"/>
        <w:rPr>
          <w:rFonts w:asciiTheme="majorHAnsi" w:eastAsia="Times New Roman" w:hAnsiTheme="majorHAnsi" w:cs="Times New Roman"/>
          <w:color w:val="0A0A0A"/>
          <w:kern w:val="0"/>
          <w14:ligatures w14:val="none"/>
        </w:rPr>
      </w:pPr>
      <w:hyperlink r:id="rId72" w:history="1">
        <w:r w:rsidRPr="007B1272">
          <w:rPr>
            <w:rFonts w:asciiTheme="majorHAnsi" w:eastAsia="Times New Roman" w:hAnsiTheme="majorHAnsi" w:cs="Times New Roman"/>
            <w:b/>
            <w:bCs/>
            <w:color w:val="0000FF"/>
            <w:kern w:val="0"/>
            <w:u w:val="single"/>
            <w14:ligatures w14:val="none"/>
          </w:rPr>
          <w:t>Endoscopy/Colonoscopy</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Using cameras to visualize the upper (EGD) or lower GI tract.</w:t>
      </w:r>
    </w:p>
    <w:p w14:paraId="1D202F21" w14:textId="77777777" w:rsidR="009F62AF" w:rsidRPr="007B1272" w:rsidRDefault="009F62AF" w:rsidP="009F62AF">
      <w:pPr>
        <w:numPr>
          <w:ilvl w:val="0"/>
          <w:numId w:val="23"/>
        </w:numPr>
        <w:shd w:val="clear" w:color="auto" w:fill="FFFFFF"/>
        <w:spacing w:after="0" w:line="240" w:lineRule="auto"/>
        <w:rPr>
          <w:rFonts w:asciiTheme="majorHAnsi" w:eastAsia="Times New Roman" w:hAnsiTheme="majorHAnsi" w:cs="Times New Roman"/>
          <w:color w:val="0A0A0A"/>
          <w:kern w:val="0"/>
          <w14:ligatures w14:val="none"/>
        </w:rPr>
      </w:pPr>
      <w:hyperlink r:id="rId73" w:history="1">
        <w:r w:rsidRPr="007B1272">
          <w:rPr>
            <w:rFonts w:asciiTheme="majorHAnsi" w:eastAsia="Times New Roman" w:hAnsiTheme="majorHAnsi" w:cs="Times New Roman"/>
            <w:b/>
            <w:bCs/>
            <w:color w:val="0000FF"/>
            <w:kern w:val="0"/>
            <w:u w:val="single"/>
            <w14:ligatures w14:val="none"/>
          </w:rPr>
          <w:t>Imaging</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xml:space="preserve"> CT scans, </w:t>
      </w:r>
      <w:proofErr w:type="gramStart"/>
      <w:r w:rsidRPr="007B1272">
        <w:rPr>
          <w:rFonts w:asciiTheme="majorHAnsi" w:eastAsia="Times New Roman" w:hAnsiTheme="majorHAnsi" w:cs="Times New Roman"/>
          <w:color w:val="0A0A0A"/>
          <w:kern w:val="0"/>
          <w14:ligatures w14:val="none"/>
        </w:rPr>
        <w:t>MRIs, and</w:t>
      </w:r>
      <w:proofErr w:type="gramEnd"/>
      <w:r w:rsidRPr="007B1272">
        <w:rPr>
          <w:rFonts w:asciiTheme="majorHAnsi" w:eastAsia="Times New Roman" w:hAnsiTheme="majorHAnsi" w:cs="Times New Roman"/>
          <w:color w:val="0A0A0A"/>
          <w:kern w:val="0"/>
          <w14:ligatures w14:val="none"/>
        </w:rPr>
        <w:t xml:space="preserve"> abdominal X-rays.</w:t>
      </w:r>
    </w:p>
    <w:p w14:paraId="76BCCF8A" w14:textId="77777777" w:rsidR="009F62AF" w:rsidRPr="007B1272" w:rsidRDefault="009F62AF" w:rsidP="009F62AF">
      <w:pPr>
        <w:numPr>
          <w:ilvl w:val="0"/>
          <w:numId w:val="23"/>
        </w:numPr>
        <w:shd w:val="clear" w:color="auto" w:fill="FFFFFF"/>
        <w:spacing w:after="0" w:line="240" w:lineRule="auto"/>
        <w:rPr>
          <w:rFonts w:asciiTheme="majorHAnsi" w:eastAsia="Times New Roman" w:hAnsiTheme="majorHAnsi" w:cs="Times New Roman"/>
          <w:color w:val="0A0A0A"/>
          <w:kern w:val="0"/>
          <w14:ligatures w14:val="none"/>
        </w:rPr>
      </w:pPr>
      <w:hyperlink r:id="rId74" w:history="1">
        <w:r w:rsidRPr="007B1272">
          <w:rPr>
            <w:rFonts w:asciiTheme="majorHAnsi" w:eastAsia="Times New Roman" w:hAnsiTheme="majorHAnsi" w:cs="Times New Roman"/>
            <w:b/>
            <w:bCs/>
            <w:color w:val="0000FF"/>
            <w:kern w:val="0"/>
            <w:u w:val="single"/>
            <w14:ligatures w14:val="none"/>
          </w:rPr>
          <w:t>ERCP</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w:t>
      </w:r>
      <w:hyperlink r:id="rId75" w:tgtFrame="_blank" w:history="1">
        <w:r w:rsidRPr="007B1272">
          <w:rPr>
            <w:rFonts w:asciiTheme="majorHAnsi" w:eastAsia="Times New Roman" w:hAnsiTheme="majorHAnsi" w:cs="Times New Roman"/>
            <w:color w:val="1A0DAB"/>
            <w:kern w:val="0"/>
            <w:u w:val="single"/>
            <w14:ligatures w14:val="none"/>
          </w:rPr>
          <w:t>Endoscopic retrograde cholangiopancreatography</w:t>
        </w:r>
      </w:hyperlink>
      <w:r w:rsidRPr="007B1272">
        <w:rPr>
          <w:rFonts w:asciiTheme="majorHAnsi" w:eastAsia="Times New Roman" w:hAnsiTheme="majorHAnsi" w:cs="Times New Roman"/>
          <w:color w:val="0A0A0A"/>
          <w:kern w:val="0"/>
          <w14:ligatures w14:val="none"/>
        </w:rPr>
        <w:t> (combines endoscopy and X-ray).</w:t>
      </w:r>
    </w:p>
    <w:p w14:paraId="4472D712" w14:textId="77777777" w:rsidR="009F62AF" w:rsidRPr="007B1272" w:rsidRDefault="009F62AF" w:rsidP="009F62AF">
      <w:pPr>
        <w:numPr>
          <w:ilvl w:val="0"/>
          <w:numId w:val="23"/>
        </w:numPr>
        <w:shd w:val="clear" w:color="auto" w:fill="FFFFFF"/>
        <w:spacing w:after="0" w:line="240" w:lineRule="auto"/>
        <w:rPr>
          <w:rFonts w:asciiTheme="majorHAnsi" w:eastAsia="Times New Roman" w:hAnsiTheme="majorHAnsi" w:cs="Times New Roman"/>
          <w:kern w:val="0"/>
          <w14:ligatures w14:val="none"/>
        </w:rPr>
      </w:pPr>
      <w:hyperlink r:id="rId76" w:history="1">
        <w:r w:rsidRPr="007B1272">
          <w:rPr>
            <w:rFonts w:asciiTheme="majorHAnsi" w:eastAsia="Times New Roman" w:hAnsiTheme="majorHAnsi" w:cs="Times New Roman"/>
            <w:b/>
            <w:bCs/>
            <w:color w:val="0000FF"/>
            <w:kern w:val="0"/>
            <w:u w:val="single"/>
            <w14:ligatures w14:val="none"/>
          </w:rPr>
          <w:t>Functional Tests</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Anorectal manometry, defecography, and urea breath tests. </w:t>
      </w:r>
    </w:p>
    <w:p w14:paraId="04B1A3C9"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Therapeutic and Surgical Procedures</w:t>
      </w:r>
      <w:r w:rsidRPr="007B1272">
        <w:rPr>
          <w:rFonts w:asciiTheme="majorHAnsi" w:eastAsia="Times New Roman" w:hAnsiTheme="majorHAnsi" w:cs="Times New Roman"/>
          <w:color w:val="0A0A0A"/>
          <w:kern w:val="0"/>
          <w14:ligatures w14:val="none"/>
        </w:rPr>
        <w:t> </w:t>
      </w:r>
    </w:p>
    <w:p w14:paraId="2DE50C1F" w14:textId="77777777" w:rsidR="009F62AF" w:rsidRPr="007B1272" w:rsidRDefault="009F62AF" w:rsidP="009F62AF">
      <w:pPr>
        <w:numPr>
          <w:ilvl w:val="0"/>
          <w:numId w:val="24"/>
        </w:numPr>
        <w:shd w:val="clear" w:color="auto" w:fill="FFFFFF"/>
        <w:spacing w:after="0" w:line="240" w:lineRule="auto"/>
        <w:rPr>
          <w:rFonts w:asciiTheme="majorHAnsi" w:eastAsia="Times New Roman" w:hAnsiTheme="majorHAnsi" w:cs="Times New Roman"/>
          <w:color w:val="0A0A0A"/>
          <w:kern w:val="0"/>
          <w14:ligatures w14:val="none"/>
        </w:rPr>
      </w:pPr>
      <w:hyperlink r:id="rId77" w:history="1">
        <w:r w:rsidRPr="007B1272">
          <w:rPr>
            <w:rFonts w:asciiTheme="majorHAnsi" w:eastAsia="Times New Roman" w:hAnsiTheme="majorHAnsi" w:cs="Times New Roman"/>
            <w:b/>
            <w:bCs/>
            <w:color w:val="0000FF"/>
            <w:kern w:val="0"/>
            <w:u w:val="single"/>
            <w14:ligatures w14:val="none"/>
          </w:rPr>
          <w:t>Polypectomy</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Removal of polyps during a colonoscopy.</w:t>
      </w:r>
    </w:p>
    <w:p w14:paraId="470EBA48" w14:textId="77777777" w:rsidR="009F62AF" w:rsidRPr="007B1272" w:rsidRDefault="009F62AF" w:rsidP="009F62AF">
      <w:pPr>
        <w:numPr>
          <w:ilvl w:val="0"/>
          <w:numId w:val="24"/>
        </w:numPr>
        <w:shd w:val="clear" w:color="auto" w:fill="FFFFFF"/>
        <w:spacing w:after="0" w:line="240" w:lineRule="auto"/>
        <w:rPr>
          <w:rFonts w:asciiTheme="majorHAnsi" w:eastAsia="Times New Roman" w:hAnsiTheme="majorHAnsi" w:cs="Times New Roman"/>
          <w:color w:val="0A0A0A"/>
          <w:kern w:val="0"/>
          <w14:ligatures w14:val="none"/>
        </w:rPr>
      </w:pPr>
      <w:hyperlink r:id="rId78" w:history="1">
        <w:r w:rsidRPr="007B1272">
          <w:rPr>
            <w:rFonts w:asciiTheme="majorHAnsi" w:eastAsia="Times New Roman" w:hAnsiTheme="majorHAnsi" w:cs="Times New Roman"/>
            <w:b/>
            <w:bCs/>
            <w:color w:val="0000FF"/>
            <w:kern w:val="0"/>
            <w:u w:val="single"/>
            <w14:ligatures w14:val="none"/>
          </w:rPr>
          <w:t>Cholecystectomy</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Removal of the gallbladder.</w:t>
      </w:r>
    </w:p>
    <w:p w14:paraId="1B0D3EC4" w14:textId="77777777" w:rsidR="009F62AF" w:rsidRPr="007B1272" w:rsidRDefault="009F62AF" w:rsidP="009F62AF">
      <w:pPr>
        <w:numPr>
          <w:ilvl w:val="0"/>
          <w:numId w:val="24"/>
        </w:numPr>
        <w:shd w:val="clear" w:color="auto" w:fill="FFFFFF"/>
        <w:spacing w:after="0" w:line="240" w:lineRule="auto"/>
        <w:rPr>
          <w:rFonts w:asciiTheme="majorHAnsi" w:eastAsia="Times New Roman" w:hAnsiTheme="majorHAnsi" w:cs="Times New Roman"/>
          <w:color w:val="0A0A0A"/>
          <w:kern w:val="0"/>
          <w14:ligatures w14:val="none"/>
        </w:rPr>
      </w:pPr>
      <w:hyperlink r:id="rId79" w:history="1">
        <w:r w:rsidRPr="007B1272">
          <w:rPr>
            <w:rFonts w:asciiTheme="majorHAnsi" w:eastAsia="Times New Roman" w:hAnsiTheme="majorHAnsi" w:cs="Times New Roman"/>
            <w:b/>
            <w:bCs/>
            <w:color w:val="0000FF"/>
            <w:kern w:val="0"/>
            <w:u w:val="single"/>
            <w14:ligatures w14:val="none"/>
          </w:rPr>
          <w:t>Hernia Repair</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Surgical correction of hiatal or abdominal hernias.</w:t>
      </w:r>
    </w:p>
    <w:p w14:paraId="662D9A2D" w14:textId="77777777" w:rsidR="009F62AF" w:rsidRPr="007B1272" w:rsidRDefault="009F62AF" w:rsidP="009F62AF">
      <w:pPr>
        <w:numPr>
          <w:ilvl w:val="0"/>
          <w:numId w:val="24"/>
        </w:numPr>
        <w:shd w:val="clear" w:color="auto" w:fill="FFFFFF"/>
        <w:spacing w:after="0" w:line="240" w:lineRule="auto"/>
        <w:rPr>
          <w:rFonts w:asciiTheme="majorHAnsi" w:eastAsia="Times New Roman" w:hAnsiTheme="majorHAnsi" w:cs="Times New Roman"/>
          <w:kern w:val="0"/>
          <w14:ligatures w14:val="none"/>
        </w:rPr>
      </w:pPr>
      <w:hyperlink r:id="rId80" w:history="1">
        <w:r w:rsidRPr="007B1272">
          <w:rPr>
            <w:rFonts w:asciiTheme="majorHAnsi" w:eastAsia="Times New Roman" w:hAnsiTheme="majorHAnsi" w:cs="Times New Roman"/>
            <w:b/>
            <w:bCs/>
            <w:color w:val="0000FF"/>
            <w:kern w:val="0"/>
            <w:u w:val="single"/>
            <w14:ligatures w14:val="none"/>
          </w:rPr>
          <w:t>Resection</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Removal of damaged portions of the intestines. </w:t>
      </w:r>
    </w:p>
    <w:p w14:paraId="7E809A4B"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Pharmacology Terms</w:t>
      </w:r>
    </w:p>
    <w:p w14:paraId="26AC294E" w14:textId="77777777" w:rsidR="009F62AF" w:rsidRPr="007B1272" w:rsidRDefault="009F62AF" w:rsidP="009F62AF">
      <w:pPr>
        <w:numPr>
          <w:ilvl w:val="0"/>
          <w:numId w:val="25"/>
        </w:numPr>
        <w:shd w:val="clear" w:color="auto" w:fill="FFFFFF"/>
        <w:spacing w:after="0" w:line="240" w:lineRule="auto"/>
        <w:rPr>
          <w:rFonts w:asciiTheme="majorHAnsi" w:eastAsia="Times New Roman" w:hAnsiTheme="majorHAnsi" w:cs="Times New Roman"/>
          <w:color w:val="0A0A0A"/>
          <w:kern w:val="0"/>
          <w14:ligatures w14:val="none"/>
        </w:rPr>
      </w:pPr>
      <w:hyperlink r:id="rId81" w:history="1">
        <w:r w:rsidRPr="007B1272">
          <w:rPr>
            <w:rFonts w:asciiTheme="majorHAnsi" w:eastAsia="Times New Roman" w:hAnsiTheme="majorHAnsi" w:cs="Times New Roman"/>
            <w:b/>
            <w:bCs/>
            <w:color w:val="0000FF"/>
            <w:kern w:val="0"/>
            <w:u w:val="single"/>
            <w14:ligatures w14:val="none"/>
          </w:rPr>
          <w:t>Proton Pump Inhibitors (PPIs)</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Reduce stomach acid (e.g., omeprazole).</w:t>
      </w:r>
    </w:p>
    <w:p w14:paraId="35B96B21" w14:textId="77777777" w:rsidR="009F62AF" w:rsidRPr="007B1272" w:rsidRDefault="009F62AF" w:rsidP="009F62AF">
      <w:pPr>
        <w:numPr>
          <w:ilvl w:val="0"/>
          <w:numId w:val="25"/>
        </w:numPr>
        <w:shd w:val="clear" w:color="auto" w:fill="FFFFFF"/>
        <w:spacing w:after="0" w:line="240" w:lineRule="auto"/>
        <w:rPr>
          <w:rFonts w:asciiTheme="majorHAnsi" w:eastAsia="Times New Roman" w:hAnsiTheme="majorHAnsi" w:cs="Times New Roman"/>
          <w:color w:val="0A0A0A"/>
          <w:kern w:val="0"/>
          <w14:ligatures w14:val="none"/>
        </w:rPr>
      </w:pPr>
      <w:hyperlink r:id="rId82" w:history="1">
        <w:r w:rsidRPr="007B1272">
          <w:rPr>
            <w:rFonts w:asciiTheme="majorHAnsi" w:eastAsia="Times New Roman" w:hAnsiTheme="majorHAnsi" w:cs="Times New Roman"/>
            <w:b/>
            <w:bCs/>
            <w:color w:val="0000FF"/>
            <w:kern w:val="0"/>
            <w:u w:val="single"/>
            <w14:ligatures w14:val="none"/>
          </w:rPr>
          <w:t>H2 Blockers</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Decrease acid production (e.g., famotidine).</w:t>
      </w:r>
    </w:p>
    <w:p w14:paraId="254FAA01" w14:textId="77777777" w:rsidR="009F62AF" w:rsidRPr="007B1272" w:rsidRDefault="009F62AF" w:rsidP="009F62AF">
      <w:pPr>
        <w:numPr>
          <w:ilvl w:val="0"/>
          <w:numId w:val="25"/>
        </w:numPr>
        <w:shd w:val="clear" w:color="auto" w:fill="FFFFFF"/>
        <w:spacing w:after="0" w:line="240" w:lineRule="auto"/>
        <w:rPr>
          <w:rFonts w:asciiTheme="majorHAnsi" w:eastAsia="Times New Roman" w:hAnsiTheme="majorHAnsi" w:cs="Times New Roman"/>
          <w:color w:val="0A0A0A"/>
          <w:kern w:val="0"/>
          <w14:ligatures w14:val="none"/>
        </w:rPr>
      </w:pPr>
      <w:hyperlink r:id="rId83" w:history="1">
        <w:r w:rsidRPr="007B1272">
          <w:rPr>
            <w:rFonts w:asciiTheme="majorHAnsi" w:eastAsia="Times New Roman" w:hAnsiTheme="majorHAnsi" w:cs="Times New Roman"/>
            <w:b/>
            <w:bCs/>
            <w:color w:val="0000FF"/>
            <w:kern w:val="0"/>
            <w:u w:val="single"/>
            <w14:ligatures w14:val="none"/>
          </w:rPr>
          <w:t>Antacids/Antispasmodics</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Relieve symptoms.</w:t>
      </w:r>
    </w:p>
    <w:p w14:paraId="7C39BA1B" w14:textId="77777777" w:rsidR="009F62AF" w:rsidRDefault="009F62AF" w:rsidP="009F62AF">
      <w:pPr>
        <w:numPr>
          <w:ilvl w:val="0"/>
          <w:numId w:val="25"/>
        </w:numPr>
        <w:shd w:val="clear" w:color="auto" w:fill="FFFFFF"/>
        <w:spacing w:after="0" w:line="240" w:lineRule="auto"/>
        <w:rPr>
          <w:rFonts w:asciiTheme="majorHAnsi" w:eastAsia="Times New Roman" w:hAnsiTheme="majorHAnsi" w:cs="Times New Roman"/>
          <w:color w:val="0A0A0A"/>
          <w:kern w:val="0"/>
          <w14:ligatures w14:val="none"/>
        </w:rPr>
      </w:pPr>
      <w:hyperlink r:id="rId84" w:history="1">
        <w:r w:rsidRPr="007B1272">
          <w:rPr>
            <w:rFonts w:asciiTheme="majorHAnsi" w:eastAsia="Times New Roman" w:hAnsiTheme="majorHAnsi" w:cs="Times New Roman"/>
            <w:b/>
            <w:bCs/>
            <w:color w:val="0000FF"/>
            <w:kern w:val="0"/>
            <w:u w:val="single"/>
            <w14:ligatures w14:val="none"/>
          </w:rPr>
          <w:t>Immunomodulators/Biologics</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Used for chronic IBD management. </w:t>
      </w:r>
    </w:p>
    <w:p w14:paraId="4DA5A487" w14:textId="77777777" w:rsidR="009F62AF" w:rsidRDefault="009F62AF" w:rsidP="009F62AF">
      <w:pPr>
        <w:shd w:val="clear" w:color="auto" w:fill="FFFFFF"/>
        <w:spacing w:after="0" w:line="240" w:lineRule="auto"/>
        <w:ind w:left="720"/>
        <w:rPr>
          <w:rFonts w:asciiTheme="majorHAnsi" w:eastAsia="Times New Roman" w:hAnsiTheme="majorHAnsi" w:cs="Times New Roman"/>
          <w:color w:val="0A0A0A"/>
          <w:kern w:val="0"/>
          <w14:ligatures w14:val="none"/>
        </w:rPr>
      </w:pPr>
    </w:p>
    <w:p w14:paraId="66A5BFA8" w14:textId="77777777" w:rsidR="009F62AF" w:rsidRDefault="009F62AF" w:rsidP="009F62AF">
      <w:pPr>
        <w:shd w:val="clear" w:color="auto" w:fill="FFFFFF"/>
        <w:spacing w:after="0" w:line="240" w:lineRule="auto"/>
        <w:ind w:left="720"/>
        <w:rPr>
          <w:rFonts w:asciiTheme="majorHAnsi" w:eastAsia="Times New Roman" w:hAnsiTheme="majorHAnsi" w:cs="Times New Roman"/>
          <w:color w:val="0A0A0A"/>
          <w:kern w:val="0"/>
          <w14:ligatures w14:val="none"/>
        </w:rPr>
      </w:pPr>
    </w:p>
    <w:p w14:paraId="7FB69074" w14:textId="77777777" w:rsidR="009F62AF" w:rsidRDefault="009F62AF" w:rsidP="009F62AF">
      <w:pPr>
        <w:shd w:val="clear" w:color="auto" w:fill="FFFFFF"/>
        <w:spacing w:after="0" w:line="240" w:lineRule="auto"/>
        <w:ind w:left="720"/>
        <w:rPr>
          <w:rFonts w:asciiTheme="majorHAnsi" w:eastAsia="Times New Roman" w:hAnsiTheme="majorHAnsi" w:cs="Times New Roman"/>
          <w:color w:val="0A0A0A"/>
          <w:kern w:val="0"/>
          <w14:ligatures w14:val="none"/>
        </w:rPr>
      </w:pPr>
    </w:p>
    <w:p w14:paraId="19D0BF15" w14:textId="77777777" w:rsidR="009F62AF" w:rsidRDefault="009F62AF" w:rsidP="009F62AF">
      <w:pPr>
        <w:shd w:val="clear" w:color="auto" w:fill="FFFFFF"/>
        <w:spacing w:after="0" w:line="240" w:lineRule="auto"/>
        <w:ind w:left="720"/>
        <w:rPr>
          <w:rFonts w:asciiTheme="majorHAnsi" w:eastAsia="Times New Roman" w:hAnsiTheme="majorHAnsi" w:cs="Times New Roman"/>
          <w:color w:val="0A0A0A"/>
          <w:kern w:val="0"/>
          <w14:ligatures w14:val="none"/>
        </w:rPr>
      </w:pPr>
    </w:p>
    <w:p w14:paraId="783F55BA" w14:textId="77777777" w:rsidR="009F62AF" w:rsidRDefault="009F62AF" w:rsidP="009F62AF">
      <w:pPr>
        <w:shd w:val="clear" w:color="auto" w:fill="FFFFFF"/>
        <w:spacing w:after="0" w:line="240" w:lineRule="auto"/>
        <w:ind w:left="720"/>
        <w:rPr>
          <w:rFonts w:asciiTheme="majorHAnsi" w:eastAsia="Times New Roman" w:hAnsiTheme="majorHAnsi" w:cs="Times New Roman"/>
          <w:color w:val="0A0A0A"/>
          <w:kern w:val="0"/>
          <w14:ligatures w14:val="none"/>
        </w:rPr>
      </w:pPr>
    </w:p>
    <w:p w14:paraId="30C8BD41" w14:textId="77777777" w:rsidR="009F62AF" w:rsidRDefault="009F62AF" w:rsidP="009F62AF">
      <w:pPr>
        <w:shd w:val="clear" w:color="auto" w:fill="FFFFFF"/>
        <w:spacing w:after="0" w:line="240" w:lineRule="auto"/>
        <w:ind w:left="720"/>
        <w:rPr>
          <w:rFonts w:asciiTheme="majorHAnsi" w:eastAsia="Times New Roman" w:hAnsiTheme="majorHAnsi" w:cs="Times New Roman"/>
          <w:color w:val="0A0A0A"/>
          <w:kern w:val="0"/>
          <w14:ligatures w14:val="none"/>
        </w:rPr>
      </w:pPr>
    </w:p>
    <w:p w14:paraId="201123AF" w14:textId="77777777" w:rsidR="009F62AF" w:rsidRDefault="009F62AF" w:rsidP="009F62AF">
      <w:pPr>
        <w:shd w:val="clear" w:color="auto" w:fill="FFFFFF"/>
        <w:spacing w:after="0" w:line="240" w:lineRule="auto"/>
        <w:ind w:left="720"/>
        <w:rPr>
          <w:rFonts w:asciiTheme="majorHAnsi" w:eastAsia="Times New Roman" w:hAnsiTheme="majorHAnsi" w:cs="Times New Roman"/>
          <w:color w:val="0A0A0A"/>
          <w:kern w:val="0"/>
          <w14:ligatures w14:val="none"/>
        </w:rPr>
      </w:pPr>
    </w:p>
    <w:p w14:paraId="4C92A579" w14:textId="77777777" w:rsidR="009F62AF" w:rsidRDefault="009F62AF" w:rsidP="009F62AF">
      <w:pPr>
        <w:shd w:val="clear" w:color="auto" w:fill="FFFFFF"/>
        <w:spacing w:after="0" w:line="240" w:lineRule="auto"/>
        <w:ind w:left="720"/>
        <w:rPr>
          <w:rFonts w:asciiTheme="majorHAnsi" w:eastAsia="Times New Roman" w:hAnsiTheme="majorHAnsi" w:cs="Times New Roman"/>
          <w:color w:val="0A0A0A"/>
          <w:kern w:val="0"/>
          <w14:ligatures w14:val="none"/>
        </w:rPr>
      </w:pPr>
    </w:p>
    <w:p w14:paraId="30E2F5F0" w14:textId="77777777" w:rsidR="009F62AF" w:rsidRDefault="009F62AF" w:rsidP="009F62AF">
      <w:pPr>
        <w:shd w:val="clear" w:color="auto" w:fill="FFFFFF"/>
        <w:spacing w:after="0" w:line="240" w:lineRule="auto"/>
        <w:ind w:left="720"/>
        <w:rPr>
          <w:rFonts w:asciiTheme="majorHAnsi" w:eastAsia="Times New Roman" w:hAnsiTheme="majorHAnsi" w:cs="Times New Roman"/>
          <w:color w:val="0A0A0A"/>
          <w:kern w:val="0"/>
          <w14:ligatures w14:val="none"/>
        </w:rPr>
      </w:pPr>
    </w:p>
    <w:p w14:paraId="0E01D002" w14:textId="77777777" w:rsidR="009F62AF" w:rsidRDefault="009F62AF" w:rsidP="009F62AF">
      <w:pPr>
        <w:shd w:val="clear" w:color="auto" w:fill="FFFFFF"/>
        <w:spacing w:after="0" w:line="240" w:lineRule="auto"/>
        <w:ind w:left="720"/>
        <w:rPr>
          <w:rFonts w:asciiTheme="majorHAnsi" w:eastAsia="Times New Roman" w:hAnsiTheme="majorHAnsi" w:cs="Times New Roman"/>
          <w:color w:val="0A0A0A"/>
          <w:kern w:val="0"/>
          <w14:ligatures w14:val="none"/>
        </w:rPr>
      </w:pPr>
    </w:p>
    <w:p w14:paraId="76958BB4" w14:textId="77777777" w:rsidR="009F62AF" w:rsidRDefault="009F62AF" w:rsidP="009F62AF">
      <w:pPr>
        <w:shd w:val="clear" w:color="auto" w:fill="FFFFFF"/>
        <w:spacing w:after="0" w:line="240" w:lineRule="auto"/>
        <w:ind w:left="720"/>
        <w:rPr>
          <w:rFonts w:asciiTheme="majorHAnsi" w:eastAsia="Times New Roman" w:hAnsiTheme="majorHAnsi" w:cs="Times New Roman"/>
          <w:color w:val="0A0A0A"/>
          <w:kern w:val="0"/>
          <w14:ligatures w14:val="none"/>
        </w:rPr>
      </w:pPr>
    </w:p>
    <w:p w14:paraId="621D7452" w14:textId="77777777" w:rsidR="009F62AF" w:rsidRDefault="009F62AF" w:rsidP="009F62AF">
      <w:pPr>
        <w:shd w:val="clear" w:color="auto" w:fill="FFFFFF"/>
        <w:spacing w:after="0" w:line="240" w:lineRule="auto"/>
        <w:ind w:left="720"/>
        <w:rPr>
          <w:rFonts w:asciiTheme="majorHAnsi" w:eastAsia="Times New Roman" w:hAnsiTheme="majorHAnsi" w:cs="Times New Roman"/>
          <w:color w:val="0A0A0A"/>
          <w:kern w:val="0"/>
          <w14:ligatures w14:val="none"/>
        </w:rPr>
      </w:pPr>
    </w:p>
    <w:p w14:paraId="1F04586A" w14:textId="77777777" w:rsidR="009F62AF" w:rsidRDefault="009F62AF" w:rsidP="009F62AF">
      <w:pPr>
        <w:shd w:val="clear" w:color="auto" w:fill="FFFFFF"/>
        <w:spacing w:after="0" w:line="240" w:lineRule="auto"/>
        <w:ind w:left="720"/>
        <w:rPr>
          <w:rFonts w:asciiTheme="majorHAnsi" w:eastAsia="Times New Roman" w:hAnsiTheme="majorHAnsi" w:cs="Times New Roman"/>
          <w:color w:val="0A0A0A"/>
          <w:kern w:val="0"/>
          <w14:ligatures w14:val="none"/>
        </w:rPr>
      </w:pPr>
    </w:p>
    <w:p w14:paraId="04C0A032" w14:textId="77777777" w:rsidR="009F62AF" w:rsidRDefault="009F62AF" w:rsidP="009F62AF">
      <w:pPr>
        <w:shd w:val="clear" w:color="auto" w:fill="FFFFFF"/>
        <w:spacing w:after="0" w:line="240" w:lineRule="auto"/>
        <w:ind w:left="720"/>
        <w:rPr>
          <w:rFonts w:asciiTheme="majorHAnsi" w:eastAsia="Times New Roman" w:hAnsiTheme="majorHAnsi" w:cs="Times New Roman"/>
          <w:color w:val="0A0A0A"/>
          <w:kern w:val="0"/>
          <w14:ligatures w14:val="none"/>
        </w:rPr>
      </w:pPr>
    </w:p>
    <w:p w14:paraId="6CCE4ECA" w14:textId="77777777" w:rsidR="009F62AF" w:rsidRDefault="009F62AF" w:rsidP="009F62AF">
      <w:pPr>
        <w:shd w:val="clear" w:color="auto" w:fill="FFFFFF"/>
        <w:spacing w:after="0" w:line="240" w:lineRule="auto"/>
        <w:ind w:left="720"/>
        <w:rPr>
          <w:rFonts w:asciiTheme="majorHAnsi" w:eastAsia="Times New Roman" w:hAnsiTheme="majorHAnsi" w:cs="Times New Roman"/>
          <w:color w:val="0A0A0A"/>
          <w:kern w:val="0"/>
          <w14:ligatures w14:val="none"/>
        </w:rPr>
      </w:pPr>
    </w:p>
    <w:p w14:paraId="41B1972A" w14:textId="77777777" w:rsidR="009F62AF" w:rsidRDefault="009F62AF" w:rsidP="009F62AF">
      <w:pPr>
        <w:shd w:val="clear" w:color="auto" w:fill="FFFFFF"/>
        <w:spacing w:after="0" w:line="240" w:lineRule="auto"/>
        <w:ind w:left="720"/>
        <w:rPr>
          <w:rFonts w:asciiTheme="majorHAnsi" w:eastAsia="Times New Roman" w:hAnsiTheme="majorHAnsi" w:cs="Times New Roman"/>
          <w:color w:val="0A0A0A"/>
          <w:kern w:val="0"/>
          <w14:ligatures w14:val="none"/>
        </w:rPr>
      </w:pPr>
    </w:p>
    <w:p w14:paraId="550102CB" w14:textId="77777777" w:rsidR="009F62AF" w:rsidRDefault="009F62AF" w:rsidP="009F62AF">
      <w:pPr>
        <w:shd w:val="clear" w:color="auto" w:fill="FFFFFF"/>
        <w:spacing w:after="0" w:line="240" w:lineRule="auto"/>
        <w:ind w:left="720"/>
        <w:rPr>
          <w:rFonts w:asciiTheme="majorHAnsi" w:eastAsia="Times New Roman" w:hAnsiTheme="majorHAnsi" w:cs="Times New Roman"/>
          <w:color w:val="0A0A0A"/>
          <w:kern w:val="0"/>
          <w14:ligatures w14:val="none"/>
        </w:rPr>
      </w:pPr>
    </w:p>
    <w:p w14:paraId="22D50C1A" w14:textId="77777777" w:rsidR="009F62AF" w:rsidRDefault="009F62AF" w:rsidP="009F62AF">
      <w:pPr>
        <w:shd w:val="clear" w:color="auto" w:fill="FFFFFF"/>
        <w:spacing w:after="0" w:line="240" w:lineRule="auto"/>
        <w:ind w:left="720"/>
        <w:rPr>
          <w:rFonts w:asciiTheme="majorHAnsi" w:eastAsia="Times New Roman" w:hAnsiTheme="majorHAnsi" w:cs="Times New Roman"/>
          <w:color w:val="0A0A0A"/>
          <w:kern w:val="0"/>
          <w14:ligatures w14:val="none"/>
        </w:rPr>
      </w:pPr>
    </w:p>
    <w:p w14:paraId="623DF991" w14:textId="77777777" w:rsidR="009F62AF" w:rsidRDefault="009F62AF" w:rsidP="009F62AF">
      <w:pPr>
        <w:shd w:val="clear" w:color="auto" w:fill="FFFFFF"/>
        <w:spacing w:after="0" w:line="240" w:lineRule="auto"/>
        <w:ind w:left="720"/>
        <w:rPr>
          <w:rFonts w:asciiTheme="majorHAnsi" w:eastAsia="Times New Roman" w:hAnsiTheme="majorHAnsi" w:cs="Times New Roman"/>
          <w:color w:val="0A0A0A"/>
          <w:kern w:val="0"/>
          <w14:ligatures w14:val="none"/>
        </w:rPr>
      </w:pPr>
    </w:p>
    <w:p w14:paraId="7E9C0B62" w14:textId="77777777" w:rsidR="009F62AF" w:rsidRDefault="009F62AF" w:rsidP="009F62AF">
      <w:pPr>
        <w:shd w:val="clear" w:color="auto" w:fill="FFFFFF"/>
        <w:spacing w:after="0" w:line="240" w:lineRule="auto"/>
        <w:ind w:left="720"/>
        <w:rPr>
          <w:rFonts w:asciiTheme="majorHAnsi" w:eastAsia="Times New Roman" w:hAnsiTheme="majorHAnsi" w:cs="Times New Roman"/>
          <w:color w:val="0A0A0A"/>
          <w:kern w:val="0"/>
          <w14:ligatures w14:val="none"/>
        </w:rPr>
      </w:pPr>
    </w:p>
    <w:p w14:paraId="436DBB64" w14:textId="77777777" w:rsidR="009F62AF" w:rsidRDefault="009F62AF" w:rsidP="009F62AF">
      <w:pPr>
        <w:shd w:val="clear" w:color="auto" w:fill="FFFFFF"/>
        <w:spacing w:after="0" w:line="240" w:lineRule="auto"/>
        <w:ind w:left="720"/>
        <w:rPr>
          <w:rFonts w:asciiTheme="majorHAnsi" w:eastAsia="Times New Roman" w:hAnsiTheme="majorHAnsi" w:cs="Times New Roman"/>
          <w:color w:val="0A0A0A"/>
          <w:kern w:val="0"/>
          <w14:ligatures w14:val="none"/>
        </w:rPr>
      </w:pPr>
    </w:p>
    <w:p w14:paraId="63BAD0DB" w14:textId="77777777" w:rsidR="009F62AF" w:rsidRPr="001511CA" w:rsidRDefault="009F62AF" w:rsidP="009F62AF">
      <w:pPr>
        <w:shd w:val="clear" w:color="auto" w:fill="FFFFFF"/>
        <w:spacing w:after="0" w:line="240" w:lineRule="auto"/>
        <w:ind w:left="720"/>
        <w:rPr>
          <w:rFonts w:asciiTheme="majorHAnsi" w:eastAsia="Times New Roman" w:hAnsiTheme="majorHAnsi" w:cs="Times New Roman"/>
          <w:color w:val="0A0A0A"/>
          <w:kern w:val="0"/>
          <w14:ligatures w14:val="none"/>
        </w:rPr>
      </w:pPr>
    </w:p>
    <w:p w14:paraId="10EB401F" w14:textId="77777777" w:rsidR="009F62AF" w:rsidRPr="007B1272" w:rsidRDefault="009F62AF" w:rsidP="009F62AF">
      <w:pPr>
        <w:pStyle w:val="Heading1"/>
      </w:pPr>
      <w:r w:rsidRPr="007B1272">
        <w:t>The Urinary System</w:t>
      </w:r>
    </w:p>
    <w:p w14:paraId="2C07A195" w14:textId="77777777" w:rsidR="009F62AF" w:rsidRPr="007B1272" w:rsidRDefault="009F62AF" w:rsidP="009F62AF">
      <w:pPr>
        <w:spacing w:after="0" w:line="240" w:lineRule="auto"/>
        <w:rPr>
          <w:rFonts w:asciiTheme="majorHAnsi" w:hAnsiTheme="majorHAnsi"/>
        </w:rPr>
      </w:pPr>
    </w:p>
    <w:p w14:paraId="3BCE8D12" w14:textId="77777777" w:rsidR="009F62AF" w:rsidRPr="007B1272" w:rsidRDefault="009F62AF" w:rsidP="009F62AF">
      <w:pPr>
        <w:spacing w:after="0" w:line="240" w:lineRule="auto"/>
        <w:rPr>
          <w:rFonts w:asciiTheme="majorHAnsi" w:hAnsiTheme="majorHAnsi"/>
        </w:rPr>
      </w:pPr>
      <w:proofErr w:type="gramStart"/>
      <w:r w:rsidRPr="007B1272">
        <w:rPr>
          <w:rFonts w:asciiTheme="majorHAnsi" w:hAnsiTheme="majorHAnsi"/>
        </w:rPr>
        <w:t>what</w:t>
      </w:r>
      <w:proofErr w:type="gramEnd"/>
      <w:r w:rsidRPr="007B1272">
        <w:rPr>
          <w:rFonts w:asciiTheme="majorHAnsi" w:hAnsiTheme="majorHAnsi"/>
        </w:rPr>
        <w:t xml:space="preserve"> are the prefixes and suffixes associated with the urinary system including the kidneys and the nephrons, the ureters, the urinary bladder, and the urethra?</w:t>
      </w:r>
    </w:p>
    <w:p w14:paraId="7E06D15D" w14:textId="77777777" w:rsidR="009F62AF" w:rsidRPr="007B1272" w:rsidRDefault="009F62AF" w:rsidP="009F62AF">
      <w:pPr>
        <w:spacing w:after="0" w:line="240" w:lineRule="auto"/>
        <w:rPr>
          <w:rFonts w:asciiTheme="majorHAnsi" w:hAnsiTheme="majorHAnsi"/>
        </w:rPr>
      </w:pPr>
    </w:p>
    <w:p w14:paraId="669AD737"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Common Urinary System Prefixes</w:t>
      </w:r>
    </w:p>
    <w:p w14:paraId="5D3F51B0" w14:textId="77777777" w:rsidR="009F62AF" w:rsidRPr="007B1272" w:rsidRDefault="009F62AF" w:rsidP="009F62AF">
      <w:pPr>
        <w:numPr>
          <w:ilvl w:val="0"/>
          <w:numId w:val="26"/>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a-, an-</w:t>
      </w:r>
      <w:r w:rsidRPr="007B1272">
        <w:rPr>
          <w:rFonts w:asciiTheme="majorHAnsi" w:eastAsia="Times New Roman" w:hAnsiTheme="majorHAnsi" w:cs="Times New Roman"/>
          <w:color w:val="0A0A0A"/>
          <w:kern w:val="0"/>
          <w14:ligatures w14:val="none"/>
        </w:rPr>
        <w:t>: Absence of, without (e.g., anuria)</w:t>
      </w:r>
    </w:p>
    <w:p w14:paraId="612DBEAD" w14:textId="77777777" w:rsidR="009F62AF" w:rsidRPr="007B1272" w:rsidRDefault="009F62AF" w:rsidP="009F62AF">
      <w:pPr>
        <w:numPr>
          <w:ilvl w:val="0"/>
          <w:numId w:val="26"/>
        </w:numPr>
        <w:shd w:val="clear" w:color="auto" w:fill="FFFFFF"/>
        <w:spacing w:after="0" w:line="240" w:lineRule="auto"/>
        <w:rPr>
          <w:rFonts w:asciiTheme="majorHAnsi" w:eastAsia="Times New Roman" w:hAnsiTheme="majorHAnsi" w:cs="Times New Roman"/>
          <w:color w:val="0A0A0A"/>
          <w:kern w:val="0"/>
          <w14:ligatures w14:val="none"/>
        </w:rPr>
      </w:pPr>
      <w:proofErr w:type="spellStart"/>
      <w:r w:rsidRPr="007B1272">
        <w:rPr>
          <w:rFonts w:asciiTheme="majorHAnsi" w:eastAsia="Times New Roman" w:hAnsiTheme="majorHAnsi" w:cs="Times New Roman"/>
          <w:b/>
          <w:bCs/>
          <w:color w:val="0A0A0A"/>
          <w:kern w:val="0"/>
          <w14:ligatures w14:val="none"/>
        </w:rPr>
        <w:t>dia</w:t>
      </w:r>
      <w:proofErr w:type="spellEnd"/>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Through, complete (e.g., dialysis)</w:t>
      </w:r>
    </w:p>
    <w:p w14:paraId="32F8E8B6" w14:textId="77777777" w:rsidR="009F62AF" w:rsidRPr="007B1272" w:rsidRDefault="009F62AF" w:rsidP="009F62AF">
      <w:pPr>
        <w:numPr>
          <w:ilvl w:val="0"/>
          <w:numId w:val="26"/>
        </w:numPr>
        <w:shd w:val="clear" w:color="auto" w:fill="FFFFFF"/>
        <w:spacing w:after="0" w:line="240" w:lineRule="auto"/>
        <w:rPr>
          <w:rFonts w:asciiTheme="majorHAnsi" w:eastAsia="Times New Roman" w:hAnsiTheme="majorHAnsi" w:cs="Times New Roman"/>
          <w:color w:val="0A0A0A"/>
          <w:kern w:val="0"/>
          <w14:ligatures w14:val="none"/>
        </w:rPr>
      </w:pPr>
      <w:proofErr w:type="spellStart"/>
      <w:r w:rsidRPr="007B1272">
        <w:rPr>
          <w:rFonts w:asciiTheme="majorHAnsi" w:eastAsia="Times New Roman" w:hAnsiTheme="majorHAnsi" w:cs="Times New Roman"/>
          <w:b/>
          <w:bCs/>
          <w:color w:val="0A0A0A"/>
          <w:kern w:val="0"/>
          <w14:ligatures w14:val="none"/>
        </w:rPr>
        <w:t>dys</w:t>
      </w:r>
      <w:proofErr w:type="spellEnd"/>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Painful, abnormal, difficult (e.g., dysuria)</w:t>
      </w:r>
    </w:p>
    <w:p w14:paraId="12045D3F" w14:textId="77777777" w:rsidR="009F62AF" w:rsidRPr="007B1272" w:rsidRDefault="009F62AF" w:rsidP="009F62AF">
      <w:pPr>
        <w:numPr>
          <w:ilvl w:val="0"/>
          <w:numId w:val="26"/>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poly-</w:t>
      </w:r>
      <w:r w:rsidRPr="007B1272">
        <w:rPr>
          <w:rFonts w:asciiTheme="majorHAnsi" w:eastAsia="Times New Roman" w:hAnsiTheme="majorHAnsi" w:cs="Times New Roman"/>
          <w:color w:val="0A0A0A"/>
          <w:kern w:val="0"/>
          <w14:ligatures w14:val="none"/>
        </w:rPr>
        <w:t>: Many, much (e.g., polyuria)</w:t>
      </w:r>
    </w:p>
    <w:p w14:paraId="4C79E62B" w14:textId="77777777" w:rsidR="009F62AF" w:rsidRPr="007B1272" w:rsidRDefault="009F62AF" w:rsidP="009F62AF">
      <w:pPr>
        <w:numPr>
          <w:ilvl w:val="0"/>
          <w:numId w:val="26"/>
        </w:numPr>
        <w:shd w:val="clear" w:color="auto" w:fill="FFFFFF"/>
        <w:spacing w:after="0" w:line="240" w:lineRule="auto"/>
        <w:rPr>
          <w:rFonts w:asciiTheme="majorHAnsi" w:eastAsia="Times New Roman" w:hAnsiTheme="majorHAnsi" w:cs="Times New Roman"/>
          <w:color w:val="0A0A0A"/>
          <w:kern w:val="0"/>
          <w14:ligatures w14:val="none"/>
        </w:rPr>
      </w:pPr>
      <w:proofErr w:type="spellStart"/>
      <w:r w:rsidRPr="007B1272">
        <w:rPr>
          <w:rFonts w:asciiTheme="majorHAnsi" w:eastAsia="Times New Roman" w:hAnsiTheme="majorHAnsi" w:cs="Times New Roman"/>
          <w:b/>
          <w:bCs/>
          <w:color w:val="0A0A0A"/>
          <w:kern w:val="0"/>
          <w14:ligatures w14:val="none"/>
        </w:rPr>
        <w:t>noct</w:t>
      </w:r>
      <w:proofErr w:type="spellEnd"/>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i</w:t>
      </w:r>
      <w:proofErr w:type="spellEnd"/>
      <w:r w:rsidRPr="007B1272">
        <w:rPr>
          <w:rFonts w:asciiTheme="majorHAnsi" w:eastAsia="Times New Roman" w:hAnsiTheme="majorHAnsi" w:cs="Times New Roman"/>
          <w:color w:val="0A0A0A"/>
          <w:kern w:val="0"/>
          <w14:ligatures w14:val="none"/>
        </w:rPr>
        <w:t>: Night (e.g., nocturia)</w:t>
      </w:r>
    </w:p>
    <w:p w14:paraId="7B7FE6DE" w14:textId="77777777" w:rsidR="009F62AF" w:rsidRPr="007B1272" w:rsidRDefault="009F62AF" w:rsidP="009F62AF">
      <w:pPr>
        <w:numPr>
          <w:ilvl w:val="0"/>
          <w:numId w:val="26"/>
        </w:numPr>
        <w:shd w:val="clear" w:color="auto" w:fill="FFFFFF"/>
        <w:spacing w:after="0" w:line="240" w:lineRule="auto"/>
        <w:rPr>
          <w:rFonts w:asciiTheme="majorHAnsi" w:eastAsia="Times New Roman" w:hAnsiTheme="majorHAnsi" w:cs="Times New Roman"/>
          <w:color w:val="0A0A0A"/>
          <w:kern w:val="0"/>
          <w14:ligatures w14:val="none"/>
        </w:rPr>
      </w:pPr>
      <w:proofErr w:type="spellStart"/>
      <w:r w:rsidRPr="007B1272">
        <w:rPr>
          <w:rFonts w:asciiTheme="majorHAnsi" w:eastAsia="Times New Roman" w:hAnsiTheme="majorHAnsi" w:cs="Times New Roman"/>
          <w:b/>
          <w:bCs/>
          <w:color w:val="0A0A0A"/>
          <w:kern w:val="0"/>
          <w14:ligatures w14:val="none"/>
        </w:rPr>
        <w:t>olig</w:t>
      </w:r>
      <w:proofErr w:type="spellEnd"/>
      <w:r w:rsidRPr="007B1272">
        <w:rPr>
          <w:rFonts w:asciiTheme="majorHAnsi" w:eastAsia="Times New Roman" w:hAnsiTheme="majorHAnsi" w:cs="Times New Roman"/>
          <w:b/>
          <w:bCs/>
          <w:color w:val="0A0A0A"/>
          <w:kern w:val="0"/>
          <w14:ligatures w14:val="none"/>
        </w:rPr>
        <w:t>/o</w:t>
      </w:r>
      <w:r w:rsidRPr="007B1272">
        <w:rPr>
          <w:rFonts w:asciiTheme="majorHAnsi" w:eastAsia="Times New Roman" w:hAnsiTheme="majorHAnsi" w:cs="Times New Roman"/>
          <w:color w:val="0A0A0A"/>
          <w:kern w:val="0"/>
          <w14:ligatures w14:val="none"/>
        </w:rPr>
        <w:t>: Few, scanty (e.g., oliguria) </w:t>
      </w:r>
    </w:p>
    <w:p w14:paraId="74C8DE63"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Common Urinary System Roots (Combining Forms)</w:t>
      </w:r>
      <w:r w:rsidRPr="007B1272">
        <w:rPr>
          <w:rFonts w:asciiTheme="majorHAnsi" w:eastAsia="Times New Roman" w:hAnsiTheme="majorHAnsi" w:cs="Times New Roman"/>
          <w:color w:val="0A0A0A"/>
          <w:kern w:val="0"/>
          <w14:ligatures w14:val="none"/>
        </w:rPr>
        <w:t> </w:t>
      </w:r>
    </w:p>
    <w:p w14:paraId="59087306" w14:textId="77777777" w:rsidR="009F62AF" w:rsidRPr="007B1272" w:rsidRDefault="009F62AF" w:rsidP="009F62AF">
      <w:pPr>
        <w:numPr>
          <w:ilvl w:val="0"/>
          <w:numId w:val="27"/>
        </w:numPr>
        <w:shd w:val="clear" w:color="auto" w:fill="FFFFFF"/>
        <w:spacing w:after="0" w:line="240" w:lineRule="auto"/>
        <w:rPr>
          <w:rFonts w:asciiTheme="majorHAnsi" w:eastAsia="Times New Roman" w:hAnsiTheme="majorHAnsi" w:cs="Times New Roman"/>
          <w:color w:val="0A0A0A"/>
          <w:kern w:val="0"/>
          <w14:ligatures w14:val="none"/>
        </w:rPr>
      </w:pPr>
      <w:proofErr w:type="spellStart"/>
      <w:r w:rsidRPr="007B1272">
        <w:rPr>
          <w:rFonts w:asciiTheme="majorHAnsi" w:eastAsia="Times New Roman" w:hAnsiTheme="majorHAnsi" w:cs="Times New Roman"/>
          <w:b/>
          <w:bCs/>
          <w:color w:val="0A0A0A"/>
          <w:kern w:val="0"/>
          <w14:ligatures w14:val="none"/>
        </w:rPr>
        <w:lastRenderedPageBreak/>
        <w:t>nephr</w:t>
      </w:r>
      <w:proofErr w:type="spellEnd"/>
      <w:r w:rsidRPr="007B1272">
        <w:rPr>
          <w:rFonts w:asciiTheme="majorHAnsi" w:eastAsia="Times New Roman" w:hAnsiTheme="majorHAnsi" w:cs="Times New Roman"/>
          <w:b/>
          <w:bCs/>
          <w:color w:val="0A0A0A"/>
          <w:kern w:val="0"/>
          <w14:ligatures w14:val="none"/>
        </w:rPr>
        <w:t>/o, ren/o</w:t>
      </w:r>
      <w:r w:rsidRPr="007B1272">
        <w:rPr>
          <w:rFonts w:asciiTheme="majorHAnsi" w:eastAsia="Times New Roman" w:hAnsiTheme="majorHAnsi" w:cs="Times New Roman"/>
          <w:color w:val="0A0A0A"/>
          <w:kern w:val="0"/>
          <w14:ligatures w14:val="none"/>
        </w:rPr>
        <w:t>: Kidney</w:t>
      </w:r>
    </w:p>
    <w:p w14:paraId="34319F26" w14:textId="77777777" w:rsidR="009F62AF" w:rsidRPr="007B1272" w:rsidRDefault="009F62AF" w:rsidP="009F62AF">
      <w:pPr>
        <w:numPr>
          <w:ilvl w:val="0"/>
          <w:numId w:val="27"/>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 xml:space="preserve">cyst/o, </w:t>
      </w:r>
      <w:proofErr w:type="spellStart"/>
      <w:r w:rsidRPr="007B1272">
        <w:rPr>
          <w:rFonts w:asciiTheme="majorHAnsi" w:eastAsia="Times New Roman" w:hAnsiTheme="majorHAnsi" w:cs="Times New Roman"/>
          <w:b/>
          <w:bCs/>
          <w:color w:val="0A0A0A"/>
          <w:kern w:val="0"/>
          <w14:ligatures w14:val="none"/>
        </w:rPr>
        <w:t>vesic</w:t>
      </w:r>
      <w:proofErr w:type="spellEnd"/>
      <w:r w:rsidRPr="007B1272">
        <w:rPr>
          <w:rFonts w:asciiTheme="majorHAnsi" w:eastAsia="Times New Roman" w:hAnsiTheme="majorHAnsi" w:cs="Times New Roman"/>
          <w:b/>
          <w:bCs/>
          <w:color w:val="0A0A0A"/>
          <w:kern w:val="0"/>
          <w14:ligatures w14:val="none"/>
        </w:rPr>
        <w:t>/o</w:t>
      </w:r>
      <w:r w:rsidRPr="007B1272">
        <w:rPr>
          <w:rFonts w:asciiTheme="majorHAnsi" w:eastAsia="Times New Roman" w:hAnsiTheme="majorHAnsi" w:cs="Times New Roman"/>
          <w:color w:val="0A0A0A"/>
          <w:kern w:val="0"/>
          <w14:ligatures w14:val="none"/>
        </w:rPr>
        <w:t>: Bladder, sac</w:t>
      </w:r>
    </w:p>
    <w:p w14:paraId="6EB332D8" w14:textId="77777777" w:rsidR="009F62AF" w:rsidRPr="007B1272" w:rsidRDefault="009F62AF" w:rsidP="009F62AF">
      <w:pPr>
        <w:numPr>
          <w:ilvl w:val="0"/>
          <w:numId w:val="27"/>
        </w:numPr>
        <w:shd w:val="clear" w:color="auto" w:fill="FFFFFF"/>
        <w:spacing w:after="0" w:line="240" w:lineRule="auto"/>
        <w:rPr>
          <w:rFonts w:asciiTheme="majorHAnsi" w:eastAsia="Times New Roman" w:hAnsiTheme="majorHAnsi" w:cs="Times New Roman"/>
          <w:color w:val="0A0A0A"/>
          <w:kern w:val="0"/>
          <w14:ligatures w14:val="none"/>
        </w:rPr>
      </w:pPr>
      <w:proofErr w:type="spellStart"/>
      <w:r w:rsidRPr="007B1272">
        <w:rPr>
          <w:rFonts w:asciiTheme="majorHAnsi" w:eastAsia="Times New Roman" w:hAnsiTheme="majorHAnsi" w:cs="Times New Roman"/>
          <w:b/>
          <w:bCs/>
          <w:color w:val="0A0A0A"/>
          <w:kern w:val="0"/>
          <w14:ligatures w14:val="none"/>
        </w:rPr>
        <w:t>pyel</w:t>
      </w:r>
      <w:proofErr w:type="spellEnd"/>
      <w:r w:rsidRPr="007B1272">
        <w:rPr>
          <w:rFonts w:asciiTheme="majorHAnsi" w:eastAsia="Times New Roman" w:hAnsiTheme="majorHAnsi" w:cs="Times New Roman"/>
          <w:b/>
          <w:bCs/>
          <w:color w:val="0A0A0A"/>
          <w:kern w:val="0"/>
          <w14:ligatures w14:val="none"/>
        </w:rPr>
        <w:t>/o</w:t>
      </w:r>
      <w:r w:rsidRPr="007B1272">
        <w:rPr>
          <w:rFonts w:asciiTheme="majorHAnsi" w:eastAsia="Times New Roman" w:hAnsiTheme="majorHAnsi" w:cs="Times New Roman"/>
          <w:color w:val="0A0A0A"/>
          <w:kern w:val="0"/>
          <w14:ligatures w14:val="none"/>
        </w:rPr>
        <w:t>: Renal pelvis</w:t>
      </w:r>
    </w:p>
    <w:p w14:paraId="6BB27197" w14:textId="77777777" w:rsidR="009F62AF" w:rsidRPr="007B1272" w:rsidRDefault="009F62AF" w:rsidP="009F62AF">
      <w:pPr>
        <w:numPr>
          <w:ilvl w:val="0"/>
          <w:numId w:val="27"/>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ureter/o</w:t>
      </w:r>
      <w:r w:rsidRPr="007B1272">
        <w:rPr>
          <w:rFonts w:asciiTheme="majorHAnsi" w:eastAsia="Times New Roman" w:hAnsiTheme="majorHAnsi" w:cs="Times New Roman"/>
          <w:color w:val="0A0A0A"/>
          <w:kern w:val="0"/>
          <w14:ligatures w14:val="none"/>
        </w:rPr>
        <w:t>: Ureter</w:t>
      </w:r>
    </w:p>
    <w:p w14:paraId="37BCA810" w14:textId="77777777" w:rsidR="009F62AF" w:rsidRPr="007B1272" w:rsidRDefault="009F62AF" w:rsidP="009F62AF">
      <w:pPr>
        <w:numPr>
          <w:ilvl w:val="0"/>
          <w:numId w:val="27"/>
        </w:numPr>
        <w:shd w:val="clear" w:color="auto" w:fill="FFFFFF"/>
        <w:spacing w:after="0" w:line="240" w:lineRule="auto"/>
        <w:rPr>
          <w:rFonts w:asciiTheme="majorHAnsi" w:eastAsia="Times New Roman" w:hAnsiTheme="majorHAnsi" w:cs="Times New Roman"/>
          <w:color w:val="0A0A0A"/>
          <w:kern w:val="0"/>
          <w14:ligatures w14:val="none"/>
        </w:rPr>
      </w:pPr>
      <w:proofErr w:type="spellStart"/>
      <w:r w:rsidRPr="007B1272">
        <w:rPr>
          <w:rFonts w:asciiTheme="majorHAnsi" w:eastAsia="Times New Roman" w:hAnsiTheme="majorHAnsi" w:cs="Times New Roman"/>
          <w:b/>
          <w:bCs/>
          <w:color w:val="0A0A0A"/>
          <w:kern w:val="0"/>
          <w14:ligatures w14:val="none"/>
        </w:rPr>
        <w:t>urethr</w:t>
      </w:r>
      <w:proofErr w:type="spellEnd"/>
      <w:r w:rsidRPr="007B1272">
        <w:rPr>
          <w:rFonts w:asciiTheme="majorHAnsi" w:eastAsia="Times New Roman" w:hAnsiTheme="majorHAnsi" w:cs="Times New Roman"/>
          <w:b/>
          <w:bCs/>
          <w:color w:val="0A0A0A"/>
          <w:kern w:val="0"/>
          <w14:ligatures w14:val="none"/>
        </w:rPr>
        <w:t>/o</w:t>
      </w:r>
      <w:r w:rsidRPr="007B1272">
        <w:rPr>
          <w:rFonts w:asciiTheme="majorHAnsi" w:eastAsia="Times New Roman" w:hAnsiTheme="majorHAnsi" w:cs="Times New Roman"/>
          <w:color w:val="0A0A0A"/>
          <w:kern w:val="0"/>
          <w14:ligatures w14:val="none"/>
        </w:rPr>
        <w:t>: Urethra</w:t>
      </w:r>
    </w:p>
    <w:p w14:paraId="5B88518A" w14:textId="77777777" w:rsidR="009F62AF" w:rsidRPr="007B1272" w:rsidRDefault="009F62AF" w:rsidP="009F62AF">
      <w:pPr>
        <w:numPr>
          <w:ilvl w:val="0"/>
          <w:numId w:val="27"/>
        </w:numPr>
        <w:shd w:val="clear" w:color="auto" w:fill="FFFFFF"/>
        <w:spacing w:after="0" w:line="240" w:lineRule="auto"/>
        <w:rPr>
          <w:rFonts w:asciiTheme="majorHAnsi" w:eastAsia="Times New Roman" w:hAnsiTheme="majorHAnsi" w:cs="Times New Roman"/>
          <w:color w:val="0A0A0A"/>
          <w:kern w:val="0"/>
          <w14:ligatures w14:val="none"/>
        </w:rPr>
      </w:pPr>
      <w:proofErr w:type="spellStart"/>
      <w:r w:rsidRPr="007B1272">
        <w:rPr>
          <w:rFonts w:asciiTheme="majorHAnsi" w:eastAsia="Times New Roman" w:hAnsiTheme="majorHAnsi" w:cs="Times New Roman"/>
          <w:b/>
          <w:bCs/>
          <w:color w:val="0A0A0A"/>
          <w:kern w:val="0"/>
          <w14:ligatures w14:val="none"/>
        </w:rPr>
        <w:t>glomerul</w:t>
      </w:r>
      <w:proofErr w:type="spellEnd"/>
      <w:r w:rsidRPr="007B1272">
        <w:rPr>
          <w:rFonts w:asciiTheme="majorHAnsi" w:eastAsia="Times New Roman" w:hAnsiTheme="majorHAnsi" w:cs="Times New Roman"/>
          <w:b/>
          <w:bCs/>
          <w:color w:val="0A0A0A"/>
          <w:kern w:val="0"/>
          <w14:ligatures w14:val="none"/>
        </w:rPr>
        <w:t>/o</w:t>
      </w:r>
      <w:r w:rsidRPr="007B1272">
        <w:rPr>
          <w:rFonts w:asciiTheme="majorHAnsi" w:eastAsia="Times New Roman" w:hAnsiTheme="majorHAnsi" w:cs="Times New Roman"/>
          <w:color w:val="0A0A0A"/>
          <w:kern w:val="0"/>
          <w14:ligatures w14:val="none"/>
        </w:rPr>
        <w:t>: Glomerulus</w:t>
      </w:r>
    </w:p>
    <w:p w14:paraId="17AD1246" w14:textId="77777777" w:rsidR="009F62AF" w:rsidRPr="007B1272" w:rsidRDefault="009F62AF" w:rsidP="009F62AF">
      <w:pPr>
        <w:numPr>
          <w:ilvl w:val="0"/>
          <w:numId w:val="27"/>
        </w:numPr>
        <w:shd w:val="clear" w:color="auto" w:fill="FFFFFF"/>
        <w:spacing w:after="0" w:line="240" w:lineRule="auto"/>
        <w:rPr>
          <w:rFonts w:asciiTheme="majorHAnsi" w:eastAsia="Times New Roman" w:hAnsiTheme="majorHAnsi" w:cs="Times New Roman"/>
          <w:color w:val="0A0A0A"/>
          <w:kern w:val="0"/>
          <w14:ligatures w14:val="none"/>
        </w:rPr>
      </w:pPr>
      <w:proofErr w:type="spellStart"/>
      <w:r w:rsidRPr="007B1272">
        <w:rPr>
          <w:rFonts w:asciiTheme="majorHAnsi" w:eastAsia="Times New Roman" w:hAnsiTheme="majorHAnsi" w:cs="Times New Roman"/>
          <w:b/>
          <w:bCs/>
          <w:color w:val="0A0A0A"/>
          <w:kern w:val="0"/>
          <w14:ligatures w14:val="none"/>
        </w:rPr>
        <w:t>lith</w:t>
      </w:r>
      <w:proofErr w:type="spellEnd"/>
      <w:r w:rsidRPr="007B1272">
        <w:rPr>
          <w:rFonts w:asciiTheme="majorHAnsi" w:eastAsia="Times New Roman" w:hAnsiTheme="majorHAnsi" w:cs="Times New Roman"/>
          <w:b/>
          <w:bCs/>
          <w:color w:val="0A0A0A"/>
          <w:kern w:val="0"/>
          <w14:ligatures w14:val="none"/>
        </w:rPr>
        <w:t>/o</w:t>
      </w:r>
      <w:r w:rsidRPr="007B1272">
        <w:rPr>
          <w:rFonts w:asciiTheme="majorHAnsi" w:eastAsia="Times New Roman" w:hAnsiTheme="majorHAnsi" w:cs="Times New Roman"/>
          <w:color w:val="0A0A0A"/>
          <w:kern w:val="0"/>
          <w14:ligatures w14:val="none"/>
        </w:rPr>
        <w:t>: Stone, calculus</w:t>
      </w:r>
    </w:p>
    <w:p w14:paraId="65A2B38F" w14:textId="77777777" w:rsidR="009F62AF" w:rsidRPr="007B1272" w:rsidRDefault="009F62AF" w:rsidP="009F62AF">
      <w:pPr>
        <w:numPr>
          <w:ilvl w:val="0"/>
          <w:numId w:val="27"/>
        </w:numPr>
        <w:shd w:val="clear" w:color="auto" w:fill="FFFFFF"/>
        <w:spacing w:after="0" w:line="240" w:lineRule="auto"/>
        <w:rPr>
          <w:rFonts w:asciiTheme="majorHAnsi" w:eastAsia="Times New Roman" w:hAnsiTheme="majorHAnsi" w:cs="Times New Roman"/>
          <w:color w:val="0A0A0A"/>
          <w:kern w:val="0"/>
          <w14:ligatures w14:val="none"/>
        </w:rPr>
      </w:pPr>
      <w:proofErr w:type="spellStart"/>
      <w:r w:rsidRPr="007B1272">
        <w:rPr>
          <w:rFonts w:asciiTheme="majorHAnsi" w:eastAsia="Times New Roman" w:hAnsiTheme="majorHAnsi" w:cs="Times New Roman"/>
          <w:b/>
          <w:bCs/>
          <w:color w:val="0A0A0A"/>
          <w:kern w:val="0"/>
          <w14:ligatures w14:val="none"/>
        </w:rPr>
        <w:t>ur</w:t>
      </w:r>
      <w:proofErr w:type="spellEnd"/>
      <w:r w:rsidRPr="007B1272">
        <w:rPr>
          <w:rFonts w:asciiTheme="majorHAnsi" w:eastAsia="Times New Roman" w:hAnsiTheme="majorHAnsi" w:cs="Times New Roman"/>
          <w:b/>
          <w:bCs/>
          <w:color w:val="0A0A0A"/>
          <w:kern w:val="0"/>
          <w14:ligatures w14:val="none"/>
        </w:rPr>
        <w:t xml:space="preserve">/o, </w:t>
      </w:r>
      <w:proofErr w:type="spellStart"/>
      <w:r w:rsidRPr="007B1272">
        <w:rPr>
          <w:rFonts w:asciiTheme="majorHAnsi" w:eastAsia="Times New Roman" w:hAnsiTheme="majorHAnsi" w:cs="Times New Roman"/>
          <w:b/>
          <w:bCs/>
          <w:color w:val="0A0A0A"/>
          <w:kern w:val="0"/>
          <w14:ligatures w14:val="none"/>
        </w:rPr>
        <w:t>urin</w:t>
      </w:r>
      <w:proofErr w:type="spellEnd"/>
      <w:r w:rsidRPr="007B1272">
        <w:rPr>
          <w:rFonts w:asciiTheme="majorHAnsi" w:eastAsia="Times New Roman" w:hAnsiTheme="majorHAnsi" w:cs="Times New Roman"/>
          <w:b/>
          <w:bCs/>
          <w:color w:val="0A0A0A"/>
          <w:kern w:val="0"/>
          <w14:ligatures w14:val="none"/>
        </w:rPr>
        <w:t>/o</w:t>
      </w:r>
      <w:r w:rsidRPr="007B1272">
        <w:rPr>
          <w:rFonts w:asciiTheme="majorHAnsi" w:eastAsia="Times New Roman" w:hAnsiTheme="majorHAnsi" w:cs="Times New Roman"/>
          <w:color w:val="0A0A0A"/>
          <w:kern w:val="0"/>
          <w14:ligatures w14:val="none"/>
        </w:rPr>
        <w:t>: Urine, urinary tract</w:t>
      </w:r>
    </w:p>
    <w:p w14:paraId="2DCF74A1" w14:textId="77777777" w:rsidR="009F62AF" w:rsidRPr="007B1272" w:rsidRDefault="009F62AF" w:rsidP="009F62AF">
      <w:pPr>
        <w:numPr>
          <w:ilvl w:val="0"/>
          <w:numId w:val="27"/>
        </w:numPr>
        <w:shd w:val="clear" w:color="auto" w:fill="FFFFFF"/>
        <w:spacing w:after="0" w:line="240" w:lineRule="auto"/>
        <w:rPr>
          <w:rFonts w:asciiTheme="majorHAnsi" w:eastAsia="Times New Roman" w:hAnsiTheme="majorHAnsi" w:cs="Times New Roman"/>
          <w:color w:val="0A0A0A"/>
          <w:kern w:val="0"/>
          <w14:ligatures w14:val="none"/>
        </w:rPr>
      </w:pPr>
      <w:proofErr w:type="spellStart"/>
      <w:r w:rsidRPr="007B1272">
        <w:rPr>
          <w:rFonts w:asciiTheme="majorHAnsi" w:eastAsia="Times New Roman" w:hAnsiTheme="majorHAnsi" w:cs="Times New Roman"/>
          <w:b/>
          <w:bCs/>
          <w:color w:val="0A0A0A"/>
          <w:kern w:val="0"/>
          <w14:ligatures w14:val="none"/>
        </w:rPr>
        <w:t>py</w:t>
      </w:r>
      <w:proofErr w:type="spellEnd"/>
      <w:r w:rsidRPr="007B1272">
        <w:rPr>
          <w:rFonts w:asciiTheme="majorHAnsi" w:eastAsia="Times New Roman" w:hAnsiTheme="majorHAnsi" w:cs="Times New Roman"/>
          <w:b/>
          <w:bCs/>
          <w:color w:val="0A0A0A"/>
          <w:kern w:val="0"/>
          <w14:ligatures w14:val="none"/>
        </w:rPr>
        <w:t>/o</w:t>
      </w:r>
      <w:r w:rsidRPr="007B1272">
        <w:rPr>
          <w:rFonts w:asciiTheme="majorHAnsi" w:eastAsia="Times New Roman" w:hAnsiTheme="majorHAnsi" w:cs="Times New Roman"/>
          <w:color w:val="0A0A0A"/>
          <w:kern w:val="0"/>
          <w14:ligatures w14:val="none"/>
        </w:rPr>
        <w:t>: Pus</w:t>
      </w:r>
    </w:p>
    <w:p w14:paraId="0ABA0BC0" w14:textId="77777777" w:rsidR="009F62AF" w:rsidRPr="007B1272" w:rsidRDefault="009F62AF" w:rsidP="009F62AF">
      <w:pPr>
        <w:numPr>
          <w:ilvl w:val="0"/>
          <w:numId w:val="27"/>
        </w:numPr>
        <w:shd w:val="clear" w:color="auto" w:fill="FFFFFF"/>
        <w:spacing w:after="0" w:line="240" w:lineRule="auto"/>
        <w:rPr>
          <w:rFonts w:asciiTheme="majorHAnsi" w:eastAsia="Times New Roman" w:hAnsiTheme="majorHAnsi" w:cs="Times New Roman"/>
          <w:color w:val="0A0A0A"/>
          <w:kern w:val="0"/>
          <w14:ligatures w14:val="none"/>
        </w:rPr>
      </w:pPr>
      <w:proofErr w:type="spellStart"/>
      <w:r w:rsidRPr="007B1272">
        <w:rPr>
          <w:rFonts w:asciiTheme="majorHAnsi" w:eastAsia="Times New Roman" w:hAnsiTheme="majorHAnsi" w:cs="Times New Roman"/>
          <w:b/>
          <w:bCs/>
          <w:color w:val="0A0A0A"/>
          <w:kern w:val="0"/>
          <w14:ligatures w14:val="none"/>
        </w:rPr>
        <w:t>hydr</w:t>
      </w:r>
      <w:proofErr w:type="spellEnd"/>
      <w:r w:rsidRPr="007B1272">
        <w:rPr>
          <w:rFonts w:asciiTheme="majorHAnsi" w:eastAsia="Times New Roman" w:hAnsiTheme="majorHAnsi" w:cs="Times New Roman"/>
          <w:b/>
          <w:bCs/>
          <w:color w:val="0A0A0A"/>
          <w:kern w:val="0"/>
          <w14:ligatures w14:val="none"/>
        </w:rPr>
        <w:t>/o</w:t>
      </w:r>
      <w:r w:rsidRPr="007B1272">
        <w:rPr>
          <w:rFonts w:asciiTheme="majorHAnsi" w:eastAsia="Times New Roman" w:hAnsiTheme="majorHAnsi" w:cs="Times New Roman"/>
          <w:color w:val="0A0A0A"/>
          <w:kern w:val="0"/>
          <w14:ligatures w14:val="none"/>
        </w:rPr>
        <w:t>: Water</w:t>
      </w:r>
    </w:p>
    <w:p w14:paraId="1E616E43" w14:textId="77777777" w:rsidR="009F62AF" w:rsidRPr="007B1272" w:rsidRDefault="009F62AF" w:rsidP="009F62AF">
      <w:pPr>
        <w:numPr>
          <w:ilvl w:val="0"/>
          <w:numId w:val="27"/>
        </w:numPr>
        <w:shd w:val="clear" w:color="auto" w:fill="FFFFFF"/>
        <w:spacing w:after="0" w:line="240" w:lineRule="auto"/>
        <w:rPr>
          <w:rFonts w:asciiTheme="majorHAnsi" w:eastAsia="Times New Roman" w:hAnsiTheme="majorHAnsi" w:cs="Times New Roman"/>
          <w:color w:val="0A0A0A"/>
          <w:kern w:val="0"/>
          <w14:ligatures w14:val="none"/>
        </w:rPr>
      </w:pPr>
      <w:proofErr w:type="spellStart"/>
      <w:r w:rsidRPr="007B1272">
        <w:rPr>
          <w:rFonts w:asciiTheme="majorHAnsi" w:eastAsia="Times New Roman" w:hAnsiTheme="majorHAnsi" w:cs="Times New Roman"/>
          <w:b/>
          <w:bCs/>
          <w:color w:val="0A0A0A"/>
          <w:kern w:val="0"/>
          <w14:ligatures w14:val="none"/>
        </w:rPr>
        <w:t>azot</w:t>
      </w:r>
      <w:proofErr w:type="spellEnd"/>
      <w:r w:rsidRPr="007B1272">
        <w:rPr>
          <w:rFonts w:asciiTheme="majorHAnsi" w:eastAsia="Times New Roman" w:hAnsiTheme="majorHAnsi" w:cs="Times New Roman"/>
          <w:b/>
          <w:bCs/>
          <w:color w:val="0A0A0A"/>
          <w:kern w:val="0"/>
          <w14:ligatures w14:val="none"/>
        </w:rPr>
        <w:t>/o</w:t>
      </w:r>
      <w:r w:rsidRPr="007B1272">
        <w:rPr>
          <w:rFonts w:asciiTheme="majorHAnsi" w:eastAsia="Times New Roman" w:hAnsiTheme="majorHAnsi" w:cs="Times New Roman"/>
          <w:color w:val="0A0A0A"/>
          <w:kern w:val="0"/>
          <w14:ligatures w14:val="none"/>
        </w:rPr>
        <w:t>: Urea, nitrogen </w:t>
      </w:r>
    </w:p>
    <w:p w14:paraId="1ACFCBF2"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Common Urinary System Suffixes</w:t>
      </w:r>
    </w:p>
    <w:p w14:paraId="30CFC0F5" w14:textId="77777777" w:rsidR="009F62AF" w:rsidRPr="007B1272" w:rsidRDefault="009F62AF" w:rsidP="009F62AF">
      <w:pPr>
        <w:numPr>
          <w:ilvl w:val="0"/>
          <w:numId w:val="2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uria</w:t>
      </w:r>
      <w:proofErr w:type="spellEnd"/>
      <w:r w:rsidRPr="007B1272">
        <w:rPr>
          <w:rFonts w:asciiTheme="majorHAnsi" w:eastAsia="Times New Roman" w:hAnsiTheme="majorHAnsi" w:cs="Times New Roman"/>
          <w:color w:val="0A0A0A"/>
          <w:kern w:val="0"/>
          <w14:ligatures w14:val="none"/>
        </w:rPr>
        <w:t>: Urine or urination condition (e.g., hematuria)</w:t>
      </w:r>
    </w:p>
    <w:p w14:paraId="2D2A39C4" w14:textId="77777777" w:rsidR="009F62AF" w:rsidRPr="007B1272" w:rsidRDefault="009F62AF" w:rsidP="009F62AF">
      <w:pPr>
        <w:numPr>
          <w:ilvl w:val="0"/>
          <w:numId w:val="2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-itis</w:t>
      </w:r>
      <w:r w:rsidRPr="007B1272">
        <w:rPr>
          <w:rFonts w:asciiTheme="majorHAnsi" w:eastAsia="Times New Roman" w:hAnsiTheme="majorHAnsi" w:cs="Times New Roman"/>
          <w:color w:val="0A0A0A"/>
          <w:kern w:val="0"/>
          <w14:ligatures w14:val="none"/>
        </w:rPr>
        <w:t>: Inflammation (e.g., cystitis)</w:t>
      </w:r>
    </w:p>
    <w:p w14:paraId="47F6E7F9" w14:textId="77777777" w:rsidR="009F62AF" w:rsidRPr="007B1272" w:rsidRDefault="009F62AF" w:rsidP="009F62AF">
      <w:pPr>
        <w:numPr>
          <w:ilvl w:val="0"/>
          <w:numId w:val="2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iasis</w:t>
      </w:r>
      <w:proofErr w:type="spellEnd"/>
      <w:r w:rsidRPr="007B1272">
        <w:rPr>
          <w:rFonts w:asciiTheme="majorHAnsi" w:eastAsia="Times New Roman" w:hAnsiTheme="majorHAnsi" w:cs="Times New Roman"/>
          <w:color w:val="0A0A0A"/>
          <w:kern w:val="0"/>
          <w14:ligatures w14:val="none"/>
        </w:rPr>
        <w:t>: Condition, formation of (e.g., nephrolithiasis)</w:t>
      </w:r>
    </w:p>
    <w:p w14:paraId="662E1824" w14:textId="77777777" w:rsidR="009F62AF" w:rsidRPr="007B1272" w:rsidRDefault="009F62AF" w:rsidP="009F62AF">
      <w:pPr>
        <w:numPr>
          <w:ilvl w:val="0"/>
          <w:numId w:val="2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lith</w:t>
      </w:r>
      <w:proofErr w:type="spellEnd"/>
      <w:r w:rsidRPr="007B1272">
        <w:rPr>
          <w:rFonts w:asciiTheme="majorHAnsi" w:eastAsia="Times New Roman" w:hAnsiTheme="majorHAnsi" w:cs="Times New Roman"/>
          <w:color w:val="0A0A0A"/>
          <w:kern w:val="0"/>
          <w14:ligatures w14:val="none"/>
        </w:rPr>
        <w:t>: Stone, calculus</w:t>
      </w:r>
    </w:p>
    <w:p w14:paraId="1161115F" w14:textId="77777777" w:rsidR="009F62AF" w:rsidRPr="007B1272" w:rsidRDefault="009F62AF" w:rsidP="009F62AF">
      <w:pPr>
        <w:numPr>
          <w:ilvl w:val="0"/>
          <w:numId w:val="2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-lysis</w:t>
      </w:r>
      <w:r w:rsidRPr="007B1272">
        <w:rPr>
          <w:rFonts w:asciiTheme="majorHAnsi" w:eastAsia="Times New Roman" w:hAnsiTheme="majorHAnsi" w:cs="Times New Roman"/>
          <w:color w:val="0A0A0A"/>
          <w:kern w:val="0"/>
          <w14:ligatures w14:val="none"/>
        </w:rPr>
        <w:t>: Breakdown, dissolution, separation</w:t>
      </w:r>
    </w:p>
    <w:p w14:paraId="53E41964" w14:textId="77777777" w:rsidR="009F62AF" w:rsidRPr="007B1272" w:rsidRDefault="009F62AF" w:rsidP="009F62AF">
      <w:pPr>
        <w:numPr>
          <w:ilvl w:val="0"/>
          <w:numId w:val="2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megaly</w:t>
      </w:r>
      <w:proofErr w:type="spellEnd"/>
      <w:r w:rsidRPr="007B1272">
        <w:rPr>
          <w:rFonts w:asciiTheme="majorHAnsi" w:eastAsia="Times New Roman" w:hAnsiTheme="majorHAnsi" w:cs="Times New Roman"/>
          <w:color w:val="0A0A0A"/>
          <w:kern w:val="0"/>
          <w14:ligatures w14:val="none"/>
        </w:rPr>
        <w:t>: Enlargement (e.g., nephromegaly)</w:t>
      </w:r>
    </w:p>
    <w:p w14:paraId="70AEEDC9" w14:textId="77777777" w:rsidR="009F62AF" w:rsidRPr="007B1272" w:rsidRDefault="009F62AF" w:rsidP="009F62AF">
      <w:pPr>
        <w:numPr>
          <w:ilvl w:val="0"/>
          <w:numId w:val="2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osis</w:t>
      </w:r>
      <w:proofErr w:type="spellEnd"/>
      <w:r w:rsidRPr="007B1272">
        <w:rPr>
          <w:rFonts w:asciiTheme="majorHAnsi" w:eastAsia="Times New Roman" w:hAnsiTheme="majorHAnsi" w:cs="Times New Roman"/>
          <w:color w:val="0A0A0A"/>
          <w:kern w:val="0"/>
          <w14:ligatures w14:val="none"/>
        </w:rPr>
        <w:t>: Abnormal condition</w:t>
      </w:r>
    </w:p>
    <w:p w14:paraId="01E53DC5" w14:textId="77777777" w:rsidR="009F62AF" w:rsidRPr="007B1272" w:rsidRDefault="009F62AF" w:rsidP="009F62AF">
      <w:pPr>
        <w:numPr>
          <w:ilvl w:val="0"/>
          <w:numId w:val="2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pathy</w:t>
      </w:r>
      <w:proofErr w:type="spellEnd"/>
      <w:r w:rsidRPr="007B1272">
        <w:rPr>
          <w:rFonts w:asciiTheme="majorHAnsi" w:eastAsia="Times New Roman" w:hAnsiTheme="majorHAnsi" w:cs="Times New Roman"/>
          <w:color w:val="0A0A0A"/>
          <w:kern w:val="0"/>
          <w14:ligatures w14:val="none"/>
        </w:rPr>
        <w:t>: Disease</w:t>
      </w:r>
    </w:p>
    <w:p w14:paraId="527F6AE2" w14:textId="77777777" w:rsidR="009F62AF" w:rsidRPr="007B1272" w:rsidRDefault="009F62AF" w:rsidP="009F62AF">
      <w:pPr>
        <w:numPr>
          <w:ilvl w:val="0"/>
          <w:numId w:val="2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pexy</w:t>
      </w:r>
      <w:proofErr w:type="spellEnd"/>
      <w:r w:rsidRPr="007B1272">
        <w:rPr>
          <w:rFonts w:asciiTheme="majorHAnsi" w:eastAsia="Times New Roman" w:hAnsiTheme="majorHAnsi" w:cs="Times New Roman"/>
          <w:color w:val="0A0A0A"/>
          <w:kern w:val="0"/>
          <w14:ligatures w14:val="none"/>
        </w:rPr>
        <w:t>: Surgical fixation, suspension</w:t>
      </w:r>
    </w:p>
    <w:p w14:paraId="7D344268" w14:textId="77777777" w:rsidR="009F62AF" w:rsidRPr="007B1272" w:rsidRDefault="009F62AF" w:rsidP="009F62AF">
      <w:pPr>
        <w:numPr>
          <w:ilvl w:val="0"/>
          <w:numId w:val="2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-ptosis</w:t>
      </w:r>
      <w:r w:rsidRPr="007B1272">
        <w:rPr>
          <w:rFonts w:asciiTheme="majorHAnsi" w:eastAsia="Times New Roman" w:hAnsiTheme="majorHAnsi" w:cs="Times New Roman"/>
          <w:color w:val="0A0A0A"/>
          <w:kern w:val="0"/>
          <w14:ligatures w14:val="none"/>
        </w:rPr>
        <w:t>: Drooping, sagging, prolapse</w:t>
      </w:r>
    </w:p>
    <w:p w14:paraId="58E48C9C" w14:textId="77777777" w:rsidR="009F62AF" w:rsidRPr="007B1272" w:rsidRDefault="009F62AF" w:rsidP="009F62AF">
      <w:pPr>
        <w:numPr>
          <w:ilvl w:val="0"/>
          <w:numId w:val="2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rrhaphy</w:t>
      </w:r>
      <w:proofErr w:type="spellEnd"/>
      <w:r w:rsidRPr="007B1272">
        <w:rPr>
          <w:rFonts w:asciiTheme="majorHAnsi" w:eastAsia="Times New Roman" w:hAnsiTheme="majorHAnsi" w:cs="Times New Roman"/>
          <w:color w:val="0A0A0A"/>
          <w:kern w:val="0"/>
          <w14:ligatures w14:val="none"/>
        </w:rPr>
        <w:t>: Suturing, repairing</w:t>
      </w:r>
    </w:p>
    <w:p w14:paraId="52F32E30" w14:textId="77777777" w:rsidR="009F62AF" w:rsidRPr="007B1272" w:rsidRDefault="009F62AF" w:rsidP="009F62AF">
      <w:pPr>
        <w:numPr>
          <w:ilvl w:val="0"/>
          <w:numId w:val="2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-scope</w:t>
      </w:r>
      <w:r w:rsidRPr="007B1272">
        <w:rPr>
          <w:rFonts w:asciiTheme="majorHAnsi" w:eastAsia="Times New Roman" w:hAnsiTheme="majorHAnsi" w:cs="Times New Roman"/>
          <w:color w:val="0A0A0A"/>
          <w:kern w:val="0"/>
          <w14:ligatures w14:val="none"/>
        </w:rPr>
        <w:t>: Instrument for visual examination</w:t>
      </w:r>
    </w:p>
    <w:p w14:paraId="563FC865" w14:textId="77777777" w:rsidR="009F62AF" w:rsidRPr="007B1272" w:rsidRDefault="009F62AF" w:rsidP="009F62AF">
      <w:pPr>
        <w:numPr>
          <w:ilvl w:val="0"/>
          <w:numId w:val="2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stomy</w:t>
      </w:r>
      <w:proofErr w:type="spellEnd"/>
      <w:r w:rsidRPr="007B1272">
        <w:rPr>
          <w:rFonts w:asciiTheme="majorHAnsi" w:eastAsia="Times New Roman" w:hAnsiTheme="majorHAnsi" w:cs="Times New Roman"/>
          <w:color w:val="0A0A0A"/>
          <w:kern w:val="0"/>
          <w14:ligatures w14:val="none"/>
        </w:rPr>
        <w:t>: Creation of an artificial opening</w:t>
      </w:r>
    </w:p>
    <w:p w14:paraId="67F7A62D" w14:textId="77777777" w:rsidR="009F62AF" w:rsidRPr="007B1272" w:rsidRDefault="009F62AF" w:rsidP="009F62AF">
      <w:pPr>
        <w:numPr>
          <w:ilvl w:val="0"/>
          <w:numId w:val="2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tripsy</w:t>
      </w:r>
      <w:proofErr w:type="spellEnd"/>
      <w:r w:rsidRPr="007B1272">
        <w:rPr>
          <w:rFonts w:asciiTheme="majorHAnsi" w:eastAsia="Times New Roman" w:hAnsiTheme="majorHAnsi" w:cs="Times New Roman"/>
          <w:color w:val="0A0A0A"/>
          <w:kern w:val="0"/>
          <w14:ligatures w14:val="none"/>
        </w:rPr>
        <w:t>: Surgical crushing (e.g., lithotripsy)</w:t>
      </w:r>
    </w:p>
    <w:p w14:paraId="22AF043C" w14:textId="77777777" w:rsidR="009F62AF" w:rsidRPr="007B1272" w:rsidRDefault="009F62AF" w:rsidP="009F62AF">
      <w:pPr>
        <w:numPr>
          <w:ilvl w:val="0"/>
          <w:numId w:val="2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-gram</w:t>
      </w:r>
      <w:r w:rsidRPr="007B1272">
        <w:rPr>
          <w:rFonts w:asciiTheme="majorHAnsi" w:eastAsia="Times New Roman" w:hAnsiTheme="majorHAnsi" w:cs="Times New Roman"/>
          <w:color w:val="0A0A0A"/>
          <w:kern w:val="0"/>
          <w14:ligatures w14:val="none"/>
        </w:rPr>
        <w:t>: Record, radiographic image </w:t>
      </w:r>
    </w:p>
    <w:p w14:paraId="2F423D40"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p>
    <w:p w14:paraId="1B3496B8"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proofErr w:type="gramStart"/>
      <w:r w:rsidRPr="007B1272">
        <w:rPr>
          <w:rFonts w:asciiTheme="majorHAnsi" w:eastAsia="Times New Roman" w:hAnsiTheme="majorHAnsi" w:cs="Times New Roman"/>
          <w:color w:val="0A0A0A"/>
          <w:kern w:val="0"/>
          <w14:ligatures w14:val="none"/>
        </w:rPr>
        <w:t>what</w:t>
      </w:r>
      <w:proofErr w:type="gramEnd"/>
      <w:r w:rsidRPr="007B1272">
        <w:rPr>
          <w:rFonts w:asciiTheme="majorHAnsi" w:eastAsia="Times New Roman" w:hAnsiTheme="majorHAnsi" w:cs="Times New Roman"/>
          <w:color w:val="0A0A0A"/>
          <w:kern w:val="0"/>
          <w14:ligatures w14:val="none"/>
        </w:rPr>
        <w:t xml:space="preserve"> are the common diseases, disorders, diagnostics, therapeutic and surgical procedures and pharmacology terms associated with the urinary system and its organs and tissues?</w:t>
      </w:r>
    </w:p>
    <w:p w14:paraId="4B86DBD9"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p>
    <w:p w14:paraId="0FACE6DB"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Common Diseases and Disorders</w:t>
      </w:r>
    </w:p>
    <w:p w14:paraId="77211CEC" w14:textId="77777777" w:rsidR="009F62AF" w:rsidRPr="007B1272" w:rsidRDefault="009F62AF" w:rsidP="009F62AF">
      <w:pPr>
        <w:numPr>
          <w:ilvl w:val="0"/>
          <w:numId w:val="29"/>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Infections:</w:t>
      </w:r>
      <w:r w:rsidRPr="007B1272">
        <w:rPr>
          <w:rFonts w:asciiTheme="majorHAnsi" w:eastAsia="Times New Roman" w:hAnsiTheme="majorHAnsi" w:cs="Times New Roman"/>
          <w:color w:val="0A0A0A"/>
          <w:kern w:val="0"/>
          <w14:ligatures w14:val="none"/>
        </w:rPr>
        <w:t> Urinary Tract Infections (UTIs), Pyelonephritis (kidney infection), Cystitis (bladder infection), Urethritis.</w:t>
      </w:r>
    </w:p>
    <w:p w14:paraId="4C5F80DF" w14:textId="77777777" w:rsidR="009F62AF" w:rsidRPr="007B1272" w:rsidRDefault="009F62AF" w:rsidP="009F62AF">
      <w:pPr>
        <w:numPr>
          <w:ilvl w:val="0"/>
          <w:numId w:val="29"/>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Kidney Conditions:</w:t>
      </w:r>
      <w:r w:rsidRPr="007B1272">
        <w:rPr>
          <w:rFonts w:asciiTheme="majorHAnsi" w:eastAsia="Times New Roman" w:hAnsiTheme="majorHAnsi" w:cs="Times New Roman"/>
          <w:color w:val="0A0A0A"/>
          <w:kern w:val="0"/>
          <w14:ligatures w14:val="none"/>
        </w:rPr>
        <w:t> Chronic Kidney Disease (CKD), Acute Renal Failure, Polycystic Kidney Disease (PKD), Renal Cell Carcinoma (cancer).</w:t>
      </w:r>
    </w:p>
    <w:p w14:paraId="06DFBDA9" w14:textId="77777777" w:rsidR="009F62AF" w:rsidRPr="007B1272" w:rsidRDefault="009F62AF" w:rsidP="009F62AF">
      <w:pPr>
        <w:numPr>
          <w:ilvl w:val="0"/>
          <w:numId w:val="29"/>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Obstructions/Stones:</w:t>
      </w:r>
      <w:r w:rsidRPr="007B1272">
        <w:rPr>
          <w:rFonts w:asciiTheme="majorHAnsi" w:eastAsia="Times New Roman" w:hAnsiTheme="majorHAnsi" w:cs="Times New Roman"/>
          <w:color w:val="0A0A0A"/>
          <w:kern w:val="0"/>
          <w14:ligatures w14:val="none"/>
        </w:rPr>
        <w:t> Kidney stones (renal calculi), Ureteral stones, Benign Prostatic Hyperplasia (BPH) causing obstruction.</w:t>
      </w:r>
    </w:p>
    <w:p w14:paraId="507BBD48" w14:textId="77777777" w:rsidR="009F62AF" w:rsidRPr="007B1272" w:rsidRDefault="009F62AF" w:rsidP="009F62AF">
      <w:pPr>
        <w:numPr>
          <w:ilvl w:val="0"/>
          <w:numId w:val="29"/>
        </w:numPr>
        <w:shd w:val="clear" w:color="auto" w:fill="FFFFFF"/>
        <w:spacing w:after="0" w:line="240" w:lineRule="auto"/>
        <w:rPr>
          <w:rFonts w:asciiTheme="majorHAnsi" w:eastAsia="Times New Roman" w:hAnsiTheme="majorHAnsi" w:cs="Times New Roman"/>
          <w:kern w:val="0"/>
          <w14:ligatures w14:val="none"/>
        </w:rPr>
      </w:pPr>
      <w:r w:rsidRPr="007B1272">
        <w:rPr>
          <w:rFonts w:asciiTheme="majorHAnsi" w:eastAsia="Times New Roman" w:hAnsiTheme="majorHAnsi" w:cs="Times New Roman"/>
          <w:b/>
          <w:bCs/>
          <w:color w:val="0A0A0A"/>
          <w:kern w:val="0"/>
          <w14:ligatures w14:val="none"/>
        </w:rPr>
        <w:t>Functional/Structural:</w:t>
      </w:r>
      <w:r w:rsidRPr="007B1272">
        <w:rPr>
          <w:rFonts w:asciiTheme="majorHAnsi" w:eastAsia="Times New Roman" w:hAnsiTheme="majorHAnsi" w:cs="Times New Roman"/>
          <w:color w:val="0A0A0A"/>
          <w:kern w:val="0"/>
          <w14:ligatures w14:val="none"/>
        </w:rPr>
        <w:t> Overactive bladder, Incontinence (involuntary urination), Enuresis, Hydronephrosis. </w:t>
      </w:r>
    </w:p>
    <w:p w14:paraId="36195889"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Diagnostics</w:t>
      </w:r>
    </w:p>
    <w:p w14:paraId="05665065" w14:textId="77777777" w:rsidR="009F62AF" w:rsidRPr="007B1272" w:rsidRDefault="009F62AF" w:rsidP="009F62AF">
      <w:pPr>
        <w:numPr>
          <w:ilvl w:val="0"/>
          <w:numId w:val="30"/>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Urinalysis:</w:t>
      </w:r>
      <w:r w:rsidRPr="007B1272">
        <w:rPr>
          <w:rFonts w:asciiTheme="majorHAnsi" w:eastAsia="Times New Roman" w:hAnsiTheme="majorHAnsi" w:cs="Times New Roman"/>
          <w:color w:val="0A0A0A"/>
          <w:kern w:val="0"/>
          <w14:ligatures w14:val="none"/>
        </w:rPr>
        <w:t> Microscopic examination for infection or blood.</w:t>
      </w:r>
    </w:p>
    <w:p w14:paraId="4126F740" w14:textId="77777777" w:rsidR="009F62AF" w:rsidRPr="007B1272" w:rsidRDefault="009F62AF" w:rsidP="009F62AF">
      <w:pPr>
        <w:numPr>
          <w:ilvl w:val="0"/>
          <w:numId w:val="30"/>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Imaging:</w:t>
      </w:r>
      <w:r w:rsidRPr="007B1272">
        <w:rPr>
          <w:rFonts w:asciiTheme="majorHAnsi" w:eastAsia="Times New Roman" w:hAnsiTheme="majorHAnsi" w:cs="Times New Roman"/>
          <w:color w:val="0A0A0A"/>
          <w:kern w:val="0"/>
          <w14:ligatures w14:val="none"/>
        </w:rPr>
        <w:t> </w:t>
      </w:r>
      <w:proofErr w:type="gramStart"/>
      <w:r w:rsidRPr="007B1272">
        <w:rPr>
          <w:rFonts w:asciiTheme="majorHAnsi" w:eastAsia="Times New Roman" w:hAnsiTheme="majorHAnsi" w:cs="Times New Roman"/>
          <w:color w:val="0A0A0A"/>
          <w:kern w:val="0"/>
          <w14:ligatures w14:val="none"/>
        </w:rPr>
        <w:t>CT Scan</w:t>
      </w:r>
      <w:proofErr w:type="gramEnd"/>
      <w:r w:rsidRPr="007B1272">
        <w:rPr>
          <w:rFonts w:asciiTheme="majorHAnsi" w:eastAsia="Times New Roman" w:hAnsiTheme="majorHAnsi" w:cs="Times New Roman"/>
          <w:color w:val="0A0A0A"/>
          <w:kern w:val="0"/>
          <w14:ligatures w14:val="none"/>
        </w:rPr>
        <w:t xml:space="preserve"> (for stones), Ultrasound, MRI, Cystography.</w:t>
      </w:r>
    </w:p>
    <w:p w14:paraId="0EE833CF" w14:textId="77777777" w:rsidR="009F62AF" w:rsidRPr="007B1272" w:rsidRDefault="009F62AF" w:rsidP="009F62AF">
      <w:pPr>
        <w:numPr>
          <w:ilvl w:val="0"/>
          <w:numId w:val="30"/>
        </w:numPr>
        <w:shd w:val="clear" w:color="auto" w:fill="FFFFFF"/>
        <w:spacing w:after="0" w:line="240" w:lineRule="auto"/>
        <w:rPr>
          <w:rFonts w:asciiTheme="majorHAnsi" w:eastAsia="Times New Roman" w:hAnsiTheme="majorHAnsi" w:cs="Times New Roman"/>
          <w:kern w:val="0"/>
          <w14:ligatures w14:val="none"/>
        </w:rPr>
      </w:pPr>
      <w:r w:rsidRPr="007B1272">
        <w:rPr>
          <w:rFonts w:asciiTheme="majorHAnsi" w:eastAsia="Times New Roman" w:hAnsiTheme="majorHAnsi" w:cs="Times New Roman"/>
          <w:b/>
          <w:bCs/>
          <w:color w:val="0A0A0A"/>
          <w:kern w:val="0"/>
          <w14:ligatures w14:val="none"/>
        </w:rPr>
        <w:lastRenderedPageBreak/>
        <w:t>Procedures:</w:t>
      </w:r>
      <w:r w:rsidRPr="007B1272">
        <w:rPr>
          <w:rFonts w:asciiTheme="majorHAnsi" w:eastAsia="Times New Roman" w:hAnsiTheme="majorHAnsi" w:cs="Times New Roman"/>
          <w:color w:val="0A0A0A"/>
          <w:kern w:val="0"/>
          <w14:ligatures w14:val="none"/>
        </w:rPr>
        <w:t> Cystoscopy (viewing inside the bladder), Renal Biopsy, Urodynamic testing (measuring bladder function). </w:t>
      </w:r>
    </w:p>
    <w:p w14:paraId="7D1852B4"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Therapeutic and Surgical Procedures</w:t>
      </w:r>
    </w:p>
    <w:p w14:paraId="2929C0AC" w14:textId="77777777" w:rsidR="009F62AF" w:rsidRPr="007B1272" w:rsidRDefault="009F62AF" w:rsidP="009F62AF">
      <w:pPr>
        <w:numPr>
          <w:ilvl w:val="0"/>
          <w:numId w:val="31"/>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Surgical:</w:t>
      </w:r>
      <w:r w:rsidRPr="007B1272">
        <w:rPr>
          <w:rFonts w:asciiTheme="majorHAnsi" w:eastAsia="Times New Roman" w:hAnsiTheme="majorHAnsi" w:cs="Times New Roman"/>
          <w:color w:val="0A0A0A"/>
          <w:kern w:val="0"/>
          <w14:ligatures w14:val="none"/>
        </w:rPr>
        <w:t> Nephrectomy (kidney removal), Kidney transplantation, Transurethral Resection of the Prostate (TURP) for BPH.</w:t>
      </w:r>
    </w:p>
    <w:p w14:paraId="41D154EF" w14:textId="77777777" w:rsidR="009F62AF" w:rsidRPr="007B1272" w:rsidRDefault="009F62AF" w:rsidP="009F62AF">
      <w:pPr>
        <w:numPr>
          <w:ilvl w:val="0"/>
          <w:numId w:val="31"/>
        </w:numPr>
        <w:shd w:val="clear" w:color="auto" w:fill="FFFFFF"/>
        <w:spacing w:after="0" w:line="240" w:lineRule="auto"/>
        <w:rPr>
          <w:rFonts w:asciiTheme="majorHAnsi" w:eastAsia="Times New Roman" w:hAnsiTheme="majorHAnsi" w:cs="Times New Roman"/>
          <w:kern w:val="0"/>
          <w14:ligatures w14:val="none"/>
        </w:rPr>
      </w:pPr>
      <w:r w:rsidRPr="007B1272">
        <w:rPr>
          <w:rFonts w:asciiTheme="majorHAnsi" w:eastAsia="Times New Roman" w:hAnsiTheme="majorHAnsi" w:cs="Times New Roman"/>
          <w:b/>
          <w:bCs/>
          <w:color w:val="0A0A0A"/>
          <w:kern w:val="0"/>
          <w14:ligatures w14:val="none"/>
        </w:rPr>
        <w:t>Non-Invasive/Minimally Invasive:</w:t>
      </w:r>
      <w:r w:rsidRPr="007B1272">
        <w:rPr>
          <w:rFonts w:asciiTheme="majorHAnsi" w:eastAsia="Times New Roman" w:hAnsiTheme="majorHAnsi" w:cs="Times New Roman"/>
          <w:color w:val="0A0A0A"/>
          <w:kern w:val="0"/>
          <w14:ligatures w14:val="none"/>
        </w:rPr>
        <w:t> Lithotripsy (breaking up stones with sound waves or laser), Catheterization, Dialysis (Hemodialysis or Peritoneal). </w:t>
      </w:r>
    </w:p>
    <w:p w14:paraId="16B4357C"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Pharmacology Terms</w:t>
      </w:r>
    </w:p>
    <w:p w14:paraId="1A7495AA" w14:textId="77777777" w:rsidR="009F62AF" w:rsidRPr="007B1272" w:rsidRDefault="009F62AF" w:rsidP="009F62AF">
      <w:pPr>
        <w:numPr>
          <w:ilvl w:val="0"/>
          <w:numId w:val="32"/>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Antibiotics/Antimicrobials:</w:t>
      </w:r>
      <w:r w:rsidRPr="007B1272">
        <w:rPr>
          <w:rFonts w:asciiTheme="majorHAnsi" w:eastAsia="Times New Roman" w:hAnsiTheme="majorHAnsi" w:cs="Times New Roman"/>
          <w:color w:val="0A0A0A"/>
          <w:kern w:val="0"/>
          <w14:ligatures w14:val="none"/>
        </w:rPr>
        <w:t> For UTI treatment.</w:t>
      </w:r>
    </w:p>
    <w:p w14:paraId="059E5668" w14:textId="77777777" w:rsidR="009F62AF" w:rsidRPr="007B1272" w:rsidRDefault="009F62AF" w:rsidP="009F62AF">
      <w:pPr>
        <w:numPr>
          <w:ilvl w:val="0"/>
          <w:numId w:val="32"/>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Diuretics:</w:t>
      </w:r>
      <w:r w:rsidRPr="007B1272">
        <w:rPr>
          <w:rFonts w:asciiTheme="majorHAnsi" w:eastAsia="Times New Roman" w:hAnsiTheme="majorHAnsi" w:cs="Times New Roman"/>
          <w:color w:val="0A0A0A"/>
          <w:kern w:val="0"/>
          <w14:ligatures w14:val="none"/>
        </w:rPr>
        <w:t> To increase urine production and reduce fluid retention.</w:t>
      </w:r>
    </w:p>
    <w:p w14:paraId="26657760" w14:textId="77777777" w:rsidR="009F62AF" w:rsidRPr="007B1272" w:rsidRDefault="009F62AF" w:rsidP="009F62AF">
      <w:pPr>
        <w:numPr>
          <w:ilvl w:val="0"/>
          <w:numId w:val="32"/>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Alpha-Blockers:</w:t>
      </w:r>
      <w:r w:rsidRPr="007B1272">
        <w:rPr>
          <w:rFonts w:asciiTheme="majorHAnsi" w:eastAsia="Times New Roman" w:hAnsiTheme="majorHAnsi" w:cs="Times New Roman"/>
          <w:color w:val="0A0A0A"/>
          <w:kern w:val="0"/>
          <w14:ligatures w14:val="none"/>
        </w:rPr>
        <w:t> To relax bladder/prostate muscles (e.g., for BPH).</w:t>
      </w:r>
    </w:p>
    <w:p w14:paraId="1DA15C11" w14:textId="77777777" w:rsidR="009F62AF" w:rsidRPr="007B1272" w:rsidRDefault="009F62AF" w:rsidP="009F62AF">
      <w:pPr>
        <w:numPr>
          <w:ilvl w:val="0"/>
          <w:numId w:val="32"/>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Analgesics:</w:t>
      </w:r>
      <w:r w:rsidRPr="007B1272">
        <w:rPr>
          <w:rFonts w:asciiTheme="majorHAnsi" w:eastAsia="Times New Roman" w:hAnsiTheme="majorHAnsi" w:cs="Times New Roman"/>
          <w:color w:val="0A0A0A"/>
          <w:kern w:val="0"/>
          <w14:ligatures w14:val="none"/>
        </w:rPr>
        <w:t> For pain management (e.g., phenazopyridine for dysuria).</w:t>
      </w:r>
    </w:p>
    <w:p w14:paraId="5255C8DF"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Key Medical Terminology</w:t>
      </w:r>
    </w:p>
    <w:p w14:paraId="400804E7" w14:textId="77777777" w:rsidR="009F62AF" w:rsidRPr="007B1272" w:rsidRDefault="009F62AF" w:rsidP="009F62AF">
      <w:pPr>
        <w:numPr>
          <w:ilvl w:val="0"/>
          <w:numId w:val="33"/>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Dysuria:</w:t>
      </w:r>
      <w:r w:rsidRPr="007B1272">
        <w:rPr>
          <w:rFonts w:asciiTheme="majorHAnsi" w:eastAsia="Times New Roman" w:hAnsiTheme="majorHAnsi" w:cs="Times New Roman"/>
          <w:color w:val="0A0A0A"/>
          <w:kern w:val="0"/>
          <w14:ligatures w14:val="none"/>
        </w:rPr>
        <w:t> Painful urination.</w:t>
      </w:r>
    </w:p>
    <w:p w14:paraId="0EB0EF5B" w14:textId="77777777" w:rsidR="009F62AF" w:rsidRPr="007B1272" w:rsidRDefault="009F62AF" w:rsidP="009F62AF">
      <w:pPr>
        <w:numPr>
          <w:ilvl w:val="0"/>
          <w:numId w:val="33"/>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Hematuria:</w:t>
      </w:r>
      <w:r w:rsidRPr="007B1272">
        <w:rPr>
          <w:rFonts w:asciiTheme="majorHAnsi" w:eastAsia="Times New Roman" w:hAnsiTheme="majorHAnsi" w:cs="Times New Roman"/>
          <w:color w:val="0A0A0A"/>
          <w:kern w:val="0"/>
          <w14:ligatures w14:val="none"/>
        </w:rPr>
        <w:t> Blood in urine.</w:t>
      </w:r>
    </w:p>
    <w:p w14:paraId="34DB3CF1" w14:textId="77777777" w:rsidR="009F62AF" w:rsidRPr="007B1272" w:rsidRDefault="009F62AF" w:rsidP="009F62AF">
      <w:pPr>
        <w:numPr>
          <w:ilvl w:val="0"/>
          <w:numId w:val="33"/>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Nocturia/Frequency/Urgency:</w:t>
      </w:r>
      <w:r w:rsidRPr="007B1272">
        <w:rPr>
          <w:rFonts w:asciiTheme="majorHAnsi" w:eastAsia="Times New Roman" w:hAnsiTheme="majorHAnsi" w:cs="Times New Roman"/>
          <w:color w:val="0A0A0A"/>
          <w:kern w:val="0"/>
          <w14:ligatures w14:val="none"/>
        </w:rPr>
        <w:t> Changes in frequency of urination.</w:t>
      </w:r>
    </w:p>
    <w:p w14:paraId="59BDBCF2" w14:textId="77777777" w:rsidR="009F62AF" w:rsidRPr="007B1272" w:rsidRDefault="009F62AF" w:rsidP="009F62AF">
      <w:pPr>
        <w:numPr>
          <w:ilvl w:val="0"/>
          <w:numId w:val="33"/>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Anuria/Oliguria:</w:t>
      </w:r>
      <w:r w:rsidRPr="007B1272">
        <w:rPr>
          <w:rFonts w:asciiTheme="majorHAnsi" w:eastAsia="Times New Roman" w:hAnsiTheme="majorHAnsi" w:cs="Times New Roman"/>
          <w:color w:val="0A0A0A"/>
          <w:kern w:val="0"/>
          <w14:ligatures w14:val="none"/>
        </w:rPr>
        <w:t> Absence or low urine output.</w:t>
      </w:r>
    </w:p>
    <w:p w14:paraId="5F06701F" w14:textId="77777777" w:rsidR="009F62AF" w:rsidRDefault="009F62AF" w:rsidP="009F62AF">
      <w:pPr>
        <w:numPr>
          <w:ilvl w:val="0"/>
          <w:numId w:val="33"/>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Pyuria:</w:t>
      </w:r>
      <w:r w:rsidRPr="007B1272">
        <w:rPr>
          <w:rFonts w:asciiTheme="majorHAnsi" w:eastAsia="Times New Roman" w:hAnsiTheme="majorHAnsi" w:cs="Times New Roman"/>
          <w:color w:val="0A0A0A"/>
          <w:kern w:val="0"/>
          <w14:ligatures w14:val="none"/>
        </w:rPr>
        <w:t> Pus in urine.</w:t>
      </w:r>
    </w:p>
    <w:p w14:paraId="150837CC" w14:textId="77777777" w:rsidR="009F62AF"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p>
    <w:p w14:paraId="77513B1D" w14:textId="77777777" w:rsidR="009F62AF"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p>
    <w:p w14:paraId="0255B59C" w14:textId="77777777" w:rsidR="009F62AF"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p>
    <w:p w14:paraId="2D24CEB5" w14:textId="77777777" w:rsidR="009F62AF"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p>
    <w:p w14:paraId="781AAF99" w14:textId="77777777" w:rsidR="009F62AF"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p>
    <w:p w14:paraId="32CF7A1E" w14:textId="77777777" w:rsidR="009F62AF" w:rsidRDefault="009F62AF" w:rsidP="009F62AF">
      <w:pPr>
        <w:pStyle w:val="Heading1"/>
        <w:rPr>
          <w:rFonts w:eastAsia="Times New Roman"/>
        </w:rPr>
      </w:pPr>
    </w:p>
    <w:p w14:paraId="5C8C9C5A" w14:textId="77777777" w:rsidR="009F62AF" w:rsidRPr="006022A0" w:rsidRDefault="009F62AF" w:rsidP="009F62AF"/>
    <w:p w14:paraId="1956FF2A" w14:textId="77777777" w:rsidR="009F62AF" w:rsidRPr="007B1272" w:rsidRDefault="009F62AF" w:rsidP="009F62AF">
      <w:pPr>
        <w:pStyle w:val="Heading1"/>
        <w:rPr>
          <w:rFonts w:eastAsia="Times New Roman"/>
          <w:b/>
          <w:bCs/>
        </w:rPr>
      </w:pPr>
      <w:r w:rsidRPr="007B1272">
        <w:rPr>
          <w:rFonts w:eastAsia="Times New Roman"/>
          <w:b/>
          <w:bCs/>
        </w:rPr>
        <w:t xml:space="preserve">The reproductive Systems male and female </w:t>
      </w:r>
    </w:p>
    <w:p w14:paraId="3987B943"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p>
    <w:p w14:paraId="26DB125D"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color w:val="0A0A0A"/>
          <w:kern w:val="0"/>
          <w14:ligatures w14:val="none"/>
        </w:rPr>
        <w:t>what are the prefixes and suffixes associated with the female and male reproductive systems?</w:t>
      </w:r>
    </w:p>
    <w:p w14:paraId="3D5C3727"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p>
    <w:p w14:paraId="15BCA3F2"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Common Prefixes and Word Roots</w:t>
      </w:r>
    </w:p>
    <w:p w14:paraId="00EA270D" w14:textId="77777777" w:rsidR="009F62AF" w:rsidRPr="007B1272" w:rsidRDefault="009F62AF" w:rsidP="009F62AF">
      <w:pPr>
        <w:numPr>
          <w:ilvl w:val="0"/>
          <w:numId w:val="34"/>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Female System:</w:t>
      </w:r>
    </w:p>
    <w:p w14:paraId="31E8D0AD" w14:textId="77777777" w:rsidR="009F62AF" w:rsidRPr="007B1272" w:rsidRDefault="009F62AF" w:rsidP="009F62AF">
      <w:pPr>
        <w:numPr>
          <w:ilvl w:val="1"/>
          <w:numId w:val="34"/>
        </w:numPr>
        <w:shd w:val="clear" w:color="auto" w:fill="FFFFFF"/>
        <w:spacing w:after="0" w:line="240" w:lineRule="auto"/>
        <w:rPr>
          <w:rFonts w:asciiTheme="majorHAnsi" w:eastAsia="Times New Roman" w:hAnsiTheme="majorHAnsi" w:cs="Times New Roman"/>
          <w:color w:val="0A0A0A"/>
          <w:kern w:val="0"/>
          <w14:ligatures w14:val="none"/>
        </w:rPr>
      </w:pPr>
      <w:proofErr w:type="spellStart"/>
      <w:r w:rsidRPr="007B1272">
        <w:rPr>
          <w:rFonts w:asciiTheme="majorHAnsi" w:eastAsia="Times New Roman" w:hAnsiTheme="majorHAnsi" w:cs="Times New Roman"/>
          <w:b/>
          <w:bCs/>
          <w:color w:val="0A0A0A"/>
          <w:kern w:val="0"/>
          <w14:ligatures w14:val="none"/>
        </w:rPr>
        <w:t>Gynec</w:t>
      </w:r>
      <w:proofErr w:type="spellEnd"/>
      <w:r w:rsidRPr="007B1272">
        <w:rPr>
          <w:rFonts w:asciiTheme="majorHAnsi" w:eastAsia="Times New Roman" w:hAnsiTheme="majorHAnsi" w:cs="Times New Roman"/>
          <w:b/>
          <w:bCs/>
          <w:color w:val="0A0A0A"/>
          <w:kern w:val="0"/>
          <w14:ligatures w14:val="none"/>
        </w:rPr>
        <w:t>/o-:</w:t>
      </w:r>
      <w:r w:rsidRPr="007B1272">
        <w:rPr>
          <w:rFonts w:asciiTheme="majorHAnsi" w:eastAsia="Times New Roman" w:hAnsiTheme="majorHAnsi" w:cs="Times New Roman"/>
          <w:color w:val="0A0A0A"/>
          <w:kern w:val="0"/>
          <w14:ligatures w14:val="none"/>
        </w:rPr>
        <w:t> Female</w:t>
      </w:r>
    </w:p>
    <w:p w14:paraId="4B9A441B" w14:textId="77777777" w:rsidR="009F62AF" w:rsidRPr="007B1272" w:rsidRDefault="009F62AF" w:rsidP="009F62AF">
      <w:pPr>
        <w:numPr>
          <w:ilvl w:val="1"/>
          <w:numId w:val="34"/>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 xml:space="preserve">Hyster/o-, </w:t>
      </w:r>
      <w:proofErr w:type="spellStart"/>
      <w:r w:rsidRPr="007B1272">
        <w:rPr>
          <w:rFonts w:asciiTheme="majorHAnsi" w:eastAsia="Times New Roman" w:hAnsiTheme="majorHAnsi" w:cs="Times New Roman"/>
          <w:b/>
          <w:bCs/>
          <w:color w:val="0A0A0A"/>
          <w:kern w:val="0"/>
          <w14:ligatures w14:val="none"/>
        </w:rPr>
        <w:t>Metr</w:t>
      </w:r>
      <w:proofErr w:type="spellEnd"/>
      <w:r w:rsidRPr="007B1272">
        <w:rPr>
          <w:rFonts w:asciiTheme="majorHAnsi" w:eastAsia="Times New Roman" w:hAnsiTheme="majorHAnsi" w:cs="Times New Roman"/>
          <w:b/>
          <w:bCs/>
          <w:color w:val="0A0A0A"/>
          <w:kern w:val="0"/>
          <w14:ligatures w14:val="none"/>
        </w:rPr>
        <w:t>/o-, Uter/o-:</w:t>
      </w:r>
      <w:r w:rsidRPr="007B1272">
        <w:rPr>
          <w:rFonts w:asciiTheme="majorHAnsi" w:eastAsia="Times New Roman" w:hAnsiTheme="majorHAnsi" w:cs="Times New Roman"/>
          <w:color w:val="0A0A0A"/>
          <w:kern w:val="0"/>
          <w14:ligatures w14:val="none"/>
        </w:rPr>
        <w:t> Uterus</w:t>
      </w:r>
    </w:p>
    <w:p w14:paraId="78339B2E" w14:textId="77777777" w:rsidR="009F62AF" w:rsidRPr="007B1272" w:rsidRDefault="009F62AF" w:rsidP="009F62AF">
      <w:pPr>
        <w:numPr>
          <w:ilvl w:val="1"/>
          <w:numId w:val="34"/>
        </w:numPr>
        <w:shd w:val="clear" w:color="auto" w:fill="FFFFFF"/>
        <w:spacing w:after="0" w:line="240" w:lineRule="auto"/>
        <w:rPr>
          <w:rFonts w:asciiTheme="majorHAnsi" w:eastAsia="Times New Roman" w:hAnsiTheme="majorHAnsi" w:cs="Times New Roman"/>
          <w:color w:val="0A0A0A"/>
          <w:kern w:val="0"/>
          <w14:ligatures w14:val="none"/>
        </w:rPr>
      </w:pPr>
      <w:proofErr w:type="spellStart"/>
      <w:r w:rsidRPr="007B1272">
        <w:rPr>
          <w:rFonts w:asciiTheme="majorHAnsi" w:eastAsia="Times New Roman" w:hAnsiTheme="majorHAnsi" w:cs="Times New Roman"/>
          <w:b/>
          <w:bCs/>
          <w:color w:val="0A0A0A"/>
          <w:kern w:val="0"/>
          <w14:ligatures w14:val="none"/>
        </w:rPr>
        <w:t>Oophor</w:t>
      </w:r>
      <w:proofErr w:type="spellEnd"/>
      <w:r w:rsidRPr="007B1272">
        <w:rPr>
          <w:rFonts w:asciiTheme="majorHAnsi" w:eastAsia="Times New Roman" w:hAnsiTheme="majorHAnsi" w:cs="Times New Roman"/>
          <w:b/>
          <w:bCs/>
          <w:color w:val="0A0A0A"/>
          <w:kern w:val="0"/>
          <w14:ligatures w14:val="none"/>
        </w:rPr>
        <w:t xml:space="preserve">/o-, </w:t>
      </w:r>
      <w:proofErr w:type="spellStart"/>
      <w:r w:rsidRPr="007B1272">
        <w:rPr>
          <w:rFonts w:asciiTheme="majorHAnsi" w:eastAsia="Times New Roman" w:hAnsiTheme="majorHAnsi" w:cs="Times New Roman"/>
          <w:b/>
          <w:bCs/>
          <w:color w:val="0A0A0A"/>
          <w:kern w:val="0"/>
          <w14:ligatures w14:val="none"/>
        </w:rPr>
        <w:t>Ovari</w:t>
      </w:r>
      <w:proofErr w:type="spellEnd"/>
      <w:r w:rsidRPr="007B1272">
        <w:rPr>
          <w:rFonts w:asciiTheme="majorHAnsi" w:eastAsia="Times New Roman" w:hAnsiTheme="majorHAnsi" w:cs="Times New Roman"/>
          <w:b/>
          <w:bCs/>
          <w:color w:val="0A0A0A"/>
          <w:kern w:val="0"/>
          <w14:ligatures w14:val="none"/>
        </w:rPr>
        <w:t>/o-:</w:t>
      </w:r>
      <w:r w:rsidRPr="007B1272">
        <w:rPr>
          <w:rFonts w:asciiTheme="majorHAnsi" w:eastAsia="Times New Roman" w:hAnsiTheme="majorHAnsi" w:cs="Times New Roman"/>
          <w:color w:val="0A0A0A"/>
          <w:kern w:val="0"/>
          <w14:ligatures w14:val="none"/>
        </w:rPr>
        <w:t> Ovary</w:t>
      </w:r>
    </w:p>
    <w:p w14:paraId="6ED53449" w14:textId="77777777" w:rsidR="009F62AF" w:rsidRPr="007B1272" w:rsidRDefault="009F62AF" w:rsidP="009F62AF">
      <w:pPr>
        <w:numPr>
          <w:ilvl w:val="1"/>
          <w:numId w:val="34"/>
        </w:numPr>
        <w:shd w:val="clear" w:color="auto" w:fill="FFFFFF"/>
        <w:spacing w:after="0" w:line="240" w:lineRule="auto"/>
        <w:rPr>
          <w:rFonts w:asciiTheme="majorHAnsi" w:eastAsia="Times New Roman" w:hAnsiTheme="majorHAnsi" w:cs="Times New Roman"/>
          <w:color w:val="0A0A0A"/>
          <w:kern w:val="0"/>
          <w14:ligatures w14:val="none"/>
        </w:rPr>
      </w:pPr>
      <w:proofErr w:type="spellStart"/>
      <w:r w:rsidRPr="007B1272">
        <w:rPr>
          <w:rFonts w:asciiTheme="majorHAnsi" w:eastAsia="Times New Roman" w:hAnsiTheme="majorHAnsi" w:cs="Times New Roman"/>
          <w:b/>
          <w:bCs/>
          <w:color w:val="0A0A0A"/>
          <w:kern w:val="0"/>
          <w14:ligatures w14:val="none"/>
        </w:rPr>
        <w:t>Salping</w:t>
      </w:r>
      <w:proofErr w:type="spellEnd"/>
      <w:r w:rsidRPr="007B1272">
        <w:rPr>
          <w:rFonts w:asciiTheme="majorHAnsi" w:eastAsia="Times New Roman" w:hAnsiTheme="majorHAnsi" w:cs="Times New Roman"/>
          <w:b/>
          <w:bCs/>
          <w:color w:val="0A0A0A"/>
          <w:kern w:val="0"/>
          <w14:ligatures w14:val="none"/>
        </w:rPr>
        <w:t>/o-:</w:t>
      </w:r>
      <w:r w:rsidRPr="007B1272">
        <w:rPr>
          <w:rFonts w:asciiTheme="majorHAnsi" w:eastAsia="Times New Roman" w:hAnsiTheme="majorHAnsi" w:cs="Times New Roman"/>
          <w:color w:val="0A0A0A"/>
          <w:kern w:val="0"/>
          <w14:ligatures w14:val="none"/>
        </w:rPr>
        <w:t> Uterine (fallopian) tube</w:t>
      </w:r>
    </w:p>
    <w:p w14:paraId="0443C909" w14:textId="77777777" w:rsidR="009F62AF" w:rsidRPr="007B1272" w:rsidRDefault="009F62AF" w:rsidP="009F62AF">
      <w:pPr>
        <w:numPr>
          <w:ilvl w:val="1"/>
          <w:numId w:val="34"/>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Colp/o-, Vagin/o-:</w:t>
      </w:r>
      <w:r w:rsidRPr="007B1272">
        <w:rPr>
          <w:rFonts w:asciiTheme="majorHAnsi" w:eastAsia="Times New Roman" w:hAnsiTheme="majorHAnsi" w:cs="Times New Roman"/>
          <w:color w:val="0A0A0A"/>
          <w:kern w:val="0"/>
          <w14:ligatures w14:val="none"/>
        </w:rPr>
        <w:t> Vagina</w:t>
      </w:r>
    </w:p>
    <w:p w14:paraId="37842321" w14:textId="77777777" w:rsidR="009F62AF" w:rsidRPr="007B1272" w:rsidRDefault="009F62AF" w:rsidP="009F62AF">
      <w:pPr>
        <w:numPr>
          <w:ilvl w:val="1"/>
          <w:numId w:val="34"/>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Mamm/o-, Mast/o-:</w:t>
      </w:r>
      <w:r w:rsidRPr="007B1272">
        <w:rPr>
          <w:rFonts w:asciiTheme="majorHAnsi" w:eastAsia="Times New Roman" w:hAnsiTheme="majorHAnsi" w:cs="Times New Roman"/>
          <w:color w:val="0A0A0A"/>
          <w:kern w:val="0"/>
          <w14:ligatures w14:val="none"/>
        </w:rPr>
        <w:t> Breast</w:t>
      </w:r>
    </w:p>
    <w:p w14:paraId="6344800E" w14:textId="77777777" w:rsidR="009F62AF" w:rsidRPr="007B1272" w:rsidRDefault="009F62AF" w:rsidP="009F62AF">
      <w:pPr>
        <w:numPr>
          <w:ilvl w:val="1"/>
          <w:numId w:val="34"/>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Endo-:</w:t>
      </w:r>
      <w:r w:rsidRPr="007B1272">
        <w:rPr>
          <w:rFonts w:asciiTheme="majorHAnsi" w:eastAsia="Times New Roman" w:hAnsiTheme="majorHAnsi" w:cs="Times New Roman"/>
          <w:color w:val="0A0A0A"/>
          <w:kern w:val="0"/>
          <w14:ligatures w14:val="none"/>
        </w:rPr>
        <w:t> Within (e.g., endometrium)</w:t>
      </w:r>
    </w:p>
    <w:p w14:paraId="55F17579" w14:textId="77777777" w:rsidR="009F62AF" w:rsidRPr="007B1272" w:rsidRDefault="009F62AF" w:rsidP="009F62AF">
      <w:pPr>
        <w:numPr>
          <w:ilvl w:val="1"/>
          <w:numId w:val="34"/>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Dys-:</w:t>
      </w:r>
      <w:r w:rsidRPr="007B1272">
        <w:rPr>
          <w:rFonts w:asciiTheme="majorHAnsi" w:eastAsia="Times New Roman" w:hAnsiTheme="majorHAnsi" w:cs="Times New Roman"/>
          <w:color w:val="0A0A0A"/>
          <w:kern w:val="0"/>
          <w14:ligatures w14:val="none"/>
        </w:rPr>
        <w:t> Painful or difficult (e.g., dysmenorrhea)</w:t>
      </w:r>
    </w:p>
    <w:p w14:paraId="2B347B60" w14:textId="77777777" w:rsidR="009F62AF" w:rsidRPr="007B1272" w:rsidRDefault="009F62AF" w:rsidP="009F62AF">
      <w:pPr>
        <w:numPr>
          <w:ilvl w:val="0"/>
          <w:numId w:val="34"/>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lastRenderedPageBreak/>
        <w:t>Male System:</w:t>
      </w:r>
    </w:p>
    <w:p w14:paraId="176DD23E" w14:textId="77777777" w:rsidR="009F62AF" w:rsidRPr="007B1272" w:rsidRDefault="009F62AF" w:rsidP="009F62AF">
      <w:pPr>
        <w:numPr>
          <w:ilvl w:val="1"/>
          <w:numId w:val="34"/>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Andr/o-:</w:t>
      </w:r>
      <w:r w:rsidRPr="007B1272">
        <w:rPr>
          <w:rFonts w:asciiTheme="majorHAnsi" w:eastAsia="Times New Roman" w:hAnsiTheme="majorHAnsi" w:cs="Times New Roman"/>
          <w:color w:val="0A0A0A"/>
          <w:kern w:val="0"/>
          <w14:ligatures w14:val="none"/>
        </w:rPr>
        <w:t> Male</w:t>
      </w:r>
    </w:p>
    <w:p w14:paraId="6B27491F" w14:textId="77777777" w:rsidR="009F62AF" w:rsidRPr="007B1272" w:rsidRDefault="009F62AF" w:rsidP="009F62AF">
      <w:pPr>
        <w:numPr>
          <w:ilvl w:val="1"/>
          <w:numId w:val="34"/>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 xml:space="preserve">Orch/o, </w:t>
      </w:r>
      <w:proofErr w:type="spellStart"/>
      <w:r w:rsidRPr="007B1272">
        <w:rPr>
          <w:rFonts w:asciiTheme="majorHAnsi" w:eastAsia="Times New Roman" w:hAnsiTheme="majorHAnsi" w:cs="Times New Roman"/>
          <w:b/>
          <w:bCs/>
          <w:color w:val="0A0A0A"/>
          <w:kern w:val="0"/>
          <w14:ligatures w14:val="none"/>
        </w:rPr>
        <w:t>Orchi</w:t>
      </w:r>
      <w:proofErr w:type="spellEnd"/>
      <w:r w:rsidRPr="007B1272">
        <w:rPr>
          <w:rFonts w:asciiTheme="majorHAnsi" w:eastAsia="Times New Roman" w:hAnsiTheme="majorHAnsi" w:cs="Times New Roman"/>
          <w:b/>
          <w:bCs/>
          <w:color w:val="0A0A0A"/>
          <w:kern w:val="0"/>
          <w14:ligatures w14:val="none"/>
        </w:rPr>
        <w:t>/o, Orchid/o-:</w:t>
      </w:r>
      <w:r w:rsidRPr="007B1272">
        <w:rPr>
          <w:rFonts w:asciiTheme="majorHAnsi" w:eastAsia="Times New Roman" w:hAnsiTheme="majorHAnsi" w:cs="Times New Roman"/>
          <w:color w:val="0A0A0A"/>
          <w:kern w:val="0"/>
          <w14:ligatures w14:val="none"/>
        </w:rPr>
        <w:t> Testis, testicle</w:t>
      </w:r>
    </w:p>
    <w:p w14:paraId="5D2D17BB" w14:textId="77777777" w:rsidR="009F62AF" w:rsidRPr="007B1272" w:rsidRDefault="009F62AF" w:rsidP="009F62AF">
      <w:pPr>
        <w:numPr>
          <w:ilvl w:val="1"/>
          <w:numId w:val="34"/>
        </w:numPr>
        <w:shd w:val="clear" w:color="auto" w:fill="FFFFFF"/>
        <w:spacing w:after="0" w:line="240" w:lineRule="auto"/>
        <w:rPr>
          <w:rFonts w:asciiTheme="majorHAnsi" w:eastAsia="Times New Roman" w:hAnsiTheme="majorHAnsi" w:cs="Times New Roman"/>
          <w:color w:val="0A0A0A"/>
          <w:kern w:val="0"/>
          <w14:ligatures w14:val="none"/>
        </w:rPr>
      </w:pPr>
      <w:proofErr w:type="spellStart"/>
      <w:proofErr w:type="gramStart"/>
      <w:r w:rsidRPr="007B1272">
        <w:rPr>
          <w:rFonts w:asciiTheme="majorHAnsi" w:eastAsia="Times New Roman" w:hAnsiTheme="majorHAnsi" w:cs="Times New Roman"/>
          <w:b/>
          <w:bCs/>
          <w:color w:val="0A0A0A"/>
          <w:kern w:val="0"/>
          <w14:ligatures w14:val="none"/>
        </w:rPr>
        <w:t>Prostat</w:t>
      </w:r>
      <w:proofErr w:type="spellEnd"/>
      <w:r w:rsidRPr="007B1272">
        <w:rPr>
          <w:rFonts w:asciiTheme="majorHAnsi" w:eastAsia="Times New Roman" w:hAnsiTheme="majorHAnsi" w:cs="Times New Roman"/>
          <w:b/>
          <w:bCs/>
          <w:color w:val="0A0A0A"/>
          <w:kern w:val="0"/>
          <w14:ligatures w14:val="none"/>
        </w:rPr>
        <w:t>/o-:</w:t>
      </w:r>
      <w:r w:rsidRPr="007B1272">
        <w:rPr>
          <w:rFonts w:asciiTheme="majorHAnsi" w:eastAsia="Times New Roman" w:hAnsiTheme="majorHAnsi" w:cs="Times New Roman"/>
          <w:color w:val="0A0A0A"/>
          <w:kern w:val="0"/>
          <w14:ligatures w14:val="none"/>
        </w:rPr>
        <w:t> Prostate gland</w:t>
      </w:r>
      <w:proofErr w:type="gramEnd"/>
    </w:p>
    <w:p w14:paraId="25F44950" w14:textId="77777777" w:rsidR="009F62AF" w:rsidRPr="007B1272" w:rsidRDefault="009F62AF" w:rsidP="009F62AF">
      <w:pPr>
        <w:numPr>
          <w:ilvl w:val="1"/>
          <w:numId w:val="34"/>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Vas/o-:</w:t>
      </w:r>
      <w:r w:rsidRPr="007B1272">
        <w:rPr>
          <w:rFonts w:asciiTheme="majorHAnsi" w:eastAsia="Times New Roman" w:hAnsiTheme="majorHAnsi" w:cs="Times New Roman"/>
          <w:color w:val="0A0A0A"/>
          <w:kern w:val="0"/>
          <w14:ligatures w14:val="none"/>
        </w:rPr>
        <w:t> Vessel or duct (specifically vas deferens)</w:t>
      </w:r>
    </w:p>
    <w:p w14:paraId="27AD3684" w14:textId="77777777" w:rsidR="009F62AF" w:rsidRPr="007B1272" w:rsidRDefault="009F62AF" w:rsidP="009F62AF">
      <w:pPr>
        <w:numPr>
          <w:ilvl w:val="1"/>
          <w:numId w:val="34"/>
        </w:numPr>
        <w:shd w:val="clear" w:color="auto" w:fill="FFFFFF"/>
        <w:spacing w:after="0" w:line="240" w:lineRule="auto"/>
        <w:rPr>
          <w:rFonts w:asciiTheme="majorHAnsi" w:eastAsia="Times New Roman" w:hAnsiTheme="majorHAnsi" w:cs="Times New Roman"/>
          <w:color w:val="0A0A0A"/>
          <w:kern w:val="0"/>
          <w14:ligatures w14:val="none"/>
        </w:rPr>
      </w:pPr>
      <w:proofErr w:type="spellStart"/>
      <w:r w:rsidRPr="007B1272">
        <w:rPr>
          <w:rFonts w:asciiTheme="majorHAnsi" w:eastAsia="Times New Roman" w:hAnsiTheme="majorHAnsi" w:cs="Times New Roman"/>
          <w:b/>
          <w:bCs/>
          <w:color w:val="0A0A0A"/>
          <w:kern w:val="0"/>
          <w14:ligatures w14:val="none"/>
        </w:rPr>
        <w:t>Epididym</w:t>
      </w:r>
      <w:proofErr w:type="spellEnd"/>
      <w:r w:rsidRPr="007B1272">
        <w:rPr>
          <w:rFonts w:asciiTheme="majorHAnsi" w:eastAsia="Times New Roman" w:hAnsiTheme="majorHAnsi" w:cs="Times New Roman"/>
          <w:b/>
          <w:bCs/>
          <w:color w:val="0A0A0A"/>
          <w:kern w:val="0"/>
          <w14:ligatures w14:val="none"/>
        </w:rPr>
        <w:t>/o-:</w:t>
      </w:r>
      <w:r w:rsidRPr="007B1272">
        <w:rPr>
          <w:rFonts w:asciiTheme="majorHAnsi" w:eastAsia="Times New Roman" w:hAnsiTheme="majorHAnsi" w:cs="Times New Roman"/>
          <w:color w:val="0A0A0A"/>
          <w:kern w:val="0"/>
          <w14:ligatures w14:val="none"/>
        </w:rPr>
        <w:t> Epididymis</w:t>
      </w:r>
    </w:p>
    <w:p w14:paraId="3B111F20" w14:textId="77777777" w:rsidR="009F62AF" w:rsidRPr="007B1272" w:rsidRDefault="009F62AF" w:rsidP="009F62AF">
      <w:pPr>
        <w:numPr>
          <w:ilvl w:val="1"/>
          <w:numId w:val="34"/>
        </w:numPr>
        <w:shd w:val="clear" w:color="auto" w:fill="FFFFFF"/>
        <w:spacing w:after="0" w:line="240" w:lineRule="auto"/>
        <w:rPr>
          <w:rFonts w:asciiTheme="majorHAnsi" w:eastAsia="Times New Roman" w:hAnsiTheme="majorHAnsi" w:cs="Times New Roman"/>
          <w:kern w:val="0"/>
          <w14:ligatures w14:val="none"/>
        </w:rPr>
      </w:pPr>
      <w:proofErr w:type="spellStart"/>
      <w:r w:rsidRPr="007B1272">
        <w:rPr>
          <w:rFonts w:asciiTheme="majorHAnsi" w:eastAsia="Times New Roman" w:hAnsiTheme="majorHAnsi" w:cs="Times New Roman"/>
          <w:b/>
          <w:bCs/>
          <w:color w:val="0A0A0A"/>
          <w:kern w:val="0"/>
          <w14:ligatures w14:val="none"/>
        </w:rPr>
        <w:t>Vesicul</w:t>
      </w:r>
      <w:proofErr w:type="spellEnd"/>
      <w:r w:rsidRPr="007B1272">
        <w:rPr>
          <w:rFonts w:asciiTheme="majorHAnsi" w:eastAsia="Times New Roman" w:hAnsiTheme="majorHAnsi" w:cs="Times New Roman"/>
          <w:b/>
          <w:bCs/>
          <w:color w:val="0A0A0A"/>
          <w:kern w:val="0"/>
          <w14:ligatures w14:val="none"/>
        </w:rPr>
        <w:t>/o-:</w:t>
      </w:r>
      <w:r w:rsidRPr="007B1272">
        <w:rPr>
          <w:rFonts w:asciiTheme="majorHAnsi" w:eastAsia="Times New Roman" w:hAnsiTheme="majorHAnsi" w:cs="Times New Roman"/>
          <w:color w:val="0A0A0A"/>
          <w:kern w:val="0"/>
          <w14:ligatures w14:val="none"/>
        </w:rPr>
        <w:t> Seminal vesicle </w:t>
      </w:r>
    </w:p>
    <w:p w14:paraId="1AE3D8CE"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Common Suffixes</w:t>
      </w:r>
    </w:p>
    <w:p w14:paraId="320129EF" w14:textId="77777777" w:rsidR="009F62AF" w:rsidRPr="007B1272" w:rsidRDefault="009F62AF" w:rsidP="009F62AF">
      <w:pPr>
        <w:numPr>
          <w:ilvl w:val="0"/>
          <w:numId w:val="35"/>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ectomy</w:t>
      </w:r>
      <w:proofErr w:type="spellEnd"/>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Surgical removal (e.g., hysterectomy, orchiectomy)</w:t>
      </w:r>
    </w:p>
    <w:p w14:paraId="71B27A28" w14:textId="77777777" w:rsidR="009F62AF" w:rsidRPr="007B1272" w:rsidRDefault="009F62AF" w:rsidP="009F62AF">
      <w:pPr>
        <w:numPr>
          <w:ilvl w:val="0"/>
          <w:numId w:val="35"/>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-itis:</w:t>
      </w:r>
      <w:r w:rsidRPr="007B1272">
        <w:rPr>
          <w:rFonts w:asciiTheme="majorHAnsi" w:eastAsia="Times New Roman" w:hAnsiTheme="majorHAnsi" w:cs="Times New Roman"/>
          <w:color w:val="0A0A0A"/>
          <w:kern w:val="0"/>
          <w14:ligatures w14:val="none"/>
        </w:rPr>
        <w:t> Inflammation (e.g., salpingitis, prostatitis)</w:t>
      </w:r>
    </w:p>
    <w:p w14:paraId="6705438B" w14:textId="77777777" w:rsidR="009F62AF" w:rsidRPr="007B1272" w:rsidRDefault="009F62AF" w:rsidP="009F62AF">
      <w:pPr>
        <w:numPr>
          <w:ilvl w:val="0"/>
          <w:numId w:val="35"/>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-arche:</w:t>
      </w:r>
      <w:r w:rsidRPr="007B1272">
        <w:rPr>
          <w:rFonts w:asciiTheme="majorHAnsi" w:eastAsia="Times New Roman" w:hAnsiTheme="majorHAnsi" w:cs="Times New Roman"/>
          <w:color w:val="0A0A0A"/>
          <w:kern w:val="0"/>
          <w14:ligatures w14:val="none"/>
        </w:rPr>
        <w:t> Beginning (e.g., menarche)</w:t>
      </w:r>
    </w:p>
    <w:p w14:paraId="4FFD24CE" w14:textId="77777777" w:rsidR="009F62AF" w:rsidRPr="007B1272" w:rsidRDefault="009F62AF" w:rsidP="009F62AF">
      <w:pPr>
        <w:numPr>
          <w:ilvl w:val="0"/>
          <w:numId w:val="35"/>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cyesis</w:t>
      </w:r>
      <w:proofErr w:type="spellEnd"/>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Pregnancy</w:t>
      </w:r>
    </w:p>
    <w:p w14:paraId="3D79CF99" w14:textId="77777777" w:rsidR="009F62AF" w:rsidRPr="007B1272" w:rsidRDefault="009F62AF" w:rsidP="009F62AF">
      <w:pPr>
        <w:numPr>
          <w:ilvl w:val="0"/>
          <w:numId w:val="35"/>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-para:</w:t>
      </w:r>
      <w:r w:rsidRPr="007B1272">
        <w:rPr>
          <w:rFonts w:asciiTheme="majorHAnsi" w:eastAsia="Times New Roman" w:hAnsiTheme="majorHAnsi" w:cs="Times New Roman"/>
          <w:color w:val="0A0A0A"/>
          <w:kern w:val="0"/>
          <w14:ligatures w14:val="none"/>
        </w:rPr>
        <w:t> To bear (offspring)</w:t>
      </w:r>
    </w:p>
    <w:p w14:paraId="051DF57B" w14:textId="77777777" w:rsidR="009F62AF" w:rsidRPr="007B1272" w:rsidRDefault="009F62AF" w:rsidP="009F62AF">
      <w:pPr>
        <w:numPr>
          <w:ilvl w:val="0"/>
          <w:numId w:val="35"/>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rrhea</w:t>
      </w:r>
      <w:proofErr w:type="spellEnd"/>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Discharge, flow</w:t>
      </w:r>
    </w:p>
    <w:p w14:paraId="695F1B71" w14:textId="77777777" w:rsidR="009F62AF" w:rsidRPr="007B1272" w:rsidRDefault="009F62AF" w:rsidP="009F62AF">
      <w:pPr>
        <w:numPr>
          <w:ilvl w:val="0"/>
          <w:numId w:val="35"/>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pexy</w:t>
      </w:r>
      <w:proofErr w:type="spellEnd"/>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Surgical fixation (e.g., mastopexy)</w:t>
      </w:r>
    </w:p>
    <w:p w14:paraId="00AC9AE4" w14:textId="77777777" w:rsidR="009F62AF" w:rsidRPr="007B1272" w:rsidRDefault="009F62AF" w:rsidP="009F62AF">
      <w:pPr>
        <w:numPr>
          <w:ilvl w:val="0"/>
          <w:numId w:val="35"/>
        </w:numPr>
        <w:shd w:val="clear" w:color="auto" w:fill="FFFFFF"/>
        <w:spacing w:after="0" w:line="240" w:lineRule="auto"/>
        <w:rPr>
          <w:rFonts w:asciiTheme="majorHAnsi" w:eastAsia="Times New Roman" w:hAnsiTheme="majorHAnsi" w:cs="Times New Roman"/>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plasty</w:t>
      </w:r>
      <w:proofErr w:type="spellEnd"/>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xml:space="preserve"> Surgical repair (e.g., </w:t>
      </w:r>
      <w:proofErr w:type="spellStart"/>
      <w:r w:rsidRPr="007B1272">
        <w:rPr>
          <w:rFonts w:asciiTheme="majorHAnsi" w:eastAsia="Times New Roman" w:hAnsiTheme="majorHAnsi" w:cs="Times New Roman"/>
          <w:color w:val="0A0A0A"/>
          <w:kern w:val="0"/>
          <w14:ligatures w14:val="none"/>
        </w:rPr>
        <w:t>colpoplasty</w:t>
      </w:r>
      <w:proofErr w:type="spellEnd"/>
      <w:r w:rsidRPr="007B1272">
        <w:rPr>
          <w:rFonts w:asciiTheme="majorHAnsi" w:eastAsia="Times New Roman" w:hAnsiTheme="majorHAnsi" w:cs="Times New Roman"/>
          <w:color w:val="0A0A0A"/>
          <w:kern w:val="0"/>
          <w14:ligatures w14:val="none"/>
        </w:rPr>
        <w:t>) </w:t>
      </w:r>
    </w:p>
    <w:p w14:paraId="78BED253"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Functional/Other Prefixes</w:t>
      </w:r>
    </w:p>
    <w:p w14:paraId="4B97AE84" w14:textId="77777777" w:rsidR="009F62AF" w:rsidRPr="007B1272" w:rsidRDefault="009F62AF" w:rsidP="009F62AF">
      <w:pPr>
        <w:numPr>
          <w:ilvl w:val="0"/>
          <w:numId w:val="36"/>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Multi-:</w:t>
      </w:r>
      <w:r w:rsidRPr="007B1272">
        <w:rPr>
          <w:rFonts w:asciiTheme="majorHAnsi" w:eastAsia="Times New Roman" w:hAnsiTheme="majorHAnsi" w:cs="Times New Roman"/>
          <w:color w:val="0A0A0A"/>
          <w:kern w:val="0"/>
          <w14:ligatures w14:val="none"/>
        </w:rPr>
        <w:t> Many</w:t>
      </w:r>
    </w:p>
    <w:p w14:paraId="150EE6C8" w14:textId="77777777" w:rsidR="009F62AF" w:rsidRPr="007B1272" w:rsidRDefault="009F62AF" w:rsidP="009F62AF">
      <w:pPr>
        <w:numPr>
          <w:ilvl w:val="0"/>
          <w:numId w:val="36"/>
        </w:numPr>
        <w:shd w:val="clear" w:color="auto" w:fill="FFFFFF"/>
        <w:spacing w:after="0" w:line="240" w:lineRule="auto"/>
        <w:rPr>
          <w:rFonts w:asciiTheme="majorHAnsi" w:eastAsia="Times New Roman" w:hAnsiTheme="majorHAnsi" w:cs="Times New Roman"/>
          <w:color w:val="0A0A0A"/>
          <w:kern w:val="0"/>
          <w14:ligatures w14:val="none"/>
        </w:rPr>
      </w:pPr>
      <w:proofErr w:type="spellStart"/>
      <w:r w:rsidRPr="007B1272">
        <w:rPr>
          <w:rFonts w:asciiTheme="majorHAnsi" w:eastAsia="Times New Roman" w:hAnsiTheme="majorHAnsi" w:cs="Times New Roman"/>
          <w:b/>
          <w:bCs/>
          <w:color w:val="0A0A0A"/>
          <w:kern w:val="0"/>
          <w14:ligatures w14:val="none"/>
        </w:rPr>
        <w:t>Primi</w:t>
      </w:r>
      <w:proofErr w:type="spellEnd"/>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First</w:t>
      </w:r>
    </w:p>
    <w:p w14:paraId="77B83E8D" w14:textId="77777777" w:rsidR="009F62AF" w:rsidRPr="007B1272" w:rsidRDefault="009F62AF" w:rsidP="009F62AF">
      <w:pPr>
        <w:numPr>
          <w:ilvl w:val="0"/>
          <w:numId w:val="36"/>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Ante-:</w:t>
      </w:r>
      <w:r w:rsidRPr="007B1272">
        <w:rPr>
          <w:rFonts w:asciiTheme="majorHAnsi" w:eastAsia="Times New Roman" w:hAnsiTheme="majorHAnsi" w:cs="Times New Roman"/>
          <w:color w:val="0A0A0A"/>
          <w:kern w:val="0"/>
          <w14:ligatures w14:val="none"/>
        </w:rPr>
        <w:t> Before, in front of</w:t>
      </w:r>
    </w:p>
    <w:p w14:paraId="72449464" w14:textId="77777777" w:rsidR="009F62AF" w:rsidRPr="007B1272" w:rsidRDefault="009F62AF" w:rsidP="009F62AF">
      <w:pPr>
        <w:numPr>
          <w:ilvl w:val="0"/>
          <w:numId w:val="36"/>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Post-:</w:t>
      </w:r>
      <w:r w:rsidRPr="007B1272">
        <w:rPr>
          <w:rFonts w:asciiTheme="majorHAnsi" w:eastAsia="Times New Roman" w:hAnsiTheme="majorHAnsi" w:cs="Times New Roman"/>
          <w:color w:val="0A0A0A"/>
          <w:kern w:val="0"/>
          <w14:ligatures w14:val="none"/>
        </w:rPr>
        <w:t> After</w:t>
      </w:r>
    </w:p>
    <w:p w14:paraId="4BFDB331"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p>
    <w:p w14:paraId="5ED04A2C"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color w:val="0A0A0A"/>
          <w:kern w:val="0"/>
          <w14:ligatures w14:val="none"/>
        </w:rPr>
        <w:t>what are the common diseases, disorders, diagnostics, therapeutic and surgical procedures and pharmacology terms associated with the male and female reproductive system and their organs and tissues?</w:t>
      </w:r>
    </w:p>
    <w:p w14:paraId="77BA5EFC"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p>
    <w:p w14:paraId="43DAE40E" w14:textId="77777777" w:rsidR="009F62AF" w:rsidRPr="007B1272" w:rsidRDefault="009F62AF" w:rsidP="009F62AF">
      <w:pPr>
        <w:shd w:val="clear" w:color="auto" w:fill="FFFFFF"/>
        <w:spacing w:after="0" w:line="240" w:lineRule="auto"/>
        <w:rPr>
          <w:rFonts w:asciiTheme="majorHAnsi" w:eastAsia="Times New Roman" w:hAnsiTheme="majorHAnsi" w:cs="Times New Roman"/>
          <w:b/>
          <w:bCs/>
          <w:color w:val="001D35"/>
          <w:kern w:val="0"/>
          <w14:ligatures w14:val="none"/>
        </w:rPr>
      </w:pPr>
      <w:r w:rsidRPr="007B1272">
        <w:rPr>
          <w:rFonts w:asciiTheme="majorHAnsi" w:eastAsia="Times New Roman" w:hAnsiTheme="majorHAnsi" w:cs="Times New Roman"/>
          <w:b/>
          <w:bCs/>
          <w:color w:val="001D35"/>
          <w:kern w:val="0"/>
          <w14:ligatures w14:val="none"/>
        </w:rPr>
        <w:t>I. Female Reproductive System</w:t>
      </w:r>
    </w:p>
    <w:p w14:paraId="3F6BC653"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Key Organs/Tissues:</w:t>
      </w:r>
      <w:r w:rsidRPr="007B1272">
        <w:rPr>
          <w:rFonts w:asciiTheme="majorHAnsi" w:eastAsia="Times New Roman" w:hAnsiTheme="majorHAnsi" w:cs="Times New Roman"/>
          <w:color w:val="0A0A0A"/>
          <w:kern w:val="0"/>
          <w14:ligatures w14:val="none"/>
        </w:rPr>
        <w:t> Ovaries, Fallopian tubes, Uterus (endometrium/myometrium), Cervix, Vagina, Vulva, Breasts. </w:t>
      </w:r>
    </w:p>
    <w:p w14:paraId="24A444CE" w14:textId="77777777" w:rsidR="009F62AF" w:rsidRPr="007B1272" w:rsidRDefault="009F62AF" w:rsidP="009F62AF">
      <w:pPr>
        <w:numPr>
          <w:ilvl w:val="0"/>
          <w:numId w:val="37"/>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Common Diseases &amp; Disorders:</w:t>
      </w:r>
    </w:p>
    <w:p w14:paraId="4CF066D5" w14:textId="77777777" w:rsidR="009F62AF" w:rsidRPr="007B1272" w:rsidRDefault="009F62AF" w:rsidP="009F62AF">
      <w:pPr>
        <w:numPr>
          <w:ilvl w:val="1"/>
          <w:numId w:val="37"/>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PCOS (Polycystic Ovary Syndrome):</w:t>
      </w:r>
      <w:r w:rsidRPr="007B1272">
        <w:rPr>
          <w:rFonts w:asciiTheme="majorHAnsi" w:eastAsia="Times New Roman" w:hAnsiTheme="majorHAnsi" w:cs="Times New Roman"/>
          <w:color w:val="0A0A0A"/>
          <w:kern w:val="0"/>
          <w14:ligatures w14:val="none"/>
        </w:rPr>
        <w:t> Hormonal disorder causing enlarged ovaries with small cysts, infertility, and irregular periods.</w:t>
      </w:r>
    </w:p>
    <w:p w14:paraId="3DA5C49B" w14:textId="77777777" w:rsidR="009F62AF" w:rsidRPr="007B1272" w:rsidRDefault="009F62AF" w:rsidP="009F62AF">
      <w:pPr>
        <w:numPr>
          <w:ilvl w:val="1"/>
          <w:numId w:val="37"/>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Endometriosis:</w:t>
      </w:r>
      <w:r w:rsidRPr="007B1272">
        <w:rPr>
          <w:rFonts w:asciiTheme="majorHAnsi" w:eastAsia="Times New Roman" w:hAnsiTheme="majorHAnsi" w:cs="Times New Roman"/>
          <w:color w:val="0A0A0A"/>
          <w:kern w:val="0"/>
          <w14:ligatures w14:val="none"/>
        </w:rPr>
        <w:t> Endometrial tissue grows outside the uterus, causing pain and infertility.</w:t>
      </w:r>
    </w:p>
    <w:p w14:paraId="1B74563D" w14:textId="77777777" w:rsidR="009F62AF" w:rsidRPr="007B1272" w:rsidRDefault="009F62AF" w:rsidP="009F62AF">
      <w:pPr>
        <w:numPr>
          <w:ilvl w:val="1"/>
          <w:numId w:val="37"/>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Uterine Fibroids (Leiomyoma):</w:t>
      </w:r>
      <w:r w:rsidRPr="007B1272">
        <w:rPr>
          <w:rFonts w:asciiTheme="majorHAnsi" w:eastAsia="Times New Roman" w:hAnsiTheme="majorHAnsi" w:cs="Times New Roman"/>
          <w:color w:val="0A0A0A"/>
          <w:kern w:val="0"/>
          <w14:ligatures w14:val="none"/>
        </w:rPr>
        <w:t> Benign muscular tumors of the uterus causing bleeding and pressure.</w:t>
      </w:r>
    </w:p>
    <w:p w14:paraId="591D1329" w14:textId="77777777" w:rsidR="009F62AF" w:rsidRPr="007B1272" w:rsidRDefault="009F62AF" w:rsidP="009F62AF">
      <w:pPr>
        <w:numPr>
          <w:ilvl w:val="1"/>
          <w:numId w:val="37"/>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PID (Pelvic Inflammatory Disease):</w:t>
      </w:r>
      <w:r w:rsidRPr="007B1272">
        <w:rPr>
          <w:rFonts w:asciiTheme="majorHAnsi" w:eastAsia="Times New Roman" w:hAnsiTheme="majorHAnsi" w:cs="Times New Roman"/>
          <w:color w:val="0A0A0A"/>
          <w:kern w:val="0"/>
          <w14:ligatures w14:val="none"/>
        </w:rPr>
        <w:t> Infection of upper reproductive organs.</w:t>
      </w:r>
    </w:p>
    <w:p w14:paraId="4B750427" w14:textId="77777777" w:rsidR="009F62AF" w:rsidRPr="007B1272" w:rsidRDefault="009F62AF" w:rsidP="009F62AF">
      <w:pPr>
        <w:numPr>
          <w:ilvl w:val="1"/>
          <w:numId w:val="37"/>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Menstrual Disorders:</w:t>
      </w:r>
      <w:r w:rsidRPr="007B1272">
        <w:rPr>
          <w:rFonts w:asciiTheme="majorHAnsi" w:eastAsia="Times New Roman" w:hAnsiTheme="majorHAnsi" w:cs="Times New Roman"/>
          <w:color w:val="0A0A0A"/>
          <w:kern w:val="0"/>
          <w14:ligatures w14:val="none"/>
        </w:rPr>
        <w:t> Dysmenorrhea (painful), Menorrhagia (heavy), Amenorrhea (absent).</w:t>
      </w:r>
    </w:p>
    <w:p w14:paraId="632D3A76" w14:textId="77777777" w:rsidR="009F62AF" w:rsidRPr="007B1272" w:rsidRDefault="009F62AF" w:rsidP="009F62AF">
      <w:pPr>
        <w:numPr>
          <w:ilvl w:val="1"/>
          <w:numId w:val="37"/>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Cancers:</w:t>
      </w:r>
      <w:r w:rsidRPr="007B1272">
        <w:rPr>
          <w:rFonts w:asciiTheme="majorHAnsi" w:eastAsia="Times New Roman" w:hAnsiTheme="majorHAnsi" w:cs="Times New Roman"/>
          <w:color w:val="0A0A0A"/>
          <w:kern w:val="0"/>
          <w14:ligatures w14:val="none"/>
        </w:rPr>
        <w:t> Cervical, Ovarian, Endometrial (</w:t>
      </w:r>
      <w:proofErr w:type="gramStart"/>
      <w:r w:rsidRPr="007B1272">
        <w:rPr>
          <w:rFonts w:asciiTheme="majorHAnsi" w:eastAsia="Times New Roman" w:hAnsiTheme="majorHAnsi" w:cs="Times New Roman"/>
          <w:color w:val="0A0A0A"/>
          <w:kern w:val="0"/>
          <w14:ligatures w14:val="none"/>
        </w:rPr>
        <w:t>uterine</w:t>
      </w:r>
      <w:proofErr w:type="gramEnd"/>
      <w:r w:rsidRPr="007B1272">
        <w:rPr>
          <w:rFonts w:asciiTheme="majorHAnsi" w:eastAsia="Times New Roman" w:hAnsiTheme="majorHAnsi" w:cs="Times New Roman"/>
          <w:color w:val="0A0A0A"/>
          <w:kern w:val="0"/>
          <w14:ligatures w14:val="none"/>
        </w:rPr>
        <w:t>), and Breast.</w:t>
      </w:r>
    </w:p>
    <w:p w14:paraId="5928A917" w14:textId="77777777" w:rsidR="009F62AF" w:rsidRPr="007B1272" w:rsidRDefault="009F62AF" w:rsidP="009F62AF">
      <w:pPr>
        <w:numPr>
          <w:ilvl w:val="1"/>
          <w:numId w:val="37"/>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Other:</w:t>
      </w:r>
      <w:r w:rsidRPr="007B1272">
        <w:rPr>
          <w:rFonts w:asciiTheme="majorHAnsi" w:eastAsia="Times New Roman" w:hAnsiTheme="majorHAnsi" w:cs="Times New Roman"/>
          <w:color w:val="0A0A0A"/>
          <w:kern w:val="0"/>
          <w14:ligatures w14:val="none"/>
        </w:rPr>
        <w:t> Ovarian cysts, Prolapsed uterus, Vaginitis, Cervicitis, Ectopic pregnancy.</w:t>
      </w:r>
    </w:p>
    <w:p w14:paraId="07EBCA99" w14:textId="77777777" w:rsidR="009F62AF" w:rsidRPr="007B1272" w:rsidRDefault="009F62AF" w:rsidP="009F62AF">
      <w:pPr>
        <w:numPr>
          <w:ilvl w:val="0"/>
          <w:numId w:val="37"/>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Diagnostics:</w:t>
      </w:r>
    </w:p>
    <w:p w14:paraId="7BC810FE" w14:textId="77777777" w:rsidR="009F62AF" w:rsidRPr="007B1272" w:rsidRDefault="009F62AF" w:rsidP="009F62AF">
      <w:pPr>
        <w:numPr>
          <w:ilvl w:val="1"/>
          <w:numId w:val="37"/>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Pap Smear/Test:</w:t>
      </w:r>
      <w:r w:rsidRPr="007B1272">
        <w:rPr>
          <w:rFonts w:asciiTheme="majorHAnsi" w:eastAsia="Times New Roman" w:hAnsiTheme="majorHAnsi" w:cs="Times New Roman"/>
          <w:color w:val="0A0A0A"/>
          <w:kern w:val="0"/>
          <w14:ligatures w14:val="none"/>
        </w:rPr>
        <w:t> Cervical cancer screening.</w:t>
      </w:r>
    </w:p>
    <w:p w14:paraId="4540D011" w14:textId="77777777" w:rsidR="009F62AF" w:rsidRPr="007B1272" w:rsidRDefault="009F62AF" w:rsidP="009F62AF">
      <w:pPr>
        <w:numPr>
          <w:ilvl w:val="1"/>
          <w:numId w:val="37"/>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Pelvic Ultrasound:</w:t>
      </w:r>
      <w:r w:rsidRPr="007B1272">
        <w:rPr>
          <w:rFonts w:asciiTheme="majorHAnsi" w:eastAsia="Times New Roman" w:hAnsiTheme="majorHAnsi" w:cs="Times New Roman"/>
          <w:color w:val="0A0A0A"/>
          <w:kern w:val="0"/>
          <w14:ligatures w14:val="none"/>
        </w:rPr>
        <w:t> Transvaginal/transabdominal imaging.</w:t>
      </w:r>
    </w:p>
    <w:p w14:paraId="627AF650" w14:textId="77777777" w:rsidR="009F62AF" w:rsidRPr="007B1272" w:rsidRDefault="009F62AF" w:rsidP="009F62AF">
      <w:pPr>
        <w:numPr>
          <w:ilvl w:val="1"/>
          <w:numId w:val="37"/>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lastRenderedPageBreak/>
        <w:t>Colposcopy:</w:t>
      </w:r>
      <w:r w:rsidRPr="007B1272">
        <w:rPr>
          <w:rFonts w:asciiTheme="majorHAnsi" w:eastAsia="Times New Roman" w:hAnsiTheme="majorHAnsi" w:cs="Times New Roman"/>
          <w:color w:val="0A0A0A"/>
          <w:kern w:val="0"/>
          <w14:ligatures w14:val="none"/>
        </w:rPr>
        <w:t> Examination of the cervix with a magnifier.</w:t>
      </w:r>
    </w:p>
    <w:p w14:paraId="2248489C" w14:textId="77777777" w:rsidR="009F62AF" w:rsidRPr="007B1272" w:rsidRDefault="009F62AF" w:rsidP="009F62AF">
      <w:pPr>
        <w:numPr>
          <w:ilvl w:val="1"/>
          <w:numId w:val="37"/>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Hysterosalpingography (HSG):</w:t>
      </w:r>
      <w:r w:rsidRPr="007B1272">
        <w:rPr>
          <w:rFonts w:asciiTheme="majorHAnsi" w:eastAsia="Times New Roman" w:hAnsiTheme="majorHAnsi" w:cs="Times New Roman"/>
          <w:color w:val="0A0A0A"/>
          <w:kern w:val="0"/>
          <w14:ligatures w14:val="none"/>
        </w:rPr>
        <w:t> Imaging of the uterus and fallopian tubes.</w:t>
      </w:r>
    </w:p>
    <w:p w14:paraId="4A165194" w14:textId="77777777" w:rsidR="009F62AF" w:rsidRPr="007B1272" w:rsidRDefault="009F62AF" w:rsidP="009F62AF">
      <w:pPr>
        <w:numPr>
          <w:ilvl w:val="1"/>
          <w:numId w:val="37"/>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Endometrial Biopsy:</w:t>
      </w:r>
      <w:r w:rsidRPr="007B1272">
        <w:rPr>
          <w:rFonts w:asciiTheme="majorHAnsi" w:eastAsia="Times New Roman" w:hAnsiTheme="majorHAnsi" w:cs="Times New Roman"/>
          <w:color w:val="0A0A0A"/>
          <w:kern w:val="0"/>
          <w14:ligatures w14:val="none"/>
        </w:rPr>
        <w:t> Sampling uterine lining.</w:t>
      </w:r>
    </w:p>
    <w:p w14:paraId="55446A7D" w14:textId="77777777" w:rsidR="009F62AF" w:rsidRPr="007B1272" w:rsidRDefault="009F62AF" w:rsidP="009F62AF">
      <w:pPr>
        <w:numPr>
          <w:ilvl w:val="1"/>
          <w:numId w:val="37"/>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Labs:</w:t>
      </w:r>
      <w:r w:rsidRPr="007B1272">
        <w:rPr>
          <w:rFonts w:asciiTheme="majorHAnsi" w:eastAsia="Times New Roman" w:hAnsiTheme="majorHAnsi" w:cs="Times New Roman"/>
          <w:color w:val="0A0A0A"/>
          <w:kern w:val="0"/>
          <w14:ligatures w14:val="none"/>
        </w:rPr>
        <w:t> Serum CA-125 (ovarian cancer marker), FSH/LH (fertility).</w:t>
      </w:r>
    </w:p>
    <w:p w14:paraId="3CB62171" w14:textId="77777777" w:rsidR="009F62AF" w:rsidRPr="007B1272" w:rsidRDefault="009F62AF" w:rsidP="009F62AF">
      <w:pPr>
        <w:numPr>
          <w:ilvl w:val="0"/>
          <w:numId w:val="37"/>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Therapeutic &amp; Surgical Procedures:</w:t>
      </w:r>
    </w:p>
    <w:p w14:paraId="322DB256" w14:textId="77777777" w:rsidR="009F62AF" w:rsidRPr="007B1272" w:rsidRDefault="009F62AF" w:rsidP="009F62AF">
      <w:pPr>
        <w:numPr>
          <w:ilvl w:val="1"/>
          <w:numId w:val="37"/>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Hysterectomy:</w:t>
      </w:r>
      <w:r w:rsidRPr="007B1272">
        <w:rPr>
          <w:rFonts w:asciiTheme="majorHAnsi" w:eastAsia="Times New Roman" w:hAnsiTheme="majorHAnsi" w:cs="Times New Roman"/>
          <w:color w:val="0A0A0A"/>
          <w:kern w:val="0"/>
          <w14:ligatures w14:val="none"/>
        </w:rPr>
        <w:t> Removal of the uterus.</w:t>
      </w:r>
    </w:p>
    <w:p w14:paraId="1E1F4F42" w14:textId="77777777" w:rsidR="009F62AF" w:rsidRPr="007B1272" w:rsidRDefault="009F62AF" w:rsidP="009F62AF">
      <w:pPr>
        <w:numPr>
          <w:ilvl w:val="1"/>
          <w:numId w:val="37"/>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Myomectomy:</w:t>
      </w:r>
      <w:r w:rsidRPr="007B1272">
        <w:rPr>
          <w:rFonts w:asciiTheme="majorHAnsi" w:eastAsia="Times New Roman" w:hAnsiTheme="majorHAnsi" w:cs="Times New Roman"/>
          <w:color w:val="0A0A0A"/>
          <w:kern w:val="0"/>
          <w14:ligatures w14:val="none"/>
        </w:rPr>
        <w:t> Removal of fibroids, sparing the uterus.</w:t>
      </w:r>
    </w:p>
    <w:p w14:paraId="32304B6D" w14:textId="77777777" w:rsidR="009F62AF" w:rsidRPr="007B1272" w:rsidRDefault="009F62AF" w:rsidP="009F62AF">
      <w:pPr>
        <w:numPr>
          <w:ilvl w:val="1"/>
          <w:numId w:val="37"/>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Dilation and Curettage (D&amp;C):</w:t>
      </w:r>
      <w:r w:rsidRPr="007B1272">
        <w:rPr>
          <w:rFonts w:asciiTheme="majorHAnsi" w:eastAsia="Times New Roman" w:hAnsiTheme="majorHAnsi" w:cs="Times New Roman"/>
          <w:color w:val="0A0A0A"/>
          <w:kern w:val="0"/>
          <w14:ligatures w14:val="none"/>
        </w:rPr>
        <w:t> Scraping uterine lining.</w:t>
      </w:r>
    </w:p>
    <w:p w14:paraId="01CA7423" w14:textId="77777777" w:rsidR="009F62AF" w:rsidRPr="007B1272" w:rsidRDefault="009F62AF" w:rsidP="009F62AF">
      <w:pPr>
        <w:numPr>
          <w:ilvl w:val="1"/>
          <w:numId w:val="37"/>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Endometrial Ablation:</w:t>
      </w:r>
      <w:r w:rsidRPr="007B1272">
        <w:rPr>
          <w:rFonts w:asciiTheme="majorHAnsi" w:eastAsia="Times New Roman" w:hAnsiTheme="majorHAnsi" w:cs="Times New Roman"/>
          <w:color w:val="0A0A0A"/>
          <w:kern w:val="0"/>
          <w14:ligatures w14:val="none"/>
        </w:rPr>
        <w:t> Destroying the lining to treat heavy bleeding.</w:t>
      </w:r>
    </w:p>
    <w:p w14:paraId="4ED60688" w14:textId="77777777" w:rsidR="009F62AF" w:rsidRPr="007B1272" w:rsidRDefault="009F62AF" w:rsidP="009F62AF">
      <w:pPr>
        <w:numPr>
          <w:ilvl w:val="1"/>
          <w:numId w:val="37"/>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Tubal Ligation:</w:t>
      </w:r>
      <w:r w:rsidRPr="007B1272">
        <w:rPr>
          <w:rFonts w:asciiTheme="majorHAnsi" w:eastAsia="Times New Roman" w:hAnsiTheme="majorHAnsi" w:cs="Times New Roman"/>
          <w:color w:val="0A0A0A"/>
          <w:kern w:val="0"/>
          <w14:ligatures w14:val="none"/>
        </w:rPr>
        <w:t> Permanent contraception.</w:t>
      </w:r>
    </w:p>
    <w:p w14:paraId="03C56282" w14:textId="77777777" w:rsidR="009F62AF" w:rsidRPr="007B1272" w:rsidRDefault="009F62AF" w:rsidP="009F62AF">
      <w:pPr>
        <w:numPr>
          <w:ilvl w:val="1"/>
          <w:numId w:val="37"/>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LEEP (Loop Electrosurgical Excision Procedure):</w:t>
      </w:r>
      <w:r w:rsidRPr="007B1272">
        <w:rPr>
          <w:rFonts w:asciiTheme="majorHAnsi" w:eastAsia="Times New Roman" w:hAnsiTheme="majorHAnsi" w:cs="Times New Roman"/>
          <w:color w:val="0A0A0A"/>
          <w:kern w:val="0"/>
          <w14:ligatures w14:val="none"/>
        </w:rPr>
        <w:t> Treating cervical dysplasia.</w:t>
      </w:r>
    </w:p>
    <w:p w14:paraId="4660CA33" w14:textId="77777777" w:rsidR="009F62AF" w:rsidRPr="007B1272" w:rsidRDefault="009F62AF" w:rsidP="009F62AF">
      <w:pPr>
        <w:numPr>
          <w:ilvl w:val="0"/>
          <w:numId w:val="37"/>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Pharmacology Terms:</w:t>
      </w:r>
    </w:p>
    <w:p w14:paraId="0A39F07B" w14:textId="77777777" w:rsidR="009F62AF" w:rsidRPr="007B1272" w:rsidRDefault="009F62AF" w:rsidP="009F62AF">
      <w:pPr>
        <w:numPr>
          <w:ilvl w:val="1"/>
          <w:numId w:val="37"/>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Oral Contraceptives:</w:t>
      </w:r>
      <w:r w:rsidRPr="007B1272">
        <w:rPr>
          <w:rFonts w:asciiTheme="majorHAnsi" w:eastAsia="Times New Roman" w:hAnsiTheme="majorHAnsi" w:cs="Times New Roman"/>
          <w:color w:val="0A0A0A"/>
          <w:kern w:val="0"/>
          <w14:ligatures w14:val="none"/>
        </w:rPr>
        <w:t> Hormonal regulation and birth control.</w:t>
      </w:r>
    </w:p>
    <w:p w14:paraId="6BCB4C03" w14:textId="77777777" w:rsidR="009F62AF" w:rsidRPr="007B1272" w:rsidRDefault="009F62AF" w:rsidP="009F62AF">
      <w:pPr>
        <w:numPr>
          <w:ilvl w:val="1"/>
          <w:numId w:val="37"/>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Hormone Replacement Therapy (HRT):</w:t>
      </w:r>
      <w:r w:rsidRPr="007B1272">
        <w:rPr>
          <w:rFonts w:asciiTheme="majorHAnsi" w:eastAsia="Times New Roman" w:hAnsiTheme="majorHAnsi" w:cs="Times New Roman"/>
          <w:color w:val="0A0A0A"/>
          <w:kern w:val="0"/>
          <w14:ligatures w14:val="none"/>
        </w:rPr>
        <w:t> Estrogen/progesterone.</w:t>
      </w:r>
    </w:p>
    <w:p w14:paraId="71300B2B" w14:textId="77777777" w:rsidR="009F62AF" w:rsidRPr="007B1272" w:rsidRDefault="009F62AF" w:rsidP="009F62AF">
      <w:pPr>
        <w:numPr>
          <w:ilvl w:val="1"/>
          <w:numId w:val="37"/>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GnRH Agonists:</w:t>
      </w:r>
      <w:r w:rsidRPr="007B1272">
        <w:rPr>
          <w:rFonts w:asciiTheme="majorHAnsi" w:eastAsia="Times New Roman" w:hAnsiTheme="majorHAnsi" w:cs="Times New Roman"/>
          <w:color w:val="0A0A0A"/>
          <w:kern w:val="0"/>
          <w14:ligatures w14:val="none"/>
        </w:rPr>
        <w:t> Used for endometriosis and fibroids.</w:t>
      </w:r>
    </w:p>
    <w:p w14:paraId="5B296908" w14:textId="77777777" w:rsidR="009F62AF" w:rsidRPr="007B1272" w:rsidRDefault="009F62AF" w:rsidP="009F62AF">
      <w:pPr>
        <w:numPr>
          <w:ilvl w:val="1"/>
          <w:numId w:val="37"/>
        </w:numPr>
        <w:shd w:val="clear" w:color="auto" w:fill="FFFFFF"/>
        <w:spacing w:after="0" w:line="240" w:lineRule="auto"/>
        <w:rPr>
          <w:rFonts w:asciiTheme="majorHAnsi" w:eastAsia="Times New Roman" w:hAnsiTheme="majorHAnsi" w:cs="Times New Roman"/>
          <w:kern w:val="0"/>
          <w14:ligatures w14:val="none"/>
        </w:rPr>
      </w:pPr>
      <w:r w:rsidRPr="007B1272">
        <w:rPr>
          <w:rFonts w:asciiTheme="majorHAnsi" w:eastAsia="Times New Roman" w:hAnsiTheme="majorHAnsi" w:cs="Times New Roman"/>
          <w:b/>
          <w:bCs/>
          <w:color w:val="0A0A0A"/>
          <w:kern w:val="0"/>
          <w14:ligatures w14:val="none"/>
        </w:rPr>
        <w:t>Clomiphene/Letrozole:</w:t>
      </w:r>
      <w:r w:rsidRPr="007B1272">
        <w:rPr>
          <w:rFonts w:asciiTheme="majorHAnsi" w:eastAsia="Times New Roman" w:hAnsiTheme="majorHAnsi" w:cs="Times New Roman"/>
          <w:color w:val="0A0A0A"/>
          <w:kern w:val="0"/>
          <w14:ligatures w14:val="none"/>
        </w:rPr>
        <w:t> Infertility treatment (ovulation induction). </w:t>
      </w:r>
    </w:p>
    <w:p w14:paraId="5EAF2DD9" w14:textId="77777777" w:rsidR="009F62AF" w:rsidRPr="007B1272" w:rsidRDefault="009F62AF" w:rsidP="009F62AF">
      <w:pPr>
        <w:shd w:val="clear" w:color="auto" w:fill="FFFFFF"/>
        <w:spacing w:after="0" w:line="240" w:lineRule="auto"/>
        <w:rPr>
          <w:rFonts w:asciiTheme="majorHAnsi" w:eastAsia="Times New Roman" w:hAnsiTheme="majorHAnsi" w:cs="Times New Roman"/>
          <w:b/>
          <w:bCs/>
          <w:color w:val="001D35"/>
          <w:kern w:val="0"/>
          <w14:ligatures w14:val="none"/>
        </w:rPr>
      </w:pPr>
      <w:r w:rsidRPr="007B1272">
        <w:rPr>
          <w:rFonts w:asciiTheme="majorHAnsi" w:eastAsia="Times New Roman" w:hAnsiTheme="majorHAnsi" w:cs="Times New Roman"/>
          <w:b/>
          <w:bCs/>
          <w:color w:val="001D35"/>
          <w:kern w:val="0"/>
          <w14:ligatures w14:val="none"/>
        </w:rPr>
        <w:t>II. Male Reproductive System</w:t>
      </w:r>
    </w:p>
    <w:p w14:paraId="017EC4CA"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Key Organs/Tissues:</w:t>
      </w:r>
      <w:r w:rsidRPr="007B1272">
        <w:rPr>
          <w:rFonts w:asciiTheme="majorHAnsi" w:eastAsia="Times New Roman" w:hAnsiTheme="majorHAnsi" w:cs="Times New Roman"/>
          <w:color w:val="0A0A0A"/>
          <w:kern w:val="0"/>
          <w14:ligatures w14:val="none"/>
        </w:rPr>
        <w:t> Testes, Epididymis, Vas deferens, Prostate gland, Seminal vesicles, Penis, Scrotum. </w:t>
      </w:r>
    </w:p>
    <w:p w14:paraId="77501C85" w14:textId="77777777" w:rsidR="009F62AF" w:rsidRPr="007B1272" w:rsidRDefault="009F62AF" w:rsidP="009F62AF">
      <w:pPr>
        <w:numPr>
          <w:ilvl w:val="0"/>
          <w:numId w:val="3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Common Diseases &amp; Disorders:</w:t>
      </w:r>
    </w:p>
    <w:p w14:paraId="576321C9" w14:textId="77777777" w:rsidR="009F62AF" w:rsidRPr="007B1272" w:rsidRDefault="009F62AF" w:rsidP="009F62AF">
      <w:pPr>
        <w:numPr>
          <w:ilvl w:val="1"/>
          <w:numId w:val="3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Erectile Dysfunction (ED):</w:t>
      </w:r>
      <w:r w:rsidRPr="007B1272">
        <w:rPr>
          <w:rFonts w:asciiTheme="majorHAnsi" w:eastAsia="Times New Roman" w:hAnsiTheme="majorHAnsi" w:cs="Times New Roman"/>
          <w:color w:val="0A0A0A"/>
          <w:kern w:val="0"/>
          <w14:ligatures w14:val="none"/>
        </w:rPr>
        <w:t> Inability to achieve/maintain an erection.</w:t>
      </w:r>
    </w:p>
    <w:p w14:paraId="111410FC" w14:textId="77777777" w:rsidR="009F62AF" w:rsidRPr="007B1272" w:rsidRDefault="009F62AF" w:rsidP="009F62AF">
      <w:pPr>
        <w:numPr>
          <w:ilvl w:val="1"/>
          <w:numId w:val="3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Benign Prostatic Hyperplasia (BPH):</w:t>
      </w:r>
      <w:r w:rsidRPr="007B1272">
        <w:rPr>
          <w:rFonts w:asciiTheme="majorHAnsi" w:eastAsia="Times New Roman" w:hAnsiTheme="majorHAnsi" w:cs="Times New Roman"/>
          <w:color w:val="0A0A0A"/>
          <w:kern w:val="0"/>
          <w14:ligatures w14:val="none"/>
        </w:rPr>
        <w:t> Noncancerous enlargement of the prostate.</w:t>
      </w:r>
    </w:p>
    <w:p w14:paraId="49DC5BC7" w14:textId="77777777" w:rsidR="009F62AF" w:rsidRPr="007B1272" w:rsidRDefault="009F62AF" w:rsidP="009F62AF">
      <w:pPr>
        <w:numPr>
          <w:ilvl w:val="1"/>
          <w:numId w:val="3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Prostate Cancer:</w:t>
      </w:r>
      <w:r w:rsidRPr="007B1272">
        <w:rPr>
          <w:rFonts w:asciiTheme="majorHAnsi" w:eastAsia="Times New Roman" w:hAnsiTheme="majorHAnsi" w:cs="Times New Roman"/>
          <w:color w:val="0A0A0A"/>
          <w:kern w:val="0"/>
          <w14:ligatures w14:val="none"/>
        </w:rPr>
        <w:t> Often diagnosed via PSA levels.</w:t>
      </w:r>
    </w:p>
    <w:p w14:paraId="25B9BF08" w14:textId="77777777" w:rsidR="009F62AF" w:rsidRPr="007B1272" w:rsidRDefault="009F62AF" w:rsidP="009F62AF">
      <w:pPr>
        <w:numPr>
          <w:ilvl w:val="1"/>
          <w:numId w:val="3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Testicular Cancer:</w:t>
      </w:r>
      <w:r w:rsidRPr="007B1272">
        <w:rPr>
          <w:rFonts w:asciiTheme="majorHAnsi" w:eastAsia="Times New Roman" w:hAnsiTheme="majorHAnsi" w:cs="Times New Roman"/>
          <w:color w:val="0A0A0A"/>
          <w:kern w:val="0"/>
          <w14:ligatures w14:val="none"/>
        </w:rPr>
        <w:t> Commonly affects young men.</w:t>
      </w:r>
    </w:p>
    <w:p w14:paraId="61E2524C" w14:textId="77777777" w:rsidR="009F62AF" w:rsidRPr="007B1272" w:rsidRDefault="009F62AF" w:rsidP="009F62AF">
      <w:pPr>
        <w:numPr>
          <w:ilvl w:val="1"/>
          <w:numId w:val="3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 xml:space="preserve">Infertility/Low Sperm </w:t>
      </w:r>
      <w:proofErr w:type="gramStart"/>
      <w:r w:rsidRPr="007B1272">
        <w:rPr>
          <w:rFonts w:asciiTheme="majorHAnsi" w:eastAsia="Times New Roman" w:hAnsiTheme="majorHAnsi" w:cs="Times New Roman"/>
          <w:b/>
          <w:bCs/>
          <w:color w:val="0A0A0A"/>
          <w:kern w:val="0"/>
          <w14:ligatures w14:val="none"/>
        </w:rPr>
        <w:t>Count:</w:t>
      </w:r>
      <w:r w:rsidRPr="007B1272">
        <w:rPr>
          <w:rFonts w:asciiTheme="majorHAnsi" w:eastAsia="Times New Roman" w:hAnsiTheme="majorHAnsi" w:cs="Times New Roman"/>
          <w:color w:val="0A0A0A"/>
          <w:kern w:val="0"/>
          <w14:ligatures w14:val="none"/>
        </w:rPr>
        <w:t>.</w:t>
      </w:r>
      <w:proofErr w:type="gramEnd"/>
    </w:p>
    <w:p w14:paraId="427C16E2" w14:textId="77777777" w:rsidR="009F62AF" w:rsidRPr="007B1272" w:rsidRDefault="009F62AF" w:rsidP="009F62AF">
      <w:pPr>
        <w:numPr>
          <w:ilvl w:val="1"/>
          <w:numId w:val="3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Testicular Torsion:</w:t>
      </w:r>
      <w:r w:rsidRPr="007B1272">
        <w:rPr>
          <w:rFonts w:asciiTheme="majorHAnsi" w:eastAsia="Times New Roman" w:hAnsiTheme="majorHAnsi" w:cs="Times New Roman"/>
          <w:color w:val="0A0A0A"/>
          <w:kern w:val="0"/>
          <w14:ligatures w14:val="none"/>
        </w:rPr>
        <w:t> Twisted spermatic cord.</w:t>
      </w:r>
    </w:p>
    <w:p w14:paraId="2D86BDCF" w14:textId="77777777" w:rsidR="009F62AF" w:rsidRPr="007B1272" w:rsidRDefault="009F62AF" w:rsidP="009F62AF">
      <w:pPr>
        <w:numPr>
          <w:ilvl w:val="1"/>
          <w:numId w:val="3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Varicocele:</w:t>
      </w:r>
      <w:r w:rsidRPr="007B1272">
        <w:rPr>
          <w:rFonts w:asciiTheme="majorHAnsi" w:eastAsia="Times New Roman" w:hAnsiTheme="majorHAnsi" w:cs="Times New Roman"/>
          <w:color w:val="0A0A0A"/>
          <w:kern w:val="0"/>
          <w14:ligatures w14:val="none"/>
        </w:rPr>
        <w:t> Swollen veins in the scrotum.</w:t>
      </w:r>
    </w:p>
    <w:p w14:paraId="252C82A5" w14:textId="77777777" w:rsidR="009F62AF" w:rsidRPr="007B1272" w:rsidRDefault="009F62AF" w:rsidP="009F62AF">
      <w:pPr>
        <w:numPr>
          <w:ilvl w:val="1"/>
          <w:numId w:val="3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Prostatitis:</w:t>
      </w:r>
      <w:r w:rsidRPr="007B1272">
        <w:rPr>
          <w:rFonts w:asciiTheme="majorHAnsi" w:eastAsia="Times New Roman" w:hAnsiTheme="majorHAnsi" w:cs="Times New Roman"/>
          <w:color w:val="0A0A0A"/>
          <w:kern w:val="0"/>
          <w14:ligatures w14:val="none"/>
        </w:rPr>
        <w:t> Inflammation of the prostate.</w:t>
      </w:r>
    </w:p>
    <w:p w14:paraId="379CC29E" w14:textId="77777777" w:rsidR="009F62AF" w:rsidRPr="007B1272" w:rsidRDefault="009F62AF" w:rsidP="009F62AF">
      <w:pPr>
        <w:numPr>
          <w:ilvl w:val="1"/>
          <w:numId w:val="38"/>
        </w:numPr>
        <w:shd w:val="clear" w:color="auto" w:fill="FFFFFF"/>
        <w:spacing w:after="0" w:line="240" w:lineRule="auto"/>
        <w:rPr>
          <w:rFonts w:asciiTheme="majorHAnsi" w:eastAsia="Times New Roman" w:hAnsiTheme="majorHAnsi" w:cs="Times New Roman"/>
          <w:color w:val="0A0A0A"/>
          <w:kern w:val="0"/>
          <w14:ligatures w14:val="none"/>
        </w:rPr>
      </w:pPr>
      <w:proofErr w:type="spellStart"/>
      <w:r w:rsidRPr="007B1272">
        <w:rPr>
          <w:rFonts w:asciiTheme="majorHAnsi" w:eastAsia="Times New Roman" w:hAnsiTheme="majorHAnsi" w:cs="Times New Roman"/>
          <w:b/>
          <w:bCs/>
          <w:color w:val="0A0A0A"/>
          <w:kern w:val="0"/>
          <w14:ligatures w14:val="none"/>
        </w:rPr>
        <w:t>Peyronie’s</w:t>
      </w:r>
      <w:proofErr w:type="spellEnd"/>
      <w:r w:rsidRPr="007B1272">
        <w:rPr>
          <w:rFonts w:asciiTheme="majorHAnsi" w:eastAsia="Times New Roman" w:hAnsiTheme="majorHAnsi" w:cs="Times New Roman"/>
          <w:b/>
          <w:bCs/>
          <w:color w:val="0A0A0A"/>
          <w:kern w:val="0"/>
          <w14:ligatures w14:val="none"/>
        </w:rPr>
        <w:t xml:space="preserve"> Disease:</w:t>
      </w:r>
      <w:r w:rsidRPr="007B1272">
        <w:rPr>
          <w:rFonts w:asciiTheme="majorHAnsi" w:eastAsia="Times New Roman" w:hAnsiTheme="majorHAnsi" w:cs="Times New Roman"/>
          <w:color w:val="0A0A0A"/>
          <w:kern w:val="0"/>
          <w14:ligatures w14:val="none"/>
        </w:rPr>
        <w:t> Curvature of the penis.</w:t>
      </w:r>
    </w:p>
    <w:p w14:paraId="13E2F69A" w14:textId="77777777" w:rsidR="009F62AF" w:rsidRPr="007B1272" w:rsidRDefault="009F62AF" w:rsidP="009F62AF">
      <w:pPr>
        <w:numPr>
          <w:ilvl w:val="0"/>
          <w:numId w:val="3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Diagnostics:</w:t>
      </w:r>
    </w:p>
    <w:p w14:paraId="051B2533" w14:textId="77777777" w:rsidR="009F62AF" w:rsidRPr="007B1272" w:rsidRDefault="009F62AF" w:rsidP="009F62AF">
      <w:pPr>
        <w:numPr>
          <w:ilvl w:val="1"/>
          <w:numId w:val="3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Digital Rectal Exam (DRE):</w:t>
      </w:r>
      <w:r w:rsidRPr="007B1272">
        <w:rPr>
          <w:rFonts w:asciiTheme="majorHAnsi" w:eastAsia="Times New Roman" w:hAnsiTheme="majorHAnsi" w:cs="Times New Roman"/>
          <w:color w:val="0A0A0A"/>
          <w:kern w:val="0"/>
          <w14:ligatures w14:val="none"/>
        </w:rPr>
        <w:t> Examining the prostate.</w:t>
      </w:r>
    </w:p>
    <w:p w14:paraId="7D6ED24A" w14:textId="77777777" w:rsidR="009F62AF" w:rsidRPr="007B1272" w:rsidRDefault="009F62AF" w:rsidP="009F62AF">
      <w:pPr>
        <w:numPr>
          <w:ilvl w:val="1"/>
          <w:numId w:val="3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PSA (Prostate-Specific Antigen) Test:</w:t>
      </w:r>
      <w:r w:rsidRPr="007B1272">
        <w:rPr>
          <w:rFonts w:asciiTheme="majorHAnsi" w:eastAsia="Times New Roman" w:hAnsiTheme="majorHAnsi" w:cs="Times New Roman"/>
          <w:color w:val="0A0A0A"/>
          <w:kern w:val="0"/>
          <w14:ligatures w14:val="none"/>
        </w:rPr>
        <w:t> Blood test for prostate cancer.</w:t>
      </w:r>
    </w:p>
    <w:p w14:paraId="1F866D00" w14:textId="77777777" w:rsidR="009F62AF" w:rsidRPr="007B1272" w:rsidRDefault="009F62AF" w:rsidP="009F62AF">
      <w:pPr>
        <w:numPr>
          <w:ilvl w:val="1"/>
          <w:numId w:val="3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Transrectal Ultrasound (TRUS):</w:t>
      </w:r>
      <w:r w:rsidRPr="007B1272">
        <w:rPr>
          <w:rFonts w:asciiTheme="majorHAnsi" w:eastAsia="Times New Roman" w:hAnsiTheme="majorHAnsi" w:cs="Times New Roman"/>
          <w:color w:val="0A0A0A"/>
          <w:kern w:val="0"/>
          <w14:ligatures w14:val="none"/>
        </w:rPr>
        <w:t> Imaging the prostate.</w:t>
      </w:r>
    </w:p>
    <w:p w14:paraId="03106641" w14:textId="77777777" w:rsidR="009F62AF" w:rsidRPr="007B1272" w:rsidRDefault="009F62AF" w:rsidP="009F62AF">
      <w:pPr>
        <w:numPr>
          <w:ilvl w:val="1"/>
          <w:numId w:val="3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Semen Analysis:</w:t>
      </w:r>
      <w:r w:rsidRPr="007B1272">
        <w:rPr>
          <w:rFonts w:asciiTheme="majorHAnsi" w:eastAsia="Times New Roman" w:hAnsiTheme="majorHAnsi" w:cs="Times New Roman"/>
          <w:color w:val="0A0A0A"/>
          <w:kern w:val="0"/>
          <w14:ligatures w14:val="none"/>
        </w:rPr>
        <w:t> Checking sperm count/motility.</w:t>
      </w:r>
    </w:p>
    <w:p w14:paraId="272F8982" w14:textId="77777777" w:rsidR="009F62AF" w:rsidRPr="007B1272" w:rsidRDefault="009F62AF" w:rsidP="009F62AF">
      <w:pPr>
        <w:numPr>
          <w:ilvl w:val="1"/>
          <w:numId w:val="3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 xml:space="preserve">Seminal Vesicle </w:t>
      </w:r>
      <w:proofErr w:type="gramStart"/>
      <w:r w:rsidRPr="007B1272">
        <w:rPr>
          <w:rFonts w:asciiTheme="majorHAnsi" w:eastAsia="Times New Roman" w:hAnsiTheme="majorHAnsi" w:cs="Times New Roman"/>
          <w:b/>
          <w:bCs/>
          <w:color w:val="0A0A0A"/>
          <w:kern w:val="0"/>
          <w14:ligatures w14:val="none"/>
        </w:rPr>
        <w:t>Biopsy:</w:t>
      </w:r>
      <w:r w:rsidRPr="007B1272">
        <w:rPr>
          <w:rFonts w:asciiTheme="majorHAnsi" w:eastAsia="Times New Roman" w:hAnsiTheme="majorHAnsi" w:cs="Times New Roman"/>
          <w:color w:val="0A0A0A"/>
          <w:kern w:val="0"/>
          <w14:ligatures w14:val="none"/>
        </w:rPr>
        <w:t>.</w:t>
      </w:r>
      <w:proofErr w:type="gramEnd"/>
    </w:p>
    <w:p w14:paraId="65BAF50D" w14:textId="77777777" w:rsidR="009F62AF" w:rsidRPr="007B1272" w:rsidRDefault="009F62AF" w:rsidP="009F62AF">
      <w:pPr>
        <w:numPr>
          <w:ilvl w:val="0"/>
          <w:numId w:val="3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Therapeutic &amp; Surgical Procedures:</w:t>
      </w:r>
    </w:p>
    <w:p w14:paraId="5057E6BD" w14:textId="77777777" w:rsidR="009F62AF" w:rsidRPr="007B1272" w:rsidRDefault="009F62AF" w:rsidP="009F62AF">
      <w:pPr>
        <w:numPr>
          <w:ilvl w:val="1"/>
          <w:numId w:val="3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Prostatectomy:</w:t>
      </w:r>
      <w:r w:rsidRPr="007B1272">
        <w:rPr>
          <w:rFonts w:asciiTheme="majorHAnsi" w:eastAsia="Times New Roman" w:hAnsiTheme="majorHAnsi" w:cs="Times New Roman"/>
          <w:color w:val="0A0A0A"/>
          <w:kern w:val="0"/>
          <w14:ligatures w14:val="none"/>
        </w:rPr>
        <w:t> Removal of the prostate.</w:t>
      </w:r>
    </w:p>
    <w:p w14:paraId="573BB388" w14:textId="77777777" w:rsidR="009F62AF" w:rsidRPr="007B1272" w:rsidRDefault="009F62AF" w:rsidP="009F62AF">
      <w:pPr>
        <w:numPr>
          <w:ilvl w:val="1"/>
          <w:numId w:val="3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TURP (Transurethral Resection of the Prostate):</w:t>
      </w:r>
      <w:r w:rsidRPr="007B1272">
        <w:rPr>
          <w:rFonts w:asciiTheme="majorHAnsi" w:eastAsia="Times New Roman" w:hAnsiTheme="majorHAnsi" w:cs="Times New Roman"/>
          <w:color w:val="0A0A0A"/>
          <w:kern w:val="0"/>
          <w14:ligatures w14:val="none"/>
        </w:rPr>
        <w:t> Treatment for BPH.</w:t>
      </w:r>
    </w:p>
    <w:p w14:paraId="28633E33" w14:textId="77777777" w:rsidR="009F62AF" w:rsidRPr="007B1272" w:rsidRDefault="009F62AF" w:rsidP="009F62AF">
      <w:pPr>
        <w:numPr>
          <w:ilvl w:val="1"/>
          <w:numId w:val="3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Orchiectomy:</w:t>
      </w:r>
      <w:r w:rsidRPr="007B1272">
        <w:rPr>
          <w:rFonts w:asciiTheme="majorHAnsi" w:eastAsia="Times New Roman" w:hAnsiTheme="majorHAnsi" w:cs="Times New Roman"/>
          <w:color w:val="0A0A0A"/>
          <w:kern w:val="0"/>
          <w14:ligatures w14:val="none"/>
        </w:rPr>
        <w:t xml:space="preserve"> Removal of one or both </w:t>
      </w:r>
      <w:proofErr w:type="gramStart"/>
      <w:r w:rsidRPr="007B1272">
        <w:rPr>
          <w:rFonts w:asciiTheme="majorHAnsi" w:eastAsia="Times New Roman" w:hAnsiTheme="majorHAnsi" w:cs="Times New Roman"/>
          <w:color w:val="0A0A0A"/>
          <w:kern w:val="0"/>
          <w14:ligatures w14:val="none"/>
        </w:rPr>
        <w:t>testes</w:t>
      </w:r>
      <w:proofErr w:type="gramEnd"/>
      <w:r w:rsidRPr="007B1272">
        <w:rPr>
          <w:rFonts w:asciiTheme="majorHAnsi" w:eastAsia="Times New Roman" w:hAnsiTheme="majorHAnsi" w:cs="Times New Roman"/>
          <w:color w:val="0A0A0A"/>
          <w:kern w:val="0"/>
          <w14:ligatures w14:val="none"/>
        </w:rPr>
        <w:t>.</w:t>
      </w:r>
    </w:p>
    <w:p w14:paraId="0256038C" w14:textId="77777777" w:rsidR="009F62AF" w:rsidRPr="007B1272" w:rsidRDefault="009F62AF" w:rsidP="009F62AF">
      <w:pPr>
        <w:numPr>
          <w:ilvl w:val="1"/>
          <w:numId w:val="3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Vasectomy:</w:t>
      </w:r>
      <w:r w:rsidRPr="007B1272">
        <w:rPr>
          <w:rFonts w:asciiTheme="majorHAnsi" w:eastAsia="Times New Roman" w:hAnsiTheme="majorHAnsi" w:cs="Times New Roman"/>
          <w:color w:val="0A0A0A"/>
          <w:kern w:val="0"/>
          <w14:ligatures w14:val="none"/>
        </w:rPr>
        <w:t> Permanent male sterilization.</w:t>
      </w:r>
    </w:p>
    <w:p w14:paraId="38D2BD3E" w14:textId="77777777" w:rsidR="009F62AF" w:rsidRPr="007B1272" w:rsidRDefault="009F62AF" w:rsidP="009F62AF">
      <w:pPr>
        <w:numPr>
          <w:ilvl w:val="1"/>
          <w:numId w:val="3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Circumcision:</w:t>
      </w:r>
      <w:r w:rsidRPr="007B1272">
        <w:rPr>
          <w:rFonts w:asciiTheme="majorHAnsi" w:eastAsia="Times New Roman" w:hAnsiTheme="majorHAnsi" w:cs="Times New Roman"/>
          <w:color w:val="0A0A0A"/>
          <w:kern w:val="0"/>
          <w14:ligatures w14:val="none"/>
        </w:rPr>
        <w:t> Removal of the foreskin.</w:t>
      </w:r>
    </w:p>
    <w:p w14:paraId="07B2D3E3" w14:textId="77777777" w:rsidR="009F62AF" w:rsidRPr="007B1272" w:rsidRDefault="009F62AF" w:rsidP="009F62AF">
      <w:pPr>
        <w:numPr>
          <w:ilvl w:val="0"/>
          <w:numId w:val="3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Pharmacology Terms:</w:t>
      </w:r>
    </w:p>
    <w:p w14:paraId="72776635" w14:textId="77777777" w:rsidR="009F62AF" w:rsidRPr="007B1272" w:rsidRDefault="009F62AF" w:rsidP="009F62AF">
      <w:pPr>
        <w:numPr>
          <w:ilvl w:val="1"/>
          <w:numId w:val="3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PDE5 Inhibitors (e.g., Sildenafil):</w:t>
      </w:r>
      <w:r w:rsidRPr="007B1272">
        <w:rPr>
          <w:rFonts w:asciiTheme="majorHAnsi" w:eastAsia="Times New Roman" w:hAnsiTheme="majorHAnsi" w:cs="Times New Roman"/>
          <w:color w:val="0A0A0A"/>
          <w:kern w:val="0"/>
          <w14:ligatures w14:val="none"/>
        </w:rPr>
        <w:t> For erectile dysfunction.</w:t>
      </w:r>
    </w:p>
    <w:p w14:paraId="6998E8AD" w14:textId="77777777" w:rsidR="009F62AF" w:rsidRPr="007B1272" w:rsidRDefault="009F62AF" w:rsidP="009F62AF">
      <w:pPr>
        <w:numPr>
          <w:ilvl w:val="1"/>
          <w:numId w:val="3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lastRenderedPageBreak/>
        <w:t>Testosterone Replacement Therapy:</w:t>
      </w:r>
      <w:r w:rsidRPr="007B1272">
        <w:rPr>
          <w:rFonts w:asciiTheme="majorHAnsi" w:eastAsia="Times New Roman" w:hAnsiTheme="majorHAnsi" w:cs="Times New Roman"/>
          <w:color w:val="0A0A0A"/>
          <w:kern w:val="0"/>
          <w14:ligatures w14:val="none"/>
        </w:rPr>
        <w:t> For hypogonadism.</w:t>
      </w:r>
    </w:p>
    <w:p w14:paraId="2A232491" w14:textId="77777777" w:rsidR="009F62AF" w:rsidRPr="007B1272" w:rsidRDefault="009F62AF" w:rsidP="009F62AF">
      <w:pPr>
        <w:numPr>
          <w:ilvl w:val="1"/>
          <w:numId w:val="38"/>
        </w:numPr>
        <w:shd w:val="clear" w:color="auto" w:fill="FFFFFF"/>
        <w:spacing w:after="0" w:line="240" w:lineRule="auto"/>
        <w:rPr>
          <w:rFonts w:asciiTheme="majorHAnsi" w:eastAsia="Times New Roman" w:hAnsiTheme="majorHAnsi" w:cs="Times New Roman"/>
          <w:kern w:val="0"/>
          <w14:ligatures w14:val="none"/>
        </w:rPr>
      </w:pPr>
      <w:r w:rsidRPr="007B1272">
        <w:rPr>
          <w:rFonts w:asciiTheme="majorHAnsi" w:eastAsia="Times New Roman" w:hAnsiTheme="majorHAnsi" w:cs="Times New Roman"/>
          <w:b/>
          <w:bCs/>
          <w:color w:val="0A0A0A"/>
          <w:kern w:val="0"/>
          <w14:ligatures w14:val="none"/>
        </w:rPr>
        <w:t>Alpha-blockers/5-alpha reductase inhibitors:</w:t>
      </w:r>
      <w:r w:rsidRPr="007B1272">
        <w:rPr>
          <w:rFonts w:asciiTheme="majorHAnsi" w:eastAsia="Times New Roman" w:hAnsiTheme="majorHAnsi" w:cs="Times New Roman"/>
          <w:color w:val="0A0A0A"/>
          <w:kern w:val="0"/>
          <w14:ligatures w14:val="none"/>
        </w:rPr>
        <w:t> For BPH. </w:t>
      </w:r>
    </w:p>
    <w:p w14:paraId="213EA1D9" w14:textId="77777777" w:rsidR="009F62AF" w:rsidRPr="007B1272" w:rsidRDefault="009F62AF" w:rsidP="009F62AF">
      <w:pPr>
        <w:shd w:val="clear" w:color="auto" w:fill="FFFFFF"/>
        <w:spacing w:after="0" w:line="240" w:lineRule="auto"/>
        <w:rPr>
          <w:rFonts w:asciiTheme="majorHAnsi" w:eastAsia="Times New Roman" w:hAnsiTheme="majorHAnsi" w:cs="Times New Roman"/>
          <w:b/>
          <w:bCs/>
          <w:color w:val="001D35"/>
          <w:kern w:val="0"/>
          <w14:ligatures w14:val="none"/>
        </w:rPr>
      </w:pPr>
      <w:r w:rsidRPr="007B1272">
        <w:rPr>
          <w:rFonts w:asciiTheme="majorHAnsi" w:eastAsia="Times New Roman" w:hAnsiTheme="majorHAnsi" w:cs="Times New Roman"/>
          <w:b/>
          <w:bCs/>
          <w:color w:val="001D35"/>
          <w:kern w:val="0"/>
          <w14:ligatures w14:val="none"/>
        </w:rPr>
        <w:t>III. Shared (STI &amp; Other) </w:t>
      </w:r>
    </w:p>
    <w:p w14:paraId="7AD3CD22" w14:textId="77777777" w:rsidR="009F62AF" w:rsidRPr="007B1272" w:rsidRDefault="009F62AF" w:rsidP="009F62AF">
      <w:pPr>
        <w:numPr>
          <w:ilvl w:val="0"/>
          <w:numId w:val="39"/>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Diseases:</w:t>
      </w:r>
      <w:r w:rsidRPr="007B1272">
        <w:rPr>
          <w:rFonts w:asciiTheme="majorHAnsi" w:eastAsia="Times New Roman" w:hAnsiTheme="majorHAnsi" w:cs="Times New Roman"/>
          <w:color w:val="0A0A0A"/>
          <w:kern w:val="0"/>
          <w14:ligatures w14:val="none"/>
        </w:rPr>
        <w:t> Chlamydia, Gonorrhea, Syphilis, HIV, Genital Herpes (HSV), HPV (Genital Warts), Trichomoniasis.</w:t>
      </w:r>
    </w:p>
    <w:p w14:paraId="2A71803F" w14:textId="77777777" w:rsidR="009F62AF" w:rsidRPr="007B1272" w:rsidRDefault="009F62AF" w:rsidP="009F62AF">
      <w:pPr>
        <w:numPr>
          <w:ilvl w:val="0"/>
          <w:numId w:val="39"/>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Terms:</w:t>
      </w:r>
      <w:r w:rsidRPr="007B1272">
        <w:rPr>
          <w:rFonts w:asciiTheme="majorHAnsi" w:eastAsia="Times New Roman" w:hAnsiTheme="majorHAnsi" w:cs="Times New Roman"/>
          <w:color w:val="0A0A0A"/>
          <w:kern w:val="0"/>
          <w14:ligatures w14:val="none"/>
        </w:rPr>
        <w:t> Infertility, Libido, Hypogonadism, Hyperprolactinemia.</w:t>
      </w:r>
    </w:p>
    <w:p w14:paraId="5F51C421" w14:textId="77777777" w:rsidR="009F62AF" w:rsidRPr="007B1272" w:rsidRDefault="009F62AF" w:rsidP="009F62AF">
      <w:pPr>
        <w:numPr>
          <w:ilvl w:val="0"/>
          <w:numId w:val="39"/>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Diagnostics:</w:t>
      </w:r>
      <w:r w:rsidRPr="007B1272">
        <w:rPr>
          <w:rFonts w:asciiTheme="majorHAnsi" w:eastAsia="Times New Roman" w:hAnsiTheme="majorHAnsi" w:cs="Times New Roman"/>
          <w:color w:val="0A0A0A"/>
          <w:kern w:val="0"/>
          <w14:ligatures w14:val="none"/>
        </w:rPr>
        <w:t> Nucleic Acid Amplification Tests (NAAT), PCR.</w:t>
      </w:r>
    </w:p>
    <w:p w14:paraId="5EDE1E9F" w14:textId="77777777" w:rsidR="009F62AF" w:rsidRPr="007B1272" w:rsidRDefault="009F62AF" w:rsidP="009F62AF">
      <w:pPr>
        <w:numPr>
          <w:ilvl w:val="0"/>
          <w:numId w:val="39"/>
        </w:numPr>
        <w:shd w:val="clear" w:color="auto" w:fill="FFFFFF"/>
        <w:spacing w:after="0" w:line="240" w:lineRule="auto"/>
        <w:rPr>
          <w:rFonts w:asciiTheme="majorHAnsi" w:eastAsia="Times New Roman" w:hAnsiTheme="majorHAnsi" w:cs="Times New Roman"/>
          <w:kern w:val="0"/>
          <w14:ligatures w14:val="none"/>
        </w:rPr>
      </w:pPr>
      <w:r w:rsidRPr="007B1272">
        <w:rPr>
          <w:rFonts w:asciiTheme="majorHAnsi" w:eastAsia="Times New Roman" w:hAnsiTheme="majorHAnsi" w:cs="Times New Roman"/>
          <w:b/>
          <w:bCs/>
          <w:color w:val="0A0A0A"/>
          <w:kern w:val="0"/>
          <w14:ligatures w14:val="none"/>
        </w:rPr>
        <w:t>Treatment:</w:t>
      </w:r>
      <w:r w:rsidRPr="007B1272">
        <w:rPr>
          <w:rFonts w:asciiTheme="majorHAnsi" w:eastAsia="Times New Roman" w:hAnsiTheme="majorHAnsi" w:cs="Times New Roman"/>
          <w:color w:val="0A0A0A"/>
          <w:kern w:val="0"/>
          <w14:ligatures w14:val="none"/>
        </w:rPr>
        <w:t> Antibiotics (for bacterial STIs), Antivirals (for herpes/HIV). </w:t>
      </w:r>
    </w:p>
    <w:p w14:paraId="0A49A48A" w14:textId="77777777" w:rsidR="009F62AF" w:rsidRPr="007B1272" w:rsidRDefault="009F62AF" w:rsidP="009F62AF">
      <w:pPr>
        <w:shd w:val="clear" w:color="auto" w:fill="FFFFFF"/>
        <w:spacing w:after="0" w:line="240" w:lineRule="auto"/>
        <w:rPr>
          <w:rFonts w:asciiTheme="majorHAnsi" w:eastAsia="Times New Roman" w:hAnsiTheme="majorHAnsi" w:cs="Times New Roman"/>
          <w:b/>
          <w:bCs/>
          <w:color w:val="001D35"/>
          <w:kern w:val="0"/>
          <w14:ligatures w14:val="none"/>
        </w:rPr>
      </w:pPr>
      <w:r w:rsidRPr="007B1272">
        <w:rPr>
          <w:rFonts w:asciiTheme="majorHAnsi" w:eastAsia="Times New Roman" w:hAnsiTheme="majorHAnsi" w:cs="Times New Roman"/>
          <w:b/>
          <w:bCs/>
          <w:color w:val="001D35"/>
          <w:kern w:val="0"/>
          <w14:ligatures w14:val="none"/>
        </w:rPr>
        <w:t>Key Medical Terminology</w:t>
      </w:r>
    </w:p>
    <w:p w14:paraId="4639EF64" w14:textId="77777777" w:rsidR="009F62AF" w:rsidRPr="007B1272" w:rsidRDefault="009F62AF" w:rsidP="009F62AF">
      <w:pPr>
        <w:numPr>
          <w:ilvl w:val="0"/>
          <w:numId w:val="40"/>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Adnexa:</w:t>
      </w:r>
      <w:r w:rsidRPr="007B1272">
        <w:rPr>
          <w:rFonts w:asciiTheme="majorHAnsi" w:eastAsia="Times New Roman" w:hAnsiTheme="majorHAnsi" w:cs="Times New Roman"/>
          <w:color w:val="0A0A0A"/>
          <w:kern w:val="0"/>
          <w14:ligatures w14:val="none"/>
        </w:rPr>
        <w:t> Accessory structures of the uterus (ovaries/tubes).</w:t>
      </w:r>
    </w:p>
    <w:p w14:paraId="37A19E14" w14:textId="77777777" w:rsidR="009F62AF" w:rsidRPr="007B1272" w:rsidRDefault="009F62AF" w:rsidP="009F62AF">
      <w:pPr>
        <w:numPr>
          <w:ilvl w:val="0"/>
          <w:numId w:val="40"/>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Amenorrhea:</w:t>
      </w:r>
      <w:r w:rsidRPr="007B1272">
        <w:rPr>
          <w:rFonts w:asciiTheme="majorHAnsi" w:eastAsia="Times New Roman" w:hAnsiTheme="majorHAnsi" w:cs="Times New Roman"/>
          <w:color w:val="0A0A0A"/>
          <w:kern w:val="0"/>
          <w14:ligatures w14:val="none"/>
        </w:rPr>
        <w:t> Absence of menstruation.</w:t>
      </w:r>
    </w:p>
    <w:p w14:paraId="4E3A3B6F" w14:textId="77777777" w:rsidR="009F62AF" w:rsidRPr="007B1272" w:rsidRDefault="009F62AF" w:rsidP="009F62AF">
      <w:pPr>
        <w:numPr>
          <w:ilvl w:val="0"/>
          <w:numId w:val="40"/>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Anovulation:</w:t>
      </w:r>
      <w:r w:rsidRPr="007B1272">
        <w:rPr>
          <w:rFonts w:asciiTheme="majorHAnsi" w:eastAsia="Times New Roman" w:hAnsiTheme="majorHAnsi" w:cs="Times New Roman"/>
          <w:color w:val="0A0A0A"/>
          <w:kern w:val="0"/>
          <w14:ligatures w14:val="none"/>
        </w:rPr>
        <w:t> Lack of ovulation.</w:t>
      </w:r>
    </w:p>
    <w:p w14:paraId="2B06E6D2" w14:textId="77777777" w:rsidR="009F62AF" w:rsidRPr="007B1272" w:rsidRDefault="009F62AF" w:rsidP="009F62AF">
      <w:pPr>
        <w:numPr>
          <w:ilvl w:val="0"/>
          <w:numId w:val="40"/>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Dyspareunia:</w:t>
      </w:r>
      <w:r w:rsidRPr="007B1272">
        <w:rPr>
          <w:rFonts w:asciiTheme="majorHAnsi" w:eastAsia="Times New Roman" w:hAnsiTheme="majorHAnsi" w:cs="Times New Roman"/>
          <w:color w:val="0A0A0A"/>
          <w:kern w:val="0"/>
          <w14:ligatures w14:val="none"/>
        </w:rPr>
        <w:t> Painful intercourse.</w:t>
      </w:r>
    </w:p>
    <w:p w14:paraId="42D1C36E" w14:textId="77777777" w:rsidR="009F62AF" w:rsidRPr="007B1272" w:rsidRDefault="009F62AF" w:rsidP="009F62AF">
      <w:pPr>
        <w:numPr>
          <w:ilvl w:val="0"/>
          <w:numId w:val="40"/>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Gravid:</w:t>
      </w:r>
      <w:r w:rsidRPr="007B1272">
        <w:rPr>
          <w:rFonts w:asciiTheme="majorHAnsi" w:eastAsia="Times New Roman" w:hAnsiTheme="majorHAnsi" w:cs="Times New Roman"/>
          <w:color w:val="0A0A0A"/>
          <w:kern w:val="0"/>
          <w14:ligatures w14:val="none"/>
        </w:rPr>
        <w:t> Number of pregnancies.</w:t>
      </w:r>
    </w:p>
    <w:p w14:paraId="04433532" w14:textId="77777777" w:rsidR="009F62AF" w:rsidRPr="007B1272" w:rsidRDefault="009F62AF" w:rsidP="009F62AF">
      <w:pPr>
        <w:numPr>
          <w:ilvl w:val="0"/>
          <w:numId w:val="40"/>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Para:</w:t>
      </w:r>
      <w:r w:rsidRPr="007B1272">
        <w:rPr>
          <w:rFonts w:asciiTheme="majorHAnsi" w:eastAsia="Times New Roman" w:hAnsiTheme="majorHAnsi" w:cs="Times New Roman"/>
          <w:color w:val="0A0A0A"/>
          <w:kern w:val="0"/>
          <w14:ligatures w14:val="none"/>
        </w:rPr>
        <w:t> Number of births.</w:t>
      </w:r>
    </w:p>
    <w:p w14:paraId="215C77AA" w14:textId="77777777" w:rsidR="009F62AF" w:rsidRPr="007B1272" w:rsidRDefault="009F62AF" w:rsidP="009F62AF">
      <w:pPr>
        <w:numPr>
          <w:ilvl w:val="0"/>
          <w:numId w:val="40"/>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Menarche:</w:t>
      </w:r>
      <w:r w:rsidRPr="007B1272">
        <w:rPr>
          <w:rFonts w:asciiTheme="majorHAnsi" w:eastAsia="Times New Roman" w:hAnsiTheme="majorHAnsi" w:cs="Times New Roman"/>
          <w:color w:val="0A0A0A"/>
          <w:kern w:val="0"/>
          <w14:ligatures w14:val="none"/>
        </w:rPr>
        <w:t> First menstruation.</w:t>
      </w:r>
    </w:p>
    <w:p w14:paraId="73676695" w14:textId="77777777" w:rsidR="009F62AF" w:rsidRPr="007B1272" w:rsidRDefault="009F62AF" w:rsidP="009F62AF">
      <w:pPr>
        <w:numPr>
          <w:ilvl w:val="0"/>
          <w:numId w:val="40"/>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Aspermia:</w:t>
      </w:r>
      <w:r w:rsidRPr="007B1272">
        <w:rPr>
          <w:rFonts w:asciiTheme="majorHAnsi" w:eastAsia="Times New Roman" w:hAnsiTheme="majorHAnsi" w:cs="Times New Roman"/>
          <w:color w:val="0A0A0A"/>
          <w:kern w:val="0"/>
          <w14:ligatures w14:val="none"/>
        </w:rPr>
        <w:t> Complete absence of semen.</w:t>
      </w:r>
    </w:p>
    <w:p w14:paraId="60D75A50" w14:textId="77777777" w:rsidR="009F62AF" w:rsidRPr="007B1272" w:rsidRDefault="009F62AF" w:rsidP="009F62AF">
      <w:pPr>
        <w:numPr>
          <w:ilvl w:val="0"/>
          <w:numId w:val="40"/>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Priapism:</w:t>
      </w:r>
      <w:r w:rsidRPr="007B1272">
        <w:rPr>
          <w:rFonts w:asciiTheme="majorHAnsi" w:eastAsia="Times New Roman" w:hAnsiTheme="majorHAnsi" w:cs="Times New Roman"/>
          <w:color w:val="0A0A0A"/>
          <w:kern w:val="0"/>
          <w14:ligatures w14:val="none"/>
        </w:rPr>
        <w:t> Persistent, painful erection.</w:t>
      </w:r>
    </w:p>
    <w:p w14:paraId="40B09664" w14:textId="77777777" w:rsidR="009F62AF" w:rsidRDefault="009F62AF" w:rsidP="009F62AF">
      <w:pPr>
        <w:shd w:val="clear" w:color="auto" w:fill="FFFFFF"/>
        <w:spacing w:after="0" w:line="240" w:lineRule="auto"/>
        <w:rPr>
          <w:rFonts w:asciiTheme="majorHAnsi" w:eastAsia="Times New Roman" w:hAnsiTheme="majorHAnsi" w:cs="Times New Roman"/>
          <w:color w:val="0A0A0A"/>
          <w:kern w:val="0"/>
          <w:u w:val="single"/>
          <w14:ligatures w14:val="none"/>
        </w:rPr>
      </w:pPr>
    </w:p>
    <w:p w14:paraId="5186404F" w14:textId="77777777" w:rsidR="009F62AF" w:rsidRDefault="009F62AF" w:rsidP="009F62AF">
      <w:pPr>
        <w:shd w:val="clear" w:color="auto" w:fill="FFFFFF"/>
        <w:spacing w:after="0" w:line="240" w:lineRule="auto"/>
        <w:rPr>
          <w:rFonts w:asciiTheme="majorHAnsi" w:eastAsia="Times New Roman" w:hAnsiTheme="majorHAnsi" w:cs="Times New Roman"/>
          <w:color w:val="0A0A0A"/>
          <w:kern w:val="0"/>
          <w:u w:val="single"/>
          <w14:ligatures w14:val="none"/>
        </w:rPr>
      </w:pPr>
    </w:p>
    <w:p w14:paraId="265E0991" w14:textId="77777777" w:rsidR="009F62AF" w:rsidRDefault="009F62AF" w:rsidP="009F62AF">
      <w:pPr>
        <w:shd w:val="clear" w:color="auto" w:fill="FFFFFF"/>
        <w:spacing w:after="0" w:line="240" w:lineRule="auto"/>
        <w:rPr>
          <w:rFonts w:asciiTheme="majorHAnsi" w:eastAsia="Times New Roman" w:hAnsiTheme="majorHAnsi" w:cs="Times New Roman"/>
          <w:color w:val="0A0A0A"/>
          <w:kern w:val="0"/>
          <w:u w:val="single"/>
          <w14:ligatures w14:val="none"/>
        </w:rPr>
      </w:pPr>
    </w:p>
    <w:p w14:paraId="00A1C49D" w14:textId="77777777" w:rsidR="009F62AF" w:rsidRDefault="009F62AF" w:rsidP="009F62AF">
      <w:pPr>
        <w:shd w:val="clear" w:color="auto" w:fill="FFFFFF"/>
        <w:spacing w:after="0" w:line="240" w:lineRule="auto"/>
        <w:rPr>
          <w:rFonts w:asciiTheme="majorHAnsi" w:eastAsia="Times New Roman" w:hAnsiTheme="majorHAnsi" w:cs="Times New Roman"/>
          <w:color w:val="0A0A0A"/>
          <w:kern w:val="0"/>
          <w:u w:val="single"/>
          <w14:ligatures w14:val="none"/>
        </w:rPr>
      </w:pPr>
    </w:p>
    <w:p w14:paraId="590072B5" w14:textId="77777777" w:rsidR="009F62AF" w:rsidRDefault="009F62AF" w:rsidP="009F62AF">
      <w:pPr>
        <w:shd w:val="clear" w:color="auto" w:fill="FFFFFF"/>
        <w:spacing w:after="0" w:line="240" w:lineRule="auto"/>
        <w:rPr>
          <w:rFonts w:asciiTheme="majorHAnsi" w:eastAsia="Times New Roman" w:hAnsiTheme="majorHAnsi" w:cs="Times New Roman"/>
          <w:color w:val="0A0A0A"/>
          <w:kern w:val="0"/>
          <w:u w:val="single"/>
          <w14:ligatures w14:val="none"/>
        </w:rPr>
      </w:pPr>
    </w:p>
    <w:p w14:paraId="013D6206"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u w:val="single"/>
          <w14:ligatures w14:val="none"/>
        </w:rPr>
      </w:pPr>
    </w:p>
    <w:p w14:paraId="2AE63E12" w14:textId="77777777" w:rsidR="009F62AF" w:rsidRPr="007B1272" w:rsidRDefault="009F62AF" w:rsidP="009F62AF">
      <w:pPr>
        <w:pStyle w:val="Heading1"/>
        <w:rPr>
          <w:rFonts w:eastAsia="Times New Roman"/>
        </w:rPr>
      </w:pPr>
      <w:r w:rsidRPr="007B1272">
        <w:rPr>
          <w:rFonts w:eastAsia="Times New Roman"/>
        </w:rPr>
        <w:t xml:space="preserve">The </w:t>
      </w:r>
      <w:proofErr w:type="gramStart"/>
      <w:r w:rsidRPr="007B1272">
        <w:rPr>
          <w:rFonts w:eastAsia="Times New Roman"/>
        </w:rPr>
        <w:t>endocrine</w:t>
      </w:r>
      <w:proofErr w:type="gramEnd"/>
      <w:r w:rsidRPr="007B1272">
        <w:rPr>
          <w:rFonts w:eastAsia="Times New Roman"/>
        </w:rPr>
        <w:t xml:space="preserve"> System </w:t>
      </w:r>
    </w:p>
    <w:p w14:paraId="5DE813BA"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color w:val="0A0A0A"/>
          <w:kern w:val="0"/>
          <w14:ligatures w14:val="none"/>
        </w:rPr>
        <w:t xml:space="preserve">What are the prefixes and suffixes associated with the endocrine system including </w:t>
      </w:r>
      <w:proofErr w:type="spellStart"/>
      <w:r w:rsidRPr="007B1272">
        <w:rPr>
          <w:rFonts w:asciiTheme="majorHAnsi" w:eastAsia="Times New Roman" w:hAnsiTheme="majorHAnsi" w:cs="Times New Roman"/>
          <w:color w:val="0A0A0A"/>
          <w:kern w:val="0"/>
          <w14:ligatures w14:val="none"/>
        </w:rPr>
        <w:t>rge</w:t>
      </w:r>
      <w:proofErr w:type="spellEnd"/>
      <w:r w:rsidRPr="007B1272">
        <w:rPr>
          <w:rFonts w:asciiTheme="majorHAnsi" w:eastAsia="Times New Roman" w:hAnsiTheme="majorHAnsi" w:cs="Times New Roman"/>
          <w:color w:val="0A0A0A"/>
          <w:kern w:val="0"/>
          <w14:ligatures w14:val="none"/>
        </w:rPr>
        <w:t xml:space="preserve"> various gland and the hormones each gland </w:t>
      </w:r>
      <w:proofErr w:type="gramStart"/>
      <w:r w:rsidRPr="007B1272">
        <w:rPr>
          <w:rFonts w:asciiTheme="majorHAnsi" w:eastAsia="Times New Roman" w:hAnsiTheme="majorHAnsi" w:cs="Times New Roman"/>
          <w:color w:val="0A0A0A"/>
          <w:kern w:val="0"/>
          <w14:ligatures w14:val="none"/>
        </w:rPr>
        <w:t>secretes</w:t>
      </w:r>
      <w:proofErr w:type="gramEnd"/>
      <w:r w:rsidRPr="007B1272">
        <w:rPr>
          <w:rFonts w:asciiTheme="majorHAnsi" w:eastAsia="Times New Roman" w:hAnsiTheme="majorHAnsi" w:cs="Times New Roman"/>
          <w:color w:val="0A0A0A"/>
          <w:kern w:val="0"/>
          <w14:ligatures w14:val="none"/>
        </w:rPr>
        <w:t>?</w:t>
      </w:r>
    </w:p>
    <w:p w14:paraId="2B49AE16"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p>
    <w:p w14:paraId="44A8462D"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Common Prefixes (Prefixes + Word Roots)</w:t>
      </w:r>
      <w:r w:rsidRPr="007B1272">
        <w:rPr>
          <w:rFonts w:asciiTheme="majorHAnsi" w:eastAsia="Times New Roman" w:hAnsiTheme="majorHAnsi" w:cs="Times New Roman"/>
          <w:color w:val="0A0A0A"/>
          <w:kern w:val="0"/>
          <w14:ligatures w14:val="none"/>
        </w:rPr>
        <w:t> </w:t>
      </w:r>
    </w:p>
    <w:p w14:paraId="0699116E" w14:textId="77777777" w:rsidR="009F62AF" w:rsidRPr="007B1272" w:rsidRDefault="009F62AF" w:rsidP="009F62AF">
      <w:pPr>
        <w:numPr>
          <w:ilvl w:val="0"/>
          <w:numId w:val="41"/>
        </w:numPr>
        <w:shd w:val="clear" w:color="auto" w:fill="FFFFFF"/>
        <w:spacing w:after="0" w:line="240" w:lineRule="auto"/>
        <w:rPr>
          <w:rFonts w:asciiTheme="majorHAnsi" w:eastAsia="Times New Roman" w:hAnsiTheme="majorHAnsi" w:cs="Times New Roman"/>
          <w:color w:val="0A0A0A"/>
          <w:kern w:val="0"/>
          <w14:ligatures w14:val="none"/>
        </w:rPr>
      </w:pPr>
      <w:hyperlink r:id="rId85" w:history="1">
        <w:r w:rsidRPr="007B1272">
          <w:rPr>
            <w:rFonts w:asciiTheme="majorHAnsi" w:eastAsia="Times New Roman" w:hAnsiTheme="majorHAnsi" w:cs="Times New Roman"/>
            <w:b/>
            <w:bCs/>
            <w:color w:val="0000FF"/>
            <w:kern w:val="0"/>
            <w:u w:val="single"/>
            <w14:ligatures w14:val="none"/>
          </w:rPr>
          <w:t>Hyper-</w:t>
        </w:r>
      </w:hyperlink>
      <w:r w:rsidRPr="007B1272">
        <w:rPr>
          <w:rFonts w:asciiTheme="majorHAnsi" w:eastAsia="Times New Roman" w:hAnsiTheme="majorHAnsi" w:cs="Times New Roman"/>
          <w:color w:val="0A0A0A"/>
          <w:kern w:val="0"/>
          <w14:ligatures w14:val="none"/>
        </w:rPr>
        <w:t>: Excessive, above normal (e.g., hyperthyroidism)</w:t>
      </w:r>
    </w:p>
    <w:p w14:paraId="393E5DB6" w14:textId="77777777" w:rsidR="009F62AF" w:rsidRPr="007B1272" w:rsidRDefault="009F62AF" w:rsidP="009F62AF">
      <w:pPr>
        <w:numPr>
          <w:ilvl w:val="0"/>
          <w:numId w:val="41"/>
        </w:numPr>
        <w:shd w:val="clear" w:color="auto" w:fill="FFFFFF"/>
        <w:spacing w:after="0" w:line="240" w:lineRule="auto"/>
        <w:rPr>
          <w:rFonts w:asciiTheme="majorHAnsi" w:eastAsia="Times New Roman" w:hAnsiTheme="majorHAnsi" w:cs="Times New Roman"/>
          <w:color w:val="0A0A0A"/>
          <w:kern w:val="0"/>
          <w14:ligatures w14:val="none"/>
        </w:rPr>
      </w:pPr>
      <w:hyperlink r:id="rId86" w:history="1">
        <w:r w:rsidRPr="007B1272">
          <w:rPr>
            <w:rFonts w:asciiTheme="majorHAnsi" w:eastAsia="Times New Roman" w:hAnsiTheme="majorHAnsi" w:cs="Times New Roman"/>
            <w:b/>
            <w:bCs/>
            <w:color w:val="0000FF"/>
            <w:kern w:val="0"/>
            <w:u w:val="single"/>
            <w14:ligatures w14:val="none"/>
          </w:rPr>
          <w:t>Hypo-</w:t>
        </w:r>
      </w:hyperlink>
      <w:r w:rsidRPr="007B1272">
        <w:rPr>
          <w:rFonts w:asciiTheme="majorHAnsi" w:eastAsia="Times New Roman" w:hAnsiTheme="majorHAnsi" w:cs="Times New Roman"/>
          <w:color w:val="0A0A0A"/>
          <w:kern w:val="0"/>
          <w14:ligatures w14:val="none"/>
        </w:rPr>
        <w:t>: Below, deficient, under (e.g., hypothyroidism)</w:t>
      </w:r>
    </w:p>
    <w:p w14:paraId="289DE42A" w14:textId="77777777" w:rsidR="009F62AF" w:rsidRPr="007B1272" w:rsidRDefault="009F62AF" w:rsidP="009F62AF">
      <w:pPr>
        <w:numPr>
          <w:ilvl w:val="0"/>
          <w:numId w:val="41"/>
        </w:numPr>
        <w:shd w:val="clear" w:color="auto" w:fill="FFFFFF"/>
        <w:spacing w:after="0" w:line="240" w:lineRule="auto"/>
        <w:rPr>
          <w:rFonts w:asciiTheme="majorHAnsi" w:eastAsia="Times New Roman" w:hAnsiTheme="majorHAnsi" w:cs="Times New Roman"/>
          <w:color w:val="0A0A0A"/>
          <w:kern w:val="0"/>
          <w14:ligatures w14:val="none"/>
        </w:rPr>
      </w:pPr>
      <w:hyperlink r:id="rId87" w:history="1">
        <w:r w:rsidRPr="007B1272">
          <w:rPr>
            <w:rFonts w:asciiTheme="majorHAnsi" w:eastAsia="Times New Roman" w:hAnsiTheme="majorHAnsi" w:cs="Times New Roman"/>
            <w:b/>
            <w:bCs/>
            <w:color w:val="0000FF"/>
            <w:kern w:val="0"/>
            <w:u w:val="single"/>
            <w14:ligatures w14:val="none"/>
          </w:rPr>
          <w:t>Endo-</w:t>
        </w:r>
      </w:hyperlink>
      <w:r w:rsidRPr="007B1272">
        <w:rPr>
          <w:rFonts w:asciiTheme="majorHAnsi" w:eastAsia="Times New Roman" w:hAnsiTheme="majorHAnsi" w:cs="Times New Roman"/>
          <w:color w:val="0A0A0A"/>
          <w:kern w:val="0"/>
          <w14:ligatures w14:val="none"/>
        </w:rPr>
        <w:t>: Within, inner (e.g., endocrine)</w:t>
      </w:r>
    </w:p>
    <w:p w14:paraId="4C46D8F4" w14:textId="77777777" w:rsidR="009F62AF" w:rsidRPr="007B1272" w:rsidRDefault="009F62AF" w:rsidP="009F62AF">
      <w:pPr>
        <w:numPr>
          <w:ilvl w:val="0"/>
          <w:numId w:val="41"/>
        </w:numPr>
        <w:shd w:val="clear" w:color="auto" w:fill="FFFFFF"/>
        <w:spacing w:after="0" w:line="240" w:lineRule="auto"/>
        <w:rPr>
          <w:rFonts w:asciiTheme="majorHAnsi" w:eastAsia="Times New Roman" w:hAnsiTheme="majorHAnsi" w:cs="Times New Roman"/>
          <w:color w:val="0A0A0A"/>
          <w:kern w:val="0"/>
          <w14:ligatures w14:val="none"/>
        </w:rPr>
      </w:pPr>
      <w:hyperlink r:id="rId88" w:history="1">
        <w:r w:rsidRPr="007B1272">
          <w:rPr>
            <w:rFonts w:asciiTheme="majorHAnsi" w:eastAsia="Times New Roman" w:hAnsiTheme="majorHAnsi" w:cs="Times New Roman"/>
            <w:b/>
            <w:bCs/>
            <w:color w:val="0000FF"/>
            <w:kern w:val="0"/>
            <w:u w:val="single"/>
            <w14:ligatures w14:val="none"/>
          </w:rPr>
          <w:t>Exo-</w:t>
        </w:r>
      </w:hyperlink>
      <w:r w:rsidRPr="007B1272">
        <w:rPr>
          <w:rFonts w:asciiTheme="majorHAnsi" w:eastAsia="Times New Roman" w:hAnsiTheme="majorHAnsi" w:cs="Times New Roman"/>
          <w:color w:val="0A0A0A"/>
          <w:kern w:val="0"/>
          <w14:ligatures w14:val="none"/>
        </w:rPr>
        <w:t>: Outward (e.g., exocrine)</w:t>
      </w:r>
    </w:p>
    <w:p w14:paraId="54FDDD3C" w14:textId="77777777" w:rsidR="009F62AF" w:rsidRPr="007B1272" w:rsidRDefault="009F62AF" w:rsidP="009F62AF">
      <w:pPr>
        <w:numPr>
          <w:ilvl w:val="0"/>
          <w:numId w:val="41"/>
        </w:numPr>
        <w:shd w:val="clear" w:color="auto" w:fill="FFFFFF"/>
        <w:spacing w:after="0" w:line="240" w:lineRule="auto"/>
        <w:rPr>
          <w:rFonts w:asciiTheme="majorHAnsi" w:eastAsia="Times New Roman" w:hAnsiTheme="majorHAnsi" w:cs="Times New Roman"/>
          <w:color w:val="0A0A0A"/>
          <w:kern w:val="0"/>
          <w14:ligatures w14:val="none"/>
        </w:rPr>
      </w:pPr>
      <w:hyperlink r:id="rId89" w:history="1">
        <w:r w:rsidRPr="007B1272">
          <w:rPr>
            <w:rFonts w:asciiTheme="majorHAnsi" w:eastAsia="Times New Roman" w:hAnsiTheme="majorHAnsi" w:cs="Times New Roman"/>
            <w:b/>
            <w:bCs/>
            <w:color w:val="0000FF"/>
            <w:kern w:val="0"/>
            <w:u w:val="single"/>
            <w14:ligatures w14:val="none"/>
          </w:rPr>
          <w:t>Para-</w:t>
        </w:r>
      </w:hyperlink>
      <w:r w:rsidRPr="007B1272">
        <w:rPr>
          <w:rFonts w:asciiTheme="majorHAnsi" w:eastAsia="Times New Roman" w:hAnsiTheme="majorHAnsi" w:cs="Times New Roman"/>
          <w:color w:val="0A0A0A"/>
          <w:kern w:val="0"/>
          <w14:ligatures w14:val="none"/>
        </w:rPr>
        <w:t xml:space="preserve">: </w:t>
      </w:r>
      <w:proofErr w:type="gramStart"/>
      <w:r w:rsidRPr="007B1272">
        <w:rPr>
          <w:rFonts w:asciiTheme="majorHAnsi" w:eastAsia="Times New Roman" w:hAnsiTheme="majorHAnsi" w:cs="Times New Roman"/>
          <w:color w:val="0A0A0A"/>
          <w:kern w:val="0"/>
          <w14:ligatures w14:val="none"/>
        </w:rPr>
        <w:t>Beside,</w:t>
      </w:r>
      <w:proofErr w:type="gramEnd"/>
      <w:r w:rsidRPr="007B1272">
        <w:rPr>
          <w:rFonts w:asciiTheme="majorHAnsi" w:eastAsia="Times New Roman" w:hAnsiTheme="majorHAnsi" w:cs="Times New Roman"/>
          <w:color w:val="0A0A0A"/>
          <w:kern w:val="0"/>
          <w14:ligatures w14:val="none"/>
        </w:rPr>
        <w:t xml:space="preserve"> near (e.g., parathyroid)</w:t>
      </w:r>
    </w:p>
    <w:p w14:paraId="2A1D2369" w14:textId="77777777" w:rsidR="009F62AF" w:rsidRPr="007B1272" w:rsidRDefault="009F62AF" w:rsidP="009F62AF">
      <w:pPr>
        <w:numPr>
          <w:ilvl w:val="0"/>
          <w:numId w:val="41"/>
        </w:numPr>
        <w:shd w:val="clear" w:color="auto" w:fill="FFFFFF"/>
        <w:spacing w:after="0" w:line="240" w:lineRule="auto"/>
        <w:rPr>
          <w:rFonts w:asciiTheme="majorHAnsi" w:eastAsia="Times New Roman" w:hAnsiTheme="majorHAnsi" w:cs="Times New Roman"/>
          <w:color w:val="0A0A0A"/>
          <w:kern w:val="0"/>
          <w14:ligatures w14:val="none"/>
        </w:rPr>
      </w:pPr>
      <w:hyperlink r:id="rId90" w:history="1">
        <w:r w:rsidRPr="007B1272">
          <w:rPr>
            <w:rFonts w:asciiTheme="majorHAnsi" w:eastAsia="Times New Roman" w:hAnsiTheme="majorHAnsi" w:cs="Times New Roman"/>
            <w:b/>
            <w:bCs/>
            <w:color w:val="0000FF"/>
            <w:kern w:val="0"/>
            <w:u w:val="single"/>
            <w14:ligatures w14:val="none"/>
          </w:rPr>
          <w:t>Pan-</w:t>
        </w:r>
      </w:hyperlink>
      <w:r w:rsidRPr="007B1272">
        <w:rPr>
          <w:rFonts w:asciiTheme="majorHAnsi" w:eastAsia="Times New Roman" w:hAnsiTheme="majorHAnsi" w:cs="Times New Roman"/>
          <w:color w:val="0A0A0A"/>
          <w:kern w:val="0"/>
          <w14:ligatures w14:val="none"/>
        </w:rPr>
        <w:t>: All (e.g., panhypopituitarism)</w:t>
      </w:r>
    </w:p>
    <w:p w14:paraId="3AE43A1A" w14:textId="77777777" w:rsidR="009F62AF" w:rsidRPr="007B1272" w:rsidRDefault="009F62AF" w:rsidP="009F62AF">
      <w:pPr>
        <w:numPr>
          <w:ilvl w:val="0"/>
          <w:numId w:val="41"/>
        </w:numPr>
        <w:shd w:val="clear" w:color="auto" w:fill="FFFFFF"/>
        <w:spacing w:after="0" w:line="240" w:lineRule="auto"/>
        <w:rPr>
          <w:rFonts w:asciiTheme="majorHAnsi" w:eastAsia="Times New Roman" w:hAnsiTheme="majorHAnsi" w:cs="Times New Roman"/>
          <w:color w:val="0A0A0A"/>
          <w:kern w:val="0"/>
          <w14:ligatures w14:val="none"/>
        </w:rPr>
      </w:pPr>
      <w:hyperlink r:id="rId91" w:history="1">
        <w:r w:rsidRPr="007B1272">
          <w:rPr>
            <w:rFonts w:asciiTheme="majorHAnsi" w:eastAsia="Times New Roman" w:hAnsiTheme="majorHAnsi" w:cs="Times New Roman"/>
            <w:b/>
            <w:bCs/>
            <w:color w:val="0000FF"/>
            <w:kern w:val="0"/>
            <w:u w:val="single"/>
            <w14:ligatures w14:val="none"/>
          </w:rPr>
          <w:t>Poly-</w:t>
        </w:r>
      </w:hyperlink>
      <w:r w:rsidRPr="007B1272">
        <w:rPr>
          <w:rFonts w:asciiTheme="majorHAnsi" w:eastAsia="Times New Roman" w:hAnsiTheme="majorHAnsi" w:cs="Times New Roman"/>
          <w:color w:val="0A0A0A"/>
          <w:kern w:val="0"/>
          <w14:ligatures w14:val="none"/>
        </w:rPr>
        <w:t xml:space="preserve">: Many, </w:t>
      </w:r>
      <w:proofErr w:type="gramStart"/>
      <w:r w:rsidRPr="007B1272">
        <w:rPr>
          <w:rFonts w:asciiTheme="majorHAnsi" w:eastAsia="Times New Roman" w:hAnsiTheme="majorHAnsi" w:cs="Times New Roman"/>
          <w:color w:val="0A0A0A"/>
          <w:kern w:val="0"/>
          <w14:ligatures w14:val="none"/>
        </w:rPr>
        <w:t>much</w:t>
      </w:r>
      <w:proofErr w:type="gramEnd"/>
      <w:r w:rsidRPr="007B1272">
        <w:rPr>
          <w:rFonts w:asciiTheme="majorHAnsi" w:eastAsia="Times New Roman" w:hAnsiTheme="majorHAnsi" w:cs="Times New Roman"/>
          <w:color w:val="0A0A0A"/>
          <w:kern w:val="0"/>
          <w14:ligatures w14:val="none"/>
        </w:rPr>
        <w:t xml:space="preserve"> (e.g., polydipsia)</w:t>
      </w:r>
    </w:p>
    <w:p w14:paraId="6095D1CF" w14:textId="77777777" w:rsidR="009F62AF" w:rsidRPr="007B1272" w:rsidRDefault="009F62AF" w:rsidP="009F62AF">
      <w:pPr>
        <w:numPr>
          <w:ilvl w:val="0"/>
          <w:numId w:val="41"/>
        </w:numPr>
        <w:shd w:val="clear" w:color="auto" w:fill="FFFFFF"/>
        <w:spacing w:after="0" w:line="240" w:lineRule="auto"/>
        <w:rPr>
          <w:rFonts w:asciiTheme="majorHAnsi" w:eastAsia="Times New Roman" w:hAnsiTheme="majorHAnsi" w:cs="Times New Roman"/>
          <w:color w:val="0A0A0A"/>
          <w:kern w:val="0"/>
          <w14:ligatures w14:val="none"/>
        </w:rPr>
      </w:pPr>
      <w:hyperlink r:id="rId92" w:history="1">
        <w:r w:rsidRPr="007B1272">
          <w:rPr>
            <w:rFonts w:asciiTheme="majorHAnsi" w:eastAsia="Times New Roman" w:hAnsiTheme="majorHAnsi" w:cs="Times New Roman"/>
            <w:b/>
            <w:bCs/>
            <w:color w:val="0000FF"/>
            <w:kern w:val="0"/>
            <w:u w:val="single"/>
            <w14:ligatures w14:val="none"/>
          </w:rPr>
          <w:t>Eu-</w:t>
        </w:r>
      </w:hyperlink>
      <w:r w:rsidRPr="007B1272">
        <w:rPr>
          <w:rFonts w:asciiTheme="majorHAnsi" w:eastAsia="Times New Roman" w:hAnsiTheme="majorHAnsi" w:cs="Times New Roman"/>
          <w:color w:val="0A0A0A"/>
          <w:kern w:val="0"/>
          <w14:ligatures w14:val="none"/>
        </w:rPr>
        <w:t>: Good, normal (e.g., euthyroid)</w:t>
      </w:r>
    </w:p>
    <w:p w14:paraId="6E9ECE49" w14:textId="77777777" w:rsidR="009F62AF" w:rsidRPr="007B1272" w:rsidRDefault="009F62AF" w:rsidP="009F62AF">
      <w:pPr>
        <w:numPr>
          <w:ilvl w:val="0"/>
          <w:numId w:val="41"/>
        </w:numPr>
        <w:shd w:val="clear" w:color="auto" w:fill="FFFFFF"/>
        <w:spacing w:after="0" w:line="240" w:lineRule="auto"/>
        <w:rPr>
          <w:rFonts w:asciiTheme="majorHAnsi" w:eastAsia="Times New Roman" w:hAnsiTheme="majorHAnsi" w:cs="Times New Roman"/>
          <w:kern w:val="0"/>
          <w14:ligatures w14:val="none"/>
        </w:rPr>
      </w:pPr>
      <w:hyperlink r:id="rId93" w:history="1">
        <w:proofErr w:type="spellStart"/>
        <w:r w:rsidRPr="007B1272">
          <w:rPr>
            <w:rFonts w:asciiTheme="majorHAnsi" w:eastAsia="Times New Roman" w:hAnsiTheme="majorHAnsi" w:cs="Times New Roman"/>
            <w:b/>
            <w:bCs/>
            <w:color w:val="0000FF"/>
            <w:kern w:val="0"/>
            <w:u w:val="single"/>
            <w14:ligatures w14:val="none"/>
          </w:rPr>
          <w:t>Acr</w:t>
        </w:r>
        <w:proofErr w:type="spellEnd"/>
        <w:r w:rsidRPr="007B1272">
          <w:rPr>
            <w:rFonts w:asciiTheme="majorHAnsi" w:eastAsia="Times New Roman" w:hAnsiTheme="majorHAnsi" w:cs="Times New Roman"/>
            <w:b/>
            <w:bCs/>
            <w:color w:val="0000FF"/>
            <w:kern w:val="0"/>
            <w:u w:val="single"/>
            <w14:ligatures w14:val="none"/>
          </w:rPr>
          <w:t>/o</w:t>
        </w:r>
      </w:hyperlink>
      <w:r w:rsidRPr="007B1272">
        <w:rPr>
          <w:rFonts w:asciiTheme="majorHAnsi" w:eastAsia="Times New Roman" w:hAnsiTheme="majorHAnsi" w:cs="Times New Roman"/>
          <w:color w:val="0A0A0A"/>
          <w:kern w:val="0"/>
          <w14:ligatures w14:val="none"/>
        </w:rPr>
        <w:t>: Extremities (e.g., acromegaly) </w:t>
      </w:r>
    </w:p>
    <w:p w14:paraId="5D5CA96C"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Common Suffixes</w:t>
      </w:r>
    </w:p>
    <w:p w14:paraId="46DC8B72" w14:textId="77777777" w:rsidR="009F62AF" w:rsidRPr="007B1272" w:rsidRDefault="009F62AF" w:rsidP="009F62AF">
      <w:pPr>
        <w:numPr>
          <w:ilvl w:val="0"/>
          <w:numId w:val="42"/>
        </w:numPr>
        <w:shd w:val="clear" w:color="auto" w:fill="FFFFFF"/>
        <w:spacing w:after="0" w:line="240" w:lineRule="auto"/>
        <w:rPr>
          <w:rFonts w:asciiTheme="majorHAnsi" w:eastAsia="Times New Roman" w:hAnsiTheme="majorHAnsi" w:cs="Times New Roman"/>
          <w:color w:val="0A0A0A"/>
          <w:kern w:val="0"/>
          <w14:ligatures w14:val="none"/>
        </w:rPr>
      </w:pPr>
      <w:hyperlink r:id="rId94" w:history="1">
        <w:r w:rsidRPr="007B1272">
          <w:rPr>
            <w:rFonts w:asciiTheme="majorHAnsi" w:eastAsia="Times New Roman" w:hAnsiTheme="majorHAnsi" w:cs="Times New Roman"/>
            <w:b/>
            <w:bCs/>
            <w:color w:val="0000FF"/>
            <w:kern w:val="0"/>
            <w:u w:val="single"/>
            <w14:ligatures w14:val="none"/>
          </w:rPr>
          <w:t>-</w:t>
        </w:r>
        <w:proofErr w:type="spellStart"/>
        <w:r w:rsidRPr="007B1272">
          <w:rPr>
            <w:rFonts w:asciiTheme="majorHAnsi" w:eastAsia="Times New Roman" w:hAnsiTheme="majorHAnsi" w:cs="Times New Roman"/>
            <w:b/>
            <w:bCs/>
            <w:color w:val="0000FF"/>
            <w:kern w:val="0"/>
            <w:u w:val="single"/>
            <w14:ligatures w14:val="none"/>
          </w:rPr>
          <w:t>crine</w:t>
        </w:r>
        <w:proofErr w:type="spellEnd"/>
      </w:hyperlink>
      <w:r w:rsidRPr="007B1272">
        <w:rPr>
          <w:rFonts w:asciiTheme="majorHAnsi" w:eastAsia="Times New Roman" w:hAnsiTheme="majorHAnsi" w:cs="Times New Roman"/>
          <w:color w:val="0A0A0A"/>
          <w:kern w:val="0"/>
          <w14:ligatures w14:val="none"/>
        </w:rPr>
        <w:t>: To secrete (e.g., endocrine)</w:t>
      </w:r>
    </w:p>
    <w:p w14:paraId="15DE6DE2" w14:textId="77777777" w:rsidR="009F62AF" w:rsidRPr="007B1272" w:rsidRDefault="009F62AF" w:rsidP="009F62AF">
      <w:pPr>
        <w:numPr>
          <w:ilvl w:val="0"/>
          <w:numId w:val="42"/>
        </w:numPr>
        <w:shd w:val="clear" w:color="auto" w:fill="FFFFFF"/>
        <w:spacing w:after="0" w:line="240" w:lineRule="auto"/>
        <w:rPr>
          <w:rFonts w:asciiTheme="majorHAnsi" w:eastAsia="Times New Roman" w:hAnsiTheme="majorHAnsi" w:cs="Times New Roman"/>
          <w:color w:val="0A0A0A"/>
          <w:kern w:val="0"/>
          <w14:ligatures w14:val="none"/>
        </w:rPr>
      </w:pPr>
      <w:hyperlink r:id="rId95" w:history="1">
        <w:r w:rsidRPr="007B1272">
          <w:rPr>
            <w:rFonts w:asciiTheme="majorHAnsi" w:eastAsia="Times New Roman" w:hAnsiTheme="majorHAnsi" w:cs="Times New Roman"/>
            <w:b/>
            <w:bCs/>
            <w:color w:val="0000FF"/>
            <w:kern w:val="0"/>
            <w:u w:val="single"/>
            <w14:ligatures w14:val="none"/>
          </w:rPr>
          <w:t>-ism</w:t>
        </w:r>
      </w:hyperlink>
      <w:r w:rsidRPr="007B1272">
        <w:rPr>
          <w:rFonts w:asciiTheme="majorHAnsi" w:eastAsia="Times New Roman" w:hAnsiTheme="majorHAnsi" w:cs="Times New Roman"/>
          <w:color w:val="0A0A0A"/>
          <w:kern w:val="0"/>
          <w14:ligatures w14:val="none"/>
        </w:rPr>
        <w:t>: Condition, state of (e.g., hyperthyroidism)</w:t>
      </w:r>
    </w:p>
    <w:p w14:paraId="112A25EF" w14:textId="77777777" w:rsidR="009F62AF" w:rsidRPr="007B1272" w:rsidRDefault="009F62AF" w:rsidP="009F62AF">
      <w:pPr>
        <w:numPr>
          <w:ilvl w:val="0"/>
          <w:numId w:val="42"/>
        </w:numPr>
        <w:shd w:val="clear" w:color="auto" w:fill="FFFFFF"/>
        <w:spacing w:after="0" w:line="240" w:lineRule="auto"/>
        <w:rPr>
          <w:rFonts w:asciiTheme="majorHAnsi" w:eastAsia="Times New Roman" w:hAnsiTheme="majorHAnsi" w:cs="Times New Roman"/>
          <w:color w:val="0A0A0A"/>
          <w:kern w:val="0"/>
          <w14:ligatures w14:val="none"/>
        </w:rPr>
      </w:pPr>
      <w:hyperlink r:id="rId96" w:history="1">
        <w:r w:rsidRPr="007B1272">
          <w:rPr>
            <w:rFonts w:asciiTheme="majorHAnsi" w:eastAsia="Times New Roman" w:hAnsiTheme="majorHAnsi" w:cs="Times New Roman"/>
            <w:b/>
            <w:bCs/>
            <w:color w:val="0000FF"/>
            <w:kern w:val="0"/>
            <w:u w:val="single"/>
            <w14:ligatures w14:val="none"/>
          </w:rPr>
          <w:t>-</w:t>
        </w:r>
        <w:proofErr w:type="spellStart"/>
        <w:r w:rsidRPr="007B1272">
          <w:rPr>
            <w:rFonts w:asciiTheme="majorHAnsi" w:eastAsia="Times New Roman" w:hAnsiTheme="majorHAnsi" w:cs="Times New Roman"/>
            <w:b/>
            <w:bCs/>
            <w:color w:val="0000FF"/>
            <w:kern w:val="0"/>
            <w:u w:val="single"/>
            <w14:ligatures w14:val="none"/>
          </w:rPr>
          <w:t>ia</w:t>
        </w:r>
        <w:proofErr w:type="spellEnd"/>
        <w:r w:rsidRPr="007B1272">
          <w:rPr>
            <w:rFonts w:asciiTheme="majorHAnsi" w:eastAsia="Times New Roman" w:hAnsiTheme="majorHAnsi" w:cs="Times New Roman"/>
            <w:b/>
            <w:bCs/>
            <w:color w:val="0000FF"/>
            <w:kern w:val="0"/>
            <w:u w:val="single"/>
            <w14:ligatures w14:val="none"/>
          </w:rPr>
          <w:t xml:space="preserve"> / -</w:t>
        </w:r>
        <w:proofErr w:type="spellStart"/>
        <w:r w:rsidRPr="007B1272">
          <w:rPr>
            <w:rFonts w:asciiTheme="majorHAnsi" w:eastAsia="Times New Roman" w:hAnsiTheme="majorHAnsi" w:cs="Times New Roman"/>
            <w:b/>
            <w:bCs/>
            <w:color w:val="0000FF"/>
            <w:kern w:val="0"/>
            <w:u w:val="single"/>
            <w14:ligatures w14:val="none"/>
          </w:rPr>
          <w:t>ia</w:t>
        </w:r>
        <w:proofErr w:type="spellEnd"/>
      </w:hyperlink>
      <w:r w:rsidRPr="007B1272">
        <w:rPr>
          <w:rFonts w:asciiTheme="majorHAnsi" w:eastAsia="Times New Roman" w:hAnsiTheme="majorHAnsi" w:cs="Times New Roman"/>
          <w:color w:val="0A0A0A"/>
          <w:kern w:val="0"/>
          <w14:ligatures w14:val="none"/>
        </w:rPr>
        <w:t>: Diseased or abnormal state</w:t>
      </w:r>
    </w:p>
    <w:p w14:paraId="18FE0975" w14:textId="77777777" w:rsidR="009F62AF" w:rsidRPr="007B1272" w:rsidRDefault="009F62AF" w:rsidP="009F62AF">
      <w:pPr>
        <w:numPr>
          <w:ilvl w:val="0"/>
          <w:numId w:val="42"/>
        </w:numPr>
        <w:shd w:val="clear" w:color="auto" w:fill="FFFFFF"/>
        <w:spacing w:after="0" w:line="240" w:lineRule="auto"/>
        <w:rPr>
          <w:rFonts w:asciiTheme="majorHAnsi" w:eastAsia="Times New Roman" w:hAnsiTheme="majorHAnsi" w:cs="Times New Roman"/>
          <w:color w:val="0A0A0A"/>
          <w:kern w:val="0"/>
          <w14:ligatures w14:val="none"/>
        </w:rPr>
      </w:pPr>
      <w:hyperlink r:id="rId97" w:history="1">
        <w:r w:rsidRPr="007B1272">
          <w:rPr>
            <w:rFonts w:asciiTheme="majorHAnsi" w:eastAsia="Times New Roman" w:hAnsiTheme="majorHAnsi" w:cs="Times New Roman"/>
            <w:b/>
            <w:bCs/>
            <w:color w:val="0000FF"/>
            <w:kern w:val="0"/>
            <w:u w:val="single"/>
            <w14:ligatures w14:val="none"/>
          </w:rPr>
          <w:t>-</w:t>
        </w:r>
        <w:proofErr w:type="spellStart"/>
        <w:r w:rsidRPr="007B1272">
          <w:rPr>
            <w:rFonts w:asciiTheme="majorHAnsi" w:eastAsia="Times New Roman" w:hAnsiTheme="majorHAnsi" w:cs="Times New Roman"/>
            <w:b/>
            <w:bCs/>
            <w:color w:val="0000FF"/>
            <w:kern w:val="0"/>
            <w:u w:val="single"/>
            <w14:ligatures w14:val="none"/>
          </w:rPr>
          <w:t>megaly</w:t>
        </w:r>
        <w:proofErr w:type="spellEnd"/>
      </w:hyperlink>
      <w:r w:rsidRPr="007B1272">
        <w:rPr>
          <w:rFonts w:asciiTheme="majorHAnsi" w:eastAsia="Times New Roman" w:hAnsiTheme="majorHAnsi" w:cs="Times New Roman"/>
          <w:color w:val="0A0A0A"/>
          <w:kern w:val="0"/>
          <w14:ligatures w14:val="none"/>
        </w:rPr>
        <w:t>: Enlargement (e.g., acromegaly)</w:t>
      </w:r>
    </w:p>
    <w:p w14:paraId="64BD99DB" w14:textId="77777777" w:rsidR="009F62AF" w:rsidRPr="007B1272" w:rsidRDefault="009F62AF" w:rsidP="009F62AF">
      <w:pPr>
        <w:numPr>
          <w:ilvl w:val="0"/>
          <w:numId w:val="42"/>
        </w:numPr>
        <w:shd w:val="clear" w:color="auto" w:fill="FFFFFF"/>
        <w:spacing w:after="0" w:line="240" w:lineRule="auto"/>
        <w:rPr>
          <w:rFonts w:asciiTheme="majorHAnsi" w:eastAsia="Times New Roman" w:hAnsiTheme="majorHAnsi" w:cs="Times New Roman"/>
          <w:color w:val="0A0A0A"/>
          <w:kern w:val="0"/>
          <w14:ligatures w14:val="none"/>
        </w:rPr>
      </w:pPr>
      <w:hyperlink r:id="rId98" w:history="1">
        <w:r w:rsidRPr="007B1272">
          <w:rPr>
            <w:rFonts w:asciiTheme="majorHAnsi" w:eastAsia="Times New Roman" w:hAnsiTheme="majorHAnsi" w:cs="Times New Roman"/>
            <w:b/>
            <w:bCs/>
            <w:color w:val="0000FF"/>
            <w:kern w:val="0"/>
            <w:u w:val="single"/>
            <w14:ligatures w14:val="none"/>
          </w:rPr>
          <w:t>-</w:t>
        </w:r>
        <w:proofErr w:type="spellStart"/>
        <w:r w:rsidRPr="007B1272">
          <w:rPr>
            <w:rFonts w:asciiTheme="majorHAnsi" w:eastAsia="Times New Roman" w:hAnsiTheme="majorHAnsi" w:cs="Times New Roman"/>
            <w:b/>
            <w:bCs/>
            <w:color w:val="0000FF"/>
            <w:kern w:val="0"/>
            <w:u w:val="single"/>
            <w14:ligatures w14:val="none"/>
          </w:rPr>
          <w:t>pathy</w:t>
        </w:r>
        <w:proofErr w:type="spellEnd"/>
      </w:hyperlink>
      <w:r w:rsidRPr="007B1272">
        <w:rPr>
          <w:rFonts w:asciiTheme="majorHAnsi" w:eastAsia="Times New Roman" w:hAnsiTheme="majorHAnsi" w:cs="Times New Roman"/>
          <w:color w:val="0A0A0A"/>
          <w:kern w:val="0"/>
          <w14:ligatures w14:val="none"/>
        </w:rPr>
        <w:t>: Disease (e.g., adenopathy)</w:t>
      </w:r>
    </w:p>
    <w:p w14:paraId="58C443EB" w14:textId="77777777" w:rsidR="009F62AF" w:rsidRPr="007B1272" w:rsidRDefault="009F62AF" w:rsidP="009F62AF">
      <w:pPr>
        <w:numPr>
          <w:ilvl w:val="0"/>
          <w:numId w:val="42"/>
        </w:numPr>
        <w:shd w:val="clear" w:color="auto" w:fill="FFFFFF"/>
        <w:spacing w:after="0" w:line="240" w:lineRule="auto"/>
        <w:rPr>
          <w:rFonts w:asciiTheme="majorHAnsi" w:eastAsia="Times New Roman" w:hAnsiTheme="majorHAnsi" w:cs="Times New Roman"/>
          <w:color w:val="0A0A0A"/>
          <w:kern w:val="0"/>
          <w14:ligatures w14:val="none"/>
        </w:rPr>
      </w:pPr>
      <w:hyperlink r:id="rId99" w:history="1">
        <w:r w:rsidRPr="007B1272">
          <w:rPr>
            <w:rFonts w:asciiTheme="majorHAnsi" w:eastAsia="Times New Roman" w:hAnsiTheme="majorHAnsi" w:cs="Times New Roman"/>
            <w:b/>
            <w:bCs/>
            <w:color w:val="0000FF"/>
            <w:kern w:val="0"/>
            <w:u w:val="single"/>
            <w14:ligatures w14:val="none"/>
          </w:rPr>
          <w:t>-itis</w:t>
        </w:r>
      </w:hyperlink>
      <w:r w:rsidRPr="007B1272">
        <w:rPr>
          <w:rFonts w:asciiTheme="majorHAnsi" w:eastAsia="Times New Roman" w:hAnsiTheme="majorHAnsi" w:cs="Times New Roman"/>
          <w:color w:val="0A0A0A"/>
          <w:kern w:val="0"/>
          <w14:ligatures w14:val="none"/>
        </w:rPr>
        <w:t>: Inflammation (e.g., thyroiditis)</w:t>
      </w:r>
    </w:p>
    <w:p w14:paraId="7C6E74A5" w14:textId="77777777" w:rsidR="009F62AF" w:rsidRPr="007B1272" w:rsidRDefault="009F62AF" w:rsidP="009F62AF">
      <w:pPr>
        <w:numPr>
          <w:ilvl w:val="0"/>
          <w:numId w:val="42"/>
        </w:numPr>
        <w:shd w:val="clear" w:color="auto" w:fill="FFFFFF"/>
        <w:spacing w:after="0" w:line="240" w:lineRule="auto"/>
        <w:rPr>
          <w:rFonts w:asciiTheme="majorHAnsi" w:eastAsia="Times New Roman" w:hAnsiTheme="majorHAnsi" w:cs="Times New Roman"/>
          <w:color w:val="0A0A0A"/>
          <w:kern w:val="0"/>
          <w14:ligatures w14:val="none"/>
        </w:rPr>
      </w:pPr>
      <w:hyperlink r:id="rId100" w:history="1">
        <w:r w:rsidRPr="007B1272">
          <w:rPr>
            <w:rFonts w:asciiTheme="majorHAnsi" w:eastAsia="Times New Roman" w:hAnsiTheme="majorHAnsi" w:cs="Times New Roman"/>
            <w:b/>
            <w:bCs/>
            <w:color w:val="0000FF"/>
            <w:kern w:val="0"/>
            <w:u w:val="single"/>
            <w14:ligatures w14:val="none"/>
          </w:rPr>
          <w:t>-</w:t>
        </w:r>
        <w:proofErr w:type="spellStart"/>
        <w:r w:rsidRPr="007B1272">
          <w:rPr>
            <w:rFonts w:asciiTheme="majorHAnsi" w:eastAsia="Times New Roman" w:hAnsiTheme="majorHAnsi" w:cs="Times New Roman"/>
            <w:b/>
            <w:bCs/>
            <w:color w:val="0000FF"/>
            <w:kern w:val="0"/>
            <w:u w:val="single"/>
            <w14:ligatures w14:val="none"/>
          </w:rPr>
          <w:t>emia</w:t>
        </w:r>
        <w:proofErr w:type="spellEnd"/>
      </w:hyperlink>
      <w:r w:rsidRPr="007B1272">
        <w:rPr>
          <w:rFonts w:asciiTheme="majorHAnsi" w:eastAsia="Times New Roman" w:hAnsiTheme="majorHAnsi" w:cs="Times New Roman"/>
          <w:color w:val="0A0A0A"/>
          <w:kern w:val="0"/>
          <w14:ligatures w14:val="none"/>
        </w:rPr>
        <w:t>: Blood condition (e.g., glycemia)</w:t>
      </w:r>
    </w:p>
    <w:p w14:paraId="347DDBD2" w14:textId="77777777" w:rsidR="009F62AF" w:rsidRPr="007B1272" w:rsidRDefault="009F62AF" w:rsidP="009F62AF">
      <w:pPr>
        <w:numPr>
          <w:ilvl w:val="0"/>
          <w:numId w:val="42"/>
        </w:numPr>
        <w:shd w:val="clear" w:color="auto" w:fill="FFFFFF"/>
        <w:spacing w:after="0" w:line="240" w:lineRule="auto"/>
        <w:rPr>
          <w:rFonts w:asciiTheme="majorHAnsi" w:eastAsia="Times New Roman" w:hAnsiTheme="majorHAnsi" w:cs="Times New Roman"/>
          <w:color w:val="0A0A0A"/>
          <w:kern w:val="0"/>
          <w14:ligatures w14:val="none"/>
        </w:rPr>
      </w:pPr>
      <w:hyperlink r:id="rId101" w:history="1">
        <w:r w:rsidRPr="007B1272">
          <w:rPr>
            <w:rFonts w:asciiTheme="majorHAnsi" w:eastAsia="Times New Roman" w:hAnsiTheme="majorHAnsi" w:cs="Times New Roman"/>
            <w:b/>
            <w:bCs/>
            <w:color w:val="0000FF"/>
            <w:kern w:val="0"/>
            <w:u w:val="single"/>
            <w14:ligatures w14:val="none"/>
          </w:rPr>
          <w:t>-</w:t>
        </w:r>
        <w:proofErr w:type="spellStart"/>
        <w:r w:rsidRPr="007B1272">
          <w:rPr>
            <w:rFonts w:asciiTheme="majorHAnsi" w:eastAsia="Times New Roman" w:hAnsiTheme="majorHAnsi" w:cs="Times New Roman"/>
            <w:b/>
            <w:bCs/>
            <w:color w:val="0000FF"/>
            <w:kern w:val="0"/>
            <w:u w:val="single"/>
            <w14:ligatures w14:val="none"/>
          </w:rPr>
          <w:t>tropin</w:t>
        </w:r>
        <w:proofErr w:type="spellEnd"/>
      </w:hyperlink>
      <w:r w:rsidRPr="007B1272">
        <w:rPr>
          <w:rFonts w:asciiTheme="majorHAnsi" w:eastAsia="Times New Roman" w:hAnsiTheme="majorHAnsi" w:cs="Times New Roman"/>
          <w:color w:val="0A0A0A"/>
          <w:kern w:val="0"/>
          <w14:ligatures w14:val="none"/>
        </w:rPr>
        <w:t>: Stimulate (e.g., thyrotropin)</w:t>
      </w:r>
    </w:p>
    <w:p w14:paraId="5B66E71F" w14:textId="77777777" w:rsidR="009F62AF" w:rsidRPr="007B1272" w:rsidRDefault="009F62AF" w:rsidP="009F62AF">
      <w:pPr>
        <w:numPr>
          <w:ilvl w:val="0"/>
          <w:numId w:val="42"/>
        </w:numPr>
        <w:shd w:val="clear" w:color="auto" w:fill="FFFFFF"/>
        <w:spacing w:after="0" w:line="240" w:lineRule="auto"/>
        <w:rPr>
          <w:rFonts w:asciiTheme="majorHAnsi" w:eastAsia="Times New Roman" w:hAnsiTheme="majorHAnsi" w:cs="Times New Roman"/>
          <w:color w:val="0A0A0A"/>
          <w:kern w:val="0"/>
          <w14:ligatures w14:val="none"/>
        </w:rPr>
      </w:pPr>
      <w:hyperlink r:id="rId102" w:history="1">
        <w:r w:rsidRPr="007B1272">
          <w:rPr>
            <w:rFonts w:asciiTheme="majorHAnsi" w:eastAsia="Times New Roman" w:hAnsiTheme="majorHAnsi" w:cs="Times New Roman"/>
            <w:b/>
            <w:bCs/>
            <w:color w:val="0000FF"/>
            <w:kern w:val="0"/>
            <w:u w:val="single"/>
            <w14:ligatures w14:val="none"/>
          </w:rPr>
          <w:t>-</w:t>
        </w:r>
        <w:proofErr w:type="spellStart"/>
        <w:r w:rsidRPr="007B1272">
          <w:rPr>
            <w:rFonts w:asciiTheme="majorHAnsi" w:eastAsia="Times New Roman" w:hAnsiTheme="majorHAnsi" w:cs="Times New Roman"/>
            <w:b/>
            <w:bCs/>
            <w:color w:val="0000FF"/>
            <w:kern w:val="0"/>
            <w:u w:val="single"/>
            <w14:ligatures w14:val="none"/>
          </w:rPr>
          <w:t>dipsia</w:t>
        </w:r>
        <w:proofErr w:type="spellEnd"/>
      </w:hyperlink>
      <w:r w:rsidRPr="007B1272">
        <w:rPr>
          <w:rFonts w:asciiTheme="majorHAnsi" w:eastAsia="Times New Roman" w:hAnsiTheme="majorHAnsi" w:cs="Times New Roman"/>
          <w:color w:val="0A0A0A"/>
          <w:kern w:val="0"/>
          <w14:ligatures w14:val="none"/>
        </w:rPr>
        <w:t>: Thirst (e.g., polydipsia)</w:t>
      </w:r>
    </w:p>
    <w:p w14:paraId="15BD7651" w14:textId="77777777" w:rsidR="009F62AF" w:rsidRPr="007B1272" w:rsidRDefault="009F62AF" w:rsidP="009F62AF">
      <w:pPr>
        <w:numPr>
          <w:ilvl w:val="0"/>
          <w:numId w:val="42"/>
        </w:numPr>
        <w:shd w:val="clear" w:color="auto" w:fill="FFFFFF"/>
        <w:spacing w:after="0" w:line="240" w:lineRule="auto"/>
        <w:rPr>
          <w:rFonts w:asciiTheme="majorHAnsi" w:eastAsia="Times New Roman" w:hAnsiTheme="majorHAnsi" w:cs="Times New Roman"/>
          <w:color w:val="0A0A0A"/>
          <w:kern w:val="0"/>
          <w14:ligatures w14:val="none"/>
        </w:rPr>
      </w:pPr>
      <w:hyperlink r:id="rId103" w:history="1">
        <w:r w:rsidRPr="007B1272">
          <w:rPr>
            <w:rFonts w:asciiTheme="majorHAnsi" w:eastAsia="Times New Roman" w:hAnsiTheme="majorHAnsi" w:cs="Times New Roman"/>
            <w:b/>
            <w:bCs/>
            <w:color w:val="0000FF"/>
            <w:kern w:val="0"/>
            <w:u w:val="single"/>
            <w14:ligatures w14:val="none"/>
          </w:rPr>
          <w:t>-</w:t>
        </w:r>
        <w:proofErr w:type="spellStart"/>
        <w:r w:rsidRPr="007B1272">
          <w:rPr>
            <w:rFonts w:asciiTheme="majorHAnsi" w:eastAsia="Times New Roman" w:hAnsiTheme="majorHAnsi" w:cs="Times New Roman"/>
            <w:b/>
            <w:bCs/>
            <w:color w:val="0000FF"/>
            <w:kern w:val="0"/>
            <w:u w:val="single"/>
            <w14:ligatures w14:val="none"/>
          </w:rPr>
          <w:t>oid</w:t>
        </w:r>
        <w:proofErr w:type="spellEnd"/>
      </w:hyperlink>
      <w:r w:rsidRPr="007B1272">
        <w:rPr>
          <w:rFonts w:asciiTheme="majorHAnsi" w:eastAsia="Times New Roman" w:hAnsiTheme="majorHAnsi" w:cs="Times New Roman"/>
          <w:color w:val="0A0A0A"/>
          <w:kern w:val="0"/>
          <w14:ligatures w14:val="none"/>
        </w:rPr>
        <w:t>: Resembling (e.g., thyroid)</w:t>
      </w:r>
    </w:p>
    <w:p w14:paraId="2070C40A" w14:textId="77777777" w:rsidR="009F62AF" w:rsidRPr="007B1272" w:rsidRDefault="009F62AF" w:rsidP="009F62AF">
      <w:pPr>
        <w:numPr>
          <w:ilvl w:val="0"/>
          <w:numId w:val="42"/>
        </w:numPr>
        <w:shd w:val="clear" w:color="auto" w:fill="FFFFFF"/>
        <w:spacing w:after="0" w:line="240" w:lineRule="auto"/>
        <w:rPr>
          <w:rFonts w:asciiTheme="majorHAnsi" w:eastAsia="Times New Roman" w:hAnsiTheme="majorHAnsi" w:cs="Times New Roman"/>
          <w:color w:val="0A0A0A"/>
          <w:kern w:val="0"/>
          <w14:ligatures w14:val="none"/>
        </w:rPr>
      </w:pPr>
      <w:hyperlink r:id="rId104" w:history="1">
        <w:r w:rsidRPr="007B1272">
          <w:rPr>
            <w:rFonts w:asciiTheme="majorHAnsi" w:eastAsia="Times New Roman" w:hAnsiTheme="majorHAnsi" w:cs="Times New Roman"/>
            <w:b/>
            <w:bCs/>
            <w:color w:val="0000FF"/>
            <w:kern w:val="0"/>
            <w:u w:val="single"/>
            <w14:ligatures w14:val="none"/>
          </w:rPr>
          <w:t>-</w:t>
        </w:r>
        <w:proofErr w:type="spellStart"/>
        <w:r w:rsidRPr="007B1272">
          <w:rPr>
            <w:rFonts w:asciiTheme="majorHAnsi" w:eastAsia="Times New Roman" w:hAnsiTheme="majorHAnsi" w:cs="Times New Roman"/>
            <w:b/>
            <w:bCs/>
            <w:color w:val="0000FF"/>
            <w:kern w:val="0"/>
            <w:u w:val="single"/>
            <w14:ligatures w14:val="none"/>
          </w:rPr>
          <w:t>logist</w:t>
        </w:r>
        <w:proofErr w:type="spellEnd"/>
      </w:hyperlink>
      <w:r w:rsidRPr="007B1272">
        <w:rPr>
          <w:rFonts w:asciiTheme="majorHAnsi" w:eastAsia="Times New Roman" w:hAnsiTheme="majorHAnsi" w:cs="Times New Roman"/>
          <w:color w:val="0A0A0A"/>
          <w:kern w:val="0"/>
          <w14:ligatures w14:val="none"/>
        </w:rPr>
        <w:t>: Specialist (e.g., endocrinologist)</w:t>
      </w:r>
    </w:p>
    <w:p w14:paraId="211D7978" w14:textId="77777777" w:rsidR="009F62AF" w:rsidRPr="007B1272" w:rsidRDefault="009F62AF" w:rsidP="009F62AF">
      <w:pPr>
        <w:numPr>
          <w:ilvl w:val="0"/>
          <w:numId w:val="42"/>
        </w:numPr>
        <w:shd w:val="clear" w:color="auto" w:fill="FFFFFF"/>
        <w:spacing w:after="0" w:line="240" w:lineRule="auto"/>
        <w:rPr>
          <w:rFonts w:asciiTheme="majorHAnsi" w:eastAsia="Times New Roman" w:hAnsiTheme="majorHAnsi" w:cs="Times New Roman"/>
          <w:color w:val="0A0A0A"/>
          <w:kern w:val="0"/>
          <w14:ligatures w14:val="none"/>
        </w:rPr>
      </w:pPr>
      <w:hyperlink r:id="rId105" w:history="1">
        <w:r w:rsidRPr="007B1272">
          <w:rPr>
            <w:rFonts w:asciiTheme="majorHAnsi" w:eastAsia="Times New Roman" w:hAnsiTheme="majorHAnsi" w:cs="Times New Roman"/>
            <w:b/>
            <w:bCs/>
            <w:color w:val="0000FF"/>
            <w:kern w:val="0"/>
            <w:u w:val="single"/>
            <w14:ligatures w14:val="none"/>
          </w:rPr>
          <w:t>-</w:t>
        </w:r>
        <w:proofErr w:type="spellStart"/>
        <w:r w:rsidRPr="007B1272">
          <w:rPr>
            <w:rFonts w:asciiTheme="majorHAnsi" w:eastAsia="Times New Roman" w:hAnsiTheme="majorHAnsi" w:cs="Times New Roman"/>
            <w:b/>
            <w:bCs/>
            <w:color w:val="0000FF"/>
            <w:kern w:val="0"/>
            <w:u w:val="single"/>
            <w14:ligatures w14:val="none"/>
          </w:rPr>
          <w:t>ectomy</w:t>
        </w:r>
        <w:proofErr w:type="spellEnd"/>
      </w:hyperlink>
      <w:r w:rsidRPr="007B1272">
        <w:rPr>
          <w:rFonts w:asciiTheme="majorHAnsi" w:eastAsia="Times New Roman" w:hAnsiTheme="majorHAnsi" w:cs="Times New Roman"/>
          <w:color w:val="0A0A0A"/>
          <w:kern w:val="0"/>
          <w14:ligatures w14:val="none"/>
        </w:rPr>
        <w:t>: Surgical removal (e.g., thyroidectomy)</w:t>
      </w:r>
    </w:p>
    <w:p w14:paraId="02C9AF2A"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p>
    <w:p w14:paraId="0E518513"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proofErr w:type="gramStart"/>
      <w:r w:rsidRPr="007B1272">
        <w:rPr>
          <w:rFonts w:asciiTheme="majorHAnsi" w:eastAsia="Times New Roman" w:hAnsiTheme="majorHAnsi" w:cs="Times New Roman"/>
          <w:color w:val="0A0A0A"/>
          <w:kern w:val="0"/>
          <w14:ligatures w14:val="none"/>
        </w:rPr>
        <w:t>what</w:t>
      </w:r>
      <w:proofErr w:type="gramEnd"/>
      <w:r w:rsidRPr="007B1272">
        <w:rPr>
          <w:rFonts w:asciiTheme="majorHAnsi" w:eastAsia="Times New Roman" w:hAnsiTheme="majorHAnsi" w:cs="Times New Roman"/>
          <w:color w:val="0A0A0A"/>
          <w:kern w:val="0"/>
          <w14:ligatures w14:val="none"/>
        </w:rPr>
        <w:t xml:space="preserve"> are the common diseases, disorders, diagnostics, therapeutic and surgical procedures and pharmacology terms associated with the endocrine system and their glands and hormones?</w:t>
      </w:r>
    </w:p>
    <w:p w14:paraId="686AE0D3"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p>
    <w:p w14:paraId="673FF4F6"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Common Endocrine Diseases and Disorders</w:t>
      </w:r>
    </w:p>
    <w:p w14:paraId="1BA57A4E" w14:textId="77777777" w:rsidR="009F62AF" w:rsidRPr="007B1272" w:rsidRDefault="009F62AF" w:rsidP="009F62AF">
      <w:pPr>
        <w:numPr>
          <w:ilvl w:val="0"/>
          <w:numId w:val="43"/>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Diabetes Mellitus (Types 1 &amp; 2):</w:t>
      </w:r>
      <w:r w:rsidRPr="007B1272">
        <w:rPr>
          <w:rFonts w:asciiTheme="majorHAnsi" w:eastAsia="Times New Roman" w:hAnsiTheme="majorHAnsi" w:cs="Times New Roman"/>
          <w:color w:val="0A0A0A"/>
          <w:kern w:val="0"/>
          <w14:ligatures w14:val="none"/>
        </w:rPr>
        <w:t> High blood sugar due to insulin deficiency or resistance.</w:t>
      </w:r>
    </w:p>
    <w:p w14:paraId="3651BC42" w14:textId="77777777" w:rsidR="009F62AF" w:rsidRPr="007B1272" w:rsidRDefault="009F62AF" w:rsidP="009F62AF">
      <w:pPr>
        <w:numPr>
          <w:ilvl w:val="0"/>
          <w:numId w:val="43"/>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Thyroid Disorders:</w:t>
      </w:r>
      <w:r w:rsidRPr="007B1272">
        <w:rPr>
          <w:rFonts w:asciiTheme="majorHAnsi" w:eastAsia="Times New Roman" w:hAnsiTheme="majorHAnsi" w:cs="Times New Roman"/>
          <w:color w:val="0A0A0A"/>
          <w:kern w:val="0"/>
          <w14:ligatures w14:val="none"/>
        </w:rPr>
        <w:t> Hypothyroidism (underactive) and Hyperthyroidism (overactive, e.g., Graves' disease).</w:t>
      </w:r>
    </w:p>
    <w:p w14:paraId="78AFF31C" w14:textId="77777777" w:rsidR="009F62AF" w:rsidRPr="007B1272" w:rsidRDefault="009F62AF" w:rsidP="009F62AF">
      <w:pPr>
        <w:numPr>
          <w:ilvl w:val="0"/>
          <w:numId w:val="43"/>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Hashimoto’s Disease:</w:t>
      </w:r>
      <w:r w:rsidRPr="007B1272">
        <w:rPr>
          <w:rFonts w:asciiTheme="majorHAnsi" w:eastAsia="Times New Roman" w:hAnsiTheme="majorHAnsi" w:cs="Times New Roman"/>
          <w:color w:val="0A0A0A"/>
          <w:kern w:val="0"/>
          <w14:ligatures w14:val="none"/>
        </w:rPr>
        <w:t> Autoimmune destruction of the thyroid.</w:t>
      </w:r>
    </w:p>
    <w:p w14:paraId="110E6FC9" w14:textId="77777777" w:rsidR="009F62AF" w:rsidRPr="007B1272" w:rsidRDefault="009F62AF" w:rsidP="009F62AF">
      <w:pPr>
        <w:numPr>
          <w:ilvl w:val="0"/>
          <w:numId w:val="43"/>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Adrenal Disorders:</w:t>
      </w:r>
      <w:r w:rsidRPr="007B1272">
        <w:rPr>
          <w:rFonts w:asciiTheme="majorHAnsi" w:eastAsia="Times New Roman" w:hAnsiTheme="majorHAnsi" w:cs="Times New Roman"/>
          <w:color w:val="0A0A0A"/>
          <w:kern w:val="0"/>
          <w14:ligatures w14:val="none"/>
        </w:rPr>
        <w:t> Cushing's syndrome (excess cortisol), Addison’s disease (adrenal insufficiency).</w:t>
      </w:r>
    </w:p>
    <w:p w14:paraId="71E33A2C" w14:textId="77777777" w:rsidR="009F62AF" w:rsidRPr="007B1272" w:rsidRDefault="009F62AF" w:rsidP="009F62AF">
      <w:pPr>
        <w:numPr>
          <w:ilvl w:val="0"/>
          <w:numId w:val="43"/>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Pituitary Disorders:</w:t>
      </w:r>
      <w:r w:rsidRPr="007B1272">
        <w:rPr>
          <w:rFonts w:asciiTheme="majorHAnsi" w:eastAsia="Times New Roman" w:hAnsiTheme="majorHAnsi" w:cs="Times New Roman"/>
          <w:color w:val="0A0A0A"/>
          <w:kern w:val="0"/>
          <w14:ligatures w14:val="none"/>
        </w:rPr>
        <w:t> Acromegaly (excess growth hormone), Prolactinoma.</w:t>
      </w:r>
    </w:p>
    <w:p w14:paraId="353BA71E" w14:textId="77777777" w:rsidR="009F62AF" w:rsidRPr="007B1272" w:rsidRDefault="009F62AF" w:rsidP="009F62AF">
      <w:pPr>
        <w:numPr>
          <w:ilvl w:val="0"/>
          <w:numId w:val="43"/>
        </w:numPr>
        <w:shd w:val="clear" w:color="auto" w:fill="FFFFFF"/>
        <w:spacing w:after="0" w:line="240" w:lineRule="auto"/>
        <w:rPr>
          <w:rFonts w:asciiTheme="majorHAnsi" w:eastAsia="Times New Roman" w:hAnsiTheme="majorHAnsi" w:cs="Times New Roman"/>
          <w:kern w:val="0"/>
          <w14:ligatures w14:val="none"/>
        </w:rPr>
      </w:pPr>
      <w:r w:rsidRPr="007B1272">
        <w:rPr>
          <w:rFonts w:asciiTheme="majorHAnsi" w:eastAsia="Times New Roman" w:hAnsiTheme="majorHAnsi" w:cs="Times New Roman"/>
          <w:b/>
          <w:bCs/>
          <w:color w:val="0A0A0A"/>
          <w:kern w:val="0"/>
          <w14:ligatures w14:val="none"/>
        </w:rPr>
        <w:t>Reproductive/Other:</w:t>
      </w:r>
      <w:r w:rsidRPr="007B1272">
        <w:rPr>
          <w:rFonts w:asciiTheme="majorHAnsi" w:eastAsia="Times New Roman" w:hAnsiTheme="majorHAnsi" w:cs="Times New Roman"/>
          <w:color w:val="0A0A0A"/>
          <w:kern w:val="0"/>
          <w14:ligatures w14:val="none"/>
        </w:rPr>
        <w:t> Polycystic Ovary Syndrome (PCOS), Menopause, Obesity, Osteoporosis. </w:t>
      </w:r>
    </w:p>
    <w:p w14:paraId="4C86EA90"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Common Glands and Related Hormones</w:t>
      </w:r>
      <w:r w:rsidRPr="007B1272">
        <w:rPr>
          <w:rFonts w:asciiTheme="majorHAnsi" w:eastAsia="Times New Roman" w:hAnsiTheme="majorHAnsi" w:cs="Times New Roman"/>
          <w:color w:val="0A0A0A"/>
          <w:kern w:val="0"/>
          <w14:ligatures w14:val="none"/>
        </w:rPr>
        <w:t> </w:t>
      </w:r>
    </w:p>
    <w:p w14:paraId="6EE166C8" w14:textId="77777777" w:rsidR="009F62AF" w:rsidRPr="007B1272" w:rsidRDefault="009F62AF" w:rsidP="009F62AF">
      <w:pPr>
        <w:numPr>
          <w:ilvl w:val="0"/>
          <w:numId w:val="44"/>
        </w:numPr>
        <w:shd w:val="clear" w:color="auto" w:fill="FFFFFF"/>
        <w:spacing w:after="0" w:line="240" w:lineRule="auto"/>
        <w:rPr>
          <w:rFonts w:asciiTheme="majorHAnsi" w:eastAsia="Times New Roman" w:hAnsiTheme="majorHAnsi" w:cs="Times New Roman"/>
          <w:kern w:val="0"/>
          <w14:ligatures w14:val="none"/>
        </w:rPr>
      </w:pPr>
      <w:r w:rsidRPr="007B1272">
        <w:rPr>
          <w:rFonts w:asciiTheme="majorHAnsi" w:eastAsia="Times New Roman" w:hAnsiTheme="majorHAnsi" w:cs="Times New Roman"/>
          <w:b/>
          <w:bCs/>
          <w:color w:val="0A0A0A"/>
          <w:kern w:val="0"/>
          <w14:ligatures w14:val="none"/>
        </w:rPr>
        <w:t>Thyroid:</w:t>
      </w:r>
      <w:r w:rsidRPr="007B1272">
        <w:rPr>
          <w:rFonts w:asciiTheme="majorHAnsi" w:eastAsia="Times New Roman" w:hAnsiTheme="majorHAnsi" w:cs="Times New Roman"/>
          <w:color w:val="0A0A0A"/>
          <w:kern w:val="0"/>
          <w14:ligatures w14:val="none"/>
        </w:rPr>
        <w:t> Thyroxine</w:t>
      </w:r>
      <w:r w:rsidRPr="007B1272">
        <w:rPr>
          <w:rFonts w:asciiTheme="majorHAnsi" w:eastAsia="Times New Roman" w:hAnsiTheme="majorHAnsi" w:cs="Times New Roman"/>
          <w:kern w:val="0"/>
          <w14:ligatures w14:val="none"/>
        </w:rPr>
        <w:t>,</w:t>
      </w:r>
      <w:r w:rsidRPr="007B1272">
        <w:rPr>
          <w:rFonts w:asciiTheme="majorHAnsi" w:eastAsia="Times New Roman" w:hAnsiTheme="majorHAnsi" w:cs="Times New Roman"/>
          <w:color w:val="0A0A0A"/>
          <w:kern w:val="0"/>
          <w14:ligatures w14:val="none"/>
        </w:rPr>
        <w:t xml:space="preserve"> Triiodothyronine</w:t>
      </w:r>
    </w:p>
    <w:p w14:paraId="58310A01" w14:textId="77777777" w:rsidR="009F62AF" w:rsidRPr="007B1272" w:rsidRDefault="009F62AF" w:rsidP="009F62AF">
      <w:pPr>
        <w:shd w:val="clear" w:color="auto" w:fill="FFFFFF"/>
        <w:spacing w:after="0" w:line="240" w:lineRule="auto"/>
        <w:ind w:left="720"/>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Pancreas:</w:t>
      </w:r>
      <w:r w:rsidRPr="007B1272">
        <w:rPr>
          <w:rFonts w:asciiTheme="majorHAnsi" w:eastAsia="Times New Roman" w:hAnsiTheme="majorHAnsi" w:cs="Times New Roman"/>
          <w:color w:val="0A0A0A"/>
          <w:kern w:val="0"/>
          <w14:ligatures w14:val="none"/>
        </w:rPr>
        <w:t> Insulin, Glucagon.</w:t>
      </w:r>
    </w:p>
    <w:p w14:paraId="6C59B23C" w14:textId="77777777" w:rsidR="009F62AF" w:rsidRPr="007B1272" w:rsidRDefault="009F62AF" w:rsidP="009F62AF">
      <w:pPr>
        <w:numPr>
          <w:ilvl w:val="0"/>
          <w:numId w:val="44"/>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Adrenal:</w:t>
      </w:r>
      <w:r w:rsidRPr="007B1272">
        <w:rPr>
          <w:rFonts w:asciiTheme="majorHAnsi" w:eastAsia="Times New Roman" w:hAnsiTheme="majorHAnsi" w:cs="Times New Roman"/>
          <w:color w:val="0A0A0A"/>
          <w:kern w:val="0"/>
          <w14:ligatures w14:val="none"/>
        </w:rPr>
        <w:t> Cortisol, Aldosterone, Adrenaline.</w:t>
      </w:r>
    </w:p>
    <w:p w14:paraId="48179AE3" w14:textId="77777777" w:rsidR="009F62AF" w:rsidRPr="007B1272" w:rsidRDefault="009F62AF" w:rsidP="009F62AF">
      <w:pPr>
        <w:numPr>
          <w:ilvl w:val="0"/>
          <w:numId w:val="44"/>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Pituitary:</w:t>
      </w:r>
      <w:r w:rsidRPr="007B1272">
        <w:rPr>
          <w:rFonts w:asciiTheme="majorHAnsi" w:eastAsia="Times New Roman" w:hAnsiTheme="majorHAnsi" w:cs="Times New Roman"/>
          <w:color w:val="0A0A0A"/>
          <w:kern w:val="0"/>
          <w14:ligatures w14:val="none"/>
        </w:rPr>
        <w:t> Growth Hormone (GH), Thyroid-Stimulating Hormone (TSH), Antidiuretic Hormone (ADH).</w:t>
      </w:r>
    </w:p>
    <w:p w14:paraId="4C9DD04E" w14:textId="77777777" w:rsidR="009F62AF" w:rsidRPr="007B1272" w:rsidRDefault="009F62AF" w:rsidP="009F62AF">
      <w:pPr>
        <w:numPr>
          <w:ilvl w:val="0"/>
          <w:numId w:val="44"/>
        </w:numPr>
        <w:shd w:val="clear" w:color="auto" w:fill="FFFFFF"/>
        <w:spacing w:after="0" w:line="240" w:lineRule="auto"/>
        <w:rPr>
          <w:rFonts w:asciiTheme="majorHAnsi" w:eastAsia="Times New Roman" w:hAnsiTheme="majorHAnsi" w:cs="Times New Roman"/>
          <w:kern w:val="0"/>
          <w14:ligatures w14:val="none"/>
        </w:rPr>
      </w:pPr>
      <w:r w:rsidRPr="007B1272">
        <w:rPr>
          <w:rFonts w:asciiTheme="majorHAnsi" w:eastAsia="Times New Roman" w:hAnsiTheme="majorHAnsi" w:cs="Times New Roman"/>
          <w:b/>
          <w:bCs/>
          <w:color w:val="0A0A0A"/>
          <w:kern w:val="0"/>
          <w14:ligatures w14:val="none"/>
        </w:rPr>
        <w:t>Gonads:</w:t>
      </w:r>
      <w:r w:rsidRPr="007B1272">
        <w:rPr>
          <w:rFonts w:asciiTheme="majorHAnsi" w:eastAsia="Times New Roman" w:hAnsiTheme="majorHAnsi" w:cs="Times New Roman"/>
          <w:color w:val="0A0A0A"/>
          <w:kern w:val="0"/>
          <w14:ligatures w14:val="none"/>
        </w:rPr>
        <w:t> Estrogen, Progesterone, Testosterone. </w:t>
      </w:r>
    </w:p>
    <w:p w14:paraId="5D4D1202"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Diagnostic Procedures</w:t>
      </w:r>
    </w:p>
    <w:p w14:paraId="70B8B01D" w14:textId="77777777" w:rsidR="009F62AF" w:rsidRPr="007B1272" w:rsidRDefault="009F62AF" w:rsidP="009F62AF">
      <w:pPr>
        <w:numPr>
          <w:ilvl w:val="0"/>
          <w:numId w:val="45"/>
        </w:numPr>
        <w:shd w:val="clear" w:color="auto" w:fill="FFFFFF"/>
        <w:spacing w:after="0" w:line="240" w:lineRule="auto"/>
        <w:rPr>
          <w:rFonts w:asciiTheme="majorHAnsi" w:eastAsia="Times New Roman" w:hAnsiTheme="majorHAnsi" w:cs="Times New Roman"/>
          <w:kern w:val="0"/>
          <w14:ligatures w14:val="none"/>
        </w:rPr>
      </w:pPr>
      <w:r w:rsidRPr="007B1272">
        <w:rPr>
          <w:rFonts w:asciiTheme="majorHAnsi" w:eastAsia="Times New Roman" w:hAnsiTheme="majorHAnsi" w:cs="Times New Roman"/>
          <w:b/>
          <w:bCs/>
          <w:color w:val="0A0A0A"/>
          <w:kern w:val="0"/>
          <w14:ligatures w14:val="none"/>
        </w:rPr>
        <w:t>Blood Tests:</w:t>
      </w:r>
      <w:r w:rsidRPr="007B1272">
        <w:rPr>
          <w:rFonts w:asciiTheme="majorHAnsi" w:eastAsia="Times New Roman" w:hAnsiTheme="majorHAnsi" w:cs="Times New Roman"/>
          <w:color w:val="0A0A0A"/>
          <w:kern w:val="0"/>
          <w14:ligatures w14:val="none"/>
        </w:rPr>
        <w:t xml:space="preserve"> TSH, </w:t>
      </w:r>
      <w:proofErr w:type="gramStart"/>
      <w:r w:rsidRPr="007B1272">
        <w:rPr>
          <w:rFonts w:asciiTheme="majorHAnsi" w:eastAsia="Times New Roman" w:hAnsiTheme="majorHAnsi" w:cs="Times New Roman"/>
          <w:color w:val="0A0A0A"/>
          <w:kern w:val="0"/>
          <w14:ligatures w14:val="none"/>
        </w:rPr>
        <w:t>Free ,</w:t>
      </w:r>
      <w:proofErr w:type="gramEnd"/>
      <w:r w:rsidRPr="007B1272">
        <w:rPr>
          <w:rFonts w:asciiTheme="majorHAnsi" w:eastAsia="Times New Roman" w:hAnsiTheme="majorHAnsi" w:cs="Times New Roman"/>
          <w:color w:val="0A0A0A"/>
          <w:kern w:val="0"/>
          <w14:ligatures w14:val="none"/>
        </w:rPr>
        <w:t xml:space="preserve"> HbA1c, fasting glucose, ACTH, cortisol levels.</w:t>
      </w:r>
    </w:p>
    <w:p w14:paraId="78493D1F" w14:textId="77777777" w:rsidR="009F62AF" w:rsidRPr="007B1272" w:rsidRDefault="009F62AF" w:rsidP="009F62AF">
      <w:pPr>
        <w:numPr>
          <w:ilvl w:val="0"/>
          <w:numId w:val="45"/>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Imaging:</w:t>
      </w:r>
      <w:r w:rsidRPr="007B1272">
        <w:rPr>
          <w:rFonts w:asciiTheme="majorHAnsi" w:eastAsia="Times New Roman" w:hAnsiTheme="majorHAnsi" w:cs="Times New Roman"/>
          <w:color w:val="0A0A0A"/>
          <w:kern w:val="0"/>
          <w14:ligatures w14:val="none"/>
        </w:rPr>
        <w:t> Ultrasound (thyroid), CT/MRI scan (pituitary/adrenal tumors).</w:t>
      </w:r>
    </w:p>
    <w:p w14:paraId="2CBAC061" w14:textId="77777777" w:rsidR="009F62AF" w:rsidRPr="007B1272" w:rsidRDefault="009F62AF" w:rsidP="009F62AF">
      <w:pPr>
        <w:numPr>
          <w:ilvl w:val="0"/>
          <w:numId w:val="45"/>
        </w:numPr>
        <w:shd w:val="clear" w:color="auto" w:fill="FFFFFF"/>
        <w:spacing w:after="0" w:line="240" w:lineRule="auto"/>
        <w:rPr>
          <w:rFonts w:asciiTheme="majorHAnsi" w:eastAsia="Times New Roman" w:hAnsiTheme="majorHAnsi" w:cs="Times New Roman"/>
          <w:kern w:val="0"/>
          <w14:ligatures w14:val="none"/>
        </w:rPr>
      </w:pPr>
      <w:r w:rsidRPr="007B1272">
        <w:rPr>
          <w:rFonts w:asciiTheme="majorHAnsi" w:eastAsia="Times New Roman" w:hAnsiTheme="majorHAnsi" w:cs="Times New Roman"/>
          <w:b/>
          <w:bCs/>
          <w:color w:val="0A0A0A"/>
          <w:kern w:val="0"/>
          <w14:ligatures w14:val="none"/>
        </w:rPr>
        <w:t>Dynamic Tests:</w:t>
      </w:r>
      <w:r w:rsidRPr="007B1272">
        <w:rPr>
          <w:rFonts w:asciiTheme="majorHAnsi" w:eastAsia="Times New Roman" w:hAnsiTheme="majorHAnsi" w:cs="Times New Roman"/>
          <w:color w:val="0A0A0A"/>
          <w:kern w:val="0"/>
          <w14:ligatures w14:val="none"/>
        </w:rPr>
        <w:t> Suppression or stimulation tests (e.g., dexamethasone suppression test for Cushing's). </w:t>
      </w:r>
    </w:p>
    <w:p w14:paraId="1373154B"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Therapeutic and Surgical Procedures</w:t>
      </w:r>
    </w:p>
    <w:p w14:paraId="41049FBC" w14:textId="77777777" w:rsidR="009F62AF" w:rsidRPr="007B1272" w:rsidRDefault="009F62AF" w:rsidP="009F62AF">
      <w:pPr>
        <w:numPr>
          <w:ilvl w:val="0"/>
          <w:numId w:val="46"/>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Thyroidectomy:</w:t>
      </w:r>
      <w:r w:rsidRPr="007B1272">
        <w:rPr>
          <w:rFonts w:asciiTheme="majorHAnsi" w:eastAsia="Times New Roman" w:hAnsiTheme="majorHAnsi" w:cs="Times New Roman"/>
          <w:color w:val="0A0A0A"/>
          <w:kern w:val="0"/>
          <w14:ligatures w14:val="none"/>
        </w:rPr>
        <w:t> Surgical removal of the thyroid gland.</w:t>
      </w:r>
    </w:p>
    <w:p w14:paraId="6970BFB1" w14:textId="77777777" w:rsidR="009F62AF" w:rsidRPr="007B1272" w:rsidRDefault="009F62AF" w:rsidP="009F62AF">
      <w:pPr>
        <w:numPr>
          <w:ilvl w:val="0"/>
          <w:numId w:val="46"/>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Hypophysectomy:</w:t>
      </w:r>
      <w:r w:rsidRPr="007B1272">
        <w:rPr>
          <w:rFonts w:asciiTheme="majorHAnsi" w:eastAsia="Times New Roman" w:hAnsiTheme="majorHAnsi" w:cs="Times New Roman"/>
          <w:color w:val="0A0A0A"/>
          <w:kern w:val="0"/>
          <w14:ligatures w14:val="none"/>
        </w:rPr>
        <w:t> Removal of the pituitary gland.</w:t>
      </w:r>
    </w:p>
    <w:p w14:paraId="2576E5AF" w14:textId="77777777" w:rsidR="009F62AF" w:rsidRPr="007B1272" w:rsidRDefault="009F62AF" w:rsidP="009F62AF">
      <w:pPr>
        <w:numPr>
          <w:ilvl w:val="0"/>
          <w:numId w:val="46"/>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Adrenalectomy:</w:t>
      </w:r>
      <w:r w:rsidRPr="007B1272">
        <w:rPr>
          <w:rFonts w:asciiTheme="majorHAnsi" w:eastAsia="Times New Roman" w:hAnsiTheme="majorHAnsi" w:cs="Times New Roman"/>
          <w:color w:val="0A0A0A"/>
          <w:kern w:val="0"/>
          <w14:ligatures w14:val="none"/>
        </w:rPr>
        <w:t> Removal of adrenal glands.</w:t>
      </w:r>
    </w:p>
    <w:p w14:paraId="5D563221" w14:textId="77777777" w:rsidR="009F62AF" w:rsidRPr="007B1272" w:rsidRDefault="009F62AF" w:rsidP="009F62AF">
      <w:pPr>
        <w:numPr>
          <w:ilvl w:val="0"/>
          <w:numId w:val="46"/>
        </w:numPr>
        <w:shd w:val="clear" w:color="auto" w:fill="FFFFFF"/>
        <w:spacing w:after="0" w:line="240" w:lineRule="auto"/>
        <w:rPr>
          <w:rFonts w:asciiTheme="majorHAnsi" w:eastAsia="Times New Roman" w:hAnsiTheme="majorHAnsi" w:cs="Times New Roman"/>
          <w:kern w:val="0"/>
          <w14:ligatures w14:val="none"/>
        </w:rPr>
      </w:pPr>
      <w:r w:rsidRPr="007B1272">
        <w:rPr>
          <w:rFonts w:asciiTheme="majorHAnsi" w:eastAsia="Times New Roman" w:hAnsiTheme="majorHAnsi" w:cs="Times New Roman"/>
          <w:b/>
          <w:bCs/>
          <w:color w:val="0A0A0A"/>
          <w:kern w:val="0"/>
          <w14:ligatures w14:val="none"/>
        </w:rPr>
        <w:t>Radioactive Iodine Therapy:</w:t>
      </w:r>
      <w:r w:rsidRPr="007B1272">
        <w:rPr>
          <w:rFonts w:asciiTheme="majorHAnsi" w:eastAsia="Times New Roman" w:hAnsiTheme="majorHAnsi" w:cs="Times New Roman"/>
          <w:color w:val="0A0A0A"/>
          <w:kern w:val="0"/>
          <w14:ligatures w14:val="none"/>
        </w:rPr>
        <w:t> To treat overactive thyroid or thyroid cancer. </w:t>
      </w:r>
    </w:p>
    <w:p w14:paraId="4ECE07BC"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Pharmacology Terms</w:t>
      </w:r>
    </w:p>
    <w:p w14:paraId="510B98C7" w14:textId="77777777" w:rsidR="009F62AF" w:rsidRPr="007B1272" w:rsidRDefault="009F62AF" w:rsidP="009F62AF">
      <w:pPr>
        <w:numPr>
          <w:ilvl w:val="0"/>
          <w:numId w:val="47"/>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Hormone Replacement Therapy (HRT):</w:t>
      </w:r>
      <w:r w:rsidRPr="007B1272">
        <w:rPr>
          <w:rFonts w:asciiTheme="majorHAnsi" w:eastAsia="Times New Roman" w:hAnsiTheme="majorHAnsi" w:cs="Times New Roman"/>
          <w:color w:val="0A0A0A"/>
          <w:kern w:val="0"/>
          <w14:ligatures w14:val="none"/>
        </w:rPr>
        <w:t> Levothyroxine (for hypothyroidism), insulin, hydrocortisone.</w:t>
      </w:r>
    </w:p>
    <w:p w14:paraId="44F0F032" w14:textId="77777777" w:rsidR="009F62AF" w:rsidRPr="007B1272" w:rsidRDefault="009F62AF" w:rsidP="009F62AF">
      <w:pPr>
        <w:numPr>
          <w:ilvl w:val="0"/>
          <w:numId w:val="47"/>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lastRenderedPageBreak/>
        <w:t>Antithyroid Drugs:</w:t>
      </w:r>
      <w:r w:rsidRPr="007B1272">
        <w:rPr>
          <w:rFonts w:asciiTheme="majorHAnsi" w:eastAsia="Times New Roman" w:hAnsiTheme="majorHAnsi" w:cs="Times New Roman"/>
          <w:color w:val="0A0A0A"/>
          <w:kern w:val="0"/>
          <w14:ligatures w14:val="none"/>
        </w:rPr>
        <w:t> Methimazole, Propylthiouracil (PTU).</w:t>
      </w:r>
    </w:p>
    <w:p w14:paraId="6A3B8933" w14:textId="77777777" w:rsidR="009F62AF" w:rsidRPr="007B1272" w:rsidRDefault="009F62AF" w:rsidP="009F62AF">
      <w:pPr>
        <w:numPr>
          <w:ilvl w:val="0"/>
          <w:numId w:val="47"/>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Glucose-Lowering Drugs:</w:t>
      </w:r>
      <w:r w:rsidRPr="007B1272">
        <w:rPr>
          <w:rFonts w:asciiTheme="majorHAnsi" w:eastAsia="Times New Roman" w:hAnsiTheme="majorHAnsi" w:cs="Times New Roman"/>
          <w:color w:val="0A0A0A"/>
          <w:kern w:val="0"/>
          <w14:ligatures w14:val="none"/>
        </w:rPr>
        <w:t> Metformin, Sulfonylureas.</w:t>
      </w:r>
    </w:p>
    <w:p w14:paraId="090B5DF8" w14:textId="77777777" w:rsidR="009F62AF" w:rsidRPr="007B1272" w:rsidRDefault="009F62AF" w:rsidP="009F62AF">
      <w:pPr>
        <w:numPr>
          <w:ilvl w:val="0"/>
          <w:numId w:val="47"/>
        </w:numPr>
        <w:shd w:val="clear" w:color="auto" w:fill="FFFFFF"/>
        <w:spacing w:after="0" w:line="240" w:lineRule="auto"/>
        <w:rPr>
          <w:rFonts w:asciiTheme="majorHAnsi" w:eastAsia="Times New Roman" w:hAnsiTheme="majorHAnsi" w:cs="Times New Roman"/>
          <w:kern w:val="0"/>
          <w14:ligatures w14:val="none"/>
        </w:rPr>
      </w:pPr>
      <w:r w:rsidRPr="007B1272">
        <w:rPr>
          <w:rFonts w:asciiTheme="majorHAnsi" w:eastAsia="Times New Roman" w:hAnsiTheme="majorHAnsi" w:cs="Times New Roman"/>
          <w:b/>
          <w:bCs/>
          <w:color w:val="0A0A0A"/>
          <w:kern w:val="0"/>
          <w14:ligatures w14:val="none"/>
        </w:rPr>
        <w:t>Corticosteroids:</w:t>
      </w:r>
      <w:r w:rsidRPr="007B1272">
        <w:rPr>
          <w:rFonts w:asciiTheme="majorHAnsi" w:eastAsia="Times New Roman" w:hAnsiTheme="majorHAnsi" w:cs="Times New Roman"/>
          <w:color w:val="0A0A0A"/>
          <w:kern w:val="0"/>
          <w14:ligatures w14:val="none"/>
        </w:rPr>
        <w:t> Prednisone. </w:t>
      </w:r>
    </w:p>
    <w:p w14:paraId="1420B0EA"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Associated Symptoms/Terms</w:t>
      </w:r>
    </w:p>
    <w:p w14:paraId="452FAEDD" w14:textId="77777777" w:rsidR="009F62AF" w:rsidRPr="007B1272" w:rsidRDefault="009F62AF" w:rsidP="009F62AF">
      <w:pPr>
        <w:numPr>
          <w:ilvl w:val="0"/>
          <w:numId w:val="4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Goiter:</w:t>
      </w:r>
      <w:r w:rsidRPr="007B1272">
        <w:rPr>
          <w:rFonts w:asciiTheme="majorHAnsi" w:eastAsia="Times New Roman" w:hAnsiTheme="majorHAnsi" w:cs="Times New Roman"/>
          <w:color w:val="0A0A0A"/>
          <w:kern w:val="0"/>
          <w14:ligatures w14:val="none"/>
        </w:rPr>
        <w:t> Enlarged thyroid gland.</w:t>
      </w:r>
    </w:p>
    <w:p w14:paraId="5154346B" w14:textId="77777777" w:rsidR="009F62AF" w:rsidRPr="007B1272" w:rsidRDefault="009F62AF" w:rsidP="009F62AF">
      <w:pPr>
        <w:numPr>
          <w:ilvl w:val="0"/>
          <w:numId w:val="4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Hirsutism:</w:t>
      </w:r>
      <w:r w:rsidRPr="007B1272">
        <w:rPr>
          <w:rFonts w:asciiTheme="majorHAnsi" w:eastAsia="Times New Roman" w:hAnsiTheme="majorHAnsi" w:cs="Times New Roman"/>
          <w:color w:val="0A0A0A"/>
          <w:kern w:val="0"/>
          <w14:ligatures w14:val="none"/>
        </w:rPr>
        <w:t> Excessive hair growth (often with PCOS).</w:t>
      </w:r>
    </w:p>
    <w:p w14:paraId="266BC86F" w14:textId="77777777" w:rsidR="009F62AF" w:rsidRPr="007B1272" w:rsidRDefault="009F62AF" w:rsidP="009F62AF">
      <w:pPr>
        <w:numPr>
          <w:ilvl w:val="0"/>
          <w:numId w:val="4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Polyuria/Polydipsia:</w:t>
      </w:r>
      <w:r w:rsidRPr="007B1272">
        <w:rPr>
          <w:rFonts w:asciiTheme="majorHAnsi" w:eastAsia="Times New Roman" w:hAnsiTheme="majorHAnsi" w:cs="Times New Roman"/>
          <w:color w:val="0A0A0A"/>
          <w:kern w:val="0"/>
          <w14:ligatures w14:val="none"/>
        </w:rPr>
        <w:t> Excessive urination/thirst.</w:t>
      </w:r>
    </w:p>
    <w:p w14:paraId="0FF522D1" w14:textId="77777777" w:rsidR="009F62AF" w:rsidRPr="007B1272" w:rsidRDefault="009F62AF" w:rsidP="009F62AF">
      <w:pPr>
        <w:numPr>
          <w:ilvl w:val="0"/>
          <w:numId w:val="4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Hyper/Hypocalcemia:</w:t>
      </w:r>
      <w:r w:rsidRPr="007B1272">
        <w:rPr>
          <w:rFonts w:asciiTheme="majorHAnsi" w:eastAsia="Times New Roman" w:hAnsiTheme="majorHAnsi" w:cs="Times New Roman"/>
          <w:color w:val="0A0A0A"/>
          <w:kern w:val="0"/>
          <w14:ligatures w14:val="none"/>
        </w:rPr>
        <w:t> High/low calcium levels.</w:t>
      </w:r>
    </w:p>
    <w:p w14:paraId="4A457342" w14:textId="77777777" w:rsidR="009F62AF" w:rsidRDefault="009F62AF" w:rsidP="009F62AF">
      <w:pPr>
        <w:pStyle w:val="Heading1"/>
        <w:rPr>
          <w:rFonts w:eastAsia="Times New Roman"/>
        </w:rPr>
      </w:pPr>
    </w:p>
    <w:p w14:paraId="656381D1" w14:textId="77777777" w:rsidR="009F62AF" w:rsidRDefault="009F62AF" w:rsidP="009F62AF"/>
    <w:p w14:paraId="35781CC6" w14:textId="77777777" w:rsidR="009F62AF" w:rsidRDefault="009F62AF" w:rsidP="009F62AF"/>
    <w:p w14:paraId="5BF49658" w14:textId="77777777" w:rsidR="009F62AF" w:rsidRDefault="009F62AF" w:rsidP="009F62AF"/>
    <w:p w14:paraId="51389392" w14:textId="77777777" w:rsidR="009F62AF" w:rsidRDefault="009F62AF" w:rsidP="009F62AF"/>
    <w:p w14:paraId="02822D92" w14:textId="77777777" w:rsidR="009F62AF" w:rsidRDefault="009F62AF" w:rsidP="009F62AF"/>
    <w:p w14:paraId="571AF23C" w14:textId="77777777" w:rsidR="009F62AF" w:rsidRPr="006022A0" w:rsidRDefault="009F62AF" w:rsidP="009F62AF"/>
    <w:p w14:paraId="3FCBCA7B" w14:textId="77777777" w:rsidR="009F62AF" w:rsidRPr="007B1272" w:rsidRDefault="009F62AF" w:rsidP="009F62AF">
      <w:pPr>
        <w:pStyle w:val="Heading1"/>
        <w:rPr>
          <w:rFonts w:eastAsia="Times New Roman"/>
          <w:u w:val="single"/>
        </w:rPr>
      </w:pPr>
      <w:r w:rsidRPr="007B1272">
        <w:rPr>
          <w:rFonts w:eastAsia="Times New Roman"/>
          <w:u w:val="single"/>
        </w:rPr>
        <w:t>The Nervous System</w:t>
      </w:r>
    </w:p>
    <w:p w14:paraId="0823A3A2"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proofErr w:type="gramStart"/>
      <w:r w:rsidRPr="007B1272">
        <w:rPr>
          <w:rFonts w:asciiTheme="majorHAnsi" w:eastAsia="Times New Roman" w:hAnsiTheme="majorHAnsi" w:cs="Times New Roman"/>
          <w:color w:val="0A0A0A"/>
          <w:kern w:val="0"/>
          <w14:ligatures w14:val="none"/>
        </w:rPr>
        <w:t>what</w:t>
      </w:r>
      <w:proofErr w:type="gramEnd"/>
      <w:r w:rsidRPr="007B1272">
        <w:rPr>
          <w:rFonts w:asciiTheme="majorHAnsi" w:eastAsia="Times New Roman" w:hAnsiTheme="majorHAnsi" w:cs="Times New Roman"/>
          <w:color w:val="0A0A0A"/>
          <w:kern w:val="0"/>
          <w14:ligatures w14:val="none"/>
        </w:rPr>
        <w:t xml:space="preserve"> are the prefixes and suffixes associated with the nervous system including the brain, spinal cord, and peripheral nervous system?</w:t>
      </w:r>
    </w:p>
    <w:p w14:paraId="5A493440"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p>
    <w:p w14:paraId="45665025"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Common Nervous System Roots (Combining Forms)</w:t>
      </w:r>
      <w:r w:rsidRPr="007B1272">
        <w:rPr>
          <w:rFonts w:asciiTheme="majorHAnsi" w:eastAsia="Times New Roman" w:hAnsiTheme="majorHAnsi" w:cs="Times New Roman"/>
          <w:color w:val="0A0A0A"/>
          <w:kern w:val="0"/>
          <w14:ligatures w14:val="none"/>
        </w:rPr>
        <w:t> </w:t>
      </w:r>
    </w:p>
    <w:p w14:paraId="011D6D91" w14:textId="77777777" w:rsidR="009F62AF" w:rsidRPr="007B1272" w:rsidRDefault="009F62AF" w:rsidP="009F62AF">
      <w:pPr>
        <w:numPr>
          <w:ilvl w:val="0"/>
          <w:numId w:val="49"/>
        </w:numPr>
        <w:shd w:val="clear" w:color="auto" w:fill="FFFFFF"/>
        <w:spacing w:after="0" w:line="240" w:lineRule="auto"/>
        <w:rPr>
          <w:rFonts w:asciiTheme="majorHAnsi" w:eastAsia="Times New Roman" w:hAnsiTheme="majorHAnsi" w:cs="Times New Roman"/>
          <w:color w:val="0A0A0A"/>
          <w:kern w:val="0"/>
          <w14:ligatures w14:val="none"/>
        </w:rPr>
      </w:pPr>
      <w:hyperlink r:id="rId106" w:history="1">
        <w:proofErr w:type="spellStart"/>
        <w:r w:rsidRPr="007B1272">
          <w:rPr>
            <w:rFonts w:asciiTheme="majorHAnsi" w:eastAsia="Times New Roman" w:hAnsiTheme="majorHAnsi" w:cs="Times New Roman"/>
            <w:b/>
            <w:bCs/>
            <w:color w:val="0000FF"/>
            <w:kern w:val="0"/>
            <w:u w:val="single"/>
            <w14:ligatures w14:val="none"/>
          </w:rPr>
          <w:t>Cerebr</w:t>
        </w:r>
        <w:proofErr w:type="spellEnd"/>
        <w:r w:rsidRPr="007B1272">
          <w:rPr>
            <w:rFonts w:asciiTheme="majorHAnsi" w:eastAsia="Times New Roman" w:hAnsiTheme="majorHAnsi" w:cs="Times New Roman"/>
            <w:b/>
            <w:bCs/>
            <w:color w:val="0000FF"/>
            <w:kern w:val="0"/>
            <w:u w:val="single"/>
            <w14:ligatures w14:val="none"/>
          </w:rPr>
          <w:t>/o</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Cerebrum (brain)</w:t>
      </w:r>
    </w:p>
    <w:p w14:paraId="61010A26" w14:textId="77777777" w:rsidR="009F62AF" w:rsidRPr="007B1272" w:rsidRDefault="009F62AF" w:rsidP="009F62AF">
      <w:pPr>
        <w:numPr>
          <w:ilvl w:val="0"/>
          <w:numId w:val="49"/>
        </w:numPr>
        <w:shd w:val="clear" w:color="auto" w:fill="FFFFFF"/>
        <w:spacing w:after="0" w:line="240" w:lineRule="auto"/>
        <w:rPr>
          <w:rFonts w:asciiTheme="majorHAnsi" w:eastAsia="Times New Roman" w:hAnsiTheme="majorHAnsi" w:cs="Times New Roman"/>
          <w:color w:val="0A0A0A"/>
          <w:kern w:val="0"/>
          <w14:ligatures w14:val="none"/>
        </w:rPr>
      </w:pPr>
      <w:hyperlink r:id="rId107" w:history="1">
        <w:proofErr w:type="spellStart"/>
        <w:r w:rsidRPr="007B1272">
          <w:rPr>
            <w:rFonts w:asciiTheme="majorHAnsi" w:eastAsia="Times New Roman" w:hAnsiTheme="majorHAnsi" w:cs="Times New Roman"/>
            <w:b/>
            <w:bCs/>
            <w:color w:val="0000FF"/>
            <w:kern w:val="0"/>
            <w:u w:val="single"/>
            <w14:ligatures w14:val="none"/>
          </w:rPr>
          <w:t>Encephal</w:t>
        </w:r>
        <w:proofErr w:type="spellEnd"/>
        <w:r w:rsidRPr="007B1272">
          <w:rPr>
            <w:rFonts w:asciiTheme="majorHAnsi" w:eastAsia="Times New Roman" w:hAnsiTheme="majorHAnsi" w:cs="Times New Roman"/>
            <w:b/>
            <w:bCs/>
            <w:color w:val="0000FF"/>
            <w:kern w:val="0"/>
            <w:u w:val="single"/>
            <w14:ligatures w14:val="none"/>
          </w:rPr>
          <w:t>/o</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Brain</w:t>
      </w:r>
    </w:p>
    <w:p w14:paraId="7FEF2FAA" w14:textId="77777777" w:rsidR="009F62AF" w:rsidRPr="007B1272" w:rsidRDefault="009F62AF" w:rsidP="009F62AF">
      <w:pPr>
        <w:numPr>
          <w:ilvl w:val="0"/>
          <w:numId w:val="49"/>
        </w:numPr>
        <w:shd w:val="clear" w:color="auto" w:fill="FFFFFF"/>
        <w:spacing w:after="0" w:line="240" w:lineRule="auto"/>
        <w:rPr>
          <w:rFonts w:asciiTheme="majorHAnsi" w:eastAsia="Times New Roman" w:hAnsiTheme="majorHAnsi" w:cs="Times New Roman"/>
          <w:color w:val="0A0A0A"/>
          <w:kern w:val="0"/>
          <w14:ligatures w14:val="none"/>
        </w:rPr>
      </w:pPr>
      <w:hyperlink r:id="rId108" w:history="1">
        <w:proofErr w:type="spellStart"/>
        <w:r w:rsidRPr="007B1272">
          <w:rPr>
            <w:rFonts w:asciiTheme="majorHAnsi" w:eastAsia="Times New Roman" w:hAnsiTheme="majorHAnsi" w:cs="Times New Roman"/>
            <w:b/>
            <w:bCs/>
            <w:color w:val="0000FF"/>
            <w:kern w:val="0"/>
            <w:u w:val="single"/>
            <w14:ligatures w14:val="none"/>
          </w:rPr>
          <w:t>Neur</w:t>
        </w:r>
        <w:proofErr w:type="spellEnd"/>
        <w:r w:rsidRPr="007B1272">
          <w:rPr>
            <w:rFonts w:asciiTheme="majorHAnsi" w:eastAsia="Times New Roman" w:hAnsiTheme="majorHAnsi" w:cs="Times New Roman"/>
            <w:b/>
            <w:bCs/>
            <w:color w:val="0000FF"/>
            <w:kern w:val="0"/>
            <w:u w:val="single"/>
            <w14:ligatures w14:val="none"/>
          </w:rPr>
          <w:t>/o</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Nerve, neuron</w:t>
      </w:r>
    </w:p>
    <w:p w14:paraId="16048C97" w14:textId="77777777" w:rsidR="009F62AF" w:rsidRPr="007B1272" w:rsidRDefault="009F62AF" w:rsidP="009F62AF">
      <w:pPr>
        <w:numPr>
          <w:ilvl w:val="0"/>
          <w:numId w:val="49"/>
        </w:numPr>
        <w:shd w:val="clear" w:color="auto" w:fill="FFFFFF"/>
        <w:spacing w:after="0" w:line="240" w:lineRule="auto"/>
        <w:rPr>
          <w:rFonts w:asciiTheme="majorHAnsi" w:eastAsia="Times New Roman" w:hAnsiTheme="majorHAnsi" w:cs="Times New Roman"/>
          <w:color w:val="0A0A0A"/>
          <w:kern w:val="0"/>
          <w14:ligatures w14:val="none"/>
        </w:rPr>
      </w:pPr>
      <w:hyperlink r:id="rId109" w:history="1">
        <w:r w:rsidRPr="007B1272">
          <w:rPr>
            <w:rFonts w:asciiTheme="majorHAnsi" w:eastAsia="Times New Roman" w:hAnsiTheme="majorHAnsi" w:cs="Times New Roman"/>
            <w:b/>
            <w:bCs/>
            <w:color w:val="0000FF"/>
            <w:kern w:val="0"/>
            <w:u w:val="single"/>
            <w14:ligatures w14:val="none"/>
          </w:rPr>
          <w:t>Myel/o</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Spinal cord (also bone marrow)</w:t>
      </w:r>
    </w:p>
    <w:p w14:paraId="47922BD6" w14:textId="77777777" w:rsidR="009F62AF" w:rsidRPr="007B1272" w:rsidRDefault="009F62AF" w:rsidP="009F62AF">
      <w:pPr>
        <w:numPr>
          <w:ilvl w:val="0"/>
          <w:numId w:val="49"/>
        </w:numPr>
        <w:shd w:val="clear" w:color="auto" w:fill="FFFFFF"/>
        <w:spacing w:after="0" w:line="240" w:lineRule="auto"/>
        <w:rPr>
          <w:rFonts w:asciiTheme="majorHAnsi" w:eastAsia="Times New Roman" w:hAnsiTheme="majorHAnsi" w:cs="Times New Roman"/>
          <w:color w:val="0A0A0A"/>
          <w:kern w:val="0"/>
          <w14:ligatures w14:val="none"/>
        </w:rPr>
      </w:pPr>
      <w:hyperlink r:id="rId110" w:history="1">
        <w:r w:rsidRPr="007B1272">
          <w:rPr>
            <w:rFonts w:asciiTheme="majorHAnsi" w:eastAsia="Times New Roman" w:hAnsiTheme="majorHAnsi" w:cs="Times New Roman"/>
            <w:b/>
            <w:bCs/>
            <w:color w:val="0000FF"/>
            <w:kern w:val="0"/>
            <w:u w:val="single"/>
            <w14:ligatures w14:val="none"/>
          </w:rPr>
          <w:t xml:space="preserve">Mening/o / </w:t>
        </w:r>
        <w:proofErr w:type="spellStart"/>
        <w:r w:rsidRPr="007B1272">
          <w:rPr>
            <w:rFonts w:asciiTheme="majorHAnsi" w:eastAsia="Times New Roman" w:hAnsiTheme="majorHAnsi" w:cs="Times New Roman"/>
            <w:b/>
            <w:bCs/>
            <w:color w:val="0000FF"/>
            <w:kern w:val="0"/>
            <w:u w:val="single"/>
            <w14:ligatures w14:val="none"/>
          </w:rPr>
          <w:t>Meningi</w:t>
        </w:r>
        <w:proofErr w:type="spellEnd"/>
        <w:r w:rsidRPr="007B1272">
          <w:rPr>
            <w:rFonts w:asciiTheme="majorHAnsi" w:eastAsia="Times New Roman" w:hAnsiTheme="majorHAnsi" w:cs="Times New Roman"/>
            <w:b/>
            <w:bCs/>
            <w:color w:val="0000FF"/>
            <w:kern w:val="0"/>
            <w:u w:val="single"/>
            <w14:ligatures w14:val="none"/>
          </w:rPr>
          <w:t>/o</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Meninges (membranes covering the brain/spinal cord)</w:t>
      </w:r>
    </w:p>
    <w:p w14:paraId="4DA8864F" w14:textId="77777777" w:rsidR="009F62AF" w:rsidRPr="007B1272" w:rsidRDefault="009F62AF" w:rsidP="009F62AF">
      <w:pPr>
        <w:numPr>
          <w:ilvl w:val="0"/>
          <w:numId w:val="49"/>
        </w:numPr>
        <w:shd w:val="clear" w:color="auto" w:fill="FFFFFF"/>
        <w:spacing w:after="0" w:line="240" w:lineRule="auto"/>
        <w:rPr>
          <w:rFonts w:asciiTheme="majorHAnsi" w:eastAsia="Times New Roman" w:hAnsiTheme="majorHAnsi" w:cs="Times New Roman"/>
          <w:color w:val="0A0A0A"/>
          <w:kern w:val="0"/>
          <w14:ligatures w14:val="none"/>
        </w:rPr>
      </w:pPr>
      <w:hyperlink r:id="rId111" w:history="1">
        <w:proofErr w:type="spellStart"/>
        <w:r w:rsidRPr="007B1272">
          <w:rPr>
            <w:rFonts w:asciiTheme="majorHAnsi" w:eastAsia="Times New Roman" w:hAnsiTheme="majorHAnsi" w:cs="Times New Roman"/>
            <w:b/>
            <w:bCs/>
            <w:color w:val="0000FF"/>
            <w:kern w:val="0"/>
            <w:u w:val="single"/>
            <w14:ligatures w14:val="none"/>
          </w:rPr>
          <w:t>Cephal</w:t>
        </w:r>
        <w:proofErr w:type="spellEnd"/>
        <w:r w:rsidRPr="007B1272">
          <w:rPr>
            <w:rFonts w:asciiTheme="majorHAnsi" w:eastAsia="Times New Roman" w:hAnsiTheme="majorHAnsi" w:cs="Times New Roman"/>
            <w:b/>
            <w:bCs/>
            <w:color w:val="0000FF"/>
            <w:kern w:val="0"/>
            <w:u w:val="single"/>
            <w14:ligatures w14:val="none"/>
          </w:rPr>
          <w:t>/o</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Head</w:t>
      </w:r>
    </w:p>
    <w:p w14:paraId="55356F2C" w14:textId="77777777" w:rsidR="009F62AF" w:rsidRPr="007B1272" w:rsidRDefault="009F62AF" w:rsidP="009F62AF">
      <w:pPr>
        <w:numPr>
          <w:ilvl w:val="0"/>
          <w:numId w:val="49"/>
        </w:numPr>
        <w:shd w:val="clear" w:color="auto" w:fill="FFFFFF"/>
        <w:spacing w:after="0" w:line="240" w:lineRule="auto"/>
        <w:rPr>
          <w:rFonts w:asciiTheme="majorHAnsi" w:eastAsia="Times New Roman" w:hAnsiTheme="majorHAnsi" w:cs="Times New Roman"/>
          <w:color w:val="0A0A0A"/>
          <w:kern w:val="0"/>
          <w14:ligatures w14:val="none"/>
        </w:rPr>
      </w:pPr>
      <w:hyperlink r:id="rId112" w:history="1">
        <w:proofErr w:type="spellStart"/>
        <w:r w:rsidRPr="007B1272">
          <w:rPr>
            <w:rFonts w:asciiTheme="majorHAnsi" w:eastAsia="Times New Roman" w:hAnsiTheme="majorHAnsi" w:cs="Times New Roman"/>
            <w:b/>
            <w:bCs/>
            <w:color w:val="0000FF"/>
            <w:kern w:val="0"/>
            <w:u w:val="single"/>
            <w14:ligatures w14:val="none"/>
          </w:rPr>
          <w:t>Cerebell</w:t>
        </w:r>
        <w:proofErr w:type="spellEnd"/>
        <w:r w:rsidRPr="007B1272">
          <w:rPr>
            <w:rFonts w:asciiTheme="majorHAnsi" w:eastAsia="Times New Roman" w:hAnsiTheme="majorHAnsi" w:cs="Times New Roman"/>
            <w:b/>
            <w:bCs/>
            <w:color w:val="0000FF"/>
            <w:kern w:val="0"/>
            <w:u w:val="single"/>
            <w14:ligatures w14:val="none"/>
          </w:rPr>
          <w:t>/o</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Cerebellum</w:t>
      </w:r>
    </w:p>
    <w:p w14:paraId="7DF6C917" w14:textId="77777777" w:rsidR="009F62AF" w:rsidRPr="007B1272" w:rsidRDefault="009F62AF" w:rsidP="009F62AF">
      <w:pPr>
        <w:numPr>
          <w:ilvl w:val="0"/>
          <w:numId w:val="49"/>
        </w:numPr>
        <w:shd w:val="clear" w:color="auto" w:fill="FFFFFF"/>
        <w:spacing w:after="0" w:line="240" w:lineRule="auto"/>
        <w:rPr>
          <w:rFonts w:asciiTheme="majorHAnsi" w:eastAsia="Times New Roman" w:hAnsiTheme="majorHAnsi" w:cs="Times New Roman"/>
          <w:color w:val="0A0A0A"/>
          <w:kern w:val="0"/>
          <w14:ligatures w14:val="none"/>
        </w:rPr>
      </w:pPr>
      <w:hyperlink r:id="rId113" w:history="1">
        <w:proofErr w:type="spellStart"/>
        <w:r w:rsidRPr="007B1272">
          <w:rPr>
            <w:rFonts w:asciiTheme="majorHAnsi" w:eastAsia="Times New Roman" w:hAnsiTheme="majorHAnsi" w:cs="Times New Roman"/>
            <w:b/>
            <w:bCs/>
            <w:color w:val="0000FF"/>
            <w:kern w:val="0"/>
            <w:u w:val="single"/>
            <w14:ligatures w14:val="none"/>
          </w:rPr>
          <w:t>Esthesi</w:t>
        </w:r>
        <w:proofErr w:type="spellEnd"/>
        <w:r w:rsidRPr="007B1272">
          <w:rPr>
            <w:rFonts w:asciiTheme="majorHAnsi" w:eastAsia="Times New Roman" w:hAnsiTheme="majorHAnsi" w:cs="Times New Roman"/>
            <w:b/>
            <w:bCs/>
            <w:color w:val="0000FF"/>
            <w:kern w:val="0"/>
            <w:u w:val="single"/>
            <w14:ligatures w14:val="none"/>
          </w:rPr>
          <w:t>/o</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Sensation, sensitivity</w:t>
      </w:r>
    </w:p>
    <w:p w14:paraId="7F8D7CF3" w14:textId="77777777" w:rsidR="009F62AF" w:rsidRPr="007B1272" w:rsidRDefault="009F62AF" w:rsidP="009F62AF">
      <w:pPr>
        <w:numPr>
          <w:ilvl w:val="0"/>
          <w:numId w:val="49"/>
        </w:numPr>
        <w:shd w:val="clear" w:color="auto" w:fill="FFFFFF"/>
        <w:spacing w:after="0" w:line="240" w:lineRule="auto"/>
        <w:rPr>
          <w:rFonts w:asciiTheme="majorHAnsi" w:eastAsia="Times New Roman" w:hAnsiTheme="majorHAnsi" w:cs="Times New Roman"/>
          <w:color w:val="0A0A0A"/>
          <w:kern w:val="0"/>
          <w14:ligatures w14:val="none"/>
        </w:rPr>
      </w:pPr>
      <w:hyperlink r:id="rId114" w:history="1">
        <w:r w:rsidRPr="007B1272">
          <w:rPr>
            <w:rFonts w:asciiTheme="majorHAnsi" w:eastAsia="Times New Roman" w:hAnsiTheme="majorHAnsi" w:cs="Times New Roman"/>
            <w:b/>
            <w:bCs/>
            <w:color w:val="0000FF"/>
            <w:kern w:val="0"/>
            <w:u w:val="single"/>
            <w14:ligatures w14:val="none"/>
          </w:rPr>
          <w:t>Psych/o / Ment/o</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Mind</w:t>
      </w:r>
    </w:p>
    <w:p w14:paraId="71FF7162" w14:textId="77777777" w:rsidR="009F62AF" w:rsidRPr="007B1272" w:rsidRDefault="009F62AF" w:rsidP="009F62AF">
      <w:pPr>
        <w:numPr>
          <w:ilvl w:val="0"/>
          <w:numId w:val="49"/>
        </w:numPr>
        <w:shd w:val="clear" w:color="auto" w:fill="FFFFFF"/>
        <w:spacing w:after="0" w:line="240" w:lineRule="auto"/>
        <w:rPr>
          <w:rFonts w:asciiTheme="majorHAnsi" w:eastAsia="Times New Roman" w:hAnsiTheme="majorHAnsi" w:cs="Times New Roman"/>
          <w:color w:val="0A0A0A"/>
          <w:kern w:val="0"/>
          <w14:ligatures w14:val="none"/>
        </w:rPr>
      </w:pPr>
      <w:hyperlink r:id="rId115" w:history="1">
        <w:r w:rsidRPr="007B1272">
          <w:rPr>
            <w:rFonts w:asciiTheme="majorHAnsi" w:eastAsia="Times New Roman" w:hAnsiTheme="majorHAnsi" w:cs="Times New Roman"/>
            <w:b/>
            <w:bCs/>
            <w:color w:val="0000FF"/>
            <w:kern w:val="0"/>
            <w:u w:val="single"/>
            <w14:ligatures w14:val="none"/>
          </w:rPr>
          <w:t xml:space="preserve">Radic/o / </w:t>
        </w:r>
        <w:proofErr w:type="spellStart"/>
        <w:r w:rsidRPr="007B1272">
          <w:rPr>
            <w:rFonts w:asciiTheme="majorHAnsi" w:eastAsia="Times New Roman" w:hAnsiTheme="majorHAnsi" w:cs="Times New Roman"/>
            <w:b/>
            <w:bCs/>
            <w:color w:val="0000FF"/>
            <w:kern w:val="0"/>
            <w:u w:val="single"/>
            <w14:ligatures w14:val="none"/>
          </w:rPr>
          <w:t>Radicul</w:t>
        </w:r>
        <w:proofErr w:type="spellEnd"/>
        <w:r w:rsidRPr="007B1272">
          <w:rPr>
            <w:rFonts w:asciiTheme="majorHAnsi" w:eastAsia="Times New Roman" w:hAnsiTheme="majorHAnsi" w:cs="Times New Roman"/>
            <w:b/>
            <w:bCs/>
            <w:color w:val="0000FF"/>
            <w:kern w:val="0"/>
            <w:u w:val="single"/>
            <w14:ligatures w14:val="none"/>
          </w:rPr>
          <w:t xml:space="preserve">/o / </w:t>
        </w:r>
        <w:proofErr w:type="spellStart"/>
        <w:r w:rsidRPr="007B1272">
          <w:rPr>
            <w:rFonts w:asciiTheme="majorHAnsi" w:eastAsia="Times New Roman" w:hAnsiTheme="majorHAnsi" w:cs="Times New Roman"/>
            <w:b/>
            <w:bCs/>
            <w:color w:val="0000FF"/>
            <w:kern w:val="0"/>
            <w:u w:val="single"/>
            <w14:ligatures w14:val="none"/>
          </w:rPr>
          <w:t>Rhiz</w:t>
        </w:r>
        <w:proofErr w:type="spellEnd"/>
        <w:r w:rsidRPr="007B1272">
          <w:rPr>
            <w:rFonts w:asciiTheme="majorHAnsi" w:eastAsia="Times New Roman" w:hAnsiTheme="majorHAnsi" w:cs="Times New Roman"/>
            <w:b/>
            <w:bCs/>
            <w:color w:val="0000FF"/>
            <w:kern w:val="0"/>
            <w:u w:val="single"/>
            <w14:ligatures w14:val="none"/>
          </w:rPr>
          <w:t>/o</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Nerve root</w:t>
      </w:r>
    </w:p>
    <w:p w14:paraId="6FADA739" w14:textId="77777777" w:rsidR="009F62AF" w:rsidRPr="007B1272" w:rsidRDefault="009F62AF" w:rsidP="009F62AF">
      <w:pPr>
        <w:numPr>
          <w:ilvl w:val="0"/>
          <w:numId w:val="49"/>
        </w:numPr>
        <w:shd w:val="clear" w:color="auto" w:fill="FFFFFF"/>
        <w:spacing w:after="0" w:line="240" w:lineRule="auto"/>
        <w:rPr>
          <w:rFonts w:asciiTheme="majorHAnsi" w:eastAsia="Times New Roman" w:hAnsiTheme="majorHAnsi" w:cs="Times New Roman"/>
          <w:color w:val="0A0A0A"/>
          <w:kern w:val="0"/>
          <w14:ligatures w14:val="none"/>
        </w:rPr>
      </w:pPr>
      <w:hyperlink r:id="rId116" w:history="1">
        <w:proofErr w:type="spellStart"/>
        <w:r w:rsidRPr="007B1272">
          <w:rPr>
            <w:rFonts w:asciiTheme="majorHAnsi" w:eastAsia="Times New Roman" w:hAnsiTheme="majorHAnsi" w:cs="Times New Roman"/>
            <w:b/>
            <w:bCs/>
            <w:color w:val="0000FF"/>
            <w:kern w:val="0"/>
            <w:u w:val="single"/>
            <w14:ligatures w14:val="none"/>
          </w:rPr>
          <w:t>Gli</w:t>
        </w:r>
        <w:proofErr w:type="spellEnd"/>
        <w:r w:rsidRPr="007B1272">
          <w:rPr>
            <w:rFonts w:asciiTheme="majorHAnsi" w:eastAsia="Times New Roman" w:hAnsiTheme="majorHAnsi" w:cs="Times New Roman"/>
            <w:b/>
            <w:bCs/>
            <w:color w:val="0000FF"/>
            <w:kern w:val="0"/>
            <w:u w:val="single"/>
            <w14:ligatures w14:val="none"/>
          </w:rPr>
          <w:t>/o</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Glia, gluey substance</w:t>
      </w:r>
    </w:p>
    <w:p w14:paraId="73F521D3" w14:textId="77777777" w:rsidR="009F62AF" w:rsidRPr="007B1272" w:rsidRDefault="009F62AF" w:rsidP="009F62AF">
      <w:pPr>
        <w:numPr>
          <w:ilvl w:val="0"/>
          <w:numId w:val="49"/>
        </w:numPr>
        <w:shd w:val="clear" w:color="auto" w:fill="FFFFFF"/>
        <w:spacing w:after="0" w:line="240" w:lineRule="auto"/>
        <w:rPr>
          <w:rFonts w:asciiTheme="majorHAnsi" w:eastAsia="Times New Roman" w:hAnsiTheme="majorHAnsi" w:cs="Times New Roman"/>
          <w:color w:val="0A0A0A"/>
          <w:kern w:val="0"/>
          <w14:ligatures w14:val="none"/>
        </w:rPr>
      </w:pPr>
      <w:hyperlink r:id="rId117" w:history="1">
        <w:r w:rsidRPr="007B1272">
          <w:rPr>
            <w:rFonts w:asciiTheme="majorHAnsi" w:eastAsia="Times New Roman" w:hAnsiTheme="majorHAnsi" w:cs="Times New Roman"/>
            <w:b/>
            <w:bCs/>
            <w:color w:val="0000FF"/>
            <w:kern w:val="0"/>
            <w:u w:val="single"/>
            <w14:ligatures w14:val="none"/>
          </w:rPr>
          <w:t>Poli/o</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Gray matter</w:t>
      </w:r>
    </w:p>
    <w:p w14:paraId="1E1FA00E" w14:textId="77777777" w:rsidR="009F62AF" w:rsidRPr="007B1272" w:rsidRDefault="009F62AF" w:rsidP="009F62AF">
      <w:pPr>
        <w:numPr>
          <w:ilvl w:val="0"/>
          <w:numId w:val="49"/>
        </w:numPr>
        <w:shd w:val="clear" w:color="auto" w:fill="FFFFFF"/>
        <w:spacing w:after="0" w:line="240" w:lineRule="auto"/>
        <w:rPr>
          <w:rFonts w:asciiTheme="majorHAnsi" w:eastAsia="Times New Roman" w:hAnsiTheme="majorHAnsi" w:cs="Times New Roman"/>
          <w:kern w:val="0"/>
          <w14:ligatures w14:val="none"/>
        </w:rPr>
      </w:pPr>
      <w:hyperlink r:id="rId118" w:history="1">
        <w:r w:rsidRPr="007B1272">
          <w:rPr>
            <w:rFonts w:asciiTheme="majorHAnsi" w:eastAsia="Times New Roman" w:hAnsiTheme="majorHAnsi" w:cs="Times New Roman"/>
            <w:b/>
            <w:bCs/>
            <w:color w:val="0000FF"/>
            <w:kern w:val="0"/>
            <w:u w:val="single"/>
            <w14:ligatures w14:val="none"/>
          </w:rPr>
          <w:t>Pont/o</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Pons </w:t>
      </w:r>
    </w:p>
    <w:p w14:paraId="3E4BEB10"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Common Prefixes</w:t>
      </w:r>
    </w:p>
    <w:p w14:paraId="0185A493" w14:textId="77777777" w:rsidR="009F62AF" w:rsidRPr="007B1272" w:rsidRDefault="009F62AF" w:rsidP="009F62AF">
      <w:pPr>
        <w:numPr>
          <w:ilvl w:val="0"/>
          <w:numId w:val="50"/>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A- / An-:</w:t>
      </w:r>
      <w:r w:rsidRPr="007B1272">
        <w:rPr>
          <w:rFonts w:asciiTheme="majorHAnsi" w:eastAsia="Times New Roman" w:hAnsiTheme="majorHAnsi" w:cs="Times New Roman"/>
          <w:color w:val="0A0A0A"/>
          <w:kern w:val="0"/>
          <w14:ligatures w14:val="none"/>
        </w:rPr>
        <w:t> Absence of, without</w:t>
      </w:r>
    </w:p>
    <w:p w14:paraId="7F07541F" w14:textId="77777777" w:rsidR="009F62AF" w:rsidRPr="007B1272" w:rsidRDefault="009F62AF" w:rsidP="009F62AF">
      <w:pPr>
        <w:numPr>
          <w:ilvl w:val="0"/>
          <w:numId w:val="50"/>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lastRenderedPageBreak/>
        <w:t>Dys-:</w:t>
      </w:r>
      <w:r w:rsidRPr="007B1272">
        <w:rPr>
          <w:rFonts w:asciiTheme="majorHAnsi" w:eastAsia="Times New Roman" w:hAnsiTheme="majorHAnsi" w:cs="Times New Roman"/>
          <w:color w:val="0A0A0A"/>
          <w:kern w:val="0"/>
          <w14:ligatures w14:val="none"/>
        </w:rPr>
        <w:t> Abnormal, difficult, labored</w:t>
      </w:r>
    </w:p>
    <w:p w14:paraId="5733165B" w14:textId="77777777" w:rsidR="009F62AF" w:rsidRPr="007B1272" w:rsidRDefault="009F62AF" w:rsidP="009F62AF">
      <w:pPr>
        <w:numPr>
          <w:ilvl w:val="0"/>
          <w:numId w:val="50"/>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Hemi-:</w:t>
      </w:r>
      <w:r w:rsidRPr="007B1272">
        <w:rPr>
          <w:rFonts w:asciiTheme="majorHAnsi" w:eastAsia="Times New Roman" w:hAnsiTheme="majorHAnsi" w:cs="Times New Roman"/>
          <w:color w:val="0A0A0A"/>
          <w:kern w:val="0"/>
          <w14:ligatures w14:val="none"/>
        </w:rPr>
        <w:t> Half</w:t>
      </w:r>
    </w:p>
    <w:p w14:paraId="5DED986B" w14:textId="77777777" w:rsidR="009F62AF" w:rsidRPr="007B1272" w:rsidRDefault="009F62AF" w:rsidP="009F62AF">
      <w:pPr>
        <w:numPr>
          <w:ilvl w:val="0"/>
          <w:numId w:val="50"/>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Hyper-:</w:t>
      </w:r>
      <w:r w:rsidRPr="007B1272">
        <w:rPr>
          <w:rFonts w:asciiTheme="majorHAnsi" w:eastAsia="Times New Roman" w:hAnsiTheme="majorHAnsi" w:cs="Times New Roman"/>
          <w:color w:val="0A0A0A"/>
          <w:kern w:val="0"/>
          <w14:ligatures w14:val="none"/>
        </w:rPr>
        <w:t> Above, excessive</w:t>
      </w:r>
    </w:p>
    <w:p w14:paraId="7EFD2845" w14:textId="77777777" w:rsidR="009F62AF" w:rsidRPr="007B1272" w:rsidRDefault="009F62AF" w:rsidP="009F62AF">
      <w:pPr>
        <w:numPr>
          <w:ilvl w:val="0"/>
          <w:numId w:val="50"/>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Hypo-:</w:t>
      </w:r>
      <w:r w:rsidRPr="007B1272">
        <w:rPr>
          <w:rFonts w:asciiTheme="majorHAnsi" w:eastAsia="Times New Roman" w:hAnsiTheme="majorHAnsi" w:cs="Times New Roman"/>
          <w:color w:val="0A0A0A"/>
          <w:kern w:val="0"/>
          <w14:ligatures w14:val="none"/>
        </w:rPr>
        <w:t> Below, less than</w:t>
      </w:r>
    </w:p>
    <w:p w14:paraId="50FED261" w14:textId="77777777" w:rsidR="009F62AF" w:rsidRPr="007B1272" w:rsidRDefault="009F62AF" w:rsidP="009F62AF">
      <w:pPr>
        <w:numPr>
          <w:ilvl w:val="0"/>
          <w:numId w:val="50"/>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Inter-:</w:t>
      </w:r>
      <w:r w:rsidRPr="007B1272">
        <w:rPr>
          <w:rFonts w:asciiTheme="majorHAnsi" w:eastAsia="Times New Roman" w:hAnsiTheme="majorHAnsi" w:cs="Times New Roman"/>
          <w:color w:val="0A0A0A"/>
          <w:kern w:val="0"/>
          <w14:ligatures w14:val="none"/>
        </w:rPr>
        <w:t> Between</w:t>
      </w:r>
    </w:p>
    <w:p w14:paraId="5AD9C20E" w14:textId="77777777" w:rsidR="009F62AF" w:rsidRPr="007B1272" w:rsidRDefault="009F62AF" w:rsidP="009F62AF">
      <w:pPr>
        <w:numPr>
          <w:ilvl w:val="0"/>
          <w:numId w:val="50"/>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Intra-:</w:t>
      </w:r>
      <w:r w:rsidRPr="007B1272">
        <w:rPr>
          <w:rFonts w:asciiTheme="majorHAnsi" w:eastAsia="Times New Roman" w:hAnsiTheme="majorHAnsi" w:cs="Times New Roman"/>
          <w:color w:val="0A0A0A"/>
          <w:kern w:val="0"/>
          <w14:ligatures w14:val="none"/>
        </w:rPr>
        <w:t> Within</w:t>
      </w:r>
    </w:p>
    <w:p w14:paraId="6EF685B9" w14:textId="77777777" w:rsidR="009F62AF" w:rsidRPr="007B1272" w:rsidRDefault="009F62AF" w:rsidP="009F62AF">
      <w:pPr>
        <w:numPr>
          <w:ilvl w:val="0"/>
          <w:numId w:val="50"/>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Para-:</w:t>
      </w:r>
      <w:r w:rsidRPr="007B1272">
        <w:rPr>
          <w:rFonts w:asciiTheme="majorHAnsi" w:eastAsia="Times New Roman" w:hAnsiTheme="majorHAnsi" w:cs="Times New Roman"/>
          <w:color w:val="0A0A0A"/>
          <w:kern w:val="0"/>
          <w14:ligatures w14:val="none"/>
        </w:rPr>
        <w:t> </w:t>
      </w:r>
      <w:proofErr w:type="gramStart"/>
      <w:r w:rsidRPr="007B1272">
        <w:rPr>
          <w:rFonts w:asciiTheme="majorHAnsi" w:eastAsia="Times New Roman" w:hAnsiTheme="majorHAnsi" w:cs="Times New Roman"/>
          <w:color w:val="0A0A0A"/>
          <w:kern w:val="0"/>
          <w14:ligatures w14:val="none"/>
        </w:rPr>
        <w:t>Beside,</w:t>
      </w:r>
      <w:proofErr w:type="gramEnd"/>
      <w:r w:rsidRPr="007B1272">
        <w:rPr>
          <w:rFonts w:asciiTheme="majorHAnsi" w:eastAsia="Times New Roman" w:hAnsiTheme="majorHAnsi" w:cs="Times New Roman"/>
          <w:color w:val="0A0A0A"/>
          <w:kern w:val="0"/>
          <w14:ligatures w14:val="none"/>
        </w:rPr>
        <w:t xml:space="preserve"> beyond, around, abnormal</w:t>
      </w:r>
    </w:p>
    <w:p w14:paraId="027506F7" w14:textId="77777777" w:rsidR="009F62AF" w:rsidRPr="007B1272" w:rsidRDefault="009F62AF" w:rsidP="009F62AF">
      <w:pPr>
        <w:numPr>
          <w:ilvl w:val="0"/>
          <w:numId w:val="50"/>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Poly-:</w:t>
      </w:r>
      <w:r w:rsidRPr="007B1272">
        <w:rPr>
          <w:rFonts w:asciiTheme="majorHAnsi" w:eastAsia="Times New Roman" w:hAnsiTheme="majorHAnsi" w:cs="Times New Roman"/>
          <w:color w:val="0A0A0A"/>
          <w:kern w:val="0"/>
          <w14:ligatures w14:val="none"/>
        </w:rPr>
        <w:t> Many, much</w:t>
      </w:r>
    </w:p>
    <w:p w14:paraId="5E98F5D7" w14:textId="77777777" w:rsidR="009F62AF" w:rsidRPr="007B1272" w:rsidRDefault="009F62AF" w:rsidP="009F62AF">
      <w:pPr>
        <w:numPr>
          <w:ilvl w:val="0"/>
          <w:numId w:val="50"/>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Post-:</w:t>
      </w:r>
      <w:r w:rsidRPr="007B1272">
        <w:rPr>
          <w:rFonts w:asciiTheme="majorHAnsi" w:eastAsia="Times New Roman" w:hAnsiTheme="majorHAnsi" w:cs="Times New Roman"/>
          <w:color w:val="0A0A0A"/>
          <w:kern w:val="0"/>
          <w14:ligatures w14:val="none"/>
        </w:rPr>
        <w:t> After</w:t>
      </w:r>
    </w:p>
    <w:p w14:paraId="2D1C1738" w14:textId="77777777" w:rsidR="009F62AF" w:rsidRPr="007B1272" w:rsidRDefault="009F62AF" w:rsidP="009F62AF">
      <w:pPr>
        <w:numPr>
          <w:ilvl w:val="0"/>
          <w:numId w:val="50"/>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Pre-:</w:t>
      </w:r>
      <w:r w:rsidRPr="007B1272">
        <w:rPr>
          <w:rFonts w:asciiTheme="majorHAnsi" w:eastAsia="Times New Roman" w:hAnsiTheme="majorHAnsi" w:cs="Times New Roman"/>
          <w:color w:val="0A0A0A"/>
          <w:kern w:val="0"/>
          <w14:ligatures w14:val="none"/>
        </w:rPr>
        <w:t> Before</w:t>
      </w:r>
    </w:p>
    <w:p w14:paraId="29B38F38" w14:textId="77777777" w:rsidR="009F62AF" w:rsidRPr="007B1272" w:rsidRDefault="009F62AF" w:rsidP="009F62AF">
      <w:pPr>
        <w:numPr>
          <w:ilvl w:val="0"/>
          <w:numId w:val="50"/>
        </w:numPr>
        <w:shd w:val="clear" w:color="auto" w:fill="FFFFFF"/>
        <w:spacing w:after="0" w:line="240" w:lineRule="auto"/>
        <w:rPr>
          <w:rFonts w:asciiTheme="majorHAnsi" w:eastAsia="Times New Roman" w:hAnsiTheme="majorHAnsi" w:cs="Times New Roman"/>
          <w:kern w:val="0"/>
          <w14:ligatures w14:val="none"/>
        </w:rPr>
      </w:pPr>
      <w:r w:rsidRPr="007B1272">
        <w:rPr>
          <w:rFonts w:asciiTheme="majorHAnsi" w:eastAsia="Times New Roman" w:hAnsiTheme="majorHAnsi" w:cs="Times New Roman"/>
          <w:b/>
          <w:bCs/>
          <w:color w:val="0A0A0A"/>
          <w:kern w:val="0"/>
          <w14:ligatures w14:val="none"/>
        </w:rPr>
        <w:t>Sub-:</w:t>
      </w:r>
      <w:r w:rsidRPr="007B1272">
        <w:rPr>
          <w:rFonts w:asciiTheme="majorHAnsi" w:eastAsia="Times New Roman" w:hAnsiTheme="majorHAnsi" w:cs="Times New Roman"/>
          <w:color w:val="0A0A0A"/>
          <w:kern w:val="0"/>
          <w14:ligatures w14:val="none"/>
        </w:rPr>
        <w:t xml:space="preserve"> Below, </w:t>
      </w:r>
      <w:proofErr w:type="gramStart"/>
      <w:r w:rsidRPr="007B1272">
        <w:rPr>
          <w:rFonts w:asciiTheme="majorHAnsi" w:eastAsia="Times New Roman" w:hAnsiTheme="majorHAnsi" w:cs="Times New Roman"/>
          <w:color w:val="0A0A0A"/>
          <w:kern w:val="0"/>
          <w14:ligatures w14:val="none"/>
        </w:rPr>
        <w:t>under</w:t>
      </w:r>
      <w:proofErr w:type="gramEnd"/>
      <w:r w:rsidRPr="007B1272">
        <w:rPr>
          <w:rFonts w:asciiTheme="majorHAnsi" w:eastAsia="Times New Roman" w:hAnsiTheme="majorHAnsi" w:cs="Times New Roman"/>
          <w:color w:val="0A0A0A"/>
          <w:kern w:val="0"/>
          <w14:ligatures w14:val="none"/>
        </w:rPr>
        <w:t> </w:t>
      </w:r>
    </w:p>
    <w:p w14:paraId="688A22F2"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Common Suffixes</w:t>
      </w:r>
    </w:p>
    <w:p w14:paraId="166B8252" w14:textId="77777777" w:rsidR="009F62AF" w:rsidRPr="007B1272" w:rsidRDefault="009F62AF" w:rsidP="009F62AF">
      <w:pPr>
        <w:numPr>
          <w:ilvl w:val="0"/>
          <w:numId w:val="51"/>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algia</w:t>
      </w:r>
      <w:proofErr w:type="spellEnd"/>
      <w:r w:rsidRPr="007B1272">
        <w:rPr>
          <w:rFonts w:asciiTheme="majorHAnsi" w:eastAsia="Times New Roman" w:hAnsiTheme="majorHAnsi" w:cs="Times New Roman"/>
          <w:b/>
          <w:bCs/>
          <w:color w:val="0A0A0A"/>
          <w:kern w:val="0"/>
          <w14:ligatures w14:val="none"/>
        </w:rPr>
        <w:t xml:space="preserve"> / -algesia:</w:t>
      </w:r>
      <w:r w:rsidRPr="007B1272">
        <w:rPr>
          <w:rFonts w:asciiTheme="majorHAnsi" w:eastAsia="Times New Roman" w:hAnsiTheme="majorHAnsi" w:cs="Times New Roman"/>
          <w:color w:val="0A0A0A"/>
          <w:kern w:val="0"/>
          <w14:ligatures w14:val="none"/>
        </w:rPr>
        <w:t> Pain, sensitivity to pain</w:t>
      </w:r>
    </w:p>
    <w:p w14:paraId="3573468D" w14:textId="77777777" w:rsidR="009F62AF" w:rsidRPr="007B1272" w:rsidRDefault="009F62AF" w:rsidP="009F62AF">
      <w:pPr>
        <w:numPr>
          <w:ilvl w:val="0"/>
          <w:numId w:val="51"/>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cele</w:t>
      </w:r>
      <w:proofErr w:type="spellEnd"/>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Hernia, protrusion</w:t>
      </w:r>
    </w:p>
    <w:p w14:paraId="226662FF" w14:textId="77777777" w:rsidR="009F62AF" w:rsidRPr="007B1272" w:rsidRDefault="009F62AF" w:rsidP="009F62AF">
      <w:pPr>
        <w:numPr>
          <w:ilvl w:val="0"/>
          <w:numId w:val="51"/>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cyte</w:t>
      </w:r>
      <w:proofErr w:type="spellEnd"/>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Cell</w:t>
      </w:r>
    </w:p>
    <w:p w14:paraId="4CF086F6" w14:textId="77777777" w:rsidR="009F62AF" w:rsidRPr="007B1272" w:rsidRDefault="009F62AF" w:rsidP="009F62AF">
      <w:pPr>
        <w:numPr>
          <w:ilvl w:val="0"/>
          <w:numId w:val="51"/>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ectomy</w:t>
      </w:r>
      <w:proofErr w:type="spellEnd"/>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Excision, surgical removal</w:t>
      </w:r>
    </w:p>
    <w:p w14:paraId="4276594B" w14:textId="77777777" w:rsidR="009F62AF" w:rsidRPr="007B1272" w:rsidRDefault="009F62AF" w:rsidP="009F62AF">
      <w:pPr>
        <w:numPr>
          <w:ilvl w:val="0"/>
          <w:numId w:val="51"/>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iatry</w:t>
      </w:r>
      <w:proofErr w:type="spellEnd"/>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Treatment, cure</w:t>
      </w:r>
    </w:p>
    <w:p w14:paraId="514C687D" w14:textId="77777777" w:rsidR="009F62AF" w:rsidRPr="007B1272" w:rsidRDefault="009F62AF" w:rsidP="009F62AF">
      <w:pPr>
        <w:numPr>
          <w:ilvl w:val="0"/>
          <w:numId w:val="51"/>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-itis:</w:t>
      </w:r>
      <w:r w:rsidRPr="007B1272">
        <w:rPr>
          <w:rFonts w:asciiTheme="majorHAnsi" w:eastAsia="Times New Roman" w:hAnsiTheme="majorHAnsi" w:cs="Times New Roman"/>
          <w:color w:val="0A0A0A"/>
          <w:kern w:val="0"/>
          <w14:ligatures w14:val="none"/>
        </w:rPr>
        <w:t> Inflammation</w:t>
      </w:r>
    </w:p>
    <w:p w14:paraId="7B515FDE" w14:textId="77777777" w:rsidR="009F62AF" w:rsidRPr="007B1272" w:rsidRDefault="009F62AF" w:rsidP="009F62AF">
      <w:pPr>
        <w:numPr>
          <w:ilvl w:val="0"/>
          <w:numId w:val="51"/>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lepsy</w:t>
      </w:r>
      <w:proofErr w:type="spellEnd"/>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Seizure</w:t>
      </w:r>
    </w:p>
    <w:p w14:paraId="7BD7CD64" w14:textId="77777777" w:rsidR="009F62AF" w:rsidRPr="007B1272" w:rsidRDefault="009F62AF" w:rsidP="009F62AF">
      <w:pPr>
        <w:numPr>
          <w:ilvl w:val="0"/>
          <w:numId w:val="51"/>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-logia / -logy:</w:t>
      </w:r>
      <w:r w:rsidRPr="007B1272">
        <w:rPr>
          <w:rFonts w:asciiTheme="majorHAnsi" w:eastAsia="Times New Roman" w:hAnsiTheme="majorHAnsi" w:cs="Times New Roman"/>
          <w:color w:val="0A0A0A"/>
          <w:kern w:val="0"/>
          <w14:ligatures w14:val="none"/>
        </w:rPr>
        <w:t> Study of</w:t>
      </w:r>
    </w:p>
    <w:p w14:paraId="20EF7E60" w14:textId="77777777" w:rsidR="009F62AF" w:rsidRPr="007B1272" w:rsidRDefault="009F62AF" w:rsidP="009F62AF">
      <w:pPr>
        <w:numPr>
          <w:ilvl w:val="0"/>
          <w:numId w:val="51"/>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-mania:</w:t>
      </w:r>
      <w:r w:rsidRPr="007B1272">
        <w:rPr>
          <w:rFonts w:asciiTheme="majorHAnsi" w:eastAsia="Times New Roman" w:hAnsiTheme="majorHAnsi" w:cs="Times New Roman"/>
          <w:color w:val="0A0A0A"/>
          <w:kern w:val="0"/>
          <w14:ligatures w14:val="none"/>
        </w:rPr>
        <w:t> Madness</w:t>
      </w:r>
    </w:p>
    <w:p w14:paraId="1ECFE4E5" w14:textId="77777777" w:rsidR="009F62AF" w:rsidRPr="007B1272" w:rsidRDefault="009F62AF" w:rsidP="009F62AF">
      <w:pPr>
        <w:numPr>
          <w:ilvl w:val="0"/>
          <w:numId w:val="51"/>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-paresis:</w:t>
      </w:r>
      <w:r w:rsidRPr="007B1272">
        <w:rPr>
          <w:rFonts w:asciiTheme="majorHAnsi" w:eastAsia="Times New Roman" w:hAnsiTheme="majorHAnsi" w:cs="Times New Roman"/>
          <w:color w:val="0A0A0A"/>
          <w:kern w:val="0"/>
          <w14:ligatures w14:val="none"/>
        </w:rPr>
        <w:t> Slight paralysis</w:t>
      </w:r>
    </w:p>
    <w:p w14:paraId="288CEBA0" w14:textId="77777777" w:rsidR="009F62AF" w:rsidRPr="007B1272" w:rsidRDefault="009F62AF" w:rsidP="009F62AF">
      <w:pPr>
        <w:numPr>
          <w:ilvl w:val="0"/>
          <w:numId w:val="51"/>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pathy</w:t>
      </w:r>
      <w:proofErr w:type="spellEnd"/>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Disease</w:t>
      </w:r>
    </w:p>
    <w:p w14:paraId="41382913" w14:textId="77777777" w:rsidR="009F62AF" w:rsidRPr="007B1272" w:rsidRDefault="009F62AF" w:rsidP="009F62AF">
      <w:pPr>
        <w:numPr>
          <w:ilvl w:val="0"/>
          <w:numId w:val="51"/>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phasia</w:t>
      </w:r>
      <w:proofErr w:type="spellEnd"/>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Speech</w:t>
      </w:r>
    </w:p>
    <w:p w14:paraId="228C907A" w14:textId="77777777" w:rsidR="009F62AF" w:rsidRPr="007B1272" w:rsidRDefault="009F62AF" w:rsidP="009F62AF">
      <w:pPr>
        <w:numPr>
          <w:ilvl w:val="0"/>
          <w:numId w:val="51"/>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plegia</w:t>
      </w:r>
      <w:proofErr w:type="spellEnd"/>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Paralysis</w:t>
      </w:r>
    </w:p>
    <w:p w14:paraId="058F523E"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p>
    <w:p w14:paraId="6652D7A8"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proofErr w:type="gramStart"/>
      <w:r w:rsidRPr="007B1272">
        <w:rPr>
          <w:rFonts w:asciiTheme="majorHAnsi" w:eastAsia="Times New Roman" w:hAnsiTheme="majorHAnsi" w:cs="Times New Roman"/>
          <w:color w:val="0A0A0A"/>
          <w:kern w:val="0"/>
          <w14:ligatures w14:val="none"/>
        </w:rPr>
        <w:t>what</w:t>
      </w:r>
      <w:proofErr w:type="gramEnd"/>
      <w:r w:rsidRPr="007B1272">
        <w:rPr>
          <w:rFonts w:asciiTheme="majorHAnsi" w:eastAsia="Times New Roman" w:hAnsiTheme="majorHAnsi" w:cs="Times New Roman"/>
          <w:color w:val="0A0A0A"/>
          <w:kern w:val="0"/>
          <w14:ligatures w14:val="none"/>
        </w:rPr>
        <w:t xml:space="preserve"> are the common diseases, disorders, diagnostics, therapeutic and surgical procedures and pharmacology terms associated with the nervous system, including the brain, spinal cord, and peripheral nervous system</w:t>
      </w:r>
    </w:p>
    <w:p w14:paraId="13283EA5"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p>
    <w:p w14:paraId="09F80807" w14:textId="77777777" w:rsidR="009F62AF" w:rsidRPr="007B1272" w:rsidRDefault="009F62AF" w:rsidP="009F62AF">
      <w:pPr>
        <w:pStyle w:val="df3vjf"/>
        <w:numPr>
          <w:ilvl w:val="0"/>
          <w:numId w:val="52"/>
        </w:numPr>
        <w:shd w:val="clear" w:color="auto" w:fill="FFFFFF"/>
        <w:spacing w:before="0" w:beforeAutospacing="0" w:after="0" w:afterAutospacing="0"/>
        <w:rPr>
          <w:rFonts w:asciiTheme="majorHAnsi" w:hAnsiTheme="majorHAnsi"/>
          <w:color w:val="0A0A0A"/>
        </w:rPr>
      </w:pPr>
      <w:r w:rsidRPr="007B1272">
        <w:rPr>
          <w:rStyle w:val="Strong"/>
          <w:rFonts w:asciiTheme="majorHAnsi" w:eastAsiaTheme="majorEastAsia" w:hAnsiTheme="majorHAnsi"/>
          <w:color w:val="0A0A0A"/>
        </w:rPr>
        <w:t>Common Diseases &amp; Disorders</w:t>
      </w:r>
    </w:p>
    <w:p w14:paraId="0B589DFB" w14:textId="77777777" w:rsidR="009F62AF" w:rsidRPr="007B1272" w:rsidRDefault="009F62AF" w:rsidP="009F62AF">
      <w:pPr>
        <w:pStyle w:val="df3vjf"/>
        <w:numPr>
          <w:ilvl w:val="1"/>
          <w:numId w:val="52"/>
        </w:numPr>
        <w:shd w:val="clear" w:color="auto" w:fill="FFFFFF"/>
        <w:spacing w:before="0" w:beforeAutospacing="0" w:after="0" w:afterAutospacing="0"/>
        <w:rPr>
          <w:rFonts w:asciiTheme="majorHAnsi" w:hAnsiTheme="majorHAnsi"/>
          <w:color w:val="0A0A0A"/>
        </w:rPr>
      </w:pPr>
      <w:r w:rsidRPr="007B1272">
        <w:rPr>
          <w:rStyle w:val="Strong"/>
          <w:rFonts w:asciiTheme="majorHAnsi" w:eastAsiaTheme="majorEastAsia" w:hAnsiTheme="majorHAnsi"/>
          <w:color w:val="0A0A0A"/>
        </w:rPr>
        <w:t>Neurodegenerative/Brain:</w:t>
      </w:r>
      <w:r w:rsidRPr="007B1272">
        <w:rPr>
          <w:rStyle w:val="t286pc"/>
          <w:rFonts w:asciiTheme="majorHAnsi" w:eastAsiaTheme="majorEastAsia" w:hAnsiTheme="majorHAnsi"/>
          <w:color w:val="0A0A0A"/>
        </w:rPr>
        <w:t> Alzheimer's disease, Parkinson's disease, Huntington's chorea, dementia.</w:t>
      </w:r>
    </w:p>
    <w:p w14:paraId="61B16AD1" w14:textId="77777777" w:rsidR="009F62AF" w:rsidRPr="007B1272" w:rsidRDefault="009F62AF" w:rsidP="009F62AF">
      <w:pPr>
        <w:pStyle w:val="df3vjf"/>
        <w:numPr>
          <w:ilvl w:val="1"/>
          <w:numId w:val="52"/>
        </w:numPr>
        <w:shd w:val="clear" w:color="auto" w:fill="FFFFFF"/>
        <w:spacing w:before="0" w:beforeAutospacing="0" w:after="0" w:afterAutospacing="0"/>
        <w:rPr>
          <w:rFonts w:asciiTheme="majorHAnsi" w:hAnsiTheme="majorHAnsi"/>
          <w:color w:val="0A0A0A"/>
        </w:rPr>
      </w:pPr>
      <w:r w:rsidRPr="007B1272">
        <w:rPr>
          <w:rStyle w:val="Strong"/>
          <w:rFonts w:asciiTheme="majorHAnsi" w:eastAsiaTheme="majorEastAsia" w:hAnsiTheme="majorHAnsi"/>
          <w:color w:val="0A0A0A"/>
        </w:rPr>
        <w:t>Vascular:</w:t>
      </w:r>
      <w:r w:rsidRPr="007B1272">
        <w:rPr>
          <w:rStyle w:val="t286pc"/>
          <w:rFonts w:asciiTheme="majorHAnsi" w:eastAsiaTheme="majorEastAsia" w:hAnsiTheme="majorHAnsi"/>
          <w:color w:val="0A0A0A"/>
        </w:rPr>
        <w:t> Stroke (ischemic/hemorrhagic), Transient Ischemic Attack (TIA), cerebral aneurysms.</w:t>
      </w:r>
    </w:p>
    <w:p w14:paraId="6E5BBC73" w14:textId="77777777" w:rsidR="009F62AF" w:rsidRPr="007B1272" w:rsidRDefault="009F62AF" w:rsidP="009F62AF">
      <w:pPr>
        <w:pStyle w:val="df3vjf"/>
        <w:numPr>
          <w:ilvl w:val="1"/>
          <w:numId w:val="52"/>
        </w:numPr>
        <w:shd w:val="clear" w:color="auto" w:fill="FFFFFF"/>
        <w:spacing w:before="0" w:beforeAutospacing="0" w:after="0" w:afterAutospacing="0"/>
        <w:rPr>
          <w:rFonts w:asciiTheme="majorHAnsi" w:hAnsiTheme="majorHAnsi"/>
          <w:color w:val="0A0A0A"/>
        </w:rPr>
      </w:pPr>
      <w:r w:rsidRPr="007B1272">
        <w:rPr>
          <w:rStyle w:val="Strong"/>
          <w:rFonts w:asciiTheme="majorHAnsi" w:eastAsiaTheme="majorEastAsia" w:hAnsiTheme="majorHAnsi"/>
          <w:color w:val="0A0A0A"/>
        </w:rPr>
        <w:t>Autoimmune/Inflammatory:</w:t>
      </w:r>
      <w:r w:rsidRPr="007B1272">
        <w:rPr>
          <w:rStyle w:val="t286pc"/>
          <w:rFonts w:asciiTheme="majorHAnsi" w:eastAsiaTheme="majorEastAsia" w:hAnsiTheme="majorHAnsi"/>
          <w:color w:val="0A0A0A"/>
        </w:rPr>
        <w:t> Multiple Sclerosis (MS), Guillain-Barré syndrome, Bell’s palsy.</w:t>
      </w:r>
    </w:p>
    <w:p w14:paraId="50597087" w14:textId="77777777" w:rsidR="009F62AF" w:rsidRPr="007B1272" w:rsidRDefault="009F62AF" w:rsidP="009F62AF">
      <w:pPr>
        <w:pStyle w:val="df3vjf"/>
        <w:numPr>
          <w:ilvl w:val="1"/>
          <w:numId w:val="52"/>
        </w:numPr>
        <w:shd w:val="clear" w:color="auto" w:fill="FFFFFF"/>
        <w:spacing w:before="0" w:beforeAutospacing="0" w:after="0" w:afterAutospacing="0"/>
        <w:rPr>
          <w:rFonts w:asciiTheme="majorHAnsi" w:hAnsiTheme="majorHAnsi"/>
          <w:color w:val="0A0A0A"/>
        </w:rPr>
      </w:pPr>
      <w:r w:rsidRPr="007B1272">
        <w:rPr>
          <w:rStyle w:val="Strong"/>
          <w:rFonts w:asciiTheme="majorHAnsi" w:eastAsiaTheme="majorEastAsia" w:hAnsiTheme="majorHAnsi"/>
          <w:color w:val="0A0A0A"/>
        </w:rPr>
        <w:t>Neuromuscular/Peripheral:</w:t>
      </w:r>
      <w:r w:rsidRPr="007B1272">
        <w:rPr>
          <w:rStyle w:val="t286pc"/>
          <w:rFonts w:asciiTheme="majorHAnsi" w:eastAsiaTheme="majorEastAsia" w:hAnsiTheme="majorHAnsi"/>
          <w:color w:val="0A0A0A"/>
        </w:rPr>
        <w:t> Amyotrophic lateral sclerosis (ALS), muscular dystrophy, peripheral neuropathy, carpal tunnel syndrome.</w:t>
      </w:r>
    </w:p>
    <w:p w14:paraId="123EC27D" w14:textId="77777777" w:rsidR="009F62AF" w:rsidRPr="007B1272" w:rsidRDefault="009F62AF" w:rsidP="009F62AF">
      <w:pPr>
        <w:pStyle w:val="df3vjf"/>
        <w:numPr>
          <w:ilvl w:val="1"/>
          <w:numId w:val="52"/>
        </w:numPr>
        <w:shd w:val="clear" w:color="auto" w:fill="FFFFFF"/>
        <w:spacing w:before="0" w:beforeAutospacing="0" w:after="0" w:afterAutospacing="0"/>
        <w:rPr>
          <w:rFonts w:asciiTheme="majorHAnsi" w:hAnsiTheme="majorHAnsi"/>
          <w:color w:val="0A0A0A"/>
        </w:rPr>
      </w:pPr>
      <w:r w:rsidRPr="007B1272">
        <w:rPr>
          <w:rStyle w:val="Strong"/>
          <w:rFonts w:asciiTheme="majorHAnsi" w:eastAsiaTheme="majorEastAsia" w:hAnsiTheme="majorHAnsi"/>
          <w:color w:val="0A0A0A"/>
        </w:rPr>
        <w:t>Seizure/Headache:</w:t>
      </w:r>
      <w:r w:rsidRPr="007B1272">
        <w:rPr>
          <w:rStyle w:val="t286pc"/>
          <w:rFonts w:asciiTheme="majorHAnsi" w:eastAsiaTheme="majorEastAsia" w:hAnsiTheme="majorHAnsi"/>
          <w:color w:val="0A0A0A"/>
        </w:rPr>
        <w:t> Epilepsy (grand mal, petit mal), migraines.</w:t>
      </w:r>
    </w:p>
    <w:p w14:paraId="0CB7E7EA" w14:textId="77777777" w:rsidR="009F62AF" w:rsidRPr="007B1272" w:rsidRDefault="009F62AF" w:rsidP="009F62AF">
      <w:pPr>
        <w:pStyle w:val="df3vjf"/>
        <w:numPr>
          <w:ilvl w:val="1"/>
          <w:numId w:val="52"/>
        </w:numPr>
        <w:shd w:val="clear" w:color="auto" w:fill="FFFFFF"/>
        <w:spacing w:before="0" w:beforeAutospacing="0" w:after="0" w:afterAutospacing="0"/>
        <w:rPr>
          <w:rFonts w:asciiTheme="majorHAnsi" w:hAnsiTheme="majorHAnsi"/>
          <w:color w:val="0A0A0A"/>
        </w:rPr>
      </w:pPr>
      <w:r w:rsidRPr="007B1272">
        <w:rPr>
          <w:rStyle w:val="Strong"/>
          <w:rFonts w:asciiTheme="majorHAnsi" w:eastAsiaTheme="majorEastAsia" w:hAnsiTheme="majorHAnsi"/>
          <w:color w:val="0A0A0A"/>
        </w:rPr>
        <w:t>Infections:</w:t>
      </w:r>
      <w:r w:rsidRPr="007B1272">
        <w:rPr>
          <w:rStyle w:val="t286pc"/>
          <w:rFonts w:asciiTheme="majorHAnsi" w:eastAsiaTheme="majorEastAsia" w:hAnsiTheme="majorHAnsi"/>
          <w:color w:val="0A0A0A"/>
        </w:rPr>
        <w:t> Meningitis, encephalitis, myelitis.</w:t>
      </w:r>
    </w:p>
    <w:p w14:paraId="0648BFD2" w14:textId="77777777" w:rsidR="009F62AF" w:rsidRPr="007B1272" w:rsidRDefault="009F62AF" w:rsidP="009F62AF">
      <w:pPr>
        <w:pStyle w:val="df3vjf"/>
        <w:numPr>
          <w:ilvl w:val="1"/>
          <w:numId w:val="52"/>
        </w:numPr>
        <w:shd w:val="clear" w:color="auto" w:fill="FFFFFF"/>
        <w:spacing w:before="0" w:beforeAutospacing="0" w:after="0" w:afterAutospacing="0"/>
        <w:rPr>
          <w:rFonts w:asciiTheme="majorHAnsi" w:hAnsiTheme="majorHAnsi"/>
          <w:color w:val="0A0A0A"/>
        </w:rPr>
      </w:pPr>
      <w:r w:rsidRPr="007B1272">
        <w:rPr>
          <w:rStyle w:val="Strong"/>
          <w:rFonts w:asciiTheme="majorHAnsi" w:eastAsiaTheme="majorEastAsia" w:hAnsiTheme="majorHAnsi"/>
          <w:color w:val="0A0A0A"/>
        </w:rPr>
        <w:t>Structural/Tumors:</w:t>
      </w:r>
      <w:r w:rsidRPr="007B1272">
        <w:rPr>
          <w:rStyle w:val="t286pc"/>
          <w:rFonts w:asciiTheme="majorHAnsi" w:eastAsiaTheme="majorEastAsia" w:hAnsiTheme="majorHAnsi"/>
          <w:color w:val="0A0A0A"/>
        </w:rPr>
        <w:t> Spinal cord injury, traumatic brain injury (TBI), glioma, meningioma.</w:t>
      </w:r>
    </w:p>
    <w:p w14:paraId="2FF39D87" w14:textId="77777777" w:rsidR="009F62AF" w:rsidRPr="007B1272" w:rsidRDefault="009F62AF" w:rsidP="009F62AF">
      <w:pPr>
        <w:pStyle w:val="df3vjf"/>
        <w:numPr>
          <w:ilvl w:val="0"/>
          <w:numId w:val="52"/>
        </w:numPr>
        <w:shd w:val="clear" w:color="auto" w:fill="FFFFFF"/>
        <w:spacing w:before="0" w:beforeAutospacing="0" w:after="0" w:afterAutospacing="0"/>
        <w:rPr>
          <w:rFonts w:asciiTheme="majorHAnsi" w:hAnsiTheme="majorHAnsi"/>
          <w:color w:val="0A0A0A"/>
        </w:rPr>
      </w:pPr>
      <w:r w:rsidRPr="007B1272">
        <w:rPr>
          <w:rStyle w:val="Strong"/>
          <w:rFonts w:asciiTheme="majorHAnsi" w:eastAsiaTheme="majorEastAsia" w:hAnsiTheme="majorHAnsi"/>
          <w:color w:val="0A0A0A"/>
        </w:rPr>
        <w:t>Diagnostics</w:t>
      </w:r>
    </w:p>
    <w:p w14:paraId="2FEF0D66" w14:textId="77777777" w:rsidR="009F62AF" w:rsidRPr="007B1272" w:rsidRDefault="009F62AF" w:rsidP="009F62AF">
      <w:pPr>
        <w:pStyle w:val="df3vjf"/>
        <w:numPr>
          <w:ilvl w:val="1"/>
          <w:numId w:val="52"/>
        </w:numPr>
        <w:shd w:val="clear" w:color="auto" w:fill="FFFFFF"/>
        <w:spacing w:before="0" w:beforeAutospacing="0" w:after="0" w:afterAutospacing="0"/>
        <w:rPr>
          <w:rFonts w:asciiTheme="majorHAnsi" w:hAnsiTheme="majorHAnsi"/>
          <w:color w:val="0A0A0A"/>
        </w:rPr>
      </w:pPr>
      <w:r w:rsidRPr="007B1272">
        <w:rPr>
          <w:rStyle w:val="Strong"/>
          <w:rFonts w:asciiTheme="majorHAnsi" w:eastAsiaTheme="majorEastAsia" w:hAnsiTheme="majorHAnsi"/>
          <w:color w:val="0A0A0A"/>
        </w:rPr>
        <w:lastRenderedPageBreak/>
        <w:t>Imaging:</w:t>
      </w:r>
      <w:r w:rsidRPr="007B1272">
        <w:rPr>
          <w:rStyle w:val="t286pc"/>
          <w:rFonts w:asciiTheme="majorHAnsi" w:eastAsiaTheme="majorEastAsia" w:hAnsiTheme="majorHAnsi"/>
          <w:color w:val="0A0A0A"/>
        </w:rPr>
        <w:t> Magnetic Resonance Imaging (MRI), Computed Tomography (CT) scan, Positron Emission Tomography (PET).</w:t>
      </w:r>
    </w:p>
    <w:p w14:paraId="00E1D53B" w14:textId="77777777" w:rsidR="009F62AF" w:rsidRPr="007B1272" w:rsidRDefault="009F62AF" w:rsidP="009F62AF">
      <w:pPr>
        <w:pStyle w:val="df3vjf"/>
        <w:numPr>
          <w:ilvl w:val="1"/>
          <w:numId w:val="52"/>
        </w:numPr>
        <w:shd w:val="clear" w:color="auto" w:fill="FFFFFF"/>
        <w:spacing w:before="0" w:beforeAutospacing="0" w:after="0" w:afterAutospacing="0"/>
        <w:rPr>
          <w:rFonts w:asciiTheme="majorHAnsi" w:hAnsiTheme="majorHAnsi"/>
          <w:color w:val="0A0A0A"/>
        </w:rPr>
      </w:pPr>
      <w:r w:rsidRPr="007B1272">
        <w:rPr>
          <w:rStyle w:val="Strong"/>
          <w:rFonts w:asciiTheme="majorHAnsi" w:eastAsiaTheme="majorEastAsia" w:hAnsiTheme="majorHAnsi"/>
          <w:color w:val="0A0A0A"/>
        </w:rPr>
        <w:t>Electrophysiological:</w:t>
      </w:r>
      <w:r w:rsidRPr="007B1272">
        <w:rPr>
          <w:rStyle w:val="t286pc"/>
          <w:rFonts w:asciiTheme="majorHAnsi" w:eastAsiaTheme="majorEastAsia" w:hAnsiTheme="majorHAnsi"/>
          <w:color w:val="0A0A0A"/>
        </w:rPr>
        <w:t> Electroencephalogram (EEG) for brain activity, Electromyography (EMG) for muscle/nerve function, Evoked Potentials.</w:t>
      </w:r>
    </w:p>
    <w:p w14:paraId="72BDDD5F" w14:textId="77777777" w:rsidR="009F62AF" w:rsidRPr="007B1272" w:rsidRDefault="009F62AF" w:rsidP="009F62AF">
      <w:pPr>
        <w:pStyle w:val="df3vjf"/>
        <w:numPr>
          <w:ilvl w:val="1"/>
          <w:numId w:val="52"/>
        </w:numPr>
        <w:shd w:val="clear" w:color="auto" w:fill="FFFFFF"/>
        <w:spacing w:before="0" w:beforeAutospacing="0" w:after="0" w:afterAutospacing="0"/>
        <w:rPr>
          <w:rFonts w:asciiTheme="majorHAnsi" w:hAnsiTheme="majorHAnsi"/>
          <w:color w:val="0A0A0A"/>
        </w:rPr>
      </w:pPr>
      <w:r w:rsidRPr="007B1272">
        <w:rPr>
          <w:rStyle w:val="Strong"/>
          <w:rFonts w:asciiTheme="majorHAnsi" w:eastAsiaTheme="majorEastAsia" w:hAnsiTheme="majorHAnsi"/>
          <w:color w:val="0A0A0A"/>
        </w:rPr>
        <w:t>Laboratory/Procedures:</w:t>
      </w:r>
      <w:r w:rsidRPr="007B1272">
        <w:rPr>
          <w:rStyle w:val="t286pc"/>
          <w:rFonts w:asciiTheme="majorHAnsi" w:eastAsiaTheme="majorEastAsia" w:hAnsiTheme="majorHAnsi"/>
          <w:color w:val="0A0A0A"/>
        </w:rPr>
        <w:t> Lumbar puncture (spinal tap), cerebrospinal fluid (CSF) analysis, cerebral angiography.</w:t>
      </w:r>
    </w:p>
    <w:p w14:paraId="78E27467" w14:textId="77777777" w:rsidR="009F62AF" w:rsidRPr="007B1272" w:rsidRDefault="009F62AF" w:rsidP="009F62AF">
      <w:pPr>
        <w:pStyle w:val="df3vjf"/>
        <w:numPr>
          <w:ilvl w:val="0"/>
          <w:numId w:val="52"/>
        </w:numPr>
        <w:shd w:val="clear" w:color="auto" w:fill="FFFFFF"/>
        <w:spacing w:before="0" w:beforeAutospacing="0" w:after="0" w:afterAutospacing="0"/>
        <w:rPr>
          <w:rFonts w:asciiTheme="majorHAnsi" w:hAnsiTheme="majorHAnsi"/>
          <w:color w:val="0A0A0A"/>
        </w:rPr>
      </w:pPr>
      <w:r w:rsidRPr="007B1272">
        <w:rPr>
          <w:rStyle w:val="Strong"/>
          <w:rFonts w:asciiTheme="majorHAnsi" w:eastAsiaTheme="majorEastAsia" w:hAnsiTheme="majorHAnsi"/>
          <w:color w:val="0A0A0A"/>
        </w:rPr>
        <w:t>Therapeutic Procedures</w:t>
      </w:r>
    </w:p>
    <w:p w14:paraId="22989891" w14:textId="77777777" w:rsidR="009F62AF" w:rsidRPr="007B1272" w:rsidRDefault="009F62AF" w:rsidP="009F62AF">
      <w:pPr>
        <w:pStyle w:val="df3vjf"/>
        <w:numPr>
          <w:ilvl w:val="1"/>
          <w:numId w:val="52"/>
        </w:numPr>
        <w:shd w:val="clear" w:color="auto" w:fill="FFFFFF"/>
        <w:spacing w:before="0" w:beforeAutospacing="0" w:after="0" w:afterAutospacing="0"/>
        <w:rPr>
          <w:rFonts w:asciiTheme="majorHAnsi" w:hAnsiTheme="majorHAnsi"/>
          <w:color w:val="0A0A0A"/>
        </w:rPr>
      </w:pPr>
      <w:r w:rsidRPr="007B1272">
        <w:rPr>
          <w:rStyle w:val="Strong"/>
          <w:rFonts w:asciiTheme="majorHAnsi" w:eastAsiaTheme="majorEastAsia" w:hAnsiTheme="majorHAnsi"/>
          <w:color w:val="0A0A0A"/>
        </w:rPr>
        <w:t>Surgical:</w:t>
      </w:r>
      <w:r w:rsidRPr="007B1272">
        <w:rPr>
          <w:rStyle w:val="t286pc"/>
          <w:rFonts w:asciiTheme="majorHAnsi" w:eastAsiaTheme="majorEastAsia" w:hAnsiTheme="majorHAnsi"/>
          <w:color w:val="0A0A0A"/>
        </w:rPr>
        <w:t> Craniotomy (opening the skull), laminectomy (spinal surgery), shunt insertion, nerve decompression.</w:t>
      </w:r>
    </w:p>
    <w:p w14:paraId="5321C3F9" w14:textId="77777777" w:rsidR="009F62AF" w:rsidRPr="007B1272" w:rsidRDefault="009F62AF" w:rsidP="009F62AF">
      <w:pPr>
        <w:pStyle w:val="df3vjf"/>
        <w:numPr>
          <w:ilvl w:val="1"/>
          <w:numId w:val="52"/>
        </w:numPr>
        <w:shd w:val="clear" w:color="auto" w:fill="FFFFFF"/>
        <w:spacing w:before="0" w:beforeAutospacing="0" w:after="0" w:afterAutospacing="0"/>
        <w:rPr>
          <w:rFonts w:asciiTheme="majorHAnsi" w:hAnsiTheme="majorHAnsi"/>
          <w:color w:val="0A0A0A"/>
        </w:rPr>
      </w:pPr>
      <w:r w:rsidRPr="007B1272">
        <w:rPr>
          <w:rStyle w:val="Strong"/>
          <w:rFonts w:asciiTheme="majorHAnsi" w:eastAsiaTheme="majorEastAsia" w:hAnsiTheme="majorHAnsi"/>
          <w:color w:val="0A0A0A"/>
        </w:rPr>
        <w:t>Interventional/Physical:</w:t>
      </w:r>
      <w:r w:rsidRPr="007B1272">
        <w:rPr>
          <w:rStyle w:val="t286pc"/>
          <w:rFonts w:asciiTheme="majorHAnsi" w:eastAsiaTheme="majorEastAsia" w:hAnsiTheme="majorHAnsi"/>
          <w:color w:val="0A0A0A"/>
        </w:rPr>
        <w:t> Deep Brain Stimulation (DBS) for Parkinson's, plasmapheresis for autoimmune conditions, physical/occupational therapy.</w:t>
      </w:r>
    </w:p>
    <w:p w14:paraId="5168045E" w14:textId="77777777" w:rsidR="009F62AF" w:rsidRPr="007B1272" w:rsidRDefault="009F62AF" w:rsidP="009F62AF">
      <w:pPr>
        <w:pStyle w:val="df3vjf"/>
        <w:numPr>
          <w:ilvl w:val="0"/>
          <w:numId w:val="52"/>
        </w:numPr>
        <w:shd w:val="clear" w:color="auto" w:fill="FFFFFF"/>
        <w:spacing w:before="0" w:beforeAutospacing="0" w:after="0" w:afterAutospacing="0"/>
        <w:rPr>
          <w:rFonts w:asciiTheme="majorHAnsi" w:hAnsiTheme="majorHAnsi"/>
          <w:color w:val="0A0A0A"/>
        </w:rPr>
      </w:pPr>
      <w:r w:rsidRPr="007B1272">
        <w:rPr>
          <w:rStyle w:val="Strong"/>
          <w:rFonts w:asciiTheme="majorHAnsi" w:eastAsiaTheme="majorEastAsia" w:hAnsiTheme="majorHAnsi"/>
          <w:color w:val="0A0A0A"/>
        </w:rPr>
        <w:t>Pharmacology Terms</w:t>
      </w:r>
    </w:p>
    <w:p w14:paraId="1E7C6CFB" w14:textId="77777777" w:rsidR="009F62AF" w:rsidRPr="007B1272" w:rsidRDefault="009F62AF" w:rsidP="009F62AF">
      <w:pPr>
        <w:pStyle w:val="df3vjf"/>
        <w:numPr>
          <w:ilvl w:val="1"/>
          <w:numId w:val="52"/>
        </w:numPr>
        <w:shd w:val="clear" w:color="auto" w:fill="FFFFFF"/>
        <w:spacing w:before="0" w:beforeAutospacing="0" w:after="0" w:afterAutospacing="0"/>
        <w:rPr>
          <w:rFonts w:asciiTheme="majorHAnsi" w:hAnsiTheme="majorHAnsi"/>
          <w:color w:val="0A0A0A"/>
        </w:rPr>
      </w:pPr>
      <w:r w:rsidRPr="007B1272">
        <w:rPr>
          <w:rStyle w:val="Strong"/>
          <w:rFonts w:asciiTheme="majorHAnsi" w:eastAsiaTheme="majorEastAsia" w:hAnsiTheme="majorHAnsi"/>
          <w:color w:val="0A0A0A"/>
        </w:rPr>
        <w:t>Neurodegenerative:</w:t>
      </w:r>
      <w:r w:rsidRPr="007B1272">
        <w:rPr>
          <w:rStyle w:val="t286pc"/>
          <w:rFonts w:asciiTheme="majorHAnsi" w:eastAsiaTheme="majorEastAsia" w:hAnsiTheme="majorHAnsi"/>
          <w:color w:val="0A0A0A"/>
        </w:rPr>
        <w:t> Levodopa/Carbidopa (Parkinson's), Cholinesterase inhibitors (Alzheimer's).</w:t>
      </w:r>
    </w:p>
    <w:p w14:paraId="266DA311" w14:textId="77777777" w:rsidR="009F62AF" w:rsidRPr="007B1272" w:rsidRDefault="009F62AF" w:rsidP="009F62AF">
      <w:pPr>
        <w:pStyle w:val="df3vjf"/>
        <w:numPr>
          <w:ilvl w:val="1"/>
          <w:numId w:val="52"/>
        </w:numPr>
        <w:shd w:val="clear" w:color="auto" w:fill="FFFFFF"/>
        <w:spacing w:before="0" w:beforeAutospacing="0" w:after="0" w:afterAutospacing="0"/>
        <w:rPr>
          <w:rFonts w:asciiTheme="majorHAnsi" w:hAnsiTheme="majorHAnsi"/>
          <w:color w:val="0A0A0A"/>
        </w:rPr>
      </w:pPr>
      <w:r w:rsidRPr="007B1272">
        <w:rPr>
          <w:rStyle w:val="Strong"/>
          <w:rFonts w:asciiTheme="majorHAnsi" w:eastAsiaTheme="majorEastAsia" w:hAnsiTheme="majorHAnsi"/>
          <w:color w:val="0A0A0A"/>
        </w:rPr>
        <w:t>Neurological/Autoimmune:</w:t>
      </w:r>
      <w:r w:rsidRPr="007B1272">
        <w:rPr>
          <w:rStyle w:val="t286pc"/>
          <w:rFonts w:asciiTheme="majorHAnsi" w:eastAsiaTheme="majorEastAsia" w:hAnsiTheme="majorHAnsi"/>
          <w:color w:val="0A0A0A"/>
        </w:rPr>
        <w:t> Disease-modifying therapies (DMTs) for MS, Immunosuppressants.</w:t>
      </w:r>
    </w:p>
    <w:p w14:paraId="57157A66" w14:textId="77777777" w:rsidR="009F62AF" w:rsidRPr="007B1272" w:rsidRDefault="009F62AF" w:rsidP="009F62AF">
      <w:pPr>
        <w:pStyle w:val="df3vjf"/>
        <w:numPr>
          <w:ilvl w:val="1"/>
          <w:numId w:val="52"/>
        </w:numPr>
        <w:shd w:val="clear" w:color="auto" w:fill="FFFFFF"/>
        <w:spacing w:before="0" w:beforeAutospacing="0" w:after="0" w:afterAutospacing="0"/>
        <w:rPr>
          <w:rFonts w:asciiTheme="majorHAnsi" w:hAnsiTheme="majorHAnsi"/>
          <w:color w:val="0A0A0A"/>
        </w:rPr>
      </w:pPr>
      <w:r w:rsidRPr="007B1272">
        <w:rPr>
          <w:rStyle w:val="Strong"/>
          <w:rFonts w:asciiTheme="majorHAnsi" w:eastAsiaTheme="majorEastAsia" w:hAnsiTheme="majorHAnsi"/>
          <w:color w:val="0A0A0A"/>
        </w:rPr>
        <w:t>Seizure/Pain:</w:t>
      </w:r>
      <w:r w:rsidRPr="007B1272">
        <w:rPr>
          <w:rStyle w:val="t286pc"/>
          <w:rFonts w:asciiTheme="majorHAnsi" w:eastAsiaTheme="majorEastAsia" w:hAnsiTheme="majorHAnsi"/>
          <w:color w:val="0A0A0A"/>
        </w:rPr>
        <w:t xml:space="preserve"> Antiepileptic drugs (AEDs), </w:t>
      </w:r>
      <w:proofErr w:type="spellStart"/>
      <w:r w:rsidRPr="007B1272">
        <w:rPr>
          <w:rStyle w:val="t286pc"/>
          <w:rFonts w:asciiTheme="majorHAnsi" w:eastAsiaTheme="majorEastAsia" w:hAnsiTheme="majorHAnsi"/>
          <w:color w:val="0A0A0A"/>
        </w:rPr>
        <w:t>Gabapentinoids</w:t>
      </w:r>
      <w:proofErr w:type="spellEnd"/>
      <w:r w:rsidRPr="007B1272">
        <w:rPr>
          <w:rStyle w:val="t286pc"/>
          <w:rFonts w:asciiTheme="majorHAnsi" w:eastAsiaTheme="majorEastAsia" w:hAnsiTheme="majorHAnsi"/>
          <w:color w:val="0A0A0A"/>
        </w:rPr>
        <w:t>.</w:t>
      </w:r>
    </w:p>
    <w:p w14:paraId="6E056FDF" w14:textId="77777777" w:rsidR="009F62AF" w:rsidRPr="007B1272" w:rsidRDefault="009F62AF" w:rsidP="009F62AF">
      <w:pPr>
        <w:pStyle w:val="df3vjf"/>
        <w:numPr>
          <w:ilvl w:val="1"/>
          <w:numId w:val="52"/>
        </w:numPr>
        <w:shd w:val="clear" w:color="auto" w:fill="FFFFFF"/>
        <w:spacing w:before="0" w:beforeAutospacing="0" w:after="0" w:afterAutospacing="0"/>
        <w:rPr>
          <w:rFonts w:asciiTheme="majorHAnsi" w:hAnsiTheme="majorHAnsi"/>
          <w:color w:val="0A0A0A"/>
        </w:rPr>
      </w:pPr>
      <w:r w:rsidRPr="007B1272">
        <w:rPr>
          <w:rStyle w:val="Strong"/>
          <w:rFonts w:asciiTheme="majorHAnsi" w:eastAsiaTheme="majorEastAsia" w:hAnsiTheme="majorHAnsi"/>
          <w:color w:val="0A0A0A"/>
        </w:rPr>
        <w:t>Acute Stroke:</w:t>
      </w:r>
      <w:r w:rsidRPr="007B1272">
        <w:rPr>
          <w:rStyle w:val="t286pc"/>
          <w:rFonts w:asciiTheme="majorHAnsi" w:eastAsiaTheme="majorEastAsia" w:hAnsiTheme="majorHAnsi"/>
          <w:color w:val="0A0A0A"/>
        </w:rPr>
        <w:t> Tissue plasminogen activator (tPA).</w:t>
      </w:r>
    </w:p>
    <w:p w14:paraId="61A1AF87" w14:textId="77777777" w:rsidR="009F62AF" w:rsidRPr="007B1272" w:rsidRDefault="009F62AF" w:rsidP="009F62AF">
      <w:pPr>
        <w:pStyle w:val="df3vjf"/>
        <w:numPr>
          <w:ilvl w:val="0"/>
          <w:numId w:val="52"/>
        </w:numPr>
        <w:shd w:val="clear" w:color="auto" w:fill="FFFFFF"/>
        <w:spacing w:before="0" w:beforeAutospacing="0" w:after="0" w:afterAutospacing="0"/>
        <w:rPr>
          <w:rFonts w:asciiTheme="majorHAnsi" w:hAnsiTheme="majorHAnsi"/>
          <w:color w:val="0A0A0A"/>
        </w:rPr>
      </w:pPr>
      <w:r w:rsidRPr="007B1272">
        <w:rPr>
          <w:rStyle w:val="Strong"/>
          <w:rFonts w:asciiTheme="majorHAnsi" w:eastAsiaTheme="majorEastAsia" w:hAnsiTheme="majorHAnsi"/>
          <w:color w:val="0A0A0A"/>
        </w:rPr>
        <w:t>Peripheral Nervous System Specifics</w:t>
      </w:r>
    </w:p>
    <w:p w14:paraId="12D7AF14" w14:textId="77777777" w:rsidR="009F62AF" w:rsidRPr="007B1272" w:rsidRDefault="009F62AF" w:rsidP="009F62AF">
      <w:pPr>
        <w:pStyle w:val="df3vjf"/>
        <w:numPr>
          <w:ilvl w:val="1"/>
          <w:numId w:val="52"/>
        </w:numPr>
        <w:shd w:val="clear" w:color="auto" w:fill="FFFFFF"/>
        <w:spacing w:before="0" w:beforeAutospacing="0" w:after="0" w:afterAutospacing="0"/>
        <w:rPr>
          <w:rFonts w:asciiTheme="majorHAnsi" w:hAnsiTheme="majorHAnsi"/>
          <w:color w:val="0A0A0A"/>
        </w:rPr>
      </w:pPr>
      <w:r w:rsidRPr="007B1272">
        <w:rPr>
          <w:rStyle w:val="Strong"/>
          <w:rFonts w:asciiTheme="majorHAnsi" w:eastAsiaTheme="majorEastAsia" w:hAnsiTheme="majorHAnsi"/>
          <w:color w:val="0A0A0A"/>
        </w:rPr>
        <w:t>Disorders:</w:t>
      </w:r>
      <w:r w:rsidRPr="007B1272">
        <w:rPr>
          <w:rStyle w:val="t286pc"/>
          <w:rFonts w:asciiTheme="majorHAnsi" w:eastAsiaTheme="majorEastAsia" w:hAnsiTheme="majorHAnsi"/>
          <w:color w:val="0A0A0A"/>
        </w:rPr>
        <w:t> Peripheral neuropathy, Bell's palsy, Radiculopathy.</w:t>
      </w:r>
    </w:p>
    <w:p w14:paraId="77644E5B" w14:textId="77777777" w:rsidR="009F62AF" w:rsidRPr="007B1272" w:rsidRDefault="009F62AF" w:rsidP="009F62AF">
      <w:pPr>
        <w:pStyle w:val="df3vjf"/>
        <w:numPr>
          <w:ilvl w:val="1"/>
          <w:numId w:val="52"/>
        </w:numPr>
        <w:shd w:val="clear" w:color="auto" w:fill="FFFFFF"/>
        <w:spacing w:before="0" w:beforeAutospacing="0" w:after="0" w:afterAutospacing="0"/>
        <w:rPr>
          <w:rFonts w:asciiTheme="majorHAnsi" w:hAnsiTheme="majorHAnsi"/>
          <w:color w:val="0A0A0A"/>
        </w:rPr>
      </w:pPr>
      <w:r w:rsidRPr="007B1272">
        <w:rPr>
          <w:rStyle w:val="Strong"/>
          <w:rFonts w:asciiTheme="majorHAnsi" w:eastAsiaTheme="majorEastAsia" w:hAnsiTheme="majorHAnsi"/>
          <w:color w:val="0A0A0A"/>
        </w:rPr>
        <w:t>Terms:</w:t>
      </w:r>
      <w:r w:rsidRPr="007B1272">
        <w:rPr>
          <w:rStyle w:val="t286pc"/>
          <w:rFonts w:asciiTheme="majorHAnsi" w:eastAsiaTheme="majorEastAsia" w:hAnsiTheme="majorHAnsi"/>
          <w:color w:val="0A0A0A"/>
        </w:rPr>
        <w:t> Nerve conduction studies, nerve biopsy, EMG.</w:t>
      </w:r>
    </w:p>
    <w:p w14:paraId="5E1EECD2"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p>
    <w:p w14:paraId="6370268E" w14:textId="77777777" w:rsidR="009F62AF" w:rsidRPr="007B1272" w:rsidRDefault="009F62AF" w:rsidP="009F62AF">
      <w:pPr>
        <w:shd w:val="clear" w:color="auto" w:fill="FFFFFF"/>
        <w:spacing w:after="0" w:line="240" w:lineRule="auto"/>
        <w:rPr>
          <w:rFonts w:asciiTheme="majorHAnsi" w:eastAsia="Times New Roman" w:hAnsiTheme="majorHAnsi" w:cs="Times New Roman"/>
          <w:b/>
          <w:bCs/>
          <w:color w:val="0A0A0A"/>
          <w:kern w:val="0"/>
          <w14:ligatures w14:val="none"/>
        </w:rPr>
      </w:pPr>
    </w:p>
    <w:p w14:paraId="6083EF80" w14:textId="77777777" w:rsidR="009F62AF" w:rsidRPr="007B1272" w:rsidRDefault="009F62AF" w:rsidP="009F62AF">
      <w:pPr>
        <w:pStyle w:val="Heading1"/>
        <w:rPr>
          <w:rFonts w:eastAsia="Times New Roman"/>
        </w:rPr>
      </w:pPr>
      <w:r w:rsidRPr="007B1272">
        <w:rPr>
          <w:rFonts w:eastAsia="Times New Roman"/>
        </w:rPr>
        <w:t>The Ear and Eye</w:t>
      </w:r>
    </w:p>
    <w:p w14:paraId="4087DA24"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p>
    <w:p w14:paraId="36C86C59"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proofErr w:type="gramStart"/>
      <w:r w:rsidRPr="007B1272">
        <w:rPr>
          <w:rFonts w:asciiTheme="majorHAnsi" w:eastAsia="Times New Roman" w:hAnsiTheme="majorHAnsi" w:cs="Times New Roman"/>
          <w:color w:val="0A0A0A"/>
          <w:kern w:val="0"/>
          <w14:ligatures w14:val="none"/>
        </w:rPr>
        <w:t>what</w:t>
      </w:r>
      <w:proofErr w:type="gramEnd"/>
      <w:r w:rsidRPr="007B1272">
        <w:rPr>
          <w:rFonts w:asciiTheme="majorHAnsi" w:eastAsia="Times New Roman" w:hAnsiTheme="majorHAnsi" w:cs="Times New Roman"/>
          <w:color w:val="0A0A0A"/>
          <w:kern w:val="0"/>
          <w14:ligatures w14:val="none"/>
        </w:rPr>
        <w:t xml:space="preserve"> are the prefixes roots and suffixes associated with the ear and eyes?</w:t>
      </w:r>
    </w:p>
    <w:p w14:paraId="41F160EF"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p>
    <w:p w14:paraId="6420790E"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Key Roots for the Ear (Auditory System)</w:t>
      </w:r>
    </w:p>
    <w:p w14:paraId="4CD0EBD2" w14:textId="77777777" w:rsidR="009F62AF" w:rsidRPr="007B1272" w:rsidRDefault="009F62AF" w:rsidP="009F62AF">
      <w:pPr>
        <w:numPr>
          <w:ilvl w:val="0"/>
          <w:numId w:val="53"/>
        </w:numPr>
        <w:shd w:val="clear" w:color="auto" w:fill="FFFFFF"/>
        <w:spacing w:after="0" w:line="240" w:lineRule="auto"/>
        <w:rPr>
          <w:rFonts w:asciiTheme="majorHAnsi" w:eastAsia="Times New Roman" w:hAnsiTheme="majorHAnsi" w:cs="Times New Roman"/>
          <w:color w:val="0A0A0A"/>
          <w:kern w:val="0"/>
          <w14:ligatures w14:val="none"/>
        </w:rPr>
      </w:pPr>
      <w:hyperlink r:id="rId119" w:history="1">
        <w:r w:rsidRPr="007B1272">
          <w:rPr>
            <w:rFonts w:asciiTheme="majorHAnsi" w:eastAsia="Times New Roman" w:hAnsiTheme="majorHAnsi" w:cs="Times New Roman"/>
            <w:b/>
            <w:bCs/>
            <w:color w:val="0000FF"/>
            <w:kern w:val="0"/>
            <w:u w:val="single"/>
            <w14:ligatures w14:val="none"/>
          </w:rPr>
          <w:t>Ot/o</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Ear (e.g., otitis)</w:t>
      </w:r>
    </w:p>
    <w:p w14:paraId="05F3BA0C" w14:textId="77777777" w:rsidR="009F62AF" w:rsidRPr="007B1272" w:rsidRDefault="009F62AF" w:rsidP="009F62AF">
      <w:pPr>
        <w:numPr>
          <w:ilvl w:val="0"/>
          <w:numId w:val="53"/>
        </w:numPr>
        <w:shd w:val="clear" w:color="auto" w:fill="FFFFFF"/>
        <w:spacing w:after="0" w:line="240" w:lineRule="auto"/>
        <w:rPr>
          <w:rFonts w:asciiTheme="majorHAnsi" w:eastAsia="Times New Roman" w:hAnsiTheme="majorHAnsi" w:cs="Times New Roman"/>
          <w:color w:val="0A0A0A"/>
          <w:kern w:val="0"/>
          <w14:ligatures w14:val="none"/>
        </w:rPr>
      </w:pPr>
      <w:hyperlink r:id="rId120" w:history="1">
        <w:proofErr w:type="spellStart"/>
        <w:r w:rsidRPr="007B1272">
          <w:rPr>
            <w:rFonts w:asciiTheme="majorHAnsi" w:eastAsia="Times New Roman" w:hAnsiTheme="majorHAnsi" w:cs="Times New Roman"/>
            <w:b/>
            <w:bCs/>
            <w:color w:val="0000FF"/>
            <w:kern w:val="0"/>
            <w:u w:val="single"/>
            <w14:ligatures w14:val="none"/>
          </w:rPr>
          <w:t>Myring</w:t>
        </w:r>
        <w:proofErr w:type="spellEnd"/>
        <w:r w:rsidRPr="007B1272">
          <w:rPr>
            <w:rFonts w:asciiTheme="majorHAnsi" w:eastAsia="Times New Roman" w:hAnsiTheme="majorHAnsi" w:cs="Times New Roman"/>
            <w:b/>
            <w:bCs/>
            <w:color w:val="0000FF"/>
            <w:kern w:val="0"/>
            <w:u w:val="single"/>
            <w14:ligatures w14:val="none"/>
          </w:rPr>
          <w:t>/o</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Tympanic membrane (eardrum)</w:t>
      </w:r>
    </w:p>
    <w:p w14:paraId="72352145" w14:textId="77777777" w:rsidR="009F62AF" w:rsidRPr="007B1272" w:rsidRDefault="009F62AF" w:rsidP="009F62AF">
      <w:pPr>
        <w:numPr>
          <w:ilvl w:val="0"/>
          <w:numId w:val="53"/>
        </w:numPr>
        <w:shd w:val="clear" w:color="auto" w:fill="FFFFFF"/>
        <w:spacing w:after="0" w:line="240" w:lineRule="auto"/>
        <w:rPr>
          <w:rFonts w:asciiTheme="majorHAnsi" w:eastAsia="Times New Roman" w:hAnsiTheme="majorHAnsi" w:cs="Times New Roman"/>
          <w:color w:val="0A0A0A"/>
          <w:kern w:val="0"/>
          <w14:ligatures w14:val="none"/>
        </w:rPr>
      </w:pPr>
      <w:hyperlink r:id="rId121" w:history="1">
        <w:r w:rsidRPr="007B1272">
          <w:rPr>
            <w:rFonts w:asciiTheme="majorHAnsi" w:eastAsia="Times New Roman" w:hAnsiTheme="majorHAnsi" w:cs="Times New Roman"/>
            <w:b/>
            <w:bCs/>
            <w:color w:val="0000FF"/>
            <w:kern w:val="0"/>
            <w:u w:val="single"/>
            <w14:ligatures w14:val="none"/>
          </w:rPr>
          <w:t>Tympan/o</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Eardrum, middle ear</w:t>
      </w:r>
    </w:p>
    <w:p w14:paraId="7B4A35C5" w14:textId="77777777" w:rsidR="009F62AF" w:rsidRPr="007B1272" w:rsidRDefault="009F62AF" w:rsidP="009F62AF">
      <w:pPr>
        <w:numPr>
          <w:ilvl w:val="0"/>
          <w:numId w:val="53"/>
        </w:numPr>
        <w:shd w:val="clear" w:color="auto" w:fill="FFFFFF"/>
        <w:spacing w:after="0" w:line="240" w:lineRule="auto"/>
        <w:rPr>
          <w:rFonts w:asciiTheme="majorHAnsi" w:eastAsia="Times New Roman" w:hAnsiTheme="majorHAnsi" w:cs="Times New Roman"/>
          <w:color w:val="0A0A0A"/>
          <w:kern w:val="0"/>
          <w14:ligatures w14:val="none"/>
        </w:rPr>
      </w:pPr>
      <w:hyperlink r:id="rId122" w:history="1">
        <w:r w:rsidRPr="007B1272">
          <w:rPr>
            <w:rFonts w:asciiTheme="majorHAnsi" w:eastAsia="Times New Roman" w:hAnsiTheme="majorHAnsi" w:cs="Times New Roman"/>
            <w:b/>
            <w:bCs/>
            <w:color w:val="0000FF"/>
            <w:kern w:val="0"/>
            <w:u w:val="single"/>
            <w14:ligatures w14:val="none"/>
          </w:rPr>
          <w:t>Aur/</w:t>
        </w:r>
        <w:proofErr w:type="spellStart"/>
        <w:r w:rsidRPr="007B1272">
          <w:rPr>
            <w:rFonts w:asciiTheme="majorHAnsi" w:eastAsia="Times New Roman" w:hAnsiTheme="majorHAnsi" w:cs="Times New Roman"/>
            <w:b/>
            <w:bCs/>
            <w:color w:val="0000FF"/>
            <w:kern w:val="0"/>
            <w:u w:val="single"/>
            <w14:ligatures w14:val="none"/>
          </w:rPr>
          <w:t>i</w:t>
        </w:r>
        <w:proofErr w:type="spellEnd"/>
        <w:r w:rsidRPr="007B1272">
          <w:rPr>
            <w:rFonts w:asciiTheme="majorHAnsi" w:eastAsia="Times New Roman" w:hAnsiTheme="majorHAnsi" w:cs="Times New Roman"/>
            <w:b/>
            <w:bCs/>
            <w:color w:val="0000FF"/>
            <w:kern w:val="0"/>
            <w:u w:val="single"/>
            <w14:ligatures w14:val="none"/>
          </w:rPr>
          <w:t>, aur/o</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Ear</w:t>
      </w:r>
    </w:p>
    <w:p w14:paraId="68FDC15F" w14:textId="77777777" w:rsidR="009F62AF" w:rsidRPr="007B1272" w:rsidRDefault="009F62AF" w:rsidP="009F62AF">
      <w:pPr>
        <w:numPr>
          <w:ilvl w:val="0"/>
          <w:numId w:val="53"/>
        </w:numPr>
        <w:shd w:val="clear" w:color="auto" w:fill="FFFFFF"/>
        <w:spacing w:after="0" w:line="240" w:lineRule="auto"/>
        <w:rPr>
          <w:rFonts w:asciiTheme="majorHAnsi" w:eastAsia="Times New Roman" w:hAnsiTheme="majorHAnsi" w:cs="Times New Roman"/>
          <w:color w:val="0A0A0A"/>
          <w:kern w:val="0"/>
          <w14:ligatures w14:val="none"/>
        </w:rPr>
      </w:pPr>
      <w:hyperlink r:id="rId123" w:history="1">
        <w:proofErr w:type="spellStart"/>
        <w:r w:rsidRPr="007B1272">
          <w:rPr>
            <w:rFonts w:asciiTheme="majorHAnsi" w:eastAsia="Times New Roman" w:hAnsiTheme="majorHAnsi" w:cs="Times New Roman"/>
            <w:b/>
            <w:bCs/>
            <w:color w:val="0000FF"/>
            <w:kern w:val="0"/>
            <w:u w:val="single"/>
            <w14:ligatures w14:val="none"/>
          </w:rPr>
          <w:t>Acous</w:t>
        </w:r>
        <w:proofErr w:type="spellEnd"/>
        <w:r w:rsidRPr="007B1272">
          <w:rPr>
            <w:rFonts w:asciiTheme="majorHAnsi" w:eastAsia="Times New Roman" w:hAnsiTheme="majorHAnsi" w:cs="Times New Roman"/>
            <w:b/>
            <w:bCs/>
            <w:color w:val="0000FF"/>
            <w:kern w:val="0"/>
            <w:u w:val="single"/>
            <w14:ligatures w14:val="none"/>
          </w:rPr>
          <w:t xml:space="preserve">/o, </w:t>
        </w:r>
        <w:proofErr w:type="spellStart"/>
        <w:r w:rsidRPr="007B1272">
          <w:rPr>
            <w:rFonts w:asciiTheme="majorHAnsi" w:eastAsia="Times New Roman" w:hAnsiTheme="majorHAnsi" w:cs="Times New Roman"/>
            <w:b/>
            <w:bCs/>
            <w:color w:val="0000FF"/>
            <w:kern w:val="0"/>
            <w:u w:val="single"/>
            <w14:ligatures w14:val="none"/>
          </w:rPr>
          <w:t>audi</w:t>
        </w:r>
        <w:proofErr w:type="spellEnd"/>
        <w:r w:rsidRPr="007B1272">
          <w:rPr>
            <w:rFonts w:asciiTheme="majorHAnsi" w:eastAsia="Times New Roman" w:hAnsiTheme="majorHAnsi" w:cs="Times New Roman"/>
            <w:b/>
            <w:bCs/>
            <w:color w:val="0000FF"/>
            <w:kern w:val="0"/>
            <w:u w:val="single"/>
            <w14:ligatures w14:val="none"/>
          </w:rPr>
          <w:t>/o, audit/o</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Hearing</w:t>
      </w:r>
    </w:p>
    <w:p w14:paraId="69F04E9F" w14:textId="77777777" w:rsidR="009F62AF" w:rsidRPr="007B1272" w:rsidRDefault="009F62AF" w:rsidP="009F62AF">
      <w:pPr>
        <w:numPr>
          <w:ilvl w:val="0"/>
          <w:numId w:val="53"/>
        </w:numPr>
        <w:shd w:val="clear" w:color="auto" w:fill="FFFFFF"/>
        <w:spacing w:after="0" w:line="240" w:lineRule="auto"/>
        <w:rPr>
          <w:rFonts w:asciiTheme="majorHAnsi" w:eastAsia="Times New Roman" w:hAnsiTheme="majorHAnsi" w:cs="Times New Roman"/>
          <w:color w:val="0A0A0A"/>
          <w:kern w:val="0"/>
          <w14:ligatures w14:val="none"/>
        </w:rPr>
      </w:pPr>
      <w:hyperlink r:id="rId124" w:history="1">
        <w:proofErr w:type="spellStart"/>
        <w:r w:rsidRPr="007B1272">
          <w:rPr>
            <w:rFonts w:asciiTheme="majorHAnsi" w:eastAsia="Times New Roman" w:hAnsiTheme="majorHAnsi" w:cs="Times New Roman"/>
            <w:b/>
            <w:bCs/>
            <w:color w:val="0000FF"/>
            <w:kern w:val="0"/>
            <w:u w:val="single"/>
            <w14:ligatures w14:val="none"/>
          </w:rPr>
          <w:t>Cochle</w:t>
        </w:r>
        <w:proofErr w:type="spellEnd"/>
        <w:r w:rsidRPr="007B1272">
          <w:rPr>
            <w:rFonts w:asciiTheme="majorHAnsi" w:eastAsia="Times New Roman" w:hAnsiTheme="majorHAnsi" w:cs="Times New Roman"/>
            <w:b/>
            <w:bCs/>
            <w:color w:val="0000FF"/>
            <w:kern w:val="0"/>
            <w:u w:val="single"/>
            <w14:ligatures w14:val="none"/>
          </w:rPr>
          <w:t>/o</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Cochlea</w:t>
      </w:r>
    </w:p>
    <w:p w14:paraId="4305264B" w14:textId="77777777" w:rsidR="009F62AF" w:rsidRPr="007B1272" w:rsidRDefault="009F62AF" w:rsidP="009F62AF">
      <w:pPr>
        <w:numPr>
          <w:ilvl w:val="0"/>
          <w:numId w:val="53"/>
        </w:numPr>
        <w:shd w:val="clear" w:color="auto" w:fill="FFFFFF"/>
        <w:spacing w:after="0" w:line="240" w:lineRule="auto"/>
        <w:rPr>
          <w:rFonts w:asciiTheme="majorHAnsi" w:eastAsia="Times New Roman" w:hAnsiTheme="majorHAnsi" w:cs="Times New Roman"/>
          <w:color w:val="0A0A0A"/>
          <w:kern w:val="0"/>
          <w14:ligatures w14:val="none"/>
        </w:rPr>
      </w:pPr>
      <w:hyperlink r:id="rId125" w:history="1">
        <w:r w:rsidRPr="007B1272">
          <w:rPr>
            <w:rFonts w:asciiTheme="majorHAnsi" w:eastAsia="Times New Roman" w:hAnsiTheme="majorHAnsi" w:cs="Times New Roman"/>
            <w:b/>
            <w:bCs/>
            <w:color w:val="0000FF"/>
            <w:kern w:val="0"/>
            <w:u w:val="single"/>
            <w14:ligatures w14:val="none"/>
          </w:rPr>
          <w:t>Labyrinth/o</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Inner ear (labyrinth)</w:t>
      </w:r>
    </w:p>
    <w:p w14:paraId="379AE0BD" w14:textId="77777777" w:rsidR="009F62AF" w:rsidRPr="007B1272" w:rsidRDefault="009F62AF" w:rsidP="009F62AF">
      <w:pPr>
        <w:numPr>
          <w:ilvl w:val="0"/>
          <w:numId w:val="53"/>
        </w:numPr>
        <w:shd w:val="clear" w:color="auto" w:fill="FFFFFF"/>
        <w:spacing w:after="0" w:line="240" w:lineRule="auto"/>
        <w:rPr>
          <w:rFonts w:asciiTheme="majorHAnsi" w:eastAsia="Times New Roman" w:hAnsiTheme="majorHAnsi" w:cs="Times New Roman"/>
          <w:kern w:val="0"/>
          <w14:ligatures w14:val="none"/>
        </w:rPr>
      </w:pPr>
      <w:hyperlink r:id="rId126" w:history="1">
        <w:proofErr w:type="spellStart"/>
        <w:r w:rsidRPr="007B1272">
          <w:rPr>
            <w:rFonts w:asciiTheme="majorHAnsi" w:eastAsia="Times New Roman" w:hAnsiTheme="majorHAnsi" w:cs="Times New Roman"/>
            <w:b/>
            <w:bCs/>
            <w:color w:val="0000FF"/>
            <w:kern w:val="0"/>
            <w:u w:val="single"/>
            <w14:ligatures w14:val="none"/>
          </w:rPr>
          <w:t>Staped</w:t>
        </w:r>
        <w:proofErr w:type="spellEnd"/>
        <w:r w:rsidRPr="007B1272">
          <w:rPr>
            <w:rFonts w:asciiTheme="majorHAnsi" w:eastAsia="Times New Roman" w:hAnsiTheme="majorHAnsi" w:cs="Times New Roman"/>
            <w:b/>
            <w:bCs/>
            <w:color w:val="0000FF"/>
            <w:kern w:val="0"/>
            <w:u w:val="single"/>
            <w14:ligatures w14:val="none"/>
          </w:rPr>
          <w:t>/o</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Stapes (middle ear bone) </w:t>
      </w:r>
    </w:p>
    <w:p w14:paraId="4BAC962A"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Key Roots for the Eye (Ocular System)</w:t>
      </w:r>
      <w:r w:rsidRPr="007B1272">
        <w:rPr>
          <w:rFonts w:asciiTheme="majorHAnsi" w:eastAsia="Times New Roman" w:hAnsiTheme="majorHAnsi" w:cs="Times New Roman"/>
          <w:color w:val="0A0A0A"/>
          <w:kern w:val="0"/>
          <w14:ligatures w14:val="none"/>
        </w:rPr>
        <w:t> </w:t>
      </w:r>
    </w:p>
    <w:p w14:paraId="3709AB7D" w14:textId="77777777" w:rsidR="009F62AF" w:rsidRPr="007B1272" w:rsidRDefault="009F62AF" w:rsidP="009F62AF">
      <w:pPr>
        <w:numPr>
          <w:ilvl w:val="0"/>
          <w:numId w:val="54"/>
        </w:numPr>
        <w:shd w:val="clear" w:color="auto" w:fill="FFFFFF"/>
        <w:spacing w:after="0" w:line="240" w:lineRule="auto"/>
        <w:rPr>
          <w:rFonts w:asciiTheme="majorHAnsi" w:eastAsia="Times New Roman" w:hAnsiTheme="majorHAnsi" w:cs="Times New Roman"/>
          <w:color w:val="0A0A0A"/>
          <w:kern w:val="0"/>
          <w14:ligatures w14:val="none"/>
        </w:rPr>
      </w:pPr>
      <w:hyperlink r:id="rId127" w:history="1">
        <w:proofErr w:type="spellStart"/>
        <w:r w:rsidRPr="007B1272">
          <w:rPr>
            <w:rFonts w:asciiTheme="majorHAnsi" w:eastAsia="Times New Roman" w:hAnsiTheme="majorHAnsi" w:cs="Times New Roman"/>
            <w:b/>
            <w:bCs/>
            <w:color w:val="0000FF"/>
            <w:kern w:val="0"/>
            <w:u w:val="single"/>
            <w14:ligatures w14:val="none"/>
          </w:rPr>
          <w:t>Ocul</w:t>
        </w:r>
        <w:proofErr w:type="spellEnd"/>
        <w:r w:rsidRPr="007B1272">
          <w:rPr>
            <w:rFonts w:asciiTheme="majorHAnsi" w:eastAsia="Times New Roman" w:hAnsiTheme="majorHAnsi" w:cs="Times New Roman"/>
            <w:b/>
            <w:bCs/>
            <w:color w:val="0000FF"/>
            <w:kern w:val="0"/>
            <w:u w:val="single"/>
            <w14:ligatures w14:val="none"/>
          </w:rPr>
          <w:t xml:space="preserve">/o, </w:t>
        </w:r>
        <w:proofErr w:type="spellStart"/>
        <w:r w:rsidRPr="007B1272">
          <w:rPr>
            <w:rFonts w:asciiTheme="majorHAnsi" w:eastAsia="Times New Roman" w:hAnsiTheme="majorHAnsi" w:cs="Times New Roman"/>
            <w:b/>
            <w:bCs/>
            <w:color w:val="0000FF"/>
            <w:kern w:val="0"/>
            <w:u w:val="single"/>
            <w14:ligatures w14:val="none"/>
          </w:rPr>
          <w:t>Ophthalm</w:t>
        </w:r>
        <w:proofErr w:type="spellEnd"/>
        <w:r w:rsidRPr="007B1272">
          <w:rPr>
            <w:rFonts w:asciiTheme="majorHAnsi" w:eastAsia="Times New Roman" w:hAnsiTheme="majorHAnsi" w:cs="Times New Roman"/>
            <w:b/>
            <w:bCs/>
            <w:color w:val="0000FF"/>
            <w:kern w:val="0"/>
            <w:u w:val="single"/>
            <w14:ligatures w14:val="none"/>
          </w:rPr>
          <w:t>/o</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Eye</w:t>
      </w:r>
    </w:p>
    <w:p w14:paraId="0904B946" w14:textId="77777777" w:rsidR="009F62AF" w:rsidRPr="007B1272" w:rsidRDefault="009F62AF" w:rsidP="009F62AF">
      <w:pPr>
        <w:numPr>
          <w:ilvl w:val="0"/>
          <w:numId w:val="54"/>
        </w:numPr>
        <w:shd w:val="clear" w:color="auto" w:fill="FFFFFF"/>
        <w:spacing w:after="0" w:line="240" w:lineRule="auto"/>
        <w:rPr>
          <w:rFonts w:asciiTheme="majorHAnsi" w:eastAsia="Times New Roman" w:hAnsiTheme="majorHAnsi" w:cs="Times New Roman"/>
          <w:color w:val="0A0A0A"/>
          <w:kern w:val="0"/>
          <w14:ligatures w14:val="none"/>
        </w:rPr>
      </w:pPr>
      <w:hyperlink r:id="rId128" w:history="1">
        <w:proofErr w:type="spellStart"/>
        <w:r w:rsidRPr="007B1272">
          <w:rPr>
            <w:rFonts w:asciiTheme="majorHAnsi" w:eastAsia="Times New Roman" w:hAnsiTheme="majorHAnsi" w:cs="Times New Roman"/>
            <w:b/>
            <w:bCs/>
            <w:color w:val="0000FF"/>
            <w:kern w:val="0"/>
            <w:u w:val="single"/>
            <w14:ligatures w14:val="none"/>
          </w:rPr>
          <w:t>Opt</w:t>
        </w:r>
        <w:proofErr w:type="spellEnd"/>
        <w:r w:rsidRPr="007B1272">
          <w:rPr>
            <w:rFonts w:asciiTheme="majorHAnsi" w:eastAsia="Times New Roman" w:hAnsiTheme="majorHAnsi" w:cs="Times New Roman"/>
            <w:b/>
            <w:bCs/>
            <w:color w:val="0000FF"/>
            <w:kern w:val="0"/>
            <w:u w:val="single"/>
            <w14:ligatures w14:val="none"/>
          </w:rPr>
          <w:t>/o, Op/o</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Vision, eye</w:t>
      </w:r>
    </w:p>
    <w:p w14:paraId="15446443" w14:textId="77777777" w:rsidR="009F62AF" w:rsidRPr="007B1272" w:rsidRDefault="009F62AF" w:rsidP="009F62AF">
      <w:pPr>
        <w:numPr>
          <w:ilvl w:val="0"/>
          <w:numId w:val="54"/>
        </w:numPr>
        <w:shd w:val="clear" w:color="auto" w:fill="FFFFFF"/>
        <w:spacing w:after="0" w:line="240" w:lineRule="auto"/>
        <w:rPr>
          <w:rFonts w:asciiTheme="majorHAnsi" w:eastAsia="Times New Roman" w:hAnsiTheme="majorHAnsi" w:cs="Times New Roman"/>
          <w:color w:val="0A0A0A"/>
          <w:kern w:val="0"/>
          <w14:ligatures w14:val="none"/>
        </w:rPr>
      </w:pPr>
      <w:hyperlink r:id="rId129" w:history="1">
        <w:proofErr w:type="spellStart"/>
        <w:r w:rsidRPr="007B1272">
          <w:rPr>
            <w:rFonts w:asciiTheme="majorHAnsi" w:eastAsia="Times New Roman" w:hAnsiTheme="majorHAnsi" w:cs="Times New Roman"/>
            <w:b/>
            <w:bCs/>
            <w:color w:val="0000FF"/>
            <w:kern w:val="0"/>
            <w:u w:val="single"/>
            <w14:ligatures w14:val="none"/>
          </w:rPr>
          <w:t>Blephar</w:t>
        </w:r>
        <w:proofErr w:type="spellEnd"/>
        <w:r w:rsidRPr="007B1272">
          <w:rPr>
            <w:rFonts w:asciiTheme="majorHAnsi" w:eastAsia="Times New Roman" w:hAnsiTheme="majorHAnsi" w:cs="Times New Roman"/>
            <w:b/>
            <w:bCs/>
            <w:color w:val="0000FF"/>
            <w:kern w:val="0"/>
            <w:u w:val="single"/>
            <w14:ligatures w14:val="none"/>
          </w:rPr>
          <w:t>/o</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Eyelid</w:t>
      </w:r>
    </w:p>
    <w:p w14:paraId="7BC709CC" w14:textId="77777777" w:rsidR="009F62AF" w:rsidRPr="007B1272" w:rsidRDefault="009F62AF" w:rsidP="009F62AF">
      <w:pPr>
        <w:numPr>
          <w:ilvl w:val="0"/>
          <w:numId w:val="54"/>
        </w:numPr>
        <w:shd w:val="clear" w:color="auto" w:fill="FFFFFF"/>
        <w:spacing w:after="0" w:line="240" w:lineRule="auto"/>
        <w:rPr>
          <w:rFonts w:asciiTheme="majorHAnsi" w:eastAsia="Times New Roman" w:hAnsiTheme="majorHAnsi" w:cs="Times New Roman"/>
          <w:color w:val="0A0A0A"/>
          <w:kern w:val="0"/>
          <w14:ligatures w14:val="none"/>
        </w:rPr>
      </w:pPr>
      <w:hyperlink r:id="rId130" w:history="1">
        <w:proofErr w:type="spellStart"/>
        <w:r w:rsidRPr="007B1272">
          <w:rPr>
            <w:rFonts w:asciiTheme="majorHAnsi" w:eastAsia="Times New Roman" w:hAnsiTheme="majorHAnsi" w:cs="Times New Roman"/>
            <w:b/>
            <w:bCs/>
            <w:color w:val="0000FF"/>
            <w:kern w:val="0"/>
            <w:u w:val="single"/>
            <w14:ligatures w14:val="none"/>
          </w:rPr>
          <w:t>Kerat</w:t>
        </w:r>
        <w:proofErr w:type="spellEnd"/>
        <w:r w:rsidRPr="007B1272">
          <w:rPr>
            <w:rFonts w:asciiTheme="majorHAnsi" w:eastAsia="Times New Roman" w:hAnsiTheme="majorHAnsi" w:cs="Times New Roman"/>
            <w:b/>
            <w:bCs/>
            <w:color w:val="0000FF"/>
            <w:kern w:val="0"/>
            <w:u w:val="single"/>
            <w14:ligatures w14:val="none"/>
          </w:rPr>
          <w:t>/o, Corne/o</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Cornea</w:t>
      </w:r>
    </w:p>
    <w:p w14:paraId="1DCFBE70" w14:textId="77777777" w:rsidR="009F62AF" w:rsidRPr="007B1272" w:rsidRDefault="009F62AF" w:rsidP="009F62AF">
      <w:pPr>
        <w:numPr>
          <w:ilvl w:val="0"/>
          <w:numId w:val="54"/>
        </w:numPr>
        <w:shd w:val="clear" w:color="auto" w:fill="FFFFFF"/>
        <w:spacing w:after="0" w:line="240" w:lineRule="auto"/>
        <w:rPr>
          <w:rFonts w:asciiTheme="majorHAnsi" w:eastAsia="Times New Roman" w:hAnsiTheme="majorHAnsi" w:cs="Times New Roman"/>
          <w:color w:val="0A0A0A"/>
          <w:kern w:val="0"/>
          <w14:ligatures w14:val="none"/>
        </w:rPr>
      </w:pPr>
      <w:hyperlink r:id="rId131" w:history="1">
        <w:proofErr w:type="spellStart"/>
        <w:r w:rsidRPr="007B1272">
          <w:rPr>
            <w:rFonts w:asciiTheme="majorHAnsi" w:eastAsia="Times New Roman" w:hAnsiTheme="majorHAnsi" w:cs="Times New Roman"/>
            <w:b/>
            <w:bCs/>
            <w:color w:val="0000FF"/>
            <w:kern w:val="0"/>
            <w:u w:val="single"/>
            <w14:ligatures w14:val="none"/>
          </w:rPr>
          <w:t>Irid</w:t>
        </w:r>
        <w:proofErr w:type="spellEnd"/>
        <w:r w:rsidRPr="007B1272">
          <w:rPr>
            <w:rFonts w:asciiTheme="majorHAnsi" w:eastAsia="Times New Roman" w:hAnsiTheme="majorHAnsi" w:cs="Times New Roman"/>
            <w:b/>
            <w:bCs/>
            <w:color w:val="0000FF"/>
            <w:kern w:val="0"/>
            <w:u w:val="single"/>
            <w14:ligatures w14:val="none"/>
          </w:rPr>
          <w:t xml:space="preserve">/o, </w:t>
        </w:r>
        <w:proofErr w:type="spellStart"/>
        <w:r w:rsidRPr="007B1272">
          <w:rPr>
            <w:rFonts w:asciiTheme="majorHAnsi" w:eastAsia="Times New Roman" w:hAnsiTheme="majorHAnsi" w:cs="Times New Roman"/>
            <w:b/>
            <w:bCs/>
            <w:color w:val="0000FF"/>
            <w:kern w:val="0"/>
            <w:u w:val="single"/>
            <w14:ligatures w14:val="none"/>
          </w:rPr>
          <w:t>Ir</w:t>
        </w:r>
        <w:proofErr w:type="spellEnd"/>
        <w:r w:rsidRPr="007B1272">
          <w:rPr>
            <w:rFonts w:asciiTheme="majorHAnsi" w:eastAsia="Times New Roman" w:hAnsiTheme="majorHAnsi" w:cs="Times New Roman"/>
            <w:b/>
            <w:bCs/>
            <w:color w:val="0000FF"/>
            <w:kern w:val="0"/>
            <w:u w:val="single"/>
            <w14:ligatures w14:val="none"/>
          </w:rPr>
          <w:t>/o</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Iris</w:t>
      </w:r>
    </w:p>
    <w:p w14:paraId="45C994BF" w14:textId="77777777" w:rsidR="009F62AF" w:rsidRPr="007B1272" w:rsidRDefault="009F62AF" w:rsidP="009F62AF">
      <w:pPr>
        <w:numPr>
          <w:ilvl w:val="0"/>
          <w:numId w:val="54"/>
        </w:numPr>
        <w:shd w:val="clear" w:color="auto" w:fill="FFFFFF"/>
        <w:spacing w:after="0" w:line="240" w:lineRule="auto"/>
        <w:rPr>
          <w:rFonts w:asciiTheme="majorHAnsi" w:eastAsia="Times New Roman" w:hAnsiTheme="majorHAnsi" w:cs="Times New Roman"/>
          <w:color w:val="0A0A0A"/>
          <w:kern w:val="0"/>
          <w14:ligatures w14:val="none"/>
        </w:rPr>
      </w:pPr>
      <w:hyperlink r:id="rId132" w:history="1">
        <w:r w:rsidRPr="007B1272">
          <w:rPr>
            <w:rFonts w:asciiTheme="majorHAnsi" w:eastAsia="Times New Roman" w:hAnsiTheme="majorHAnsi" w:cs="Times New Roman"/>
            <w:b/>
            <w:bCs/>
            <w:color w:val="0000FF"/>
            <w:kern w:val="0"/>
            <w:u w:val="single"/>
            <w14:ligatures w14:val="none"/>
          </w:rPr>
          <w:t>Retin/o</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Retina</w:t>
      </w:r>
    </w:p>
    <w:p w14:paraId="615C36DB" w14:textId="77777777" w:rsidR="009F62AF" w:rsidRPr="007B1272" w:rsidRDefault="009F62AF" w:rsidP="009F62AF">
      <w:pPr>
        <w:numPr>
          <w:ilvl w:val="0"/>
          <w:numId w:val="54"/>
        </w:numPr>
        <w:shd w:val="clear" w:color="auto" w:fill="FFFFFF"/>
        <w:spacing w:after="0" w:line="240" w:lineRule="auto"/>
        <w:rPr>
          <w:rFonts w:asciiTheme="majorHAnsi" w:eastAsia="Times New Roman" w:hAnsiTheme="majorHAnsi" w:cs="Times New Roman"/>
          <w:color w:val="0A0A0A"/>
          <w:kern w:val="0"/>
          <w14:ligatures w14:val="none"/>
        </w:rPr>
      </w:pPr>
      <w:hyperlink r:id="rId133" w:history="1">
        <w:proofErr w:type="spellStart"/>
        <w:r w:rsidRPr="007B1272">
          <w:rPr>
            <w:rFonts w:asciiTheme="majorHAnsi" w:eastAsia="Times New Roman" w:hAnsiTheme="majorHAnsi" w:cs="Times New Roman"/>
            <w:b/>
            <w:bCs/>
            <w:color w:val="0000FF"/>
            <w:kern w:val="0"/>
            <w:u w:val="single"/>
            <w14:ligatures w14:val="none"/>
          </w:rPr>
          <w:t>Dacry</w:t>
        </w:r>
        <w:proofErr w:type="spellEnd"/>
        <w:r w:rsidRPr="007B1272">
          <w:rPr>
            <w:rFonts w:asciiTheme="majorHAnsi" w:eastAsia="Times New Roman" w:hAnsiTheme="majorHAnsi" w:cs="Times New Roman"/>
            <w:b/>
            <w:bCs/>
            <w:color w:val="0000FF"/>
            <w:kern w:val="0"/>
            <w:u w:val="single"/>
            <w14:ligatures w14:val="none"/>
          </w:rPr>
          <w:t xml:space="preserve">/o, </w:t>
        </w:r>
        <w:proofErr w:type="spellStart"/>
        <w:r w:rsidRPr="007B1272">
          <w:rPr>
            <w:rFonts w:asciiTheme="majorHAnsi" w:eastAsia="Times New Roman" w:hAnsiTheme="majorHAnsi" w:cs="Times New Roman"/>
            <w:b/>
            <w:bCs/>
            <w:color w:val="0000FF"/>
            <w:kern w:val="0"/>
            <w:u w:val="single"/>
            <w14:ligatures w14:val="none"/>
          </w:rPr>
          <w:t>Lacrim</w:t>
        </w:r>
        <w:proofErr w:type="spellEnd"/>
        <w:r w:rsidRPr="007B1272">
          <w:rPr>
            <w:rFonts w:asciiTheme="majorHAnsi" w:eastAsia="Times New Roman" w:hAnsiTheme="majorHAnsi" w:cs="Times New Roman"/>
            <w:b/>
            <w:bCs/>
            <w:color w:val="0000FF"/>
            <w:kern w:val="0"/>
            <w:u w:val="single"/>
            <w14:ligatures w14:val="none"/>
          </w:rPr>
          <w:t>/o</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Tear, tear duct</w:t>
      </w:r>
    </w:p>
    <w:p w14:paraId="29B156BD" w14:textId="77777777" w:rsidR="009F62AF" w:rsidRPr="007B1272" w:rsidRDefault="009F62AF" w:rsidP="009F62AF">
      <w:pPr>
        <w:numPr>
          <w:ilvl w:val="0"/>
          <w:numId w:val="54"/>
        </w:numPr>
        <w:shd w:val="clear" w:color="auto" w:fill="FFFFFF"/>
        <w:spacing w:after="0" w:line="240" w:lineRule="auto"/>
        <w:rPr>
          <w:rFonts w:asciiTheme="majorHAnsi" w:eastAsia="Times New Roman" w:hAnsiTheme="majorHAnsi" w:cs="Times New Roman"/>
          <w:color w:val="0A0A0A"/>
          <w:kern w:val="0"/>
          <w14:ligatures w14:val="none"/>
        </w:rPr>
      </w:pPr>
      <w:hyperlink r:id="rId134" w:history="1">
        <w:r w:rsidRPr="007B1272">
          <w:rPr>
            <w:rFonts w:asciiTheme="majorHAnsi" w:eastAsia="Times New Roman" w:hAnsiTheme="majorHAnsi" w:cs="Times New Roman"/>
            <w:b/>
            <w:bCs/>
            <w:color w:val="0000FF"/>
            <w:kern w:val="0"/>
            <w:u w:val="single"/>
            <w14:ligatures w14:val="none"/>
          </w:rPr>
          <w:t>Phak/o, Phac/o</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Lens</w:t>
      </w:r>
    </w:p>
    <w:p w14:paraId="135948B6" w14:textId="77777777" w:rsidR="009F62AF" w:rsidRPr="007B1272" w:rsidRDefault="009F62AF" w:rsidP="009F62AF">
      <w:pPr>
        <w:numPr>
          <w:ilvl w:val="0"/>
          <w:numId w:val="54"/>
        </w:numPr>
        <w:shd w:val="clear" w:color="auto" w:fill="FFFFFF"/>
        <w:spacing w:after="0" w:line="240" w:lineRule="auto"/>
        <w:rPr>
          <w:rFonts w:asciiTheme="majorHAnsi" w:eastAsia="Times New Roman" w:hAnsiTheme="majorHAnsi" w:cs="Times New Roman"/>
          <w:color w:val="0A0A0A"/>
          <w:kern w:val="0"/>
          <w14:ligatures w14:val="none"/>
        </w:rPr>
      </w:pPr>
      <w:hyperlink r:id="rId135" w:history="1">
        <w:proofErr w:type="spellStart"/>
        <w:r w:rsidRPr="007B1272">
          <w:rPr>
            <w:rFonts w:asciiTheme="majorHAnsi" w:eastAsia="Times New Roman" w:hAnsiTheme="majorHAnsi" w:cs="Times New Roman"/>
            <w:b/>
            <w:bCs/>
            <w:color w:val="0000FF"/>
            <w:kern w:val="0"/>
            <w:u w:val="single"/>
            <w14:ligatures w14:val="none"/>
          </w:rPr>
          <w:t>Scler</w:t>
        </w:r>
        <w:proofErr w:type="spellEnd"/>
        <w:r w:rsidRPr="007B1272">
          <w:rPr>
            <w:rFonts w:asciiTheme="majorHAnsi" w:eastAsia="Times New Roman" w:hAnsiTheme="majorHAnsi" w:cs="Times New Roman"/>
            <w:b/>
            <w:bCs/>
            <w:color w:val="0000FF"/>
            <w:kern w:val="0"/>
            <w:u w:val="single"/>
            <w14:ligatures w14:val="none"/>
          </w:rPr>
          <w:t>/o</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Sclera (white of the eye)</w:t>
      </w:r>
    </w:p>
    <w:p w14:paraId="63471C7F" w14:textId="77777777" w:rsidR="009F62AF" w:rsidRPr="007B1272" w:rsidRDefault="009F62AF" w:rsidP="009F62AF">
      <w:pPr>
        <w:numPr>
          <w:ilvl w:val="0"/>
          <w:numId w:val="54"/>
        </w:numPr>
        <w:shd w:val="clear" w:color="auto" w:fill="FFFFFF"/>
        <w:spacing w:after="0" w:line="240" w:lineRule="auto"/>
        <w:rPr>
          <w:rFonts w:asciiTheme="majorHAnsi" w:eastAsia="Times New Roman" w:hAnsiTheme="majorHAnsi" w:cs="Times New Roman"/>
          <w:color w:val="0A0A0A"/>
          <w:kern w:val="0"/>
          <w14:ligatures w14:val="none"/>
        </w:rPr>
      </w:pPr>
      <w:hyperlink r:id="rId136" w:history="1">
        <w:proofErr w:type="spellStart"/>
        <w:r w:rsidRPr="007B1272">
          <w:rPr>
            <w:rFonts w:asciiTheme="majorHAnsi" w:eastAsia="Times New Roman" w:hAnsiTheme="majorHAnsi" w:cs="Times New Roman"/>
            <w:b/>
            <w:bCs/>
            <w:color w:val="0000FF"/>
            <w:kern w:val="0"/>
            <w:u w:val="single"/>
            <w14:ligatures w14:val="none"/>
          </w:rPr>
          <w:t>Conjunctiv</w:t>
        </w:r>
        <w:proofErr w:type="spellEnd"/>
        <w:r w:rsidRPr="007B1272">
          <w:rPr>
            <w:rFonts w:asciiTheme="majorHAnsi" w:eastAsia="Times New Roman" w:hAnsiTheme="majorHAnsi" w:cs="Times New Roman"/>
            <w:b/>
            <w:bCs/>
            <w:color w:val="0000FF"/>
            <w:kern w:val="0"/>
            <w:u w:val="single"/>
            <w14:ligatures w14:val="none"/>
          </w:rPr>
          <w:t>/o</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Conjunctiva</w:t>
      </w:r>
    </w:p>
    <w:p w14:paraId="3A1D1EAF" w14:textId="77777777" w:rsidR="009F62AF" w:rsidRPr="007B1272" w:rsidRDefault="009F62AF" w:rsidP="009F62AF">
      <w:pPr>
        <w:numPr>
          <w:ilvl w:val="0"/>
          <w:numId w:val="54"/>
        </w:numPr>
        <w:shd w:val="clear" w:color="auto" w:fill="FFFFFF"/>
        <w:spacing w:after="0" w:line="240" w:lineRule="auto"/>
        <w:rPr>
          <w:rFonts w:asciiTheme="majorHAnsi" w:eastAsia="Times New Roman" w:hAnsiTheme="majorHAnsi" w:cs="Times New Roman"/>
          <w:kern w:val="0"/>
          <w14:ligatures w14:val="none"/>
        </w:rPr>
      </w:pPr>
      <w:hyperlink r:id="rId137" w:history="1">
        <w:r w:rsidRPr="007B1272">
          <w:rPr>
            <w:rFonts w:asciiTheme="majorHAnsi" w:eastAsia="Times New Roman" w:hAnsiTheme="majorHAnsi" w:cs="Times New Roman"/>
            <w:b/>
            <w:bCs/>
            <w:color w:val="0000FF"/>
            <w:kern w:val="0"/>
            <w:u w:val="single"/>
            <w14:ligatures w14:val="none"/>
          </w:rPr>
          <w:t xml:space="preserve">Cor/o, Core/o, </w:t>
        </w:r>
        <w:proofErr w:type="spellStart"/>
        <w:r w:rsidRPr="007B1272">
          <w:rPr>
            <w:rFonts w:asciiTheme="majorHAnsi" w:eastAsia="Times New Roman" w:hAnsiTheme="majorHAnsi" w:cs="Times New Roman"/>
            <w:b/>
            <w:bCs/>
            <w:color w:val="0000FF"/>
            <w:kern w:val="0"/>
            <w:u w:val="single"/>
            <w14:ligatures w14:val="none"/>
          </w:rPr>
          <w:t>Pupill</w:t>
        </w:r>
        <w:proofErr w:type="spellEnd"/>
        <w:r w:rsidRPr="007B1272">
          <w:rPr>
            <w:rFonts w:asciiTheme="majorHAnsi" w:eastAsia="Times New Roman" w:hAnsiTheme="majorHAnsi" w:cs="Times New Roman"/>
            <w:b/>
            <w:bCs/>
            <w:color w:val="0000FF"/>
            <w:kern w:val="0"/>
            <w:u w:val="single"/>
            <w14:ligatures w14:val="none"/>
          </w:rPr>
          <w:t>/o</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Pupil </w:t>
      </w:r>
    </w:p>
    <w:p w14:paraId="0A2F04A8"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Common Suffixes and Prefixes</w:t>
      </w:r>
      <w:r w:rsidRPr="007B1272">
        <w:rPr>
          <w:rFonts w:asciiTheme="majorHAnsi" w:eastAsia="Times New Roman" w:hAnsiTheme="majorHAnsi" w:cs="Times New Roman"/>
          <w:color w:val="0A0A0A"/>
          <w:kern w:val="0"/>
          <w14:ligatures w14:val="none"/>
        </w:rPr>
        <w:t> </w:t>
      </w:r>
    </w:p>
    <w:p w14:paraId="48D255C8" w14:textId="77777777" w:rsidR="009F62AF" w:rsidRPr="007B1272" w:rsidRDefault="009F62AF" w:rsidP="009F62AF">
      <w:pPr>
        <w:numPr>
          <w:ilvl w:val="0"/>
          <w:numId w:val="55"/>
        </w:numPr>
        <w:shd w:val="clear" w:color="auto" w:fill="FFFFFF"/>
        <w:spacing w:after="0" w:line="240" w:lineRule="auto"/>
        <w:rPr>
          <w:rFonts w:asciiTheme="majorHAnsi" w:eastAsia="Times New Roman" w:hAnsiTheme="majorHAnsi" w:cs="Times New Roman"/>
          <w:color w:val="0A0A0A"/>
          <w:kern w:val="0"/>
          <w14:ligatures w14:val="none"/>
        </w:rPr>
      </w:pPr>
      <w:hyperlink r:id="rId138" w:history="1">
        <w:r w:rsidRPr="007B1272">
          <w:rPr>
            <w:rFonts w:asciiTheme="majorHAnsi" w:eastAsia="Times New Roman" w:hAnsiTheme="majorHAnsi" w:cs="Times New Roman"/>
            <w:b/>
            <w:bCs/>
            <w:color w:val="0000FF"/>
            <w:kern w:val="0"/>
            <w:u w:val="single"/>
            <w14:ligatures w14:val="none"/>
          </w:rPr>
          <w:t>-itis</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Inflammation (e.g., otitis, conjunctivitis)</w:t>
      </w:r>
    </w:p>
    <w:p w14:paraId="4831AEB3" w14:textId="77777777" w:rsidR="009F62AF" w:rsidRPr="007B1272" w:rsidRDefault="009F62AF" w:rsidP="009F62AF">
      <w:pPr>
        <w:numPr>
          <w:ilvl w:val="0"/>
          <w:numId w:val="55"/>
        </w:numPr>
        <w:shd w:val="clear" w:color="auto" w:fill="FFFFFF"/>
        <w:spacing w:after="0" w:line="240" w:lineRule="auto"/>
        <w:rPr>
          <w:rFonts w:asciiTheme="majorHAnsi" w:eastAsia="Times New Roman" w:hAnsiTheme="majorHAnsi" w:cs="Times New Roman"/>
          <w:color w:val="0A0A0A"/>
          <w:kern w:val="0"/>
          <w14:ligatures w14:val="none"/>
        </w:rPr>
      </w:pPr>
      <w:hyperlink r:id="rId139" w:history="1">
        <w:r w:rsidRPr="007B1272">
          <w:rPr>
            <w:rFonts w:asciiTheme="majorHAnsi" w:eastAsia="Times New Roman" w:hAnsiTheme="majorHAnsi" w:cs="Times New Roman"/>
            <w:b/>
            <w:bCs/>
            <w:color w:val="0000FF"/>
            <w:kern w:val="0"/>
            <w:u w:val="single"/>
            <w14:ligatures w14:val="none"/>
          </w:rPr>
          <w:t>-</w:t>
        </w:r>
        <w:proofErr w:type="spellStart"/>
        <w:r w:rsidRPr="007B1272">
          <w:rPr>
            <w:rFonts w:asciiTheme="majorHAnsi" w:eastAsia="Times New Roman" w:hAnsiTheme="majorHAnsi" w:cs="Times New Roman"/>
            <w:b/>
            <w:bCs/>
            <w:color w:val="0000FF"/>
            <w:kern w:val="0"/>
            <w:u w:val="single"/>
            <w14:ligatures w14:val="none"/>
          </w:rPr>
          <w:t>opia</w:t>
        </w:r>
        <w:proofErr w:type="spellEnd"/>
        <w:r w:rsidRPr="007B1272">
          <w:rPr>
            <w:rFonts w:asciiTheme="majorHAnsi" w:eastAsia="Times New Roman" w:hAnsiTheme="majorHAnsi" w:cs="Times New Roman"/>
            <w:b/>
            <w:bCs/>
            <w:color w:val="0000FF"/>
            <w:kern w:val="0"/>
            <w:u w:val="single"/>
            <w14:ligatures w14:val="none"/>
          </w:rPr>
          <w:t>, -</w:t>
        </w:r>
        <w:proofErr w:type="spellStart"/>
        <w:r w:rsidRPr="007B1272">
          <w:rPr>
            <w:rFonts w:asciiTheme="majorHAnsi" w:eastAsia="Times New Roman" w:hAnsiTheme="majorHAnsi" w:cs="Times New Roman"/>
            <w:b/>
            <w:bCs/>
            <w:color w:val="0000FF"/>
            <w:kern w:val="0"/>
            <w:u w:val="single"/>
            <w14:ligatures w14:val="none"/>
          </w:rPr>
          <w:t>opsia</w:t>
        </w:r>
        <w:proofErr w:type="spellEnd"/>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Vision condition (e.g., myopia, diplopia)</w:t>
      </w:r>
    </w:p>
    <w:p w14:paraId="3507E916" w14:textId="77777777" w:rsidR="009F62AF" w:rsidRPr="007B1272" w:rsidRDefault="009F62AF" w:rsidP="009F62AF">
      <w:pPr>
        <w:numPr>
          <w:ilvl w:val="0"/>
          <w:numId w:val="55"/>
        </w:numPr>
        <w:shd w:val="clear" w:color="auto" w:fill="FFFFFF"/>
        <w:spacing w:after="0" w:line="240" w:lineRule="auto"/>
        <w:rPr>
          <w:rFonts w:asciiTheme="majorHAnsi" w:eastAsia="Times New Roman" w:hAnsiTheme="majorHAnsi" w:cs="Times New Roman"/>
          <w:color w:val="0A0A0A"/>
          <w:kern w:val="0"/>
          <w14:ligatures w14:val="none"/>
        </w:rPr>
      </w:pPr>
      <w:hyperlink r:id="rId140" w:history="1">
        <w:r w:rsidRPr="007B1272">
          <w:rPr>
            <w:rFonts w:asciiTheme="majorHAnsi" w:eastAsia="Times New Roman" w:hAnsiTheme="majorHAnsi" w:cs="Times New Roman"/>
            <w:b/>
            <w:bCs/>
            <w:color w:val="0000FF"/>
            <w:kern w:val="0"/>
            <w:u w:val="single"/>
            <w14:ligatures w14:val="none"/>
          </w:rPr>
          <w:t>-ptosis</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Drooping, prolapse (e.g., blepharoptosis)</w:t>
      </w:r>
    </w:p>
    <w:p w14:paraId="0B85C597" w14:textId="77777777" w:rsidR="009F62AF" w:rsidRPr="007B1272" w:rsidRDefault="009F62AF" w:rsidP="009F62AF">
      <w:pPr>
        <w:numPr>
          <w:ilvl w:val="0"/>
          <w:numId w:val="55"/>
        </w:numPr>
        <w:shd w:val="clear" w:color="auto" w:fill="FFFFFF"/>
        <w:spacing w:after="0" w:line="240" w:lineRule="auto"/>
        <w:rPr>
          <w:rFonts w:asciiTheme="majorHAnsi" w:eastAsia="Times New Roman" w:hAnsiTheme="majorHAnsi" w:cs="Times New Roman"/>
          <w:color w:val="0A0A0A"/>
          <w:kern w:val="0"/>
          <w14:ligatures w14:val="none"/>
        </w:rPr>
      </w:pPr>
      <w:hyperlink r:id="rId141" w:history="1">
        <w:r w:rsidRPr="007B1272">
          <w:rPr>
            <w:rFonts w:asciiTheme="majorHAnsi" w:eastAsia="Times New Roman" w:hAnsiTheme="majorHAnsi" w:cs="Times New Roman"/>
            <w:b/>
            <w:bCs/>
            <w:color w:val="0000FF"/>
            <w:kern w:val="0"/>
            <w:u w:val="single"/>
            <w14:ligatures w14:val="none"/>
          </w:rPr>
          <w:t>-</w:t>
        </w:r>
        <w:proofErr w:type="spellStart"/>
        <w:r w:rsidRPr="007B1272">
          <w:rPr>
            <w:rFonts w:asciiTheme="majorHAnsi" w:eastAsia="Times New Roman" w:hAnsiTheme="majorHAnsi" w:cs="Times New Roman"/>
            <w:b/>
            <w:bCs/>
            <w:color w:val="0000FF"/>
            <w:kern w:val="0"/>
            <w:u w:val="single"/>
            <w14:ligatures w14:val="none"/>
          </w:rPr>
          <w:t>acusis</w:t>
        </w:r>
        <w:proofErr w:type="spellEnd"/>
        <w:r w:rsidRPr="007B1272">
          <w:rPr>
            <w:rFonts w:asciiTheme="majorHAnsi" w:eastAsia="Times New Roman" w:hAnsiTheme="majorHAnsi" w:cs="Times New Roman"/>
            <w:b/>
            <w:bCs/>
            <w:color w:val="0000FF"/>
            <w:kern w:val="0"/>
            <w:u w:val="single"/>
            <w14:ligatures w14:val="none"/>
          </w:rPr>
          <w:t>, -</w:t>
        </w:r>
        <w:proofErr w:type="spellStart"/>
        <w:r w:rsidRPr="007B1272">
          <w:rPr>
            <w:rFonts w:asciiTheme="majorHAnsi" w:eastAsia="Times New Roman" w:hAnsiTheme="majorHAnsi" w:cs="Times New Roman"/>
            <w:b/>
            <w:bCs/>
            <w:color w:val="0000FF"/>
            <w:kern w:val="0"/>
            <w:u w:val="single"/>
            <w14:ligatures w14:val="none"/>
          </w:rPr>
          <w:t>cusis</w:t>
        </w:r>
        <w:proofErr w:type="spellEnd"/>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Hearing condition (e.g., presbycusis)</w:t>
      </w:r>
    </w:p>
    <w:p w14:paraId="25F9E81B" w14:textId="77777777" w:rsidR="009F62AF" w:rsidRPr="007B1272" w:rsidRDefault="009F62AF" w:rsidP="009F62AF">
      <w:pPr>
        <w:numPr>
          <w:ilvl w:val="0"/>
          <w:numId w:val="55"/>
        </w:numPr>
        <w:shd w:val="clear" w:color="auto" w:fill="FFFFFF"/>
        <w:spacing w:after="0" w:line="240" w:lineRule="auto"/>
        <w:rPr>
          <w:rFonts w:asciiTheme="majorHAnsi" w:eastAsia="Times New Roman" w:hAnsiTheme="majorHAnsi" w:cs="Times New Roman"/>
          <w:color w:val="0A0A0A"/>
          <w:kern w:val="0"/>
          <w14:ligatures w14:val="none"/>
        </w:rPr>
      </w:pPr>
      <w:hyperlink r:id="rId142" w:history="1">
        <w:r w:rsidRPr="007B1272">
          <w:rPr>
            <w:rFonts w:asciiTheme="majorHAnsi" w:eastAsia="Times New Roman" w:hAnsiTheme="majorHAnsi" w:cs="Times New Roman"/>
            <w:b/>
            <w:bCs/>
            <w:color w:val="0000FF"/>
            <w:kern w:val="0"/>
            <w:u w:val="single"/>
            <w14:ligatures w14:val="none"/>
          </w:rPr>
          <w:t>-meter, -</w:t>
        </w:r>
        <w:proofErr w:type="spellStart"/>
        <w:r w:rsidRPr="007B1272">
          <w:rPr>
            <w:rFonts w:asciiTheme="majorHAnsi" w:eastAsia="Times New Roman" w:hAnsiTheme="majorHAnsi" w:cs="Times New Roman"/>
            <w:b/>
            <w:bCs/>
            <w:color w:val="0000FF"/>
            <w:kern w:val="0"/>
            <w:u w:val="single"/>
            <w14:ligatures w14:val="none"/>
          </w:rPr>
          <w:t>metry</w:t>
        </w:r>
        <w:proofErr w:type="spellEnd"/>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Instrument/process of measuring</w:t>
      </w:r>
    </w:p>
    <w:p w14:paraId="7F4A1AC3" w14:textId="77777777" w:rsidR="009F62AF" w:rsidRPr="007B1272" w:rsidRDefault="009F62AF" w:rsidP="009F62AF">
      <w:pPr>
        <w:numPr>
          <w:ilvl w:val="0"/>
          <w:numId w:val="55"/>
        </w:numPr>
        <w:shd w:val="clear" w:color="auto" w:fill="FFFFFF"/>
        <w:spacing w:after="0" w:line="240" w:lineRule="auto"/>
        <w:rPr>
          <w:rFonts w:asciiTheme="majorHAnsi" w:eastAsia="Times New Roman" w:hAnsiTheme="majorHAnsi" w:cs="Times New Roman"/>
          <w:color w:val="0A0A0A"/>
          <w:kern w:val="0"/>
          <w14:ligatures w14:val="none"/>
        </w:rPr>
      </w:pPr>
      <w:hyperlink r:id="rId143" w:history="1">
        <w:r w:rsidRPr="007B1272">
          <w:rPr>
            <w:rFonts w:asciiTheme="majorHAnsi" w:eastAsia="Times New Roman" w:hAnsiTheme="majorHAnsi" w:cs="Times New Roman"/>
            <w:b/>
            <w:bCs/>
            <w:color w:val="0000FF"/>
            <w:kern w:val="0"/>
            <w:u w:val="single"/>
            <w14:ligatures w14:val="none"/>
          </w:rPr>
          <w:t>-</w:t>
        </w:r>
        <w:proofErr w:type="spellStart"/>
        <w:r w:rsidRPr="007B1272">
          <w:rPr>
            <w:rFonts w:asciiTheme="majorHAnsi" w:eastAsia="Times New Roman" w:hAnsiTheme="majorHAnsi" w:cs="Times New Roman"/>
            <w:b/>
            <w:bCs/>
            <w:color w:val="0000FF"/>
            <w:kern w:val="0"/>
            <w:u w:val="single"/>
            <w14:ligatures w14:val="none"/>
          </w:rPr>
          <w:t>plasty</w:t>
        </w:r>
        <w:proofErr w:type="spellEnd"/>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Surgical repair (e.g., tympanoplasty)</w:t>
      </w:r>
    </w:p>
    <w:p w14:paraId="58F1AB91" w14:textId="77777777" w:rsidR="009F62AF" w:rsidRPr="007B1272" w:rsidRDefault="009F62AF" w:rsidP="009F62AF">
      <w:pPr>
        <w:numPr>
          <w:ilvl w:val="0"/>
          <w:numId w:val="55"/>
        </w:numPr>
        <w:shd w:val="clear" w:color="auto" w:fill="FFFFFF"/>
        <w:spacing w:after="0" w:line="240" w:lineRule="auto"/>
        <w:rPr>
          <w:rFonts w:asciiTheme="majorHAnsi" w:eastAsia="Times New Roman" w:hAnsiTheme="majorHAnsi" w:cs="Times New Roman"/>
          <w:color w:val="0A0A0A"/>
          <w:kern w:val="0"/>
          <w14:ligatures w14:val="none"/>
        </w:rPr>
      </w:pPr>
      <w:hyperlink r:id="rId144" w:history="1">
        <w:r w:rsidRPr="007B1272">
          <w:rPr>
            <w:rFonts w:asciiTheme="majorHAnsi" w:eastAsia="Times New Roman" w:hAnsiTheme="majorHAnsi" w:cs="Times New Roman"/>
            <w:b/>
            <w:bCs/>
            <w:color w:val="0000FF"/>
            <w:kern w:val="0"/>
            <w:u w:val="single"/>
            <w14:ligatures w14:val="none"/>
          </w:rPr>
          <w:t>Exo-</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Outward (e.g., exotropia)</w:t>
      </w:r>
    </w:p>
    <w:p w14:paraId="4A4FB5EA" w14:textId="77777777" w:rsidR="009F62AF" w:rsidRPr="007B1272" w:rsidRDefault="009F62AF" w:rsidP="009F62AF">
      <w:pPr>
        <w:numPr>
          <w:ilvl w:val="0"/>
          <w:numId w:val="55"/>
        </w:numPr>
        <w:shd w:val="clear" w:color="auto" w:fill="FFFFFF"/>
        <w:spacing w:after="0" w:line="240" w:lineRule="auto"/>
        <w:rPr>
          <w:rFonts w:asciiTheme="majorHAnsi" w:eastAsia="Times New Roman" w:hAnsiTheme="majorHAnsi" w:cs="Times New Roman"/>
          <w:color w:val="0A0A0A"/>
          <w:kern w:val="0"/>
          <w14:ligatures w14:val="none"/>
        </w:rPr>
      </w:pPr>
      <w:hyperlink r:id="rId145" w:history="1">
        <w:r w:rsidRPr="007B1272">
          <w:rPr>
            <w:rFonts w:asciiTheme="majorHAnsi" w:eastAsia="Times New Roman" w:hAnsiTheme="majorHAnsi" w:cs="Times New Roman"/>
            <w:b/>
            <w:bCs/>
            <w:color w:val="0000FF"/>
            <w:kern w:val="0"/>
            <w:u w:val="single"/>
            <w14:ligatures w14:val="none"/>
          </w:rPr>
          <w:t>Hyper-</w:t>
        </w:r>
      </w:hyperlink>
      <w:r w:rsidRPr="007B1272">
        <w:rPr>
          <w:rFonts w:asciiTheme="majorHAnsi" w:eastAsia="Times New Roman" w:hAnsiTheme="majorHAnsi" w:cs="Times New Roman"/>
          <w:b/>
          <w:bCs/>
          <w:color w:val="0A0A0A"/>
          <w:kern w:val="0"/>
          <w14:ligatures w14:val="none"/>
        </w:rPr>
        <w:t>:</w:t>
      </w:r>
      <w:r w:rsidRPr="007B1272">
        <w:rPr>
          <w:rFonts w:asciiTheme="majorHAnsi" w:eastAsia="Times New Roman" w:hAnsiTheme="majorHAnsi" w:cs="Times New Roman"/>
          <w:color w:val="0A0A0A"/>
          <w:kern w:val="0"/>
          <w14:ligatures w14:val="none"/>
        </w:rPr>
        <w:t> Above normal, excessive (e.g., hyperopia)</w:t>
      </w:r>
    </w:p>
    <w:p w14:paraId="6F029C7C"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p>
    <w:p w14:paraId="523A3004"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proofErr w:type="gramStart"/>
      <w:r w:rsidRPr="007B1272">
        <w:rPr>
          <w:rFonts w:asciiTheme="majorHAnsi" w:eastAsia="Times New Roman" w:hAnsiTheme="majorHAnsi" w:cs="Times New Roman"/>
          <w:color w:val="0A0A0A"/>
          <w:kern w:val="0"/>
          <w14:ligatures w14:val="none"/>
        </w:rPr>
        <w:t>what</w:t>
      </w:r>
      <w:proofErr w:type="gramEnd"/>
      <w:r w:rsidRPr="007B1272">
        <w:rPr>
          <w:rFonts w:asciiTheme="majorHAnsi" w:eastAsia="Times New Roman" w:hAnsiTheme="majorHAnsi" w:cs="Times New Roman"/>
          <w:color w:val="0A0A0A"/>
          <w:kern w:val="0"/>
          <w14:ligatures w14:val="none"/>
        </w:rPr>
        <w:t xml:space="preserve"> are the common diseases, disorders, diagnostics, therapeutic and surgical procedures and pharmacology terms associated with the ear and eye</w:t>
      </w:r>
    </w:p>
    <w:p w14:paraId="1D50E3BF"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p>
    <w:p w14:paraId="433DC524" w14:textId="77777777" w:rsidR="009F62AF" w:rsidRPr="007B1272" w:rsidRDefault="009F62AF" w:rsidP="009F62AF">
      <w:pPr>
        <w:shd w:val="clear" w:color="auto" w:fill="FFFFFF"/>
        <w:spacing w:after="0" w:line="240" w:lineRule="auto"/>
        <w:rPr>
          <w:rFonts w:asciiTheme="majorHAnsi" w:eastAsia="Times New Roman" w:hAnsiTheme="majorHAnsi" w:cs="Times New Roman"/>
          <w:b/>
          <w:bCs/>
          <w:color w:val="0A0A0A"/>
          <w:kern w:val="0"/>
          <w14:ligatures w14:val="none"/>
        </w:rPr>
      </w:pPr>
      <w:r w:rsidRPr="007B1272">
        <w:rPr>
          <w:rFonts w:asciiTheme="majorHAnsi" w:eastAsia="Times New Roman" w:hAnsiTheme="majorHAnsi" w:cs="Times New Roman"/>
          <w:b/>
          <w:bCs/>
          <w:color w:val="0A0A0A"/>
          <w:kern w:val="0"/>
          <w14:ligatures w14:val="none"/>
        </w:rPr>
        <w:t>Common Eye (Ophthalmology) Terms</w:t>
      </w:r>
    </w:p>
    <w:p w14:paraId="33C0DD1B" w14:textId="77777777" w:rsidR="009F62AF" w:rsidRPr="007B1272" w:rsidRDefault="009F62AF" w:rsidP="009F62AF">
      <w:pPr>
        <w:numPr>
          <w:ilvl w:val="0"/>
          <w:numId w:val="56"/>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Diseases/Disorders:</w:t>
      </w:r>
      <w:r w:rsidRPr="007B1272">
        <w:rPr>
          <w:rFonts w:asciiTheme="majorHAnsi" w:eastAsia="Times New Roman" w:hAnsiTheme="majorHAnsi" w:cs="Times New Roman"/>
          <w:color w:val="0A0A0A"/>
          <w:kern w:val="0"/>
          <w14:ligatures w14:val="none"/>
        </w:rPr>
        <w:t> Cataracts, glaucoma, macular degeneration, diabetic retinopathy, conjunctivitis (pink eye), styes (hordeolum), myopia (nearsightedness), hyperopia (farsightedness), astigmatism, presbyopia, retinal detachment, dry eye.</w:t>
      </w:r>
    </w:p>
    <w:p w14:paraId="08EF2549" w14:textId="77777777" w:rsidR="009F62AF" w:rsidRPr="007B1272" w:rsidRDefault="009F62AF" w:rsidP="009F62AF">
      <w:pPr>
        <w:numPr>
          <w:ilvl w:val="0"/>
          <w:numId w:val="56"/>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Diagnostics:</w:t>
      </w:r>
      <w:r w:rsidRPr="007B1272">
        <w:rPr>
          <w:rFonts w:asciiTheme="majorHAnsi" w:eastAsia="Times New Roman" w:hAnsiTheme="majorHAnsi" w:cs="Times New Roman"/>
          <w:color w:val="0A0A0A"/>
          <w:kern w:val="0"/>
          <w14:ligatures w14:val="none"/>
        </w:rPr>
        <w:t> Tonometry (measure eye pressure), slit-lamp exam, fundoscopy, visual acuity test (Snellen chart), fluorescein angiography.</w:t>
      </w:r>
    </w:p>
    <w:p w14:paraId="59761824" w14:textId="77777777" w:rsidR="009F62AF" w:rsidRPr="007B1272" w:rsidRDefault="009F62AF" w:rsidP="009F62AF">
      <w:pPr>
        <w:numPr>
          <w:ilvl w:val="0"/>
          <w:numId w:val="56"/>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Procedures/Surgery:</w:t>
      </w:r>
      <w:r w:rsidRPr="007B1272">
        <w:rPr>
          <w:rFonts w:asciiTheme="majorHAnsi" w:eastAsia="Times New Roman" w:hAnsiTheme="majorHAnsi" w:cs="Times New Roman"/>
          <w:color w:val="0A0A0A"/>
          <w:kern w:val="0"/>
          <w14:ligatures w14:val="none"/>
        </w:rPr>
        <w:t> LASIK, cataract extraction, corneal transplant, vitrectomy, PRK.</w:t>
      </w:r>
    </w:p>
    <w:p w14:paraId="228906E1" w14:textId="77777777" w:rsidR="009F62AF" w:rsidRPr="007B1272" w:rsidRDefault="009F62AF" w:rsidP="009F62AF">
      <w:pPr>
        <w:numPr>
          <w:ilvl w:val="0"/>
          <w:numId w:val="56"/>
        </w:numPr>
        <w:shd w:val="clear" w:color="auto" w:fill="FFFFFF"/>
        <w:spacing w:after="0" w:line="240" w:lineRule="auto"/>
        <w:rPr>
          <w:rFonts w:asciiTheme="majorHAnsi" w:eastAsia="Times New Roman" w:hAnsiTheme="majorHAnsi" w:cs="Times New Roman"/>
          <w:kern w:val="0"/>
          <w14:ligatures w14:val="none"/>
        </w:rPr>
      </w:pPr>
      <w:r w:rsidRPr="007B1272">
        <w:rPr>
          <w:rFonts w:asciiTheme="majorHAnsi" w:eastAsia="Times New Roman" w:hAnsiTheme="majorHAnsi" w:cs="Times New Roman"/>
          <w:b/>
          <w:bCs/>
          <w:color w:val="0A0A0A"/>
          <w:kern w:val="0"/>
          <w14:ligatures w14:val="none"/>
        </w:rPr>
        <w:t>Pharmacology:</w:t>
      </w:r>
      <w:r w:rsidRPr="007B1272">
        <w:rPr>
          <w:rFonts w:asciiTheme="majorHAnsi" w:eastAsia="Times New Roman" w:hAnsiTheme="majorHAnsi" w:cs="Times New Roman"/>
          <w:color w:val="0A0A0A"/>
          <w:kern w:val="0"/>
          <w14:ligatures w14:val="none"/>
        </w:rPr>
        <w:t> Miotics (constrict pupil), mydriatics (dilate pupil), prostaglandin analogues (e.g., latanoprost for glaucoma), antibiotic drops. </w:t>
      </w:r>
    </w:p>
    <w:p w14:paraId="7DD9AB7E"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Common Ear (Otolaryngology/ENT) Terms</w:t>
      </w:r>
      <w:r w:rsidRPr="007B1272">
        <w:rPr>
          <w:rFonts w:asciiTheme="majorHAnsi" w:eastAsia="Times New Roman" w:hAnsiTheme="majorHAnsi" w:cs="Times New Roman"/>
          <w:color w:val="0A0A0A"/>
          <w:kern w:val="0"/>
          <w14:ligatures w14:val="none"/>
        </w:rPr>
        <w:t> </w:t>
      </w:r>
    </w:p>
    <w:p w14:paraId="22950519" w14:textId="77777777" w:rsidR="009F62AF" w:rsidRPr="007B1272" w:rsidRDefault="009F62AF" w:rsidP="009F62AF">
      <w:pPr>
        <w:numPr>
          <w:ilvl w:val="0"/>
          <w:numId w:val="57"/>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Diseases/Disorders:</w:t>
      </w:r>
      <w:r w:rsidRPr="007B1272">
        <w:rPr>
          <w:rFonts w:asciiTheme="majorHAnsi" w:eastAsia="Times New Roman" w:hAnsiTheme="majorHAnsi" w:cs="Times New Roman"/>
          <w:color w:val="0A0A0A"/>
          <w:kern w:val="0"/>
          <w14:ligatures w14:val="none"/>
        </w:rPr>
        <w:t> Otitis media (middle ear infection), otitis externa (swimmer's ear), tinnitus (ringing), vertigo, Ménière's disease, labyrinthitis, eardrum perforation, hearing loss.</w:t>
      </w:r>
    </w:p>
    <w:p w14:paraId="49F16187" w14:textId="77777777" w:rsidR="009F62AF" w:rsidRPr="007B1272" w:rsidRDefault="009F62AF" w:rsidP="009F62AF">
      <w:pPr>
        <w:numPr>
          <w:ilvl w:val="0"/>
          <w:numId w:val="57"/>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Diagnostics:</w:t>
      </w:r>
      <w:r w:rsidRPr="007B1272">
        <w:rPr>
          <w:rFonts w:asciiTheme="majorHAnsi" w:eastAsia="Times New Roman" w:hAnsiTheme="majorHAnsi" w:cs="Times New Roman"/>
          <w:color w:val="0A0A0A"/>
          <w:kern w:val="0"/>
          <w14:ligatures w14:val="none"/>
        </w:rPr>
        <w:t> Audiometry, otoscopy (viewing ear canal), tympanometry (testing eardrum movement).</w:t>
      </w:r>
    </w:p>
    <w:p w14:paraId="4C3762E4" w14:textId="77777777" w:rsidR="009F62AF" w:rsidRPr="007B1272" w:rsidRDefault="009F62AF" w:rsidP="009F62AF">
      <w:pPr>
        <w:numPr>
          <w:ilvl w:val="0"/>
          <w:numId w:val="57"/>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Procedures/Surgery:</w:t>
      </w:r>
      <w:r w:rsidRPr="007B1272">
        <w:rPr>
          <w:rFonts w:asciiTheme="majorHAnsi" w:eastAsia="Times New Roman" w:hAnsiTheme="majorHAnsi" w:cs="Times New Roman"/>
          <w:color w:val="0A0A0A"/>
          <w:kern w:val="0"/>
          <w14:ligatures w14:val="none"/>
        </w:rPr>
        <w:t> Myringotomy (ear tube placement), tympanoplasty, stapedectomy, mastoidectomy.</w:t>
      </w:r>
    </w:p>
    <w:p w14:paraId="03D99F6C" w14:textId="77777777" w:rsidR="009F62AF" w:rsidRPr="007B1272" w:rsidRDefault="009F62AF" w:rsidP="009F62AF">
      <w:pPr>
        <w:numPr>
          <w:ilvl w:val="0"/>
          <w:numId w:val="57"/>
        </w:numPr>
        <w:shd w:val="clear" w:color="auto" w:fill="FFFFFF"/>
        <w:spacing w:after="0" w:line="240" w:lineRule="auto"/>
        <w:rPr>
          <w:rFonts w:asciiTheme="majorHAnsi" w:eastAsia="Times New Roman" w:hAnsiTheme="majorHAnsi" w:cs="Times New Roman"/>
          <w:kern w:val="0"/>
          <w14:ligatures w14:val="none"/>
        </w:rPr>
      </w:pPr>
      <w:r w:rsidRPr="007B1272">
        <w:rPr>
          <w:rFonts w:asciiTheme="majorHAnsi" w:eastAsia="Times New Roman" w:hAnsiTheme="majorHAnsi" w:cs="Times New Roman"/>
          <w:b/>
          <w:bCs/>
          <w:color w:val="0A0A0A"/>
          <w:kern w:val="0"/>
          <w14:ligatures w14:val="none"/>
        </w:rPr>
        <w:t>Pharmacology:</w:t>
      </w:r>
      <w:r w:rsidRPr="007B1272">
        <w:rPr>
          <w:rFonts w:asciiTheme="majorHAnsi" w:eastAsia="Times New Roman" w:hAnsiTheme="majorHAnsi" w:cs="Times New Roman"/>
          <w:color w:val="0A0A0A"/>
          <w:kern w:val="0"/>
          <w14:ligatures w14:val="none"/>
        </w:rPr>
        <w:t> Topical antibiotics/steroids (</w:t>
      </w:r>
      <w:proofErr w:type="spellStart"/>
      <w:r w:rsidRPr="007B1272">
        <w:rPr>
          <w:rFonts w:asciiTheme="majorHAnsi" w:eastAsia="Times New Roman" w:hAnsiTheme="majorHAnsi" w:cs="Times New Roman"/>
          <w:color w:val="0A0A0A"/>
          <w:kern w:val="0"/>
          <w14:ligatures w14:val="none"/>
        </w:rPr>
        <w:t>otic</w:t>
      </w:r>
      <w:proofErr w:type="spellEnd"/>
      <w:r w:rsidRPr="007B1272">
        <w:rPr>
          <w:rFonts w:asciiTheme="majorHAnsi" w:eastAsia="Times New Roman" w:hAnsiTheme="majorHAnsi" w:cs="Times New Roman"/>
          <w:color w:val="0A0A0A"/>
          <w:kern w:val="0"/>
          <w14:ligatures w14:val="none"/>
        </w:rPr>
        <w:t xml:space="preserve"> drops), antihistamines, decongestants, vestibular suppressants (for vertigo). </w:t>
      </w:r>
    </w:p>
    <w:p w14:paraId="4EC59680" w14:textId="77777777" w:rsidR="009F62AF" w:rsidRPr="007B1272" w:rsidRDefault="009F62AF" w:rsidP="009F62AF">
      <w:p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Key Anatomical/Procedural Terms</w:t>
      </w:r>
    </w:p>
    <w:p w14:paraId="0D2B830C" w14:textId="77777777" w:rsidR="009F62AF" w:rsidRPr="007B1272" w:rsidRDefault="009F62AF" w:rsidP="009F62AF">
      <w:pPr>
        <w:numPr>
          <w:ilvl w:val="0"/>
          <w:numId w:val="58"/>
        </w:numPr>
        <w:shd w:val="clear" w:color="auto" w:fill="FFFFFF"/>
        <w:spacing w:after="0" w:line="240" w:lineRule="auto"/>
        <w:rPr>
          <w:rFonts w:asciiTheme="majorHAnsi" w:eastAsia="Times New Roman" w:hAnsiTheme="majorHAnsi" w:cs="Times New Roman"/>
          <w:color w:val="0A0A0A"/>
          <w:kern w:val="0"/>
          <w14:ligatures w14:val="none"/>
        </w:rPr>
      </w:pPr>
      <w:proofErr w:type="spellStart"/>
      <w:r w:rsidRPr="007B1272">
        <w:rPr>
          <w:rFonts w:asciiTheme="majorHAnsi" w:eastAsia="Times New Roman" w:hAnsiTheme="majorHAnsi" w:cs="Times New Roman"/>
          <w:b/>
          <w:bCs/>
          <w:color w:val="0A0A0A"/>
          <w:kern w:val="0"/>
          <w14:ligatures w14:val="none"/>
        </w:rPr>
        <w:t>Ocul</w:t>
      </w:r>
      <w:proofErr w:type="spellEnd"/>
      <w:r w:rsidRPr="007B1272">
        <w:rPr>
          <w:rFonts w:asciiTheme="majorHAnsi" w:eastAsia="Times New Roman" w:hAnsiTheme="majorHAnsi" w:cs="Times New Roman"/>
          <w:b/>
          <w:bCs/>
          <w:color w:val="0A0A0A"/>
          <w:kern w:val="0"/>
          <w14:ligatures w14:val="none"/>
        </w:rPr>
        <w:t>/o</w:t>
      </w:r>
      <w:r w:rsidRPr="007B1272">
        <w:rPr>
          <w:rFonts w:asciiTheme="majorHAnsi" w:eastAsia="Times New Roman" w:hAnsiTheme="majorHAnsi" w:cs="Times New Roman"/>
          <w:color w:val="0A0A0A"/>
          <w:kern w:val="0"/>
          <w14:ligatures w14:val="none"/>
        </w:rPr>
        <w:t> (eye), </w:t>
      </w:r>
      <w:r w:rsidRPr="007B1272">
        <w:rPr>
          <w:rFonts w:asciiTheme="majorHAnsi" w:eastAsia="Times New Roman" w:hAnsiTheme="majorHAnsi" w:cs="Times New Roman"/>
          <w:b/>
          <w:bCs/>
          <w:color w:val="0A0A0A"/>
          <w:kern w:val="0"/>
          <w14:ligatures w14:val="none"/>
        </w:rPr>
        <w:t>Ot/o</w:t>
      </w:r>
      <w:r w:rsidRPr="007B1272">
        <w:rPr>
          <w:rFonts w:asciiTheme="majorHAnsi" w:eastAsia="Times New Roman" w:hAnsiTheme="majorHAnsi" w:cs="Times New Roman"/>
          <w:color w:val="0A0A0A"/>
          <w:kern w:val="0"/>
          <w14:ligatures w14:val="none"/>
        </w:rPr>
        <w:t> (ear), </w:t>
      </w:r>
      <w:proofErr w:type="spellStart"/>
      <w:r w:rsidRPr="007B1272">
        <w:rPr>
          <w:rFonts w:asciiTheme="majorHAnsi" w:eastAsia="Times New Roman" w:hAnsiTheme="majorHAnsi" w:cs="Times New Roman"/>
          <w:b/>
          <w:bCs/>
          <w:color w:val="0A0A0A"/>
          <w:kern w:val="0"/>
          <w14:ligatures w14:val="none"/>
        </w:rPr>
        <w:t>Myring</w:t>
      </w:r>
      <w:proofErr w:type="spellEnd"/>
      <w:r w:rsidRPr="007B1272">
        <w:rPr>
          <w:rFonts w:asciiTheme="majorHAnsi" w:eastAsia="Times New Roman" w:hAnsiTheme="majorHAnsi" w:cs="Times New Roman"/>
          <w:b/>
          <w:bCs/>
          <w:color w:val="0A0A0A"/>
          <w:kern w:val="0"/>
          <w14:ligatures w14:val="none"/>
        </w:rPr>
        <w:t>/o</w:t>
      </w:r>
      <w:r w:rsidRPr="007B1272">
        <w:rPr>
          <w:rFonts w:asciiTheme="majorHAnsi" w:eastAsia="Times New Roman" w:hAnsiTheme="majorHAnsi" w:cs="Times New Roman"/>
          <w:color w:val="0A0A0A"/>
          <w:kern w:val="0"/>
          <w14:ligatures w14:val="none"/>
        </w:rPr>
        <w:t> (eardrum).</w:t>
      </w:r>
    </w:p>
    <w:p w14:paraId="594F0EF7" w14:textId="77777777" w:rsidR="009F62AF" w:rsidRPr="007B1272" w:rsidRDefault="009F62AF" w:rsidP="009F62AF">
      <w:pPr>
        <w:numPr>
          <w:ilvl w:val="0"/>
          <w:numId w:val="58"/>
        </w:numPr>
        <w:shd w:val="clear" w:color="auto" w:fill="FFFFFF"/>
        <w:spacing w:after="0" w:line="240" w:lineRule="auto"/>
        <w:rPr>
          <w:rFonts w:asciiTheme="majorHAnsi" w:eastAsia="Times New Roman" w:hAnsiTheme="majorHAnsi" w:cs="Times New Roman"/>
          <w:color w:val="0A0A0A"/>
          <w:kern w:val="0"/>
          <w14:ligatures w14:val="none"/>
        </w:rPr>
      </w:pP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otomy</w:t>
      </w:r>
      <w:proofErr w:type="spellEnd"/>
      <w:r w:rsidRPr="007B1272">
        <w:rPr>
          <w:rFonts w:asciiTheme="majorHAnsi" w:eastAsia="Times New Roman" w:hAnsiTheme="majorHAnsi" w:cs="Times New Roman"/>
          <w:color w:val="0A0A0A"/>
          <w:kern w:val="0"/>
          <w14:ligatures w14:val="none"/>
        </w:rPr>
        <w:t> (incision), </w:t>
      </w:r>
      <w:r w:rsidRPr="007B1272">
        <w:rPr>
          <w:rFonts w:asciiTheme="majorHAnsi" w:eastAsia="Times New Roman" w:hAnsiTheme="majorHAnsi" w:cs="Times New Roman"/>
          <w:b/>
          <w:bCs/>
          <w:color w:val="0A0A0A"/>
          <w:kern w:val="0"/>
          <w14:ligatures w14:val="none"/>
        </w:rPr>
        <w:t>-</w:t>
      </w:r>
      <w:proofErr w:type="spellStart"/>
      <w:r w:rsidRPr="007B1272">
        <w:rPr>
          <w:rFonts w:asciiTheme="majorHAnsi" w:eastAsia="Times New Roman" w:hAnsiTheme="majorHAnsi" w:cs="Times New Roman"/>
          <w:b/>
          <w:bCs/>
          <w:color w:val="0A0A0A"/>
          <w:kern w:val="0"/>
          <w14:ligatures w14:val="none"/>
        </w:rPr>
        <w:t>ectomy</w:t>
      </w:r>
      <w:proofErr w:type="spellEnd"/>
      <w:r w:rsidRPr="007B1272">
        <w:rPr>
          <w:rFonts w:asciiTheme="majorHAnsi" w:eastAsia="Times New Roman" w:hAnsiTheme="majorHAnsi" w:cs="Times New Roman"/>
          <w:color w:val="0A0A0A"/>
          <w:kern w:val="0"/>
          <w14:ligatures w14:val="none"/>
        </w:rPr>
        <w:t> (excision), </w:t>
      </w:r>
      <w:r w:rsidRPr="007B1272">
        <w:rPr>
          <w:rFonts w:asciiTheme="majorHAnsi" w:eastAsia="Times New Roman" w:hAnsiTheme="majorHAnsi" w:cs="Times New Roman"/>
          <w:b/>
          <w:bCs/>
          <w:color w:val="0A0A0A"/>
          <w:kern w:val="0"/>
          <w14:ligatures w14:val="none"/>
        </w:rPr>
        <w:t>-itis</w:t>
      </w:r>
      <w:r w:rsidRPr="007B1272">
        <w:rPr>
          <w:rFonts w:asciiTheme="majorHAnsi" w:eastAsia="Times New Roman" w:hAnsiTheme="majorHAnsi" w:cs="Times New Roman"/>
          <w:color w:val="0A0A0A"/>
          <w:kern w:val="0"/>
          <w14:ligatures w14:val="none"/>
        </w:rPr>
        <w:t> (inflammation). </w:t>
      </w:r>
    </w:p>
    <w:p w14:paraId="48FE0EFE" w14:textId="77777777" w:rsidR="009F62AF" w:rsidRPr="007B1272" w:rsidRDefault="009F62AF" w:rsidP="009F62AF">
      <w:pPr>
        <w:spacing w:after="0" w:line="240" w:lineRule="auto"/>
        <w:rPr>
          <w:rFonts w:asciiTheme="majorHAnsi" w:hAnsiTheme="majorHAnsi"/>
        </w:rPr>
      </w:pPr>
    </w:p>
    <w:p w14:paraId="55920A60" w14:textId="77777777" w:rsidR="009F62AF" w:rsidRPr="007B1272" w:rsidRDefault="009F62AF" w:rsidP="009F62AF">
      <w:pPr>
        <w:spacing w:after="0" w:line="240" w:lineRule="auto"/>
        <w:rPr>
          <w:rFonts w:asciiTheme="majorHAnsi" w:hAnsiTheme="majorHAnsi"/>
        </w:rPr>
      </w:pPr>
    </w:p>
    <w:p w14:paraId="660FFAE7" w14:textId="77777777" w:rsidR="00482EE5" w:rsidRDefault="00482EE5"/>
    <w:sectPr w:rsidR="00482E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erif">
    <w:charset w:val="00"/>
    <w:family w:val="roman"/>
    <w:pitch w:val="variable"/>
    <w:sig w:usb0="E00002FF" w:usb1="500078FF" w:usb2="00000029" w:usb3="00000000" w:csb0="0000019F" w:csb1="00000000"/>
  </w:font>
  <w:font w:name="Noto Sans">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3B5F"/>
    <w:multiLevelType w:val="multilevel"/>
    <w:tmpl w:val="EC7A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141AA"/>
    <w:multiLevelType w:val="multilevel"/>
    <w:tmpl w:val="B9BE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A4EE8"/>
    <w:multiLevelType w:val="multilevel"/>
    <w:tmpl w:val="AEB0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E7F4C"/>
    <w:multiLevelType w:val="multilevel"/>
    <w:tmpl w:val="A626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13871"/>
    <w:multiLevelType w:val="multilevel"/>
    <w:tmpl w:val="E7CE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5433A"/>
    <w:multiLevelType w:val="multilevel"/>
    <w:tmpl w:val="9D82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129F5"/>
    <w:multiLevelType w:val="multilevel"/>
    <w:tmpl w:val="C918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93062D"/>
    <w:multiLevelType w:val="multilevel"/>
    <w:tmpl w:val="51EA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F0A07"/>
    <w:multiLevelType w:val="multilevel"/>
    <w:tmpl w:val="BC22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CC01E1"/>
    <w:multiLevelType w:val="multilevel"/>
    <w:tmpl w:val="AC36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781156"/>
    <w:multiLevelType w:val="multilevel"/>
    <w:tmpl w:val="7324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302EFC"/>
    <w:multiLevelType w:val="multilevel"/>
    <w:tmpl w:val="5E76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4B493B"/>
    <w:multiLevelType w:val="multilevel"/>
    <w:tmpl w:val="5C82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F54482"/>
    <w:multiLevelType w:val="multilevel"/>
    <w:tmpl w:val="E00E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F24845"/>
    <w:multiLevelType w:val="multilevel"/>
    <w:tmpl w:val="9B3E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C72864"/>
    <w:multiLevelType w:val="multilevel"/>
    <w:tmpl w:val="6B0C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C85D75"/>
    <w:multiLevelType w:val="multilevel"/>
    <w:tmpl w:val="5992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A05565"/>
    <w:multiLevelType w:val="multilevel"/>
    <w:tmpl w:val="8ABC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7176D4"/>
    <w:multiLevelType w:val="multilevel"/>
    <w:tmpl w:val="FFEC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4D6D2E"/>
    <w:multiLevelType w:val="multilevel"/>
    <w:tmpl w:val="A280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650FDF"/>
    <w:multiLevelType w:val="multilevel"/>
    <w:tmpl w:val="3912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322C6A"/>
    <w:multiLevelType w:val="multilevel"/>
    <w:tmpl w:val="55E0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273E1C"/>
    <w:multiLevelType w:val="multilevel"/>
    <w:tmpl w:val="122A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B633C4"/>
    <w:multiLevelType w:val="multilevel"/>
    <w:tmpl w:val="2A9E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A34BAC"/>
    <w:multiLevelType w:val="multilevel"/>
    <w:tmpl w:val="8690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FC1336"/>
    <w:multiLevelType w:val="multilevel"/>
    <w:tmpl w:val="428A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F575CA"/>
    <w:multiLevelType w:val="multilevel"/>
    <w:tmpl w:val="35B0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CD3685"/>
    <w:multiLevelType w:val="multilevel"/>
    <w:tmpl w:val="7C7C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144E13"/>
    <w:multiLevelType w:val="multilevel"/>
    <w:tmpl w:val="C78E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3379BA"/>
    <w:multiLevelType w:val="multilevel"/>
    <w:tmpl w:val="3106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4C3335"/>
    <w:multiLevelType w:val="multilevel"/>
    <w:tmpl w:val="8090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B95F0B"/>
    <w:multiLevelType w:val="multilevel"/>
    <w:tmpl w:val="E274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DD51FF"/>
    <w:multiLevelType w:val="multilevel"/>
    <w:tmpl w:val="B7F8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021B70"/>
    <w:multiLevelType w:val="multilevel"/>
    <w:tmpl w:val="8BDE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736CFC"/>
    <w:multiLevelType w:val="multilevel"/>
    <w:tmpl w:val="7C74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6E1E1D"/>
    <w:multiLevelType w:val="multilevel"/>
    <w:tmpl w:val="0670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3733B4"/>
    <w:multiLevelType w:val="multilevel"/>
    <w:tmpl w:val="8F78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717099"/>
    <w:multiLevelType w:val="multilevel"/>
    <w:tmpl w:val="B4E0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B470F7"/>
    <w:multiLevelType w:val="multilevel"/>
    <w:tmpl w:val="E734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A341D0"/>
    <w:multiLevelType w:val="multilevel"/>
    <w:tmpl w:val="F968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E86E18"/>
    <w:multiLevelType w:val="multilevel"/>
    <w:tmpl w:val="B866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AE1A60"/>
    <w:multiLevelType w:val="multilevel"/>
    <w:tmpl w:val="F9E6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CF058A"/>
    <w:multiLevelType w:val="multilevel"/>
    <w:tmpl w:val="6CFC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D85890"/>
    <w:multiLevelType w:val="multilevel"/>
    <w:tmpl w:val="AB66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2850BC"/>
    <w:multiLevelType w:val="multilevel"/>
    <w:tmpl w:val="F0EC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847929"/>
    <w:multiLevelType w:val="multilevel"/>
    <w:tmpl w:val="D4D0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BC79F1"/>
    <w:multiLevelType w:val="multilevel"/>
    <w:tmpl w:val="DF28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051A6F"/>
    <w:multiLevelType w:val="multilevel"/>
    <w:tmpl w:val="9358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A511D3"/>
    <w:multiLevelType w:val="multilevel"/>
    <w:tmpl w:val="E622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AC2D5D"/>
    <w:multiLevelType w:val="multilevel"/>
    <w:tmpl w:val="E8BC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2C7B59"/>
    <w:multiLevelType w:val="multilevel"/>
    <w:tmpl w:val="952C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C2721E"/>
    <w:multiLevelType w:val="multilevel"/>
    <w:tmpl w:val="886A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F4565F"/>
    <w:multiLevelType w:val="multilevel"/>
    <w:tmpl w:val="9C6A0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056A08"/>
    <w:multiLevelType w:val="multilevel"/>
    <w:tmpl w:val="05BA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311B5D"/>
    <w:multiLevelType w:val="multilevel"/>
    <w:tmpl w:val="0894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2B43A8"/>
    <w:multiLevelType w:val="multilevel"/>
    <w:tmpl w:val="6B446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C315F9"/>
    <w:multiLevelType w:val="multilevel"/>
    <w:tmpl w:val="3332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F55B14"/>
    <w:multiLevelType w:val="multilevel"/>
    <w:tmpl w:val="918C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576FB3"/>
    <w:multiLevelType w:val="multilevel"/>
    <w:tmpl w:val="0EF8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1D0841"/>
    <w:multiLevelType w:val="multilevel"/>
    <w:tmpl w:val="A3E2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ED03EF"/>
    <w:multiLevelType w:val="multilevel"/>
    <w:tmpl w:val="45DC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F73C44"/>
    <w:multiLevelType w:val="multilevel"/>
    <w:tmpl w:val="68EC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AE0222"/>
    <w:multiLevelType w:val="multilevel"/>
    <w:tmpl w:val="DE76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350999"/>
    <w:multiLevelType w:val="multilevel"/>
    <w:tmpl w:val="C9EC1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653F2B"/>
    <w:multiLevelType w:val="multilevel"/>
    <w:tmpl w:val="41E0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342AC9"/>
    <w:multiLevelType w:val="multilevel"/>
    <w:tmpl w:val="1622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3A33EA"/>
    <w:multiLevelType w:val="multilevel"/>
    <w:tmpl w:val="AF46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DE3E2B"/>
    <w:multiLevelType w:val="multilevel"/>
    <w:tmpl w:val="6F56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E904FC"/>
    <w:multiLevelType w:val="multilevel"/>
    <w:tmpl w:val="C2AC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A40472"/>
    <w:multiLevelType w:val="multilevel"/>
    <w:tmpl w:val="5ABA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9D56FC"/>
    <w:multiLevelType w:val="multilevel"/>
    <w:tmpl w:val="779E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BC3B78"/>
    <w:multiLevelType w:val="multilevel"/>
    <w:tmpl w:val="7650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6A2EE3"/>
    <w:multiLevelType w:val="multilevel"/>
    <w:tmpl w:val="EAB8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1FF1031"/>
    <w:multiLevelType w:val="multilevel"/>
    <w:tmpl w:val="B146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CE6A1E"/>
    <w:multiLevelType w:val="multilevel"/>
    <w:tmpl w:val="8D96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0977FE"/>
    <w:multiLevelType w:val="multilevel"/>
    <w:tmpl w:val="491E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105EBA"/>
    <w:multiLevelType w:val="multilevel"/>
    <w:tmpl w:val="9894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4A7B81"/>
    <w:multiLevelType w:val="multilevel"/>
    <w:tmpl w:val="C72C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2C59E3"/>
    <w:multiLevelType w:val="multilevel"/>
    <w:tmpl w:val="3620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106263"/>
    <w:multiLevelType w:val="multilevel"/>
    <w:tmpl w:val="6A4C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63545A"/>
    <w:multiLevelType w:val="multilevel"/>
    <w:tmpl w:val="6BA89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B77D78"/>
    <w:multiLevelType w:val="multilevel"/>
    <w:tmpl w:val="8A3A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DD2538"/>
    <w:multiLevelType w:val="multilevel"/>
    <w:tmpl w:val="1268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323FE2"/>
    <w:multiLevelType w:val="multilevel"/>
    <w:tmpl w:val="FA6E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795034"/>
    <w:multiLevelType w:val="multilevel"/>
    <w:tmpl w:val="1EDA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736416">
    <w:abstractNumId w:val="57"/>
  </w:num>
  <w:num w:numId="2" w16cid:durableId="551816001">
    <w:abstractNumId w:val="6"/>
  </w:num>
  <w:num w:numId="3" w16cid:durableId="673151434">
    <w:abstractNumId w:val="62"/>
  </w:num>
  <w:num w:numId="4" w16cid:durableId="1309627903">
    <w:abstractNumId w:val="74"/>
  </w:num>
  <w:num w:numId="5" w16cid:durableId="100564816">
    <w:abstractNumId w:val="49"/>
  </w:num>
  <w:num w:numId="6" w16cid:durableId="1572738850">
    <w:abstractNumId w:val="66"/>
  </w:num>
  <w:num w:numId="7" w16cid:durableId="497962477">
    <w:abstractNumId w:val="10"/>
  </w:num>
  <w:num w:numId="8" w16cid:durableId="916788357">
    <w:abstractNumId w:val="23"/>
  </w:num>
  <w:num w:numId="9" w16cid:durableId="1935937971">
    <w:abstractNumId w:val="61"/>
  </w:num>
  <w:num w:numId="10" w16cid:durableId="1255239558">
    <w:abstractNumId w:val="26"/>
  </w:num>
  <w:num w:numId="11" w16cid:durableId="921715149">
    <w:abstractNumId w:val="11"/>
  </w:num>
  <w:num w:numId="12" w16cid:durableId="82117062">
    <w:abstractNumId w:val="16"/>
  </w:num>
  <w:num w:numId="13" w16cid:durableId="231695695">
    <w:abstractNumId w:val="35"/>
  </w:num>
  <w:num w:numId="14" w16cid:durableId="1115978054">
    <w:abstractNumId w:val="53"/>
  </w:num>
  <w:num w:numId="15" w16cid:durableId="1370764446">
    <w:abstractNumId w:val="13"/>
  </w:num>
  <w:num w:numId="16" w16cid:durableId="1795781688">
    <w:abstractNumId w:val="33"/>
  </w:num>
  <w:num w:numId="17" w16cid:durableId="1205413055">
    <w:abstractNumId w:val="45"/>
  </w:num>
  <w:num w:numId="18" w16cid:durableId="2095198691">
    <w:abstractNumId w:val="76"/>
  </w:num>
  <w:num w:numId="19" w16cid:durableId="2055109551">
    <w:abstractNumId w:val="22"/>
  </w:num>
  <w:num w:numId="20" w16cid:durableId="1535461709">
    <w:abstractNumId w:val="20"/>
  </w:num>
  <w:num w:numId="21" w16cid:durableId="1704747135">
    <w:abstractNumId w:val="56"/>
  </w:num>
  <w:num w:numId="22" w16cid:durableId="918095821">
    <w:abstractNumId w:val="1"/>
  </w:num>
  <w:num w:numId="23" w16cid:durableId="81033836">
    <w:abstractNumId w:val="78"/>
  </w:num>
  <w:num w:numId="24" w16cid:durableId="113060091">
    <w:abstractNumId w:val="43"/>
  </w:num>
  <w:num w:numId="25" w16cid:durableId="1682466982">
    <w:abstractNumId w:val="67"/>
  </w:num>
  <w:num w:numId="26" w16cid:durableId="678770983">
    <w:abstractNumId w:val="34"/>
  </w:num>
  <w:num w:numId="27" w16cid:durableId="1781415037">
    <w:abstractNumId w:val="54"/>
  </w:num>
  <w:num w:numId="28" w16cid:durableId="551234094">
    <w:abstractNumId w:val="27"/>
  </w:num>
  <w:num w:numId="29" w16cid:durableId="1653216496">
    <w:abstractNumId w:val="50"/>
  </w:num>
  <w:num w:numId="30" w16cid:durableId="297221045">
    <w:abstractNumId w:val="83"/>
  </w:num>
  <w:num w:numId="31" w16cid:durableId="1948540385">
    <w:abstractNumId w:val="47"/>
  </w:num>
  <w:num w:numId="32" w16cid:durableId="2052995444">
    <w:abstractNumId w:val="41"/>
  </w:num>
  <w:num w:numId="33" w16cid:durableId="995187170">
    <w:abstractNumId w:val="77"/>
  </w:num>
  <w:num w:numId="34" w16cid:durableId="1624537405">
    <w:abstractNumId w:val="52"/>
  </w:num>
  <w:num w:numId="35" w16cid:durableId="1443499092">
    <w:abstractNumId w:val="73"/>
  </w:num>
  <w:num w:numId="36" w16cid:durableId="1577089426">
    <w:abstractNumId w:val="14"/>
  </w:num>
  <w:num w:numId="37" w16cid:durableId="1308776862">
    <w:abstractNumId w:val="80"/>
  </w:num>
  <w:num w:numId="38" w16cid:durableId="224147402">
    <w:abstractNumId w:val="55"/>
  </w:num>
  <w:num w:numId="39" w16cid:durableId="1794514005">
    <w:abstractNumId w:val="0"/>
  </w:num>
  <w:num w:numId="40" w16cid:durableId="527447934">
    <w:abstractNumId w:val="4"/>
  </w:num>
  <w:num w:numId="41" w16cid:durableId="1685549634">
    <w:abstractNumId w:val="58"/>
  </w:num>
  <w:num w:numId="42" w16cid:durableId="1967733337">
    <w:abstractNumId w:val="9"/>
  </w:num>
  <w:num w:numId="43" w16cid:durableId="761876621">
    <w:abstractNumId w:val="60"/>
  </w:num>
  <w:num w:numId="44" w16cid:durableId="1024938440">
    <w:abstractNumId w:val="75"/>
  </w:num>
  <w:num w:numId="45" w16cid:durableId="46223588">
    <w:abstractNumId w:val="12"/>
  </w:num>
  <w:num w:numId="46" w16cid:durableId="1287463592">
    <w:abstractNumId w:val="81"/>
  </w:num>
  <w:num w:numId="47" w16cid:durableId="362824724">
    <w:abstractNumId w:val="39"/>
  </w:num>
  <w:num w:numId="48" w16cid:durableId="370955328">
    <w:abstractNumId w:val="64"/>
  </w:num>
  <w:num w:numId="49" w16cid:durableId="989283765">
    <w:abstractNumId w:val="32"/>
  </w:num>
  <w:num w:numId="50" w16cid:durableId="1551072250">
    <w:abstractNumId w:val="70"/>
  </w:num>
  <w:num w:numId="51" w16cid:durableId="1732457043">
    <w:abstractNumId w:val="2"/>
  </w:num>
  <w:num w:numId="52" w16cid:durableId="651105411">
    <w:abstractNumId w:val="63"/>
  </w:num>
  <w:num w:numId="53" w16cid:durableId="1740980626">
    <w:abstractNumId w:val="3"/>
  </w:num>
  <w:num w:numId="54" w16cid:durableId="387917635">
    <w:abstractNumId w:val="40"/>
  </w:num>
  <w:num w:numId="55" w16cid:durableId="1908226758">
    <w:abstractNumId w:val="82"/>
  </w:num>
  <w:num w:numId="56" w16cid:durableId="2008434707">
    <w:abstractNumId w:val="36"/>
  </w:num>
  <w:num w:numId="57" w16cid:durableId="1952736846">
    <w:abstractNumId w:val="24"/>
  </w:num>
  <w:num w:numId="58" w16cid:durableId="1602034595">
    <w:abstractNumId w:val="7"/>
  </w:num>
  <w:num w:numId="59" w16cid:durableId="1265462407">
    <w:abstractNumId w:val="29"/>
  </w:num>
  <w:num w:numId="60" w16cid:durableId="282269977">
    <w:abstractNumId w:val="51"/>
  </w:num>
  <w:num w:numId="61" w16cid:durableId="586114990">
    <w:abstractNumId w:val="8"/>
  </w:num>
  <w:num w:numId="62" w16cid:durableId="210658847">
    <w:abstractNumId w:val="28"/>
  </w:num>
  <w:num w:numId="63" w16cid:durableId="458455474">
    <w:abstractNumId w:val="71"/>
  </w:num>
  <w:num w:numId="64" w16cid:durableId="912351425">
    <w:abstractNumId w:val="84"/>
  </w:num>
  <w:num w:numId="65" w16cid:durableId="1346059218">
    <w:abstractNumId w:val="15"/>
  </w:num>
  <w:num w:numId="66" w16cid:durableId="1307126381">
    <w:abstractNumId w:val="18"/>
  </w:num>
  <w:num w:numId="67" w16cid:durableId="932862724">
    <w:abstractNumId w:val="46"/>
  </w:num>
  <w:num w:numId="68" w16cid:durableId="1134524195">
    <w:abstractNumId w:val="17"/>
  </w:num>
  <w:num w:numId="69" w16cid:durableId="1685011171">
    <w:abstractNumId w:val="31"/>
  </w:num>
  <w:num w:numId="70" w16cid:durableId="327557767">
    <w:abstractNumId w:val="65"/>
  </w:num>
  <w:num w:numId="71" w16cid:durableId="537133726">
    <w:abstractNumId w:val="37"/>
  </w:num>
  <w:num w:numId="72" w16cid:durableId="83957704">
    <w:abstractNumId w:val="38"/>
  </w:num>
  <w:num w:numId="73" w16cid:durableId="88892888">
    <w:abstractNumId w:val="5"/>
  </w:num>
  <w:num w:numId="74" w16cid:durableId="1851336782">
    <w:abstractNumId w:val="69"/>
  </w:num>
  <w:num w:numId="75" w16cid:durableId="1141580079">
    <w:abstractNumId w:val="59"/>
  </w:num>
  <w:num w:numId="76" w16cid:durableId="583539281">
    <w:abstractNumId w:val="48"/>
  </w:num>
  <w:num w:numId="77" w16cid:durableId="29843951">
    <w:abstractNumId w:val="25"/>
  </w:num>
  <w:num w:numId="78" w16cid:durableId="631252835">
    <w:abstractNumId w:val="42"/>
  </w:num>
  <w:num w:numId="79" w16cid:durableId="266817467">
    <w:abstractNumId w:val="21"/>
  </w:num>
  <w:num w:numId="80" w16cid:durableId="2009480358">
    <w:abstractNumId w:val="68"/>
  </w:num>
  <w:num w:numId="81" w16cid:durableId="496773498">
    <w:abstractNumId w:val="30"/>
  </w:num>
  <w:num w:numId="82" w16cid:durableId="971137131">
    <w:abstractNumId w:val="79"/>
  </w:num>
  <w:num w:numId="83" w16cid:durableId="1320353">
    <w:abstractNumId w:val="19"/>
  </w:num>
  <w:num w:numId="84" w16cid:durableId="956836911">
    <w:abstractNumId w:val="44"/>
  </w:num>
  <w:num w:numId="85" w16cid:durableId="254170065">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2AF"/>
    <w:rsid w:val="001A2742"/>
    <w:rsid w:val="003806D6"/>
    <w:rsid w:val="00482EE5"/>
    <w:rsid w:val="006905C7"/>
    <w:rsid w:val="00711CED"/>
    <w:rsid w:val="00760D8B"/>
    <w:rsid w:val="007D34BA"/>
    <w:rsid w:val="00914C09"/>
    <w:rsid w:val="009F62AF"/>
    <w:rsid w:val="00A53767"/>
    <w:rsid w:val="00BB3021"/>
    <w:rsid w:val="00CE1885"/>
    <w:rsid w:val="00CE4A32"/>
    <w:rsid w:val="00DF5483"/>
    <w:rsid w:val="00E91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96922"/>
  <w15:chartTrackingRefBased/>
  <w15:docId w15:val="{7ED81737-A664-46FE-85DA-59B19B0EC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2AF"/>
  </w:style>
  <w:style w:type="paragraph" w:styleId="Heading1">
    <w:name w:val="heading 1"/>
    <w:basedOn w:val="Normal"/>
    <w:next w:val="Normal"/>
    <w:link w:val="Heading1Char"/>
    <w:uiPriority w:val="9"/>
    <w:qFormat/>
    <w:rsid w:val="009F62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62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62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F62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F62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62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2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2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2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2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62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62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F62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F62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6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2AF"/>
    <w:rPr>
      <w:rFonts w:eastAsiaTheme="majorEastAsia" w:cstheme="majorBidi"/>
      <w:color w:val="272727" w:themeColor="text1" w:themeTint="D8"/>
    </w:rPr>
  </w:style>
  <w:style w:type="paragraph" w:styleId="Title">
    <w:name w:val="Title"/>
    <w:basedOn w:val="Normal"/>
    <w:next w:val="Normal"/>
    <w:link w:val="TitleChar"/>
    <w:uiPriority w:val="10"/>
    <w:qFormat/>
    <w:rsid w:val="009F62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2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2AF"/>
    <w:pPr>
      <w:spacing w:before="160"/>
      <w:jc w:val="center"/>
    </w:pPr>
    <w:rPr>
      <w:i/>
      <w:iCs/>
      <w:color w:val="404040" w:themeColor="text1" w:themeTint="BF"/>
    </w:rPr>
  </w:style>
  <w:style w:type="character" w:customStyle="1" w:styleId="QuoteChar">
    <w:name w:val="Quote Char"/>
    <w:basedOn w:val="DefaultParagraphFont"/>
    <w:link w:val="Quote"/>
    <w:uiPriority w:val="29"/>
    <w:rsid w:val="009F62AF"/>
    <w:rPr>
      <w:i/>
      <w:iCs/>
      <w:color w:val="404040" w:themeColor="text1" w:themeTint="BF"/>
    </w:rPr>
  </w:style>
  <w:style w:type="paragraph" w:styleId="ListParagraph">
    <w:name w:val="List Paragraph"/>
    <w:basedOn w:val="Normal"/>
    <w:uiPriority w:val="34"/>
    <w:qFormat/>
    <w:rsid w:val="009F62AF"/>
    <w:pPr>
      <w:ind w:left="720"/>
      <w:contextualSpacing/>
    </w:pPr>
  </w:style>
  <w:style w:type="character" w:styleId="IntenseEmphasis">
    <w:name w:val="Intense Emphasis"/>
    <w:basedOn w:val="DefaultParagraphFont"/>
    <w:uiPriority w:val="21"/>
    <w:qFormat/>
    <w:rsid w:val="009F62AF"/>
    <w:rPr>
      <w:i/>
      <w:iCs/>
      <w:color w:val="0F4761" w:themeColor="accent1" w:themeShade="BF"/>
    </w:rPr>
  </w:style>
  <w:style w:type="paragraph" w:styleId="IntenseQuote">
    <w:name w:val="Intense Quote"/>
    <w:basedOn w:val="Normal"/>
    <w:next w:val="Normal"/>
    <w:link w:val="IntenseQuoteChar"/>
    <w:uiPriority w:val="30"/>
    <w:qFormat/>
    <w:rsid w:val="009F62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62AF"/>
    <w:rPr>
      <w:i/>
      <w:iCs/>
      <w:color w:val="0F4761" w:themeColor="accent1" w:themeShade="BF"/>
    </w:rPr>
  </w:style>
  <w:style w:type="character" w:styleId="IntenseReference">
    <w:name w:val="Intense Reference"/>
    <w:basedOn w:val="DefaultParagraphFont"/>
    <w:uiPriority w:val="32"/>
    <w:qFormat/>
    <w:rsid w:val="009F62AF"/>
    <w:rPr>
      <w:b/>
      <w:bCs/>
      <w:smallCaps/>
      <w:color w:val="0F4761" w:themeColor="accent1" w:themeShade="BF"/>
      <w:spacing w:val="5"/>
    </w:rPr>
  </w:style>
  <w:style w:type="character" w:styleId="Strong">
    <w:name w:val="Strong"/>
    <w:basedOn w:val="DefaultParagraphFont"/>
    <w:uiPriority w:val="22"/>
    <w:qFormat/>
    <w:rsid w:val="009F62AF"/>
    <w:rPr>
      <w:b/>
      <w:bCs/>
    </w:rPr>
  </w:style>
  <w:style w:type="paragraph" w:customStyle="1" w:styleId="df3vjf">
    <w:name w:val="df3vjf"/>
    <w:basedOn w:val="Normal"/>
    <w:rsid w:val="009F62A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286pc">
    <w:name w:val="t286pc"/>
    <w:basedOn w:val="DefaultParagraphFont"/>
    <w:rsid w:val="009F62AF"/>
  </w:style>
  <w:style w:type="paragraph" w:styleId="NoSpacing">
    <w:name w:val="No Spacing"/>
    <w:uiPriority w:val="1"/>
    <w:qFormat/>
    <w:rsid w:val="009F62A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oogle.com/search?q=Deep+Vein+Thrombosis+%28DVT%29&amp;sca_esv=9f3d0c3cfe4abe67&amp;biw=1170&amp;bih=590&amp;sxsrf=ANbL-n58enU5Y_4q7JXZfzggA86zjNLojg%3A1772127112127&amp;ei=iIOgaemzB9vV5NoPv4v9sA4&amp;ved=2ahUKEwjI2KOB2feSAxXzD1kFHY8OJ6wQgK4QegQIBBAR&amp;uact=5&amp;oq=what+are+the+common+diseases%2C+disorders%2C+diagnostics%2C+therapeutic+and+surgical+procedures+and+pharmacology+terms+associated+with+the+cardiovascular+system+and+blood&amp;gs_lp=Egxnd3Mtd2l6LXNlcnAipAF3aGF0IGFyZSB0aGUgY29tbW9uIGRpc2Vhc2VzLCBkaXNvcmRlcnMsIGRpYWdub3N0aWNzLCB0aGVyYXBldXRpYyBhbmQgc3VyZ2ljYWwgcHJvY2VkdXJlcyBhbmQgcGhhcm1hY29sb2d5IHRlcm1zIGFzc29jaWF0ZWQgd2l0aCB0aGUgY2FyZGlvdmFzY3VsYXIgc3lzdGVtIGFuZCBibG9vZEgAUABYAHAAeAGQAQCYAQCgAQCqAQC4AQPIAQD4AQGYAgCgAgCYAwCSBwCgBwCyBwC4BwDCBwDIBwCACAA&amp;sclient=gws-wiz-serp" TargetMode="External"/><Relationship Id="rId117" Type="http://schemas.openxmlformats.org/officeDocument/2006/relationships/hyperlink" Target="https://www.google.com/search?q=Poli%2Fo&amp;biw=1170&amp;bih=590&amp;sca_esv=5f09d3ac69940124&amp;sxsrf=ANbL-n6rUmfiUP9KcmM-0Io3baGk1b76kg%3A1772125540852&amp;ei=ZH2gaY3QM4Gt1QHX-pvhDA&amp;ved=2ahUKEwiNy7y30veSAxUDD1kFHe1VCKQQgK4QegQIBBAX&amp;uact=5&amp;oq=what+are+the+prefixes+roots+and+suffixes+associated+with+the+nervous+system&amp;gs_lp=Egxnd3Mtd2l6LXNlcnAiS3doYXQgYXJlIHRoZSBwcmVmaXhlcyByb290cyBhbmQgc3VmZml4ZXMgYXNzb2NpYXRlZCB3aXRoIHRoZSBuZXJ2b3VzIHN5c3RlbUjFyAVQrY8FWLi3BXAHeAKQAQCYAVmgAZ0JqgECMTe4AQPIAQD4AQGYAhegAvYIwgIEEAAYR8ICChAAGLADGNYEGEfCAggQABgIGA0YHsICBBAhGArCAgYQABgHGB6YAwCIBgGQBgiSBwIyM6AHiz2yBwIxNbgHzgjCBwgyLjE4LjIuMcgHMIAIAA&amp;sclient=gws-wiz-serp" TargetMode="External"/><Relationship Id="rId21" Type="http://schemas.openxmlformats.org/officeDocument/2006/relationships/hyperlink" Target="https://www.google.com/search?q=Arrhythmias&amp;sca_esv=9f3d0c3cfe4abe67&amp;biw=1170&amp;bih=590&amp;sxsrf=ANbL-n58enU5Y_4q7JXZfzggA86zjNLojg%3A1772127112127&amp;ei=iIOgaemzB9vV5NoPv4v9sA4&amp;ved=2ahUKEwjI2KOB2feSAxXzD1kFHY8OJ6wQgK4QegQIBBAH&amp;uact=5&amp;oq=what+are+the+common+diseases%2C+disorders%2C+diagnostics%2C+therapeutic+and+surgical+procedures+and+pharmacology+terms+associated+with+the+cardiovascular+system+and+blood&amp;gs_lp=Egxnd3Mtd2l6LXNlcnAipAF3aGF0IGFyZSB0aGUgY29tbW9uIGRpc2Vhc2VzLCBkaXNvcmRlcnMsIGRpYWdub3N0aWNzLCB0aGVyYXBldXRpYyBhbmQgc3VyZ2ljYWwgcHJvY2VkdXJlcyBhbmQgcGhhcm1hY29sb2d5IHRlcm1zIGFzc29jaWF0ZWQgd2l0aCB0aGUgY2FyZGlvdmFzY3VsYXIgc3lzdGVtIGFuZCBibG9vZEgAUABYAHAAeAGQAQCYAQCgAQCqAQC4AQPIAQD4AQGYAgCgAgCYAwCSBwCgBwCyBwC4BwDCBwDIBwCACAA&amp;sclient=gws-wiz-serp" TargetMode="External"/><Relationship Id="rId42" Type="http://schemas.openxmlformats.org/officeDocument/2006/relationships/hyperlink" Target="https://www.google.com/search?q=Diuretics&amp;sca_esv=9f3d0c3cfe4abe67&amp;biw=1170&amp;bih=590&amp;sxsrf=ANbL-n58enU5Y_4q7JXZfzggA86zjNLojg%3A1772127112127&amp;ei=iIOgaemzB9vV5NoPv4v9sA4&amp;ved=2ahUKEwjI2KOB2feSAxXzD1kFHY8OJ6wQgK4QegQICxAH&amp;uact=5&amp;oq=what+are+the+common+diseases%2C+disorders%2C+diagnostics%2C+therapeutic+and+surgical+procedures+and+pharmacology+terms+associated+with+the+cardiovascular+system+and+blood&amp;gs_lp=Egxnd3Mtd2l6LXNlcnAipAF3aGF0IGFyZSB0aGUgY29tbW9uIGRpc2Vhc2VzLCBkaXNvcmRlcnMsIGRpYWdub3N0aWNzLCB0aGVyYXBldXRpYyBhbmQgc3VyZ2ljYWwgcHJvY2VkdXJlcyBhbmQgcGhhcm1hY29sb2d5IHRlcm1zIGFzc29jaWF0ZWQgd2l0aCB0aGUgY2FyZGlvdmFzY3VsYXIgc3lzdGVtIGFuZCBibG9vZEgAUABYAHAAeAGQAQCYAQCgAQCqAQC4AQPIAQD4AQGYAgCgAgCYAwCSBwCgBwCyBwC4BwDCBwDIBwCACAA&amp;sclient=gws-wiz-serp&amp;mstk=AUtExfC-AW36SbeVAlBMR7Z6cLVO3NnX7FnjVC5th11qGMNiglWBBMsnxzhsWagP4QOJ0410M-xUAhZiyL1DfvnCkPCSZg1_G6o2AUhImCI8rlBh9wRcVfx1kjxJ4MvgqQrtEW7K_JF5hbVdrkUWgdLDcrMKde1mmMe03yDOw3eGvz5i6nNT2RBZS-pKKc3y3Nb2NH11HavEjB3DSAT1nye5ltnLLTEwvuGFLEXzfkNCZah53HoNOJ3wWSOUh-QikK2okXAbQr0-IM7aUnfG0yU4Xm3v&amp;csui=3" TargetMode="External"/><Relationship Id="rId47" Type="http://schemas.openxmlformats.org/officeDocument/2006/relationships/hyperlink" Target="https://www.google.com/search?q=Peri-&amp;biw=1170&amp;bih=590&amp;sca_esv=5f09d3ac69940124&amp;sxsrf=ANbL-n5lTatKknjh3P4PYkcg2BhhU3Clyg%3A1772124206177&amp;ei=LnigafXACq7Z5NoPlOK8gQo&amp;ved=2ahUKEwiix--6zfeSAxUPEVkFHVz2I08QgK4QegYIAQgCEAU&amp;uact=5&amp;oq=what+are+the+prefixes+and+suffixes+associated+with+the+digestive+system+&amp;gs_lp=Egxnd3Mtd2l6LXNlcnAiSHdoYXQgYXJlIHRoZSBwcmVmaXhlcyBhbmQgc3VmZml4ZXMgYXNzb2NpYXRlZCB3aXRoIHRoZSBkaWdlc3RpdmUgc3lzdGVtIDIEECMYJzIEEAAYHkiKAlAAWABwAHgBkAEAmAFToAFTqgEBMbgBA8gBAPgBAZgCAaACWJgDAJIHATGgB4UHsgcBMbgHWMIHAzItMcgHA4AIAA&amp;sclient=gws-wiz-serp" TargetMode="External"/><Relationship Id="rId63" Type="http://schemas.openxmlformats.org/officeDocument/2006/relationships/hyperlink" Target="https://www.google.com/search?q=-itis&amp;biw=1170&amp;bih=590&amp;sca_esv=5f09d3ac69940124&amp;sxsrf=ANbL-n5lTatKknjh3P4PYkcg2BhhU3Clyg%3A1772124206177&amp;ei=LnigafXACq7Z5NoPlOK8gQo&amp;ved=2ahUKEwiix--6zfeSAxUPEVkFHVz2I08QgK4QegYIAQgGEAk&amp;uact=5&amp;oq=what+are+the+prefixes+and+suffixes+associated+with+the+digestive+system+&amp;gs_lp=Egxnd3Mtd2l6LXNlcnAiSHdoYXQgYXJlIHRoZSBwcmVmaXhlcyBhbmQgc3VmZml4ZXMgYXNzb2NpYXRlZCB3aXRoIHRoZSBkaWdlc3RpdmUgc3lzdGVtIDIEECMYJzIEEAAYHkiKAlAAWABwAHgBkAEAmAFToAFTqgEBMbgBA8gBAPgBAZgCAaACWJgDAJIHATGgB4UHsgcBMbgHWMIHAzItMcgHA4AIAA&amp;sclient=gws-wiz-serp" TargetMode="External"/><Relationship Id="rId68" Type="http://schemas.openxmlformats.org/officeDocument/2006/relationships/hyperlink" Target="https://www.google.com/search?q=Irritable+Bowel+Syndrome+%28IBS%29&amp;sca_esv=9f3d0c3cfe4abe67&amp;biw=1170&amp;bih=590&amp;sxsrf=ANbL-n5pLzKH7wbWx3vjHLqjk7wE6MA-jA%3A1772123690968&amp;ei=KnagaaviOsLX5NoPmK3o4Q0&amp;ved=2ahUKEwjy_fyIzveSAxUiMVkFHeUtBfYQgK4QegQIAxAD&amp;uact=5&amp;oq=what+are+the+common+diseases%2C+disorders%2C+diagnostics%2C+therapeutic+and+surgical+procedures+and+pharmacology+terms+associated+with+the+digestive+system+and+its+organs&amp;gs_lp=Egxnd3Mtd2l6LXNlcnAipAF3aGF0IGFyZSB0aGUgY29tbW9uIGRpc2Vhc2VzLCBkaXNvcmRlcnMsIGRpYWdub3N0aWNzLCB0aGVyYXBldXRpYyBhbmQgc3VyZ2ljYWwgcHJvY2VkdXJlcyBhbmQgcGhhcm1hY29sb2d5IHRlcm1zIGFzc29jaWF0ZWQgd2l0aCB0aGUgZGlnZXN0aXZlIHN5c3RlbSBhbmQgaXRzIG9yZ2Fuc0gAUABYAHAAeAGQAQCYAQCgAQCqAQC4AQPIAQD4AQGYAgCgAgCYAwCSBwCgBwCyBwC4BwDCBwDIBwCACAA&amp;sclient=gws-wiz-serp" TargetMode="External"/><Relationship Id="rId84" Type="http://schemas.openxmlformats.org/officeDocument/2006/relationships/hyperlink" Target="https://www.google.com/search?q=Immunomodulators%2FBiologics&amp;sca_esv=9f3d0c3cfe4abe67&amp;biw=1170&amp;bih=590&amp;sxsrf=ANbL-n5pLzKH7wbWx3vjHLqjk7wE6MA-jA%3A1772123690968&amp;ei=KnagaaviOsLX5NoPmK3o4Q0&amp;ved=2ahUKEwjy_fyIzveSAxUiMVkFHeUtBfYQgK4QegQIChAH&amp;uact=5&amp;oq=what+are+the+common+diseases%2C+disorders%2C+diagnostics%2C+therapeutic+and+surgical+procedures+and+pharmacology+terms+associated+with+the+digestive+system+and+its+organs&amp;gs_lp=Egxnd3Mtd2l6LXNlcnAipAF3aGF0IGFyZSB0aGUgY29tbW9uIGRpc2Vhc2VzLCBkaXNvcmRlcnMsIGRpYWdub3N0aWNzLCB0aGVyYXBldXRpYyBhbmQgc3VyZ2ljYWwgcHJvY2VkdXJlcyBhbmQgcGhhcm1hY29sb2d5IHRlcm1zIGFzc29jaWF0ZWQgd2l0aCB0aGUgZGlnZXN0aXZlIHN5c3RlbSBhbmQgaXRzIG9yZ2Fuc0gAUABYAHAAeAGQAQCYAQCgAQCqAQC4AQPIAQD4AQGYAgCgAgCYAwCSBwCgBwCyBwC4BwDCBwDIBwCACAA&amp;sclient=gws-wiz-serp&amp;mstk=AUtExfBZ9RTR-Sg1krVQbXEaPdSWsfmjKQlZg9a96PBQ6uz91shssxq6hz-Z3CjJxnqhFsuYGnmcHXngL43LdKT7-Xy-mD_QAVuP-rSFKPBCeK78rYh7AakXONc76qcm9MUOT99AYR0SFSPf_OIKcA2dePaghSJRDASuIqb9uxdA8oqhrIPceSBY4zloxSE8JabyADI_51GwcETWlVVNwhXRkFUbCsMYc5t_PD4NfWDeg1L6h1MmLETuxfuhOaaqAgzJntl9nngoDHKgpvu75EVN0EXM&amp;csui=3" TargetMode="External"/><Relationship Id="rId89" Type="http://schemas.openxmlformats.org/officeDocument/2006/relationships/hyperlink" Target="https://www.google.com/search?q=Para-&amp;biw=1170&amp;bih=590&amp;sca_esv=5f09d3ac69940124&amp;sxsrf=ANbL-n6bnB7GjS-H8b9SItoJbdPdxBcaHQ%3A1772124862019&amp;ei=vnqgaYpq_eXk2g-cw8WgDA&amp;oq=what+are+the+prefixes+and+suffixes+associated+with+the+endocrine+&amp;gs_lp=Egxnd3Mtd2l6LXNlcnAiQXdoYXQgYXJlIHRoZSBwcmVmaXhlcyBhbmQgc3VmZml4ZXMgYXNzb2NpYXRlZCB3aXRoIHRoZSBlbmRvY3JpbmUgKgIIADIGEAAYFhgeSNVTUABYhkRwAXgBkAEAmAFwoAHnBqoBBDExLjG4AQHIAQD4AQGYAg2gApoHwgIEECMYJ8ICCxAAGIAEGJECGIoFwgIFEAAYgATCAgsQABiABBiGAxiKBcICBRAAGO8FwgIFECEYoAHCAgUQIRirAsICBRAhGJ8FwgIIEAAYgAQYogSYAwCSBwQxMi4xoAfJQLIHBDExLjG4B5YHwgcFMS43LjXIByGACAA&amp;sclient=gws-wiz-serp&amp;ved=2ahUKEwj1v8bi0PeSAxUMKlkFHavHBIoQgK4QegQIBBAJ" TargetMode="External"/><Relationship Id="rId112" Type="http://schemas.openxmlformats.org/officeDocument/2006/relationships/hyperlink" Target="https://www.google.com/search?q=Cerebell%2Fo&amp;biw=1170&amp;bih=590&amp;sca_esv=5f09d3ac69940124&amp;sxsrf=ANbL-n6rUmfiUP9KcmM-0Io3baGk1b76kg%3A1772125540852&amp;ei=ZH2gaY3QM4Gt1QHX-pvhDA&amp;ved=2ahUKEwiNy7y30veSAxUDD1kFHe1VCKQQgK4QegQIBBAN&amp;uact=5&amp;oq=what+are+the+prefixes+roots+and+suffixes+associated+with+the+nervous+system&amp;gs_lp=Egxnd3Mtd2l6LXNlcnAiS3doYXQgYXJlIHRoZSBwcmVmaXhlcyByb290cyBhbmQgc3VmZml4ZXMgYXNzb2NpYXRlZCB3aXRoIHRoZSBuZXJ2b3VzIHN5c3RlbUjFyAVQrY8FWLi3BXAHeAKQAQCYAVmgAZ0JqgECMTe4AQPIAQD4AQGYAhegAvYIwgIEEAAYR8ICChAAGLADGNYEGEfCAggQABgIGA0YHsICBBAhGArCAgYQABgHGB6YAwCIBgGQBgiSBwIyM6AHiz2yBwIxNbgHzgjCBwgyLjE4LjIuMcgHMIAIAA&amp;sclient=gws-wiz-serp" TargetMode="External"/><Relationship Id="rId133" Type="http://schemas.openxmlformats.org/officeDocument/2006/relationships/hyperlink" Target="https://www.google.com/search?q=Dacry%2Fo%2C+Lacrim%2Fo&amp;biw=1170&amp;bih=590&amp;sca_esv=5f09d3ac69940124&amp;sxsrf=ANbL-n606e_8gki345G8PDqyXk3G2KgXZg%3A1772125633940&amp;ei=wX2gaYKGOaOhiLMP46bTyQg&amp;ved=2ahUKEwiQvc2y0_eSAxXALFkFHU-XN4cQgK4QegQIBRAN&amp;uact=5&amp;oq=what+are+the+prefixes+roots+and+suffixes+associated+with+the+ear+and+eyes&amp;gs_lp=Egxnd3Mtd2l6LXNlcnAiSXdoYXQgYXJlIHRoZSBwcmVmaXhlcyByb290cyBhbmQgc3VmZml4ZXMgYXNzb2NpYXRlZCB3aXRoIHRoZSBlYXIgYW5kIGV5ZXNI7R1QAFi1HHAAeAGQAQCYAXOgAZ0HqgEDOS4zuAEDyAEA-AEBmAIAoAIAmAMAkgcAoAfYCrIHALgHAMIHAMgHAIAIAA&amp;sclient=gws-wiz-serp&amp;mstk=AUtExfCUCOFFlsjlkt4idF_nCOvnoXgUibAhbaLPndYxggTzJltEYecBgvMneox8H1K8e-QNTLNX2b-k6l-x-T6_pu1yhxPfcbxz9OfnOGY69coJt359LmGXelaVGu47jS-GQ_O4XkkUQ7uckJvOgX8Kfj9sEHPt4k8Ae4s5GaOe9hfDILH9OhA4twvF5N3ZZnMFUkyc6x6FiJWT9Npppuzc5VHNS5ex2lVc_qgyD07kkAsgKYlYJkh_i6YDARSTO0Gb006Ut0WR6RzBHG6JXumWJkjK&amp;csui=3" TargetMode="External"/><Relationship Id="rId138" Type="http://schemas.openxmlformats.org/officeDocument/2006/relationships/hyperlink" Target="https://www.google.com/search?q=-itis&amp;biw=1170&amp;bih=590&amp;sca_esv=5f09d3ac69940124&amp;sxsrf=ANbL-n606e_8gki345G8PDqyXk3G2KgXZg%3A1772125633940&amp;ei=wX2gaYKGOaOhiLMP46bTyQg&amp;ved=2ahUKEwiQvc2y0_eSAxXALFkFHU-XN4cQgK4QegQICRAB&amp;uact=5&amp;oq=what+are+the+prefixes+roots+and+suffixes+associated+with+the+ear+and+eyes&amp;gs_lp=Egxnd3Mtd2l6LXNlcnAiSXdoYXQgYXJlIHRoZSBwcmVmaXhlcyByb290cyBhbmQgc3VmZml4ZXMgYXNzb2NpYXRlZCB3aXRoIHRoZSBlYXIgYW5kIGV5ZXNI7R1QAFi1HHAAeAGQAQCYAXOgAZ0HqgEDOS4zuAEDyAEA-AEBmAIAoAIAmAMAkgcAoAfYCrIHALgHAMIHAMgHAIAIAA&amp;sclient=gws-wiz-serp&amp;mstk=AUtExfCUCOFFlsjlkt4idF_nCOvnoXgUibAhbaLPndYxggTzJltEYecBgvMneox8H1K8e-QNTLNX2b-k6l-x-T6_pu1yhxPfcbxz9OfnOGY69coJt359LmGXelaVGu47jS-GQ_O4XkkUQ7uckJvOgX8Kfj9sEHPt4k8Ae4s5GaOe9hfDILH9OhA4twvF5N3ZZnMFUkyc6x6FiJWT9Npppuzc5VHNS5ex2lVc_qgyD07kkAsgKYlYJkh_i6YDARSTO0Gb006Ut0WR6RzBHG6JXumWJkjK&amp;csui=3" TargetMode="External"/><Relationship Id="rId16" Type="http://schemas.openxmlformats.org/officeDocument/2006/relationships/hyperlink" Target="https://www.google.com/search?q=Arteriosclerosis&amp;biw=1170&amp;bih=590&amp;sca_esv=5f09d3ac69940124&amp;sxsrf=ANbL-n7LgMx8u3fKtCvO7eAiVodw3_r-uA%3A1772127249447&amp;ei=EYSgacj2GpHi5NoPz_ObkAU&amp;ved=2ahUKEwiP_ITc2PeSAxUSD1kFHSMIOXEQgK4QegQICxAD&amp;uact=5&amp;oq=what+are+the+prefixes%2C+root+words+and+suffixes+associated+with+the+Cardiovascular+system+&amp;gs_lp=Egxnd3Mtd2l6LXNlcnAiWXdoYXQgYXJlIHRoZSBwcmVmaXhlcywgcm9vdCB3b3JkcyBhbmQgc3VmZml4ZXMgYXNzb2NpYXRlZCB3aXRoIHRoZSBDYXJkaW92YXNjdWxhciBzeXN0ZW0gSABQAFgAcAB4AZABAJgBAKABAKoBALgBA8gBAPgBAZgCAKACAJgDAJIHAKAHALIHALgHAMIHAMgHAIAIAA&amp;sclient=gws-wiz-serp" TargetMode="External"/><Relationship Id="rId107" Type="http://schemas.openxmlformats.org/officeDocument/2006/relationships/hyperlink" Target="https://www.google.com/search?q=Encephal%2Fo&amp;biw=1170&amp;bih=590&amp;sca_esv=5f09d3ac69940124&amp;sxsrf=ANbL-n6rUmfiUP9KcmM-0Io3baGk1b76kg%3A1772125540852&amp;ei=ZH2gaY3QM4Gt1QHX-pvhDA&amp;ved=2ahUKEwiNy7y30veSAxUDD1kFHe1VCKQQgK4QegQIBBAD&amp;uact=5&amp;oq=what+are+the+prefixes+roots+and+suffixes+associated+with+the+nervous+system&amp;gs_lp=Egxnd3Mtd2l6LXNlcnAiS3doYXQgYXJlIHRoZSBwcmVmaXhlcyByb290cyBhbmQgc3VmZml4ZXMgYXNzb2NpYXRlZCB3aXRoIHRoZSBuZXJ2b3VzIHN5c3RlbUjFyAVQrY8FWLi3BXAHeAKQAQCYAVmgAZ0JqgECMTe4AQPIAQD4AQGYAhegAvYIwgIEEAAYR8ICChAAGLADGNYEGEfCAggQABgIGA0YHsICBBAhGArCAgYQABgHGB6YAwCIBgGQBgiSBwIyM6AHiz2yBwIxNbgHzgjCBwgyLjE4LjIuMcgHMIAIAA&amp;sclient=gws-wiz-serp" TargetMode="External"/><Relationship Id="rId11" Type="http://schemas.openxmlformats.org/officeDocument/2006/relationships/hyperlink" Target="https://www.dmu.edu/medterms/musculoskeletal-system/" TargetMode="External"/><Relationship Id="rId32" Type="http://schemas.openxmlformats.org/officeDocument/2006/relationships/hyperlink" Target="https://www.google.com/search?q=Holter+Monitor&amp;sca_esv=9f3d0c3cfe4abe67&amp;biw=1170&amp;bih=590&amp;sxsrf=ANbL-n58enU5Y_4q7JXZfzggA86zjNLojg%3A1772127112127&amp;ei=iIOgaemzB9vV5NoPv4v9sA4&amp;ved=2ahUKEwjI2KOB2feSAxXzD1kFHY8OJ6wQgK4QegQIBhAL&amp;uact=5&amp;oq=what+are+the+common+diseases%2C+disorders%2C+diagnostics%2C+therapeutic+and+surgical+procedures+and+pharmacology+terms+associated+with+the+cardiovascular+system+and+blood&amp;gs_lp=Egxnd3Mtd2l6LXNlcnAipAF3aGF0IGFyZSB0aGUgY29tbW9uIGRpc2Vhc2VzLCBkaXNvcmRlcnMsIGRpYWdub3N0aWNzLCB0aGVyYXBldXRpYyBhbmQgc3VyZ2ljYWwgcHJvY2VkdXJlcyBhbmQgcGhhcm1hY29sb2d5IHRlcm1zIGFzc29jaWF0ZWQgd2l0aCB0aGUgY2FyZGlvdmFzY3VsYXIgc3lzdGVtIGFuZCBibG9vZEgAUABYAHAAeAGQAQCYAQCgAQCqAQC4AQPIAQD4AQGYAgCgAgCYAwCSBwCgBwCyBwC4BwDCBwDIBwCACAA&amp;sclient=gws-wiz-serp&amp;mstk=AUtExfC-AW36SbeVAlBMR7Z6cLVO3NnX7FnjVC5th11qGMNiglWBBMsnxzhsWagP4QOJ0410M-xUAhZiyL1DfvnCkPCSZg1_G6o2AUhImCI8rlBh9wRcVfx1kjxJ4MvgqQrtEW7K_JF5hbVdrkUWgdLDcrMKde1mmMe03yDOw3eGvz5i6nNT2RBZS-pKKc3y3Nb2NH11HavEjB3DSAT1nye5ltnLLTEwvuGFLEXzfkNCZah53HoNOJ3wWSOUh-QikK2okXAbQr0-IM7aUnfG0yU4Xm3v&amp;csui=3" TargetMode="External"/><Relationship Id="rId37" Type="http://schemas.openxmlformats.org/officeDocument/2006/relationships/hyperlink" Target="https://www.google.com/search?q=Carotid+Endarterectomy&amp;sca_esv=9f3d0c3cfe4abe67&amp;biw=1170&amp;bih=590&amp;sxsrf=ANbL-n58enU5Y_4q7JXZfzggA86zjNLojg%3A1772127112127&amp;ei=iIOgaemzB9vV5NoPv4v9sA4&amp;ved=2ahUKEwjI2KOB2feSAxXzD1kFHY8OJ6wQgK4QegQICBAJ&amp;uact=5&amp;oq=what+are+the+common+diseases%2C+disorders%2C+diagnostics%2C+therapeutic+and+surgical+procedures+and+pharmacology+terms+associated+with+the+cardiovascular+system+and+blood&amp;gs_lp=Egxnd3Mtd2l6LXNlcnAipAF3aGF0IGFyZSB0aGUgY29tbW9uIGRpc2Vhc2VzLCBkaXNvcmRlcnMsIGRpYWdub3N0aWNzLCB0aGVyYXBldXRpYyBhbmQgc3VyZ2ljYWwgcHJvY2VkdXJlcyBhbmQgcGhhcm1hY29sb2d5IHRlcm1zIGFzc29jaWF0ZWQgd2l0aCB0aGUgY2FyZGlvdmFzY3VsYXIgc3lzdGVtIGFuZCBibG9vZEgAUABYAHAAeAGQAQCYAQCgAQCqAQC4AQPIAQD4AQGYAgCgAgCYAwCSBwCgBwCyBwC4BwDCBwDIBwCACAA&amp;sclient=gws-wiz-serp&amp;mstk=AUtExfC-AW36SbeVAlBMR7Z6cLVO3NnX7FnjVC5th11qGMNiglWBBMsnxzhsWagP4QOJ0410M-xUAhZiyL1DfvnCkPCSZg1_G6o2AUhImCI8rlBh9wRcVfx1kjxJ4MvgqQrtEW7K_JF5hbVdrkUWgdLDcrMKde1mmMe03yDOw3eGvz5i6nNT2RBZS-pKKc3y3Nb2NH11HavEjB3DSAT1nye5ltnLLTEwvuGFLEXzfkNCZah53HoNOJ3wWSOUh-QikK2okXAbQr0-IM7aUnfG0yU4Xm3v&amp;csui=3" TargetMode="External"/><Relationship Id="rId53" Type="http://schemas.openxmlformats.org/officeDocument/2006/relationships/hyperlink" Target="https://www.google.com/search?q=Enter%2Fo&amp;biw=1170&amp;bih=590&amp;sca_esv=5f09d3ac69940124&amp;sxsrf=ANbL-n5lTatKknjh3P4PYkcg2BhhU3Clyg%3A1772124206177&amp;ei=LnigafXACq7Z5NoPlOK8gQo&amp;ved=2ahUKEwiix--6zfeSAxUPEVkFHVz2I08QgK4QegYIAQgEEAM&amp;uact=5&amp;oq=what+are+the+prefixes+and+suffixes+associated+with+the+digestive+system+&amp;gs_lp=Egxnd3Mtd2l6LXNlcnAiSHdoYXQgYXJlIHRoZSBwcmVmaXhlcyBhbmQgc3VmZml4ZXMgYXNzb2NpYXRlZCB3aXRoIHRoZSBkaWdlc3RpdmUgc3lzdGVtIDIEECMYJzIEEAAYHkiKAlAAWABwAHgBkAEAmAFToAFTqgEBMbgBA8gBAPgBAZgCAaACWJgDAJIHATGgB4UHsgcBMbgHWMIHAzItMcgHA4AIAA&amp;sclient=gws-wiz-serp" TargetMode="External"/><Relationship Id="rId58" Type="http://schemas.openxmlformats.org/officeDocument/2006/relationships/hyperlink" Target="https://www.google.com/search?q=Stomat%2Fo&amp;biw=1170&amp;bih=590&amp;sca_esv=5f09d3ac69940124&amp;sxsrf=ANbL-n5lTatKknjh3P4PYkcg2BhhU3Clyg%3A1772124206177&amp;ei=LnigafXACq7Z5NoPlOK8gQo&amp;ved=2ahUKEwiix--6zfeSAxUPEVkFHVz2I08QgK4QegYIAQgEEA0&amp;uact=5&amp;oq=what+are+the+prefixes+and+suffixes+associated+with+the+digestive+system+&amp;gs_lp=Egxnd3Mtd2l6LXNlcnAiSHdoYXQgYXJlIHRoZSBwcmVmaXhlcyBhbmQgc3VmZml4ZXMgYXNzb2NpYXRlZCB3aXRoIHRoZSBkaWdlc3RpdmUgc3lzdGVtIDIEECMYJzIEEAAYHkiKAlAAWABwAHgBkAEAmAFToAFTqgEBMbgBA8gBAPgBAZgCAaACWJgDAJIHATGgB4UHsgcBMbgHWMIHAzItMcgHA4AIAA&amp;sclient=gws-wiz-serp" TargetMode="External"/><Relationship Id="rId74" Type="http://schemas.openxmlformats.org/officeDocument/2006/relationships/hyperlink" Target="https://www.google.com/search?q=ERCP&amp;sca_esv=9f3d0c3cfe4abe67&amp;biw=1170&amp;bih=590&amp;sxsrf=ANbL-n5pLzKH7wbWx3vjHLqjk7wE6MA-jA%3A1772123690968&amp;ei=KnagaaviOsLX5NoPmK3o4Q0&amp;ved=2ahUKEwjy_fyIzveSAxUiMVkFHeUtBfYQgK4QegQIBhAF&amp;uact=5&amp;oq=what+are+the+common+diseases%2C+disorders%2C+diagnostics%2C+therapeutic+and+surgical+procedures+and+pharmacology+terms+associated+with+the+digestive+system+and+its+organs&amp;gs_lp=Egxnd3Mtd2l6LXNlcnAipAF3aGF0IGFyZSB0aGUgY29tbW9uIGRpc2Vhc2VzLCBkaXNvcmRlcnMsIGRpYWdub3N0aWNzLCB0aGVyYXBldXRpYyBhbmQgc3VyZ2ljYWwgcHJvY2VkdXJlcyBhbmQgcGhhcm1hY29sb2d5IHRlcm1zIGFzc29jaWF0ZWQgd2l0aCB0aGUgZGlnZXN0aXZlIHN5c3RlbSBhbmQgaXRzIG9yZ2Fuc0gAUABYAHAAeAGQAQCYAQCgAQCqAQC4AQPIAQD4AQGYAgCgAgCYAwCSBwCgBwCyBwC4BwDCBwDIBwCACAA&amp;sclient=gws-wiz-serp&amp;mstk=AUtExfBZ9RTR-Sg1krVQbXEaPdSWsfmjKQlZg9a96PBQ6uz91shssxq6hz-Z3CjJxnqhFsuYGnmcHXngL43LdKT7-Xy-mD_QAVuP-rSFKPBCeK78rYh7AakXONc76qcm9MUOT99AYR0SFSPf_OIKcA2dePaghSJRDASuIqb9uxdA8oqhrIPceSBY4zloxSE8JabyADI_51GwcETWlVVNwhXRkFUbCsMYc5t_PD4NfWDeg1L6h1MmLETuxfuhOaaqAgzJntl9nngoDHKgpvu75EVN0EXM&amp;csui=3" TargetMode="External"/><Relationship Id="rId79" Type="http://schemas.openxmlformats.org/officeDocument/2006/relationships/hyperlink" Target="https://www.google.com/search?q=Hernia+Repair&amp;sca_esv=9f3d0c3cfe4abe67&amp;biw=1170&amp;bih=590&amp;sxsrf=ANbL-n5pLzKH7wbWx3vjHLqjk7wE6MA-jA%3A1772123690968&amp;ei=KnagaaviOsLX5NoPmK3o4Q0&amp;ved=2ahUKEwjy_fyIzveSAxUiMVkFHeUtBfYQgK4QegQICBAF&amp;uact=5&amp;oq=what+are+the+common+diseases%2C+disorders%2C+diagnostics%2C+therapeutic+and+surgical+procedures+and+pharmacology+terms+associated+with+the+digestive+system+and+its+organs&amp;gs_lp=Egxnd3Mtd2l6LXNlcnAipAF3aGF0IGFyZSB0aGUgY29tbW9uIGRpc2Vhc2VzLCBkaXNvcmRlcnMsIGRpYWdub3N0aWNzLCB0aGVyYXBldXRpYyBhbmQgc3VyZ2ljYWwgcHJvY2VkdXJlcyBhbmQgcGhhcm1hY29sb2d5IHRlcm1zIGFzc29jaWF0ZWQgd2l0aCB0aGUgZGlnZXN0aXZlIHN5c3RlbSBhbmQgaXRzIG9yZ2Fuc0gAUABYAHAAeAGQAQCYAQCgAQCqAQC4AQPIAQD4AQGYAgCgAgCYAwCSBwCgBwCyBwC4BwDCBwDIBwCACAA&amp;sclient=gws-wiz-serp&amp;mstk=AUtExfBZ9RTR-Sg1krVQbXEaPdSWsfmjKQlZg9a96PBQ6uz91shssxq6hz-Z3CjJxnqhFsuYGnmcHXngL43LdKT7-Xy-mD_QAVuP-rSFKPBCeK78rYh7AakXONc76qcm9MUOT99AYR0SFSPf_OIKcA2dePaghSJRDASuIqb9uxdA8oqhrIPceSBY4zloxSE8JabyADI_51GwcETWlVVNwhXRkFUbCsMYc5t_PD4NfWDeg1L6h1MmLETuxfuhOaaqAgzJntl9nngoDHKgpvu75EVN0EXM&amp;csui=3" TargetMode="External"/><Relationship Id="rId102" Type="http://schemas.openxmlformats.org/officeDocument/2006/relationships/hyperlink" Target="https://www.google.com/search?q=-dipsia&amp;biw=1170&amp;bih=590&amp;sca_esv=5f09d3ac69940124&amp;sxsrf=ANbL-n6bnB7GjS-H8b9SItoJbdPdxBcaHQ%3A1772124862019&amp;ei=vnqgaYpq_eXk2g-cw8WgDA&amp;oq=what+are+the+prefixes+and+suffixes+associated+with+the+endocrine+&amp;gs_lp=Egxnd3Mtd2l6LXNlcnAiQXdoYXQgYXJlIHRoZSBwcmVmaXhlcyBhbmQgc3VmZml4ZXMgYXNzb2NpYXRlZCB3aXRoIHRoZSBlbmRvY3JpbmUgKgIIADIGEAAYFhgeSNVTUABYhkRwAXgBkAEAmAFwoAHnBqoBBDExLjG4AQHIAQD4AQGYAg2gApoHwgIEECMYJ8ICCxAAGIAEGJECGIoFwgIFEAAYgATCAgsQABiABBiGAxiKBcICBRAAGO8FwgIFECEYoAHCAgUQIRirAsICBRAhGJ8FwgIIEAAYgAQYogSYAwCSBwQxMi4xoAfJQLIHBDExLjG4B5YHwgcFMS43LjXIByGACAA&amp;sclient=gws-wiz-serp&amp;mstk=AUtExfAEhvY1C817Tok9lGvRn83gkTCcSle6q6tB9T4P91VhPy6bPfUY_5ltubaU6VcZlZauXJrd8ykRFCvM_1GcC8QP45qftap7ogB7PWh_4q_ux64DPZzV8sfS2MAEAkBD3g3otM4BLvjPxhQNVZiO-zseJ9zhAQhxj9diydlr_Xvp-emHpZJQEr5Cz9fSB7Dns2s_BCG9wAuU2fMbkzif5UNv4vs06PpIzDUphqJMyU3BDovuedXuBOEz5z2LaGf6oYsL_kttvagKxsc8YEdAsui9&amp;csui=3&amp;ved=2ahUKEwj1v8bi0PeSAxUMKlkFHavHBIoQgK4QegQIBhAR" TargetMode="External"/><Relationship Id="rId123" Type="http://schemas.openxmlformats.org/officeDocument/2006/relationships/hyperlink" Target="https://www.google.com/search?q=Acous%2Fo%2C+audi%2Fo%2C+audit%2Fo&amp;biw=1170&amp;bih=590&amp;sca_esv=5f09d3ac69940124&amp;sxsrf=ANbL-n606e_8gki345G8PDqyXk3G2KgXZg%3A1772125633940&amp;ei=wX2gaYKGOaOhiLMP46bTyQg&amp;ved=2ahUKEwiQvc2y0_eSAxXALFkFHU-XN4cQgK4QegQIAxAJ&amp;uact=5&amp;oq=what+are+the+prefixes+roots+and+suffixes+associated+with+the+ear+and+eyes&amp;gs_lp=Egxnd3Mtd2l6LXNlcnAiSXdoYXQgYXJlIHRoZSBwcmVmaXhlcyByb290cyBhbmQgc3VmZml4ZXMgYXNzb2NpYXRlZCB3aXRoIHRoZSBlYXIgYW5kIGV5ZXNI7R1QAFi1HHAAeAGQAQCYAXOgAZ0HqgEDOS4zuAEDyAEA-AEBmAIAoAIAmAMAkgcAoAfYCrIHALgHAMIHAMgHAIAIAA&amp;sclient=gws-wiz-serp" TargetMode="External"/><Relationship Id="rId128" Type="http://schemas.openxmlformats.org/officeDocument/2006/relationships/hyperlink" Target="https://www.google.com/search?q=Opt%2Fo%2C+Op%2Fo&amp;biw=1170&amp;bih=590&amp;sca_esv=5f09d3ac69940124&amp;sxsrf=ANbL-n606e_8gki345G8PDqyXk3G2KgXZg%3A1772125633940&amp;ei=wX2gaYKGOaOhiLMP46bTyQg&amp;ved=2ahUKEwiQvc2y0_eSAxXALFkFHU-XN4cQgK4QegQIBRAD&amp;uact=5&amp;oq=what+are+the+prefixes+roots+and+suffixes+associated+with+the+ear+and+eyes&amp;gs_lp=Egxnd3Mtd2l6LXNlcnAiSXdoYXQgYXJlIHRoZSBwcmVmaXhlcyByb290cyBhbmQgc3VmZml4ZXMgYXNzb2NpYXRlZCB3aXRoIHRoZSBlYXIgYW5kIGV5ZXNI7R1QAFi1HHAAeAGQAQCYAXOgAZ0HqgEDOS4zuAEDyAEA-AEBmAIAoAIAmAMAkgcAoAfYCrIHALgHAMIHAMgHAIAIAA&amp;sclient=gws-wiz-serp&amp;mstk=AUtExfCUCOFFlsjlkt4idF_nCOvnoXgUibAhbaLPndYxggTzJltEYecBgvMneox8H1K8e-QNTLNX2b-k6l-x-T6_pu1yhxPfcbxz9OfnOGY69coJt359LmGXelaVGu47jS-GQ_O4XkkUQ7uckJvOgX8Kfj9sEHPt4k8Ae4s5GaOe9hfDILH9OhA4twvF5N3ZZnMFUkyc6x6FiJWT9Npppuzc5VHNS5ex2lVc_qgyD07kkAsgKYlYJkh_i6YDARSTO0Gb006Ut0WR6RzBHG6JXumWJkjK&amp;csui=3" TargetMode="External"/><Relationship Id="rId144" Type="http://schemas.openxmlformats.org/officeDocument/2006/relationships/hyperlink" Target="https://www.google.com/search?q=Exo-&amp;biw=1170&amp;bih=590&amp;sca_esv=5f09d3ac69940124&amp;sxsrf=ANbL-n606e_8gki345G8PDqyXk3G2KgXZg%3A1772125633940&amp;ei=wX2gaYKGOaOhiLMP46bTyQg&amp;ved=2ahUKEwiQvc2y0_eSAxXALFkFHU-XN4cQgK4QegQICRAN&amp;uact=5&amp;oq=what+are+the+prefixes+roots+and+suffixes+associated+with+the+ear+and+eyes&amp;gs_lp=Egxnd3Mtd2l6LXNlcnAiSXdoYXQgYXJlIHRoZSBwcmVmaXhlcyByb290cyBhbmQgc3VmZml4ZXMgYXNzb2NpYXRlZCB3aXRoIHRoZSBlYXIgYW5kIGV5ZXNI7R1QAFi1HHAAeAGQAQCYAXOgAZ0HqgEDOS4zuAEDyAEA-AEBmAIAoAIAmAMAkgcAoAfYCrIHALgHAMIHAMgHAIAIAA&amp;sclient=gws-wiz-serp&amp;mstk=AUtExfCUCOFFlsjlkt4idF_nCOvnoXgUibAhbaLPndYxggTzJltEYecBgvMneox8H1K8e-QNTLNX2b-k6l-x-T6_pu1yhxPfcbxz9OfnOGY69coJt359LmGXelaVGu47jS-GQ_O4XkkUQ7uckJvOgX8Kfj9sEHPt4k8Ae4s5GaOe9hfDILH9OhA4twvF5N3ZZnMFUkyc6x6FiJWT9Npppuzc5VHNS5ex2lVc_qgyD07kkAsgKYlYJkh_i6YDARSTO0Gb006Ut0WR6RzBHG6JXumWJkjK&amp;csui=3" TargetMode="External"/><Relationship Id="rId5" Type="http://schemas.openxmlformats.org/officeDocument/2006/relationships/hyperlink" Target="https://www.google.com/search?q=Muscular+System&amp;biw=1170&amp;bih=590&amp;sca_esv=5f09d3ac69940124&amp;sxsrf=ANbL-n7_F87whA-NifZ8RC6ecKPj0YK9pA%3A1772126244387&amp;ei=JICgacWnF-Wh5NoPjv-12Ag&amp;ved=2ahUKEwjcp4G41_eSAxX6KlkFHbHUAvAQgK4QegQIAxAA&amp;uact=5&amp;oq=what+are+the+prefixes%2C+root+words+and+suffixes+associated+with+the+Muscular+System%2C+skeletal+system+and+joints&amp;gs_lp=Egxnd3Mtd2l6LXNlcnAibndoYXQgYXJlIHRoZSBwcmVmaXhlcywgcm9vdCB3b3JkcyBhbmQgc3VmZml4ZXMgYXNzb2NpYXRlZCB3aXRoIHRoZSBNdXNjdWxhciBTeXN0ZW0sIHNrZWxldGFsIHN5c3RlbSBhbmQgam9pbnRzSN-3AVAAWOmnAXACeAGQAQCYAWigAbYHqgEEMTUuMbgBA8gBAPgBAZgCAKACAJgDAJIHAKAH3RKyBwC4BwDCBwDIBwCACAA&amp;sclient=gws-wiz-serp" TargetMode="External"/><Relationship Id="rId90" Type="http://schemas.openxmlformats.org/officeDocument/2006/relationships/hyperlink" Target="https://www.google.com/search?q=Pan-&amp;biw=1170&amp;bih=590&amp;sca_esv=5f09d3ac69940124&amp;sxsrf=ANbL-n6bnB7GjS-H8b9SItoJbdPdxBcaHQ%3A1772124862019&amp;ei=vnqgaYpq_eXk2g-cw8WgDA&amp;oq=what+are+the+prefixes+and+suffixes+associated+with+the+endocrine+&amp;gs_lp=Egxnd3Mtd2l6LXNlcnAiQXdoYXQgYXJlIHRoZSBwcmVmaXhlcyBhbmQgc3VmZml4ZXMgYXNzb2NpYXRlZCB3aXRoIHRoZSBlbmRvY3JpbmUgKgIIADIGEAAYFhgeSNVTUABYhkRwAXgBkAEAmAFwoAHnBqoBBDExLjG4AQHIAQD4AQGYAg2gApoHwgIEECMYJ8ICCxAAGIAEGJECGIoFwgIFEAAYgATCAgsQABiABBiGAxiKBcICBRAAGO8FwgIFECEYoAHCAgUQIRirAsICBRAhGJ8FwgIIEAAYgAQYogSYAwCSBwQxMi4xoAfJQLIHBDExLjG4B5YHwgcFMS43LjXIByGACAA&amp;sclient=gws-wiz-serp&amp;ved=2ahUKEwj1v8bi0PeSAxUMKlkFHavHBIoQgK4QegQIBBAL" TargetMode="External"/><Relationship Id="rId95" Type="http://schemas.openxmlformats.org/officeDocument/2006/relationships/hyperlink" Target="https://www.google.com/search?q=-ism&amp;biw=1170&amp;bih=590&amp;sca_esv=5f09d3ac69940124&amp;sxsrf=ANbL-n6bnB7GjS-H8b9SItoJbdPdxBcaHQ%3A1772124862019&amp;ei=vnqgaYpq_eXk2g-cw8WgDA&amp;oq=what+are+the+prefixes+and+suffixes+associated+with+the+endocrine+&amp;gs_lp=Egxnd3Mtd2l6LXNlcnAiQXdoYXQgYXJlIHRoZSBwcmVmaXhlcyBhbmQgc3VmZml4ZXMgYXNzb2NpYXRlZCB3aXRoIHRoZSBlbmRvY3JpbmUgKgIIADIGEAAYFhgeSNVTUABYhkRwAXgBkAEAmAFwoAHnBqoBBDExLjG4AQHIAQD4AQGYAg2gApoHwgIEECMYJ8ICCxAAGIAEGJECGIoFwgIFEAAYgATCAgsQABiABBiGAxiKBcICBRAAGO8FwgIFECEYoAHCAgUQIRirAsICBRAhGJ8FwgIIEAAYgAQYogSYAwCSBwQxMi4xoAfJQLIHBDExLjG4B5YHwgcFMS43LjXIByGACAA&amp;sclient=gws-wiz-serp&amp;mstk=AUtExfAEhvY1C817Tok9lGvRn83gkTCcSle6q6tB9T4P91VhPy6bPfUY_5ltubaU6VcZlZauXJrd8ykRFCvM_1GcC8QP45qftap7ogB7PWh_4q_ux64DPZzV8sfS2MAEAkBD3g3otM4BLvjPxhQNVZiO-zseJ9zhAQhxj9diydlr_Xvp-emHpZJQEr5Cz9fSB7Dns2s_BCG9wAuU2fMbkzif5UNv4vs06PpIzDUphqJMyU3BDovuedXuBOEz5z2LaGf6oYsL_kttvagKxsc8YEdAsui9&amp;csui=3&amp;ved=2ahUKEwj1v8bi0PeSAxUMKlkFHavHBIoQgK4QegQIBhAD" TargetMode="External"/><Relationship Id="rId22" Type="http://schemas.openxmlformats.org/officeDocument/2006/relationships/hyperlink" Target="https://www.google.com/search?q=Heart+Failure&amp;sca_esv=9f3d0c3cfe4abe67&amp;biw=1170&amp;bih=590&amp;sxsrf=ANbL-n58enU5Y_4q7JXZfzggA86zjNLojg%3A1772127112127&amp;ei=iIOgaemzB9vV5NoPv4v9sA4&amp;ved=2ahUKEwjI2KOB2feSAxXzD1kFHY8OJ6wQgK4QegQIBBAJ&amp;uact=5&amp;oq=what+are+the+common+diseases%2C+disorders%2C+diagnostics%2C+therapeutic+and+surgical+procedures+and+pharmacology+terms+associated+with+the+cardiovascular+system+and+blood&amp;gs_lp=Egxnd3Mtd2l6LXNlcnAipAF3aGF0IGFyZSB0aGUgY29tbW9uIGRpc2Vhc2VzLCBkaXNvcmRlcnMsIGRpYWdub3N0aWNzLCB0aGVyYXBldXRpYyBhbmQgc3VyZ2ljYWwgcHJvY2VkdXJlcyBhbmQgcGhhcm1hY29sb2d5IHRlcm1zIGFzc29jaWF0ZWQgd2l0aCB0aGUgY2FyZGlvdmFzY3VsYXIgc3lzdGVtIGFuZCBibG9vZEgAUABYAHAAeAGQAQCYAQCgAQCqAQC4AQPIAQD4AQGYAgCgAgCYAwCSBwCgBwCyBwC4BwDCBwDIBwCACAA&amp;sclient=gws-wiz-serp" TargetMode="External"/><Relationship Id="rId27" Type="http://schemas.openxmlformats.org/officeDocument/2006/relationships/hyperlink" Target="https://www.google.com/search?q=Electrocardiogram+%28ECG%2FEKG%29&amp;sca_esv=9f3d0c3cfe4abe67&amp;biw=1170&amp;bih=590&amp;sxsrf=ANbL-n58enU5Y_4q7JXZfzggA86zjNLojg%3A1772127112127&amp;ei=iIOgaemzB9vV5NoPv4v9sA4&amp;ved=2ahUKEwjI2KOB2feSAxXzD1kFHY8OJ6wQgK4QegQIBhAB&amp;uact=5&amp;oq=what+are+the+common+diseases%2C+disorders%2C+diagnostics%2C+therapeutic+and+surgical+procedures+and+pharmacology+terms+associated+with+the+cardiovascular+system+and+blood&amp;gs_lp=Egxnd3Mtd2l6LXNlcnAipAF3aGF0IGFyZSB0aGUgY29tbW9uIGRpc2Vhc2VzLCBkaXNvcmRlcnMsIGRpYWdub3N0aWNzLCB0aGVyYXBldXRpYyBhbmQgc3VyZ2ljYWwgcHJvY2VkdXJlcyBhbmQgcGhhcm1hY29sb2d5IHRlcm1zIGFzc29jaWF0ZWQgd2l0aCB0aGUgY2FyZGlvdmFzY3VsYXIgc3lzdGVtIGFuZCBibG9vZEgAUABYAHAAeAGQAQCYAQCgAQCqAQC4AQPIAQD4AQGYAgCgAgCYAwCSBwCgBwCyBwC4BwDCBwDIBwCACAA&amp;sclient=gws-wiz-serp&amp;mstk=AUtExfC-AW36SbeVAlBMR7Z6cLVO3NnX7FnjVC5th11qGMNiglWBBMsnxzhsWagP4QOJ0410M-xUAhZiyL1DfvnCkPCSZg1_G6o2AUhImCI8rlBh9wRcVfx1kjxJ4MvgqQrtEW7K_JF5hbVdrkUWgdLDcrMKde1mmMe03yDOw3eGvz5i6nNT2RBZS-pKKc3y3Nb2NH11HavEjB3DSAT1nye5ltnLLTEwvuGFLEXzfkNCZah53HoNOJ3wWSOUh-QikK2okXAbQr0-IM7aUnfG0yU4Xm3v&amp;csui=3" TargetMode="External"/><Relationship Id="rId43" Type="http://schemas.openxmlformats.org/officeDocument/2006/relationships/hyperlink" Target="https://www.google.com/search?q=Calcium+Channel+Blockers&amp;sca_esv=9f3d0c3cfe4abe67&amp;biw=1170&amp;bih=590&amp;sxsrf=ANbL-n58enU5Y_4q7JXZfzggA86zjNLojg%3A1772127112127&amp;ei=iIOgaemzB9vV5NoPv4v9sA4&amp;ved=2ahUKEwjI2KOB2feSAxXzD1kFHY8OJ6wQgK4QegQICxAJ&amp;uact=5&amp;oq=what+are+the+common+diseases%2C+disorders%2C+diagnostics%2C+therapeutic+and+surgical+procedures+and+pharmacology+terms+associated+with+the+cardiovascular+system+and+blood&amp;gs_lp=Egxnd3Mtd2l6LXNlcnAipAF3aGF0IGFyZSB0aGUgY29tbW9uIGRpc2Vhc2VzLCBkaXNvcmRlcnMsIGRpYWdub3N0aWNzLCB0aGVyYXBldXRpYyBhbmQgc3VyZ2ljYWwgcHJvY2VkdXJlcyBhbmQgcGhhcm1hY29sb2d5IHRlcm1zIGFzc29jaWF0ZWQgd2l0aCB0aGUgY2FyZGlvdmFzY3VsYXIgc3lzdGVtIGFuZCBibG9vZEgAUABYAHAAeAGQAQCYAQCgAQCqAQC4AQPIAQD4AQGYAgCgAgCYAwCSBwCgBwCyBwC4BwDCBwDIBwCACAA&amp;sclient=gws-wiz-serp&amp;mstk=AUtExfC-AW36SbeVAlBMR7Z6cLVO3NnX7FnjVC5th11qGMNiglWBBMsnxzhsWagP4QOJ0410M-xUAhZiyL1DfvnCkPCSZg1_G6o2AUhImCI8rlBh9wRcVfx1kjxJ4MvgqQrtEW7K_JF5hbVdrkUWgdLDcrMKde1mmMe03yDOw3eGvz5i6nNT2RBZS-pKKc3y3Nb2NH11HavEjB3DSAT1nye5ltnLLTEwvuGFLEXzfkNCZah53HoNOJ3wWSOUh-QikK2okXAbQr0-IM7aUnfG0yU4Xm3v&amp;csui=3" TargetMode="External"/><Relationship Id="rId48" Type="http://schemas.openxmlformats.org/officeDocument/2006/relationships/hyperlink" Target="https://www.google.com/search?q=Sub-&amp;biw=1170&amp;bih=590&amp;sca_esv=5f09d3ac69940124&amp;sxsrf=ANbL-n5lTatKknjh3P4PYkcg2BhhU3Clyg%3A1772124206177&amp;ei=LnigafXACq7Z5NoPlOK8gQo&amp;ved=2ahUKEwiix--6zfeSAxUPEVkFHVz2I08QgK4QegYIAQgCEAc&amp;uact=5&amp;oq=what+are+the+prefixes+and+suffixes+associated+with+the+digestive+system+&amp;gs_lp=Egxnd3Mtd2l6LXNlcnAiSHdoYXQgYXJlIHRoZSBwcmVmaXhlcyBhbmQgc3VmZml4ZXMgYXNzb2NpYXRlZCB3aXRoIHRoZSBkaWdlc3RpdmUgc3lzdGVtIDIEECMYJzIEEAAYHkiKAlAAWABwAHgBkAEAmAFToAFTqgEBMbgBA8gBAPgBAZgCAaACWJgDAJIHATGgB4UHsgcBMbgHWMIHAzItMcgHA4AIAA&amp;sclient=gws-wiz-serp" TargetMode="External"/><Relationship Id="rId64" Type="http://schemas.openxmlformats.org/officeDocument/2006/relationships/hyperlink" Target="https://www.google.com/search?q=-phagia&amp;biw=1170&amp;bih=590&amp;sca_esv=5f09d3ac69940124&amp;sxsrf=ANbL-n5lTatKknjh3P4PYkcg2BhhU3Clyg%3A1772124206177&amp;ei=LnigafXACq7Z5NoPlOK8gQo&amp;ved=2ahUKEwiix--6zfeSAxUPEVkFHVz2I08QgK4QegYIAQgGEAs&amp;uact=5&amp;oq=what+are+the+prefixes+and+suffixes+associated+with+the+digestive+system+&amp;gs_lp=Egxnd3Mtd2l6LXNlcnAiSHdoYXQgYXJlIHRoZSBwcmVmaXhlcyBhbmQgc3VmZml4ZXMgYXNzb2NpYXRlZCB3aXRoIHRoZSBkaWdlc3RpdmUgc3lzdGVtIDIEECMYJzIEEAAYHkiKAlAAWABwAHgBkAEAmAFToAFTqgEBMbgBA8gBAPgBAZgCAaACWJgDAJIHATGgB4UHsgcBMbgHWMIHAzItMcgHA4AIAA&amp;sclient=gws-wiz-serp" TargetMode="External"/><Relationship Id="rId69" Type="http://schemas.openxmlformats.org/officeDocument/2006/relationships/hyperlink" Target="https://www.google.com/search?q=Inflammatory+Bowel+Disease+%28IBD%29&amp;sca_esv=9f3d0c3cfe4abe67&amp;biw=1170&amp;bih=590&amp;sxsrf=ANbL-n5pLzKH7wbWx3vjHLqjk7wE6MA-jA%3A1772123690968&amp;ei=KnagaaviOsLX5NoPmK3o4Q0&amp;ved=2ahUKEwjy_fyIzveSAxUiMVkFHeUtBfYQgK4QegQIAxAF&amp;uact=5&amp;oq=what+are+the+common+diseases%2C+disorders%2C+diagnostics%2C+therapeutic+and+surgical+procedures+and+pharmacology+terms+associated+with+the+digestive+system+and+its+organs&amp;gs_lp=Egxnd3Mtd2l6LXNlcnAipAF3aGF0IGFyZSB0aGUgY29tbW9uIGRpc2Vhc2VzLCBkaXNvcmRlcnMsIGRpYWdub3N0aWNzLCB0aGVyYXBldXRpYyBhbmQgc3VyZ2ljYWwgcHJvY2VkdXJlcyBhbmQgcGhhcm1hY29sb2d5IHRlcm1zIGFzc29jaWF0ZWQgd2l0aCB0aGUgZGlnZXN0aXZlIHN5c3RlbSBhbmQgaXRzIG9yZ2Fuc0gAUABYAHAAeAGQAQCYAQCgAQCqAQC4AQPIAQD4AQGYAgCgAgCYAwCSBwCgBwCyBwC4BwDCBwDIBwCACAA&amp;sclient=gws-wiz-serp" TargetMode="External"/><Relationship Id="rId113" Type="http://schemas.openxmlformats.org/officeDocument/2006/relationships/hyperlink" Target="https://www.google.com/search?q=Esthesi%2Fo&amp;biw=1170&amp;bih=590&amp;sca_esv=5f09d3ac69940124&amp;sxsrf=ANbL-n6rUmfiUP9KcmM-0Io3baGk1b76kg%3A1772125540852&amp;ei=ZH2gaY3QM4Gt1QHX-pvhDA&amp;ved=2ahUKEwiNy7y30veSAxUDD1kFHe1VCKQQgK4QegQIBBAP&amp;uact=5&amp;oq=what+are+the+prefixes+roots+and+suffixes+associated+with+the+nervous+system&amp;gs_lp=Egxnd3Mtd2l6LXNlcnAiS3doYXQgYXJlIHRoZSBwcmVmaXhlcyByb290cyBhbmQgc3VmZml4ZXMgYXNzb2NpYXRlZCB3aXRoIHRoZSBuZXJ2b3VzIHN5c3RlbUjFyAVQrY8FWLi3BXAHeAKQAQCYAVmgAZ0JqgECMTe4AQPIAQD4AQGYAhegAvYIwgIEEAAYR8ICChAAGLADGNYEGEfCAggQABgIGA0YHsICBBAhGArCAgYQABgHGB6YAwCIBgGQBgiSBwIyM6AHiz2yBwIxNbgHzgjCBwgyLjE4LjIuMcgHMIAIAA&amp;sclient=gws-wiz-serp" TargetMode="External"/><Relationship Id="rId118" Type="http://schemas.openxmlformats.org/officeDocument/2006/relationships/hyperlink" Target="https://www.google.com/search?q=Pont%2Fo&amp;biw=1170&amp;bih=590&amp;sca_esv=5f09d3ac69940124&amp;sxsrf=ANbL-n6rUmfiUP9KcmM-0Io3baGk1b76kg%3A1772125540852&amp;ei=ZH2gaY3QM4Gt1QHX-pvhDA&amp;ved=2ahUKEwiNy7y30veSAxUDD1kFHe1VCKQQgK4QegQIBBAZ&amp;uact=5&amp;oq=what+are+the+prefixes+roots+and+suffixes+associated+with+the+nervous+system&amp;gs_lp=Egxnd3Mtd2l6LXNlcnAiS3doYXQgYXJlIHRoZSBwcmVmaXhlcyByb290cyBhbmQgc3VmZml4ZXMgYXNzb2NpYXRlZCB3aXRoIHRoZSBuZXJ2b3VzIHN5c3RlbUjFyAVQrY8FWLi3BXAHeAKQAQCYAVmgAZ0JqgECMTe4AQPIAQD4AQGYAhegAvYIwgIEEAAYR8ICChAAGLADGNYEGEfCAggQABgIGA0YHsICBBAhGArCAgYQABgHGB6YAwCIBgGQBgiSBwIyM6AHiz2yBwIxNbgHzgjCBwgyLjE4LjIuMcgHMIAIAA&amp;sclient=gws-wiz-serp" TargetMode="External"/><Relationship Id="rId134" Type="http://schemas.openxmlformats.org/officeDocument/2006/relationships/hyperlink" Target="https://www.google.com/search?q=Phak%2Fo%2C+Phac%2Fo&amp;biw=1170&amp;bih=590&amp;sca_esv=5f09d3ac69940124&amp;sxsrf=ANbL-n606e_8gki345G8PDqyXk3G2KgXZg%3A1772125633940&amp;ei=wX2gaYKGOaOhiLMP46bTyQg&amp;ved=2ahUKEwiQvc2y0_eSAxXALFkFHU-XN4cQgK4QegQIBRAP&amp;uact=5&amp;oq=what+are+the+prefixes+roots+and+suffixes+associated+with+the+ear+and+eyes&amp;gs_lp=Egxnd3Mtd2l6LXNlcnAiSXdoYXQgYXJlIHRoZSBwcmVmaXhlcyByb290cyBhbmQgc3VmZml4ZXMgYXNzb2NpYXRlZCB3aXRoIHRoZSBlYXIgYW5kIGV5ZXNI7R1QAFi1HHAAeAGQAQCYAXOgAZ0HqgEDOS4zuAEDyAEA-AEBmAIAoAIAmAMAkgcAoAfYCrIHALgHAMIHAMgHAIAIAA&amp;sclient=gws-wiz-serp&amp;mstk=AUtExfCUCOFFlsjlkt4idF_nCOvnoXgUibAhbaLPndYxggTzJltEYecBgvMneox8H1K8e-QNTLNX2b-k6l-x-T6_pu1yhxPfcbxz9OfnOGY69coJt359LmGXelaVGu47jS-GQ_O4XkkUQ7uckJvOgX8Kfj9sEHPt4k8Ae4s5GaOe9hfDILH9OhA4twvF5N3ZZnMFUkyc6x6FiJWT9Npppuzc5VHNS5ex2lVc_qgyD07kkAsgKYlYJkh_i6YDARSTO0Gb006Ut0WR6RzBHG6JXumWJkjK&amp;csui=3" TargetMode="External"/><Relationship Id="rId139" Type="http://schemas.openxmlformats.org/officeDocument/2006/relationships/hyperlink" Target="https://www.google.com/search?q=-opia%2C+-opsia&amp;biw=1170&amp;bih=590&amp;sca_esv=5f09d3ac69940124&amp;sxsrf=ANbL-n606e_8gki345G8PDqyXk3G2KgXZg%3A1772125633940&amp;ei=wX2gaYKGOaOhiLMP46bTyQg&amp;ved=2ahUKEwiQvc2y0_eSAxXALFkFHU-XN4cQgK4QegQICRAD&amp;uact=5&amp;oq=what+are+the+prefixes+roots+and+suffixes+associated+with+the+ear+and+eyes&amp;gs_lp=Egxnd3Mtd2l6LXNlcnAiSXdoYXQgYXJlIHRoZSBwcmVmaXhlcyByb290cyBhbmQgc3VmZml4ZXMgYXNzb2NpYXRlZCB3aXRoIHRoZSBlYXIgYW5kIGV5ZXNI7R1QAFi1HHAAeAGQAQCYAXOgAZ0HqgEDOS4zuAEDyAEA-AEBmAIAoAIAmAMAkgcAoAfYCrIHALgHAMIHAMgHAIAIAA&amp;sclient=gws-wiz-serp&amp;mstk=AUtExfCUCOFFlsjlkt4idF_nCOvnoXgUibAhbaLPndYxggTzJltEYecBgvMneox8H1K8e-QNTLNX2b-k6l-x-T6_pu1yhxPfcbxz9OfnOGY69coJt359LmGXelaVGu47jS-GQ_O4XkkUQ7uckJvOgX8Kfj9sEHPt4k8Ae4s5GaOe9hfDILH9OhA4twvF5N3ZZnMFUkyc6x6FiJWT9Npppuzc5VHNS5ex2lVc_qgyD07kkAsgKYlYJkh_i6YDARSTO0Gb006Ut0WR6RzBHG6JXumWJkjK&amp;csui=3" TargetMode="External"/><Relationship Id="rId80" Type="http://schemas.openxmlformats.org/officeDocument/2006/relationships/hyperlink" Target="https://www.google.com/search?q=Resection&amp;sca_esv=9f3d0c3cfe4abe67&amp;biw=1170&amp;bih=590&amp;sxsrf=ANbL-n5pLzKH7wbWx3vjHLqjk7wE6MA-jA%3A1772123690968&amp;ei=KnagaaviOsLX5NoPmK3o4Q0&amp;ved=2ahUKEwjy_fyIzveSAxUiMVkFHeUtBfYQgK4QegQICBAH&amp;uact=5&amp;oq=what+are+the+common+diseases%2C+disorders%2C+diagnostics%2C+therapeutic+and+surgical+procedures+and+pharmacology+terms+associated+with+the+digestive+system+and+its+organs&amp;gs_lp=Egxnd3Mtd2l6LXNlcnAipAF3aGF0IGFyZSB0aGUgY29tbW9uIGRpc2Vhc2VzLCBkaXNvcmRlcnMsIGRpYWdub3N0aWNzLCB0aGVyYXBldXRpYyBhbmQgc3VyZ2ljYWwgcHJvY2VkdXJlcyBhbmQgcGhhcm1hY29sb2d5IHRlcm1zIGFzc29jaWF0ZWQgd2l0aCB0aGUgZGlnZXN0aXZlIHN5c3RlbSBhbmQgaXRzIG9yZ2Fuc0gAUABYAHAAeAGQAQCYAQCgAQCqAQC4AQPIAQD4AQGYAgCgAgCYAwCSBwCgBwCyBwC4BwDCBwDIBwCACAA&amp;sclient=gws-wiz-serp&amp;mstk=AUtExfBZ9RTR-Sg1krVQbXEaPdSWsfmjKQlZg9a96PBQ6uz91shssxq6hz-Z3CjJxnqhFsuYGnmcHXngL43LdKT7-Xy-mD_QAVuP-rSFKPBCeK78rYh7AakXONc76qcm9MUOT99AYR0SFSPf_OIKcA2dePaghSJRDASuIqb9uxdA8oqhrIPceSBY4zloxSE8JabyADI_51GwcETWlVVNwhXRkFUbCsMYc5t_PD4NfWDeg1L6h1MmLETuxfuhOaaqAgzJntl9nngoDHKgpvu75EVN0EXM&amp;csui=3" TargetMode="External"/><Relationship Id="rId85" Type="http://schemas.openxmlformats.org/officeDocument/2006/relationships/hyperlink" Target="https://www.google.com/search?q=Hyper-&amp;biw=1170&amp;bih=590&amp;sca_esv=5f09d3ac69940124&amp;sxsrf=ANbL-n6bnB7GjS-H8b9SItoJbdPdxBcaHQ%3A1772124862019&amp;ei=vnqgaYpq_eXk2g-cw8WgDA&amp;oq=what+are+the+prefixes+and+suffixes+associated+with+the+endocrine+&amp;gs_lp=Egxnd3Mtd2l6LXNlcnAiQXdoYXQgYXJlIHRoZSBwcmVmaXhlcyBhbmQgc3VmZml4ZXMgYXNzb2NpYXRlZCB3aXRoIHRoZSBlbmRvY3JpbmUgKgIIADIGEAAYFhgeSNVTUABYhkRwAXgBkAEAmAFwoAHnBqoBBDExLjG4AQHIAQD4AQGYAg2gApoHwgIEECMYJ8ICCxAAGIAEGJECGIoFwgIFEAAYgATCAgsQABiABBiGAxiKBcICBRAAGO8FwgIFECEYoAHCAgUQIRirAsICBRAhGJ8FwgIIEAAYgAQYogSYAwCSBwQxMi4xoAfJQLIHBDExLjG4B5YHwgcFMS43LjXIByGACAA&amp;sclient=gws-wiz-serp&amp;ved=2ahUKEwj1v8bi0PeSAxUMKlkFHavHBIoQgK4QegQIBBAB" TargetMode="External"/><Relationship Id="rId3" Type="http://schemas.openxmlformats.org/officeDocument/2006/relationships/settings" Target="settings.xml"/><Relationship Id="rId12" Type="http://schemas.openxmlformats.org/officeDocument/2006/relationships/hyperlink" Target="https://www.google.com/search?q=Myotrophy&amp;biw=1170&amp;bih=590&amp;sca_esv=5f09d3ac69940124&amp;sxsrf=ANbL-n7_F87whA-NifZ8RC6ecKPj0YK9pA%3A1772126244387&amp;ei=JICgacWnF-Wh5NoPjv-12Ag&amp;ved=2ahUKEwjcp4G41_eSAxX6KlkFHbHUAvAQgK4QegQICxAH&amp;uact=5&amp;oq=what+are+the+prefixes%2C+root+words+and+suffixes+associated+with+the+Muscular+System%2C+skeletal+system+and+joints&amp;gs_lp=Egxnd3Mtd2l6LXNlcnAibndoYXQgYXJlIHRoZSBwcmVmaXhlcywgcm9vdCB3b3JkcyBhbmQgc3VmZml4ZXMgYXNzb2NpYXRlZCB3aXRoIHRoZSBNdXNjdWxhciBTeXN0ZW0sIHNrZWxldGFsIHN5c3RlbSBhbmQgam9pbnRzSN-3AVAAWOmnAXACeAGQAQCYAWigAbYHqgEEMTUuMbgBA8gBAPgBAZgCAKACAJgDAJIHAKAH3RKyBwC4BwDCBwDIBwCACAA&amp;sclient=gws-wiz-serp&amp;mstk=AUtExfANvGyn2GlZLJEODNyH5TcLmqZOd4-OPdp2luNX1d7U7kGRtdmSZic5w7qEh3XQIlfhMo8UYAZZgcShuX8mHfjS4K0KN4JEIuxJN-9kB2sYlMNlMHCyDiGMsH5tWxx_2pwGfUJeTc4SBuMb673ussTmSdryG0VzZ_9f4cicgzdr8U8&amp;csui=3" TargetMode="External"/><Relationship Id="rId17" Type="http://schemas.openxmlformats.org/officeDocument/2006/relationships/hyperlink" Target="https://www.google.com/search?q=Tachycardia&amp;biw=1170&amp;bih=590&amp;sca_esv=5f09d3ac69940124&amp;sxsrf=ANbL-n7LgMx8u3fKtCvO7eAiVodw3_r-uA%3A1772127249447&amp;ei=EYSgacj2GpHi5NoPz_ObkAU&amp;ved=2ahUKEwiP_ITc2PeSAxUSD1kFHSMIOXEQgK4QegQICxAF&amp;uact=5&amp;oq=what+are+the+prefixes%2C+root+words+and+suffixes+associated+with+the+Cardiovascular+system+&amp;gs_lp=Egxnd3Mtd2l6LXNlcnAiWXdoYXQgYXJlIHRoZSBwcmVmaXhlcywgcm9vdCB3b3JkcyBhbmQgc3VmZml4ZXMgYXNzb2NpYXRlZCB3aXRoIHRoZSBDYXJkaW92YXNjdWxhciBzeXN0ZW0gSABQAFgAcAB4AZABAJgBAKABAKoBALgBA8gBAPgBAZgCAKACAJgDAJIHAKAHALIHALgHAMIHAMgHAIAIAA&amp;sclient=gws-wiz-serp" TargetMode="External"/><Relationship Id="rId25" Type="http://schemas.openxmlformats.org/officeDocument/2006/relationships/hyperlink" Target="https://www.google.com/search?q=Aneurysm&amp;sca_esv=9f3d0c3cfe4abe67&amp;biw=1170&amp;bih=590&amp;sxsrf=ANbL-n58enU5Y_4q7JXZfzggA86zjNLojg%3A1772127112127&amp;ei=iIOgaemzB9vV5NoPv4v9sA4&amp;ved=2ahUKEwjI2KOB2feSAxXzD1kFHY8OJ6wQgK4QegQIBBAP&amp;uact=5&amp;oq=what+are+the+common+diseases%2C+disorders%2C+diagnostics%2C+therapeutic+and+surgical+procedures+and+pharmacology+terms+associated+with+the+cardiovascular+system+and+blood&amp;gs_lp=Egxnd3Mtd2l6LXNlcnAipAF3aGF0IGFyZSB0aGUgY29tbW9uIGRpc2Vhc2VzLCBkaXNvcmRlcnMsIGRpYWdub3N0aWNzLCB0aGVyYXBldXRpYyBhbmQgc3VyZ2ljYWwgcHJvY2VkdXJlcyBhbmQgcGhhcm1hY29sb2d5IHRlcm1zIGFzc29jaWF0ZWQgd2l0aCB0aGUgY2FyZGlvdmFzY3VsYXIgc3lzdGVtIGFuZCBibG9vZEgAUABYAHAAeAGQAQCYAQCgAQCqAQC4AQPIAQD4AQGYAgCgAgCYAwCSBwCgBwCyBwC4BwDCBwDIBwCACAA&amp;sclient=gws-wiz-serp" TargetMode="External"/><Relationship Id="rId33" Type="http://schemas.openxmlformats.org/officeDocument/2006/relationships/hyperlink" Target="https://www.google.com/search?q=Coronary+Artery+Bypass+Graft+%28CABG%29&amp;sca_esv=9f3d0c3cfe4abe67&amp;biw=1170&amp;bih=590&amp;sxsrf=ANbL-n58enU5Y_4q7JXZfzggA86zjNLojg%3A1772127112127&amp;ei=iIOgaemzB9vV5NoPv4v9sA4&amp;ved=2ahUKEwjI2KOB2feSAxXzD1kFHY8OJ6wQgK4QegQICBAB&amp;uact=5&amp;oq=what+are+the+common+diseases%2C+disorders%2C+diagnostics%2C+therapeutic+and+surgical+procedures+and+pharmacology+terms+associated+with+the+cardiovascular+system+and+blood&amp;gs_lp=Egxnd3Mtd2l6LXNlcnAipAF3aGF0IGFyZSB0aGUgY29tbW9uIGRpc2Vhc2VzLCBkaXNvcmRlcnMsIGRpYWdub3N0aWNzLCB0aGVyYXBldXRpYyBhbmQgc3VyZ2ljYWwgcHJvY2VkdXJlcyBhbmQgcGhhcm1hY29sb2d5IHRlcm1zIGFzc29jaWF0ZWQgd2l0aCB0aGUgY2FyZGlvdmFzY3VsYXIgc3lzdGVtIGFuZCBibG9vZEgAUABYAHAAeAGQAQCYAQCgAQCqAQC4AQPIAQD4AQGYAgCgAgCYAwCSBwCgBwCyBwC4BwDCBwDIBwCACAA&amp;sclient=gws-wiz-serp&amp;mstk=AUtExfC-AW36SbeVAlBMR7Z6cLVO3NnX7FnjVC5th11qGMNiglWBBMsnxzhsWagP4QOJ0410M-xUAhZiyL1DfvnCkPCSZg1_G6o2AUhImCI8rlBh9wRcVfx1kjxJ4MvgqQrtEW7K_JF5hbVdrkUWgdLDcrMKde1mmMe03yDOw3eGvz5i6nNT2RBZS-pKKc3y3Nb2NH11HavEjB3DSAT1nye5ltnLLTEwvuGFLEXzfkNCZah53HoNOJ3wWSOUh-QikK2okXAbQr0-IM7aUnfG0yU4Xm3v&amp;csui=3" TargetMode="External"/><Relationship Id="rId38" Type="http://schemas.openxmlformats.org/officeDocument/2006/relationships/hyperlink" Target="https://www.google.com/search?q=Thrombolytic+Therapy&amp;sca_esv=9f3d0c3cfe4abe67&amp;biw=1170&amp;bih=590&amp;sxsrf=ANbL-n58enU5Y_4q7JXZfzggA86zjNLojg%3A1772127112127&amp;ei=iIOgaemzB9vV5NoPv4v9sA4&amp;ved=2ahUKEwjI2KOB2feSAxXzD1kFHY8OJ6wQgK4QegQICBAL&amp;uact=5&amp;oq=what+are+the+common+diseases%2C+disorders%2C+diagnostics%2C+therapeutic+and+surgical+procedures+and+pharmacology+terms+associated+with+the+cardiovascular+system+and+blood&amp;gs_lp=Egxnd3Mtd2l6LXNlcnAipAF3aGF0IGFyZSB0aGUgY29tbW9uIGRpc2Vhc2VzLCBkaXNvcmRlcnMsIGRpYWdub3N0aWNzLCB0aGVyYXBldXRpYyBhbmQgc3VyZ2ljYWwgcHJvY2VkdXJlcyBhbmQgcGhhcm1hY29sb2d5IHRlcm1zIGFzc29jaWF0ZWQgd2l0aCB0aGUgY2FyZGlvdmFzY3VsYXIgc3lzdGVtIGFuZCBibG9vZEgAUABYAHAAeAGQAQCYAQCgAQCqAQC4AQPIAQD4AQGYAgCgAgCYAwCSBwCgBwCyBwC4BwDCBwDIBwCACAA&amp;sclient=gws-wiz-serp&amp;mstk=AUtExfC-AW36SbeVAlBMR7Z6cLVO3NnX7FnjVC5th11qGMNiglWBBMsnxzhsWagP4QOJ0410M-xUAhZiyL1DfvnCkPCSZg1_G6o2AUhImCI8rlBh9wRcVfx1kjxJ4MvgqQrtEW7K_JF5hbVdrkUWgdLDcrMKde1mmMe03yDOw3eGvz5i6nNT2RBZS-pKKc3y3Nb2NH11HavEjB3DSAT1nye5ltnLLTEwvuGFLEXzfkNCZah53HoNOJ3wWSOUh-QikK2okXAbQr0-IM7aUnfG0yU4Xm3v&amp;csui=3" TargetMode="External"/><Relationship Id="rId46" Type="http://schemas.openxmlformats.org/officeDocument/2006/relationships/hyperlink" Target="https://www.google.com/search?q=Endo-&amp;biw=1170&amp;bih=590&amp;sca_esv=5f09d3ac69940124&amp;sxsrf=ANbL-n5lTatKknjh3P4PYkcg2BhhU3Clyg%3A1772124206177&amp;ei=LnigafXACq7Z5NoPlOK8gQo&amp;ved=2ahUKEwiix--6zfeSAxUPEVkFHVz2I08QgK4QegYIAQgCEAM&amp;uact=5&amp;oq=what+are+the+prefixes+and+suffixes+associated+with+the+digestive+system+&amp;gs_lp=Egxnd3Mtd2l6LXNlcnAiSHdoYXQgYXJlIHRoZSBwcmVmaXhlcyBhbmQgc3VmZml4ZXMgYXNzb2NpYXRlZCB3aXRoIHRoZSBkaWdlc3RpdmUgc3lzdGVtIDIEECMYJzIEEAAYHkiKAlAAWABwAHgBkAEAmAFToAFTqgEBMbgBA8gBAPgBAZgCAaACWJgDAJIHATGgB4UHsgcBMbgHWMIHAzItMcgHA4AIAA&amp;sclient=gws-wiz-serp" TargetMode="External"/><Relationship Id="rId59" Type="http://schemas.openxmlformats.org/officeDocument/2006/relationships/hyperlink" Target="https://www.google.com/search?q=-cele&amp;biw=1170&amp;bih=590&amp;sca_esv=5f09d3ac69940124&amp;sxsrf=ANbL-n5lTatKknjh3P4PYkcg2BhhU3Clyg%3A1772124206177&amp;ei=LnigafXACq7Z5NoPlOK8gQo&amp;ved=2ahUKEwiix--6zfeSAxUPEVkFHVz2I08QgK4QegYIAQgGEAE&amp;uact=5&amp;oq=what+are+the+prefixes+and+suffixes+associated+with+the+digestive+system+&amp;gs_lp=Egxnd3Mtd2l6LXNlcnAiSHdoYXQgYXJlIHRoZSBwcmVmaXhlcyBhbmQgc3VmZml4ZXMgYXNzb2NpYXRlZCB3aXRoIHRoZSBkaWdlc3RpdmUgc3lzdGVtIDIEECMYJzIEEAAYHkiKAlAAWABwAHgBkAEAmAFToAFTqgEBMbgBA8gBAPgBAZgCAaACWJgDAJIHATGgB4UHsgcBMbgHWMIHAzItMcgHA4AIAA&amp;sclient=gws-wiz-serp" TargetMode="External"/><Relationship Id="rId67" Type="http://schemas.openxmlformats.org/officeDocument/2006/relationships/hyperlink" Target="https://www.google.com/search?q=Gastroesophageal+Reflux+Disease+%28GERD%29&amp;sca_esv=9f3d0c3cfe4abe67&amp;biw=1170&amp;bih=590&amp;sxsrf=ANbL-n5pLzKH7wbWx3vjHLqjk7wE6MA-jA%3A1772123690968&amp;ei=KnagaaviOsLX5NoPmK3o4Q0&amp;ved=2ahUKEwjy_fyIzveSAxUiMVkFHeUtBfYQgK4QegQIAxAB&amp;uact=5&amp;oq=what+are+the+common+diseases%2C+disorders%2C+diagnostics%2C+therapeutic+and+surgical+procedures+and+pharmacology+terms+associated+with+the+digestive+system+and+its+organs&amp;gs_lp=Egxnd3Mtd2l6LXNlcnAipAF3aGF0IGFyZSB0aGUgY29tbW9uIGRpc2Vhc2VzLCBkaXNvcmRlcnMsIGRpYWdub3N0aWNzLCB0aGVyYXBldXRpYyBhbmQgc3VyZ2ljYWwgcHJvY2VkdXJlcyBhbmQgcGhhcm1hY29sb2d5IHRlcm1zIGFzc29jaWF0ZWQgd2l0aCB0aGUgZGlnZXN0aXZlIHN5c3RlbSBhbmQgaXRzIG9yZ2Fuc0gAUABYAHAAeAGQAQCYAQCgAQCqAQC4AQPIAQD4AQGYAgCgAgCYAwCSBwCgBwCyBwC4BwDCBwDIBwCACAA&amp;sclient=gws-wiz-serp" TargetMode="External"/><Relationship Id="rId103" Type="http://schemas.openxmlformats.org/officeDocument/2006/relationships/hyperlink" Target="https://www.google.com/search?q=-oid&amp;biw=1170&amp;bih=590&amp;sca_esv=5f09d3ac69940124&amp;sxsrf=ANbL-n6bnB7GjS-H8b9SItoJbdPdxBcaHQ%3A1772124862019&amp;ei=vnqgaYpq_eXk2g-cw8WgDA&amp;oq=what+are+the+prefixes+and+suffixes+associated+with+the+endocrine+&amp;gs_lp=Egxnd3Mtd2l6LXNlcnAiQXdoYXQgYXJlIHRoZSBwcmVmaXhlcyBhbmQgc3VmZml4ZXMgYXNzb2NpYXRlZCB3aXRoIHRoZSBlbmRvY3JpbmUgKgIIADIGEAAYFhgeSNVTUABYhkRwAXgBkAEAmAFwoAHnBqoBBDExLjG4AQHIAQD4AQGYAg2gApoHwgIEECMYJ8ICCxAAGIAEGJECGIoFwgIFEAAYgATCAgsQABiABBiGAxiKBcICBRAAGO8FwgIFECEYoAHCAgUQIRirAsICBRAhGJ8FwgIIEAAYgAQYogSYAwCSBwQxMi4xoAfJQLIHBDExLjG4B5YHwgcFMS43LjXIByGACAA&amp;sclient=gws-wiz-serp&amp;mstk=AUtExfAEhvY1C817Tok9lGvRn83gkTCcSle6q6tB9T4P91VhPy6bPfUY_5ltubaU6VcZlZauXJrd8ykRFCvM_1GcC8QP45qftap7ogB7PWh_4q_ux64DPZzV8sfS2MAEAkBD3g3otM4BLvjPxhQNVZiO-zseJ9zhAQhxj9diydlr_Xvp-emHpZJQEr5Cz9fSB7Dns2s_BCG9wAuU2fMbkzif5UNv4vs06PpIzDUphqJMyU3BDovuedXuBOEz5z2LaGf6oYsL_kttvagKxsc8YEdAsui9&amp;csui=3&amp;ved=2ahUKEwj1v8bi0PeSAxUMKlkFHavHBIoQgK4QegQIBhAT" TargetMode="External"/><Relationship Id="rId108" Type="http://schemas.openxmlformats.org/officeDocument/2006/relationships/hyperlink" Target="https://www.google.com/search?q=Neur%2Fo&amp;biw=1170&amp;bih=590&amp;sca_esv=5f09d3ac69940124&amp;sxsrf=ANbL-n6rUmfiUP9KcmM-0Io3baGk1b76kg%3A1772125540852&amp;ei=ZH2gaY3QM4Gt1QHX-pvhDA&amp;ved=2ahUKEwiNy7y30veSAxUDD1kFHe1VCKQQgK4QegQIBBAF&amp;uact=5&amp;oq=what+are+the+prefixes+roots+and+suffixes+associated+with+the+nervous+system&amp;gs_lp=Egxnd3Mtd2l6LXNlcnAiS3doYXQgYXJlIHRoZSBwcmVmaXhlcyByb290cyBhbmQgc3VmZml4ZXMgYXNzb2NpYXRlZCB3aXRoIHRoZSBuZXJ2b3VzIHN5c3RlbUjFyAVQrY8FWLi3BXAHeAKQAQCYAVmgAZ0JqgECMTe4AQPIAQD4AQGYAhegAvYIwgIEEAAYR8ICChAAGLADGNYEGEfCAggQABgIGA0YHsICBBAhGArCAgYQABgHGB6YAwCIBgGQBgiSBwIyM6AHiz2yBwIxNbgHzgjCBwgyLjE4LjIuMcgHMIAIAA&amp;sclient=gws-wiz-serp" TargetMode="External"/><Relationship Id="rId116" Type="http://schemas.openxmlformats.org/officeDocument/2006/relationships/hyperlink" Target="https://www.google.com/search?q=Gli%2Fo&amp;biw=1170&amp;bih=590&amp;sca_esv=5f09d3ac69940124&amp;sxsrf=ANbL-n6rUmfiUP9KcmM-0Io3baGk1b76kg%3A1772125540852&amp;ei=ZH2gaY3QM4Gt1QHX-pvhDA&amp;ved=2ahUKEwiNy7y30veSAxUDD1kFHe1VCKQQgK4QegQIBBAV&amp;uact=5&amp;oq=what+are+the+prefixes+roots+and+suffixes+associated+with+the+nervous+system&amp;gs_lp=Egxnd3Mtd2l6LXNlcnAiS3doYXQgYXJlIHRoZSBwcmVmaXhlcyByb290cyBhbmQgc3VmZml4ZXMgYXNzb2NpYXRlZCB3aXRoIHRoZSBuZXJ2b3VzIHN5c3RlbUjFyAVQrY8FWLi3BXAHeAKQAQCYAVmgAZ0JqgECMTe4AQPIAQD4AQGYAhegAvYIwgIEEAAYR8ICChAAGLADGNYEGEfCAggQABgIGA0YHsICBBAhGArCAgYQABgHGB6YAwCIBgGQBgiSBwIyM6AHiz2yBwIxNbgHzgjCBwgyLjE4LjIuMcgHMIAIAA&amp;sclient=gws-wiz-serp" TargetMode="External"/><Relationship Id="rId124" Type="http://schemas.openxmlformats.org/officeDocument/2006/relationships/hyperlink" Target="https://www.google.com/search?q=Cochle%2Fo&amp;biw=1170&amp;bih=590&amp;sca_esv=5f09d3ac69940124&amp;sxsrf=ANbL-n606e_8gki345G8PDqyXk3G2KgXZg%3A1772125633940&amp;ei=wX2gaYKGOaOhiLMP46bTyQg&amp;ved=2ahUKEwiQvc2y0_eSAxXALFkFHU-XN4cQgK4QegQIAxAL&amp;uact=5&amp;oq=what+are+the+prefixes+roots+and+suffixes+associated+with+the+ear+and+eyes&amp;gs_lp=Egxnd3Mtd2l6LXNlcnAiSXdoYXQgYXJlIHRoZSBwcmVmaXhlcyByb290cyBhbmQgc3VmZml4ZXMgYXNzb2NpYXRlZCB3aXRoIHRoZSBlYXIgYW5kIGV5ZXNI7R1QAFi1HHAAeAGQAQCYAXOgAZ0HqgEDOS4zuAEDyAEA-AEBmAIAoAIAmAMAkgcAoAfYCrIHALgHAMIHAMgHAIAIAA&amp;sclient=gws-wiz-serp" TargetMode="External"/><Relationship Id="rId129" Type="http://schemas.openxmlformats.org/officeDocument/2006/relationships/hyperlink" Target="https://www.google.com/search?q=Blephar%2Fo&amp;biw=1170&amp;bih=590&amp;sca_esv=5f09d3ac69940124&amp;sxsrf=ANbL-n606e_8gki345G8PDqyXk3G2KgXZg%3A1772125633940&amp;ei=wX2gaYKGOaOhiLMP46bTyQg&amp;ved=2ahUKEwiQvc2y0_eSAxXALFkFHU-XN4cQgK4QegQIBRAF&amp;uact=5&amp;oq=what+are+the+prefixes+roots+and+suffixes+associated+with+the+ear+and+eyes&amp;gs_lp=Egxnd3Mtd2l6LXNlcnAiSXdoYXQgYXJlIHRoZSBwcmVmaXhlcyByb290cyBhbmQgc3VmZml4ZXMgYXNzb2NpYXRlZCB3aXRoIHRoZSBlYXIgYW5kIGV5ZXNI7R1QAFi1HHAAeAGQAQCYAXOgAZ0HqgEDOS4zuAEDyAEA-AEBmAIAoAIAmAMAkgcAoAfYCrIHALgHAMIHAMgHAIAIAA&amp;sclient=gws-wiz-serp&amp;mstk=AUtExfCUCOFFlsjlkt4idF_nCOvnoXgUibAhbaLPndYxggTzJltEYecBgvMneox8H1K8e-QNTLNX2b-k6l-x-T6_pu1yhxPfcbxz9OfnOGY69coJt359LmGXelaVGu47jS-GQ_O4XkkUQ7uckJvOgX8Kfj9sEHPt4k8Ae4s5GaOe9hfDILH9OhA4twvF5N3ZZnMFUkyc6x6FiJWT9Npppuzc5VHNS5ex2lVc_qgyD07kkAsgKYlYJkh_i6YDARSTO0Gb006Ut0WR6RzBHG6JXumWJkjK&amp;csui=3" TargetMode="External"/><Relationship Id="rId137" Type="http://schemas.openxmlformats.org/officeDocument/2006/relationships/hyperlink" Target="https://www.google.com/search?q=Cor%2Fo%2C+Core%2Fo%2C+Pupill%2Fo&amp;biw=1170&amp;bih=590&amp;sca_esv=5f09d3ac69940124&amp;sxsrf=ANbL-n606e_8gki345G8PDqyXk3G2KgXZg%3A1772125633940&amp;ei=wX2gaYKGOaOhiLMP46bTyQg&amp;ved=2ahUKEwiQvc2y0_eSAxXALFkFHU-XN4cQgK4QegQIBRAV&amp;uact=5&amp;oq=what+are+the+prefixes+roots+and+suffixes+associated+with+the+ear+and+eyes&amp;gs_lp=Egxnd3Mtd2l6LXNlcnAiSXdoYXQgYXJlIHRoZSBwcmVmaXhlcyByb290cyBhbmQgc3VmZml4ZXMgYXNzb2NpYXRlZCB3aXRoIHRoZSBlYXIgYW5kIGV5ZXNI7R1QAFi1HHAAeAGQAQCYAXOgAZ0HqgEDOS4zuAEDyAEA-AEBmAIAoAIAmAMAkgcAoAfYCrIHALgHAMIHAMgHAIAIAA&amp;sclient=gws-wiz-serp&amp;mstk=AUtExfCUCOFFlsjlkt4idF_nCOvnoXgUibAhbaLPndYxggTzJltEYecBgvMneox8H1K8e-QNTLNX2b-k6l-x-T6_pu1yhxPfcbxz9OfnOGY69coJt359LmGXelaVGu47jS-GQ_O4XkkUQ7uckJvOgX8Kfj9sEHPt4k8Ae4s5GaOe9hfDILH9OhA4twvF5N3ZZnMFUkyc6x6FiJWT9Npppuzc5VHNS5ex2lVc_qgyD07kkAsgKYlYJkh_i6YDARSTO0Gb006Ut0WR6RzBHG6JXumWJkjK&amp;csui=3" TargetMode="External"/><Relationship Id="rId20" Type="http://schemas.openxmlformats.org/officeDocument/2006/relationships/hyperlink" Target="https://www.google.com/search?q=Hypertension&amp;sca_esv=9f3d0c3cfe4abe67&amp;biw=1170&amp;bih=590&amp;sxsrf=ANbL-n58enU5Y_4q7JXZfzggA86zjNLojg%3A1772127112127&amp;ei=iIOgaemzB9vV5NoPv4v9sA4&amp;ved=2ahUKEwjI2KOB2feSAxXzD1kFHY8OJ6wQgK4QegQIBBAF&amp;uact=5&amp;oq=what+are+the+common+diseases%2C+disorders%2C+diagnostics%2C+therapeutic+and+surgical+procedures+and+pharmacology+terms+associated+with+the+cardiovascular+system+and+blood&amp;gs_lp=Egxnd3Mtd2l6LXNlcnAipAF3aGF0IGFyZSB0aGUgY29tbW9uIGRpc2Vhc2VzLCBkaXNvcmRlcnMsIGRpYWdub3N0aWNzLCB0aGVyYXBldXRpYyBhbmQgc3VyZ2ljYWwgcHJvY2VkdXJlcyBhbmQgcGhhcm1hY29sb2d5IHRlcm1zIGFzc29jaWF0ZWQgd2l0aCB0aGUgY2FyZGlvdmFzY3VsYXIgc3lzdGVtIGFuZCBibG9vZEgAUABYAHAAeAGQAQCYAQCgAQCqAQC4AQPIAQD4AQGYAgCgAgCYAwCSBwCgBwCyBwC4BwDCBwDIBwCACAA&amp;sclient=gws-wiz-serp" TargetMode="External"/><Relationship Id="rId41" Type="http://schemas.openxmlformats.org/officeDocument/2006/relationships/hyperlink" Target="https://www.google.com/search?q=Anticoagulants%2FAntiplatelets&amp;sca_esv=9f3d0c3cfe4abe67&amp;biw=1170&amp;bih=590&amp;sxsrf=ANbL-n58enU5Y_4q7JXZfzggA86zjNLojg%3A1772127112127&amp;ei=iIOgaemzB9vV5NoPv4v9sA4&amp;ved=2ahUKEwjI2KOB2feSAxXzD1kFHY8OJ6wQgK4QegQICxAF&amp;uact=5&amp;oq=what+are+the+common+diseases%2C+disorders%2C+diagnostics%2C+therapeutic+and+surgical+procedures+and+pharmacology+terms+associated+with+the+cardiovascular+system+and+blood&amp;gs_lp=Egxnd3Mtd2l6LXNlcnAipAF3aGF0IGFyZSB0aGUgY29tbW9uIGRpc2Vhc2VzLCBkaXNvcmRlcnMsIGRpYWdub3N0aWNzLCB0aGVyYXBldXRpYyBhbmQgc3VyZ2ljYWwgcHJvY2VkdXJlcyBhbmQgcGhhcm1hY29sb2d5IHRlcm1zIGFzc29jaWF0ZWQgd2l0aCB0aGUgY2FyZGlvdmFzY3VsYXIgc3lzdGVtIGFuZCBibG9vZEgAUABYAHAAeAGQAQCYAQCgAQCqAQC4AQPIAQD4AQGYAgCgAgCYAwCSBwCgBwCyBwC4BwDCBwDIBwCACAA&amp;sclient=gws-wiz-serp&amp;mstk=AUtExfC-AW36SbeVAlBMR7Z6cLVO3NnX7FnjVC5th11qGMNiglWBBMsnxzhsWagP4QOJ0410M-xUAhZiyL1DfvnCkPCSZg1_G6o2AUhImCI8rlBh9wRcVfx1kjxJ4MvgqQrtEW7K_JF5hbVdrkUWgdLDcrMKde1mmMe03yDOw3eGvz5i6nNT2RBZS-pKKc3y3Nb2NH11HavEjB3DSAT1nye5ltnLLTEwvuGFLEXzfkNCZah53HoNOJ3wWSOUh-QikK2okXAbQr0-IM7aUnfG0yU4Xm3v&amp;csui=3" TargetMode="External"/><Relationship Id="rId54" Type="http://schemas.openxmlformats.org/officeDocument/2006/relationships/hyperlink" Target="https://www.google.com/search?q=Esophag%2Fo&amp;biw=1170&amp;bih=590&amp;sca_esv=5f09d3ac69940124&amp;sxsrf=ANbL-n5lTatKknjh3P4PYkcg2BhhU3Clyg%3A1772124206177&amp;ei=LnigafXACq7Z5NoPlOK8gQo&amp;ved=2ahUKEwiix--6zfeSAxUPEVkFHVz2I08QgK4QegYIAQgEEAU&amp;uact=5&amp;oq=what+are+the+prefixes+and+suffixes+associated+with+the+digestive+system+&amp;gs_lp=Egxnd3Mtd2l6LXNlcnAiSHdoYXQgYXJlIHRoZSBwcmVmaXhlcyBhbmQgc3VmZml4ZXMgYXNzb2NpYXRlZCB3aXRoIHRoZSBkaWdlc3RpdmUgc3lzdGVtIDIEECMYJzIEEAAYHkiKAlAAWABwAHgBkAEAmAFToAFTqgEBMbgBA8gBAPgBAZgCAaACWJgDAJIHATGgB4UHsgcBMbgHWMIHAzItMcgHA4AIAA&amp;sclient=gws-wiz-serp" TargetMode="External"/><Relationship Id="rId62" Type="http://schemas.openxmlformats.org/officeDocument/2006/relationships/hyperlink" Target="https://www.google.com/search?q=-emesis&amp;biw=1170&amp;bih=590&amp;sca_esv=5f09d3ac69940124&amp;sxsrf=ANbL-n5lTatKknjh3P4PYkcg2BhhU3Clyg%3A1772124206177&amp;ei=LnigafXACq7Z5NoPlOK8gQo&amp;ved=2ahUKEwiix--6zfeSAxUPEVkFHVz2I08QgK4QegYIAQgGEAc&amp;uact=5&amp;oq=what+are+the+prefixes+and+suffixes+associated+with+the+digestive+system+&amp;gs_lp=Egxnd3Mtd2l6LXNlcnAiSHdoYXQgYXJlIHRoZSBwcmVmaXhlcyBhbmQgc3VmZml4ZXMgYXNzb2NpYXRlZCB3aXRoIHRoZSBkaWdlc3RpdmUgc3lzdGVtIDIEECMYJzIEEAAYHkiKAlAAWABwAHgBkAEAmAFToAFTqgEBMbgBA8gBAPgBAZgCAaACWJgDAJIHATGgB4UHsgcBMbgHWMIHAzItMcgHA4AIAA&amp;sclient=gws-wiz-serp" TargetMode="External"/><Relationship Id="rId70" Type="http://schemas.openxmlformats.org/officeDocument/2006/relationships/hyperlink" Target="https://www.google.com/search?q=Gallbladder+Issues&amp;sca_esv=9f3d0c3cfe4abe67&amp;biw=1170&amp;bih=590&amp;sxsrf=ANbL-n5pLzKH7wbWx3vjHLqjk7wE6MA-jA%3A1772123690968&amp;ei=KnagaaviOsLX5NoPmK3o4Q0&amp;ved=2ahUKEwjy_fyIzveSAxUiMVkFHeUtBfYQgK4QegQIAxAH&amp;uact=5&amp;oq=what+are+the+common+diseases%2C+disorders%2C+diagnostics%2C+therapeutic+and+surgical+procedures+and+pharmacology+terms+associated+with+the+digestive+system+and+its+organs&amp;gs_lp=Egxnd3Mtd2l6LXNlcnAipAF3aGF0IGFyZSB0aGUgY29tbW9uIGRpc2Vhc2VzLCBkaXNvcmRlcnMsIGRpYWdub3N0aWNzLCB0aGVyYXBldXRpYyBhbmQgc3VyZ2ljYWwgcHJvY2VkdXJlcyBhbmQgcGhhcm1hY29sb2d5IHRlcm1zIGFzc29jaWF0ZWQgd2l0aCB0aGUgZGlnZXN0aXZlIHN5c3RlbSBhbmQgaXRzIG9yZ2Fuc0gAUABYAHAAeAGQAQCYAQCgAQCqAQC4AQPIAQD4AQGYAgCgAgCYAwCSBwCgBwCyBwC4BwDCBwDIBwCACAA&amp;sclient=gws-wiz-serp" TargetMode="External"/><Relationship Id="rId75" Type="http://schemas.openxmlformats.org/officeDocument/2006/relationships/hyperlink" Target="https://www.hopkinsmedicine.org/health/treatment-tests-and-therapies/digestive-diagnostic-procedures" TargetMode="External"/><Relationship Id="rId83" Type="http://schemas.openxmlformats.org/officeDocument/2006/relationships/hyperlink" Target="https://www.google.com/search?q=Antacids%2FAntispasmodics&amp;sca_esv=9f3d0c3cfe4abe67&amp;biw=1170&amp;bih=590&amp;sxsrf=ANbL-n5pLzKH7wbWx3vjHLqjk7wE6MA-jA%3A1772123690968&amp;ei=KnagaaviOsLX5NoPmK3o4Q0&amp;ved=2ahUKEwjy_fyIzveSAxUiMVkFHeUtBfYQgK4QegQIChAF&amp;uact=5&amp;oq=what+are+the+common+diseases%2C+disorders%2C+diagnostics%2C+therapeutic+and+surgical+procedures+and+pharmacology+terms+associated+with+the+digestive+system+and+its+organs&amp;gs_lp=Egxnd3Mtd2l6LXNlcnAipAF3aGF0IGFyZSB0aGUgY29tbW9uIGRpc2Vhc2VzLCBkaXNvcmRlcnMsIGRpYWdub3N0aWNzLCB0aGVyYXBldXRpYyBhbmQgc3VyZ2ljYWwgcHJvY2VkdXJlcyBhbmQgcGhhcm1hY29sb2d5IHRlcm1zIGFzc29jaWF0ZWQgd2l0aCB0aGUgZGlnZXN0aXZlIHN5c3RlbSBhbmQgaXRzIG9yZ2Fuc0gAUABYAHAAeAGQAQCYAQCgAQCqAQC4AQPIAQD4AQGYAgCgAgCYAwCSBwCgBwCyBwC4BwDCBwDIBwCACAA&amp;sclient=gws-wiz-serp&amp;mstk=AUtExfBZ9RTR-Sg1krVQbXEaPdSWsfmjKQlZg9a96PBQ6uz91shssxq6hz-Z3CjJxnqhFsuYGnmcHXngL43LdKT7-Xy-mD_QAVuP-rSFKPBCeK78rYh7AakXONc76qcm9MUOT99AYR0SFSPf_OIKcA2dePaghSJRDASuIqb9uxdA8oqhrIPceSBY4zloxSE8JabyADI_51GwcETWlVVNwhXRkFUbCsMYc5t_PD4NfWDeg1L6h1MmLETuxfuhOaaqAgzJntl9nngoDHKgpvu75EVN0EXM&amp;csui=3" TargetMode="External"/><Relationship Id="rId88" Type="http://schemas.openxmlformats.org/officeDocument/2006/relationships/hyperlink" Target="https://www.google.com/search?q=Exo-&amp;biw=1170&amp;bih=590&amp;sca_esv=5f09d3ac69940124&amp;sxsrf=ANbL-n6bnB7GjS-H8b9SItoJbdPdxBcaHQ%3A1772124862019&amp;ei=vnqgaYpq_eXk2g-cw8WgDA&amp;oq=what+are+the+prefixes+and+suffixes+associated+with+the+endocrine+&amp;gs_lp=Egxnd3Mtd2l6LXNlcnAiQXdoYXQgYXJlIHRoZSBwcmVmaXhlcyBhbmQgc3VmZml4ZXMgYXNzb2NpYXRlZCB3aXRoIHRoZSBlbmRvY3JpbmUgKgIIADIGEAAYFhgeSNVTUABYhkRwAXgBkAEAmAFwoAHnBqoBBDExLjG4AQHIAQD4AQGYAg2gApoHwgIEECMYJ8ICCxAAGIAEGJECGIoFwgIFEAAYgATCAgsQABiABBiGAxiKBcICBRAAGO8FwgIFECEYoAHCAgUQIRirAsICBRAhGJ8FwgIIEAAYgAQYogSYAwCSBwQxMi4xoAfJQLIHBDExLjG4B5YHwgcFMS43LjXIByGACAA&amp;sclient=gws-wiz-serp&amp;ved=2ahUKEwj1v8bi0PeSAxUMKlkFHavHBIoQgK4QegQIBBAH" TargetMode="External"/><Relationship Id="rId91" Type="http://schemas.openxmlformats.org/officeDocument/2006/relationships/hyperlink" Target="https://www.google.com/search?q=Poly-&amp;biw=1170&amp;bih=590&amp;sca_esv=5f09d3ac69940124&amp;sxsrf=ANbL-n6bnB7GjS-H8b9SItoJbdPdxBcaHQ%3A1772124862019&amp;ei=vnqgaYpq_eXk2g-cw8WgDA&amp;oq=what+are+the+prefixes+and+suffixes+associated+with+the+endocrine+&amp;gs_lp=Egxnd3Mtd2l6LXNlcnAiQXdoYXQgYXJlIHRoZSBwcmVmaXhlcyBhbmQgc3VmZml4ZXMgYXNzb2NpYXRlZCB3aXRoIHRoZSBlbmRvY3JpbmUgKgIIADIGEAAYFhgeSNVTUABYhkRwAXgBkAEAmAFwoAHnBqoBBDExLjG4AQHIAQD4AQGYAg2gApoHwgIEECMYJ8ICCxAAGIAEGJECGIoFwgIFEAAYgATCAgsQABiABBiGAxiKBcICBRAAGO8FwgIFECEYoAHCAgUQIRirAsICBRAhGJ8FwgIIEAAYgAQYogSYAwCSBwQxMi4xoAfJQLIHBDExLjG4B5YHwgcFMS43LjXIByGACAA&amp;sclient=gws-wiz-serp&amp;ved=2ahUKEwj1v8bi0PeSAxUMKlkFHavHBIoQgK4QegQIBBAN" TargetMode="External"/><Relationship Id="rId96" Type="http://schemas.openxmlformats.org/officeDocument/2006/relationships/hyperlink" Target="https://www.google.com/search?q=-ia+%2F+-ia&amp;biw=1170&amp;bih=590&amp;sca_esv=5f09d3ac69940124&amp;sxsrf=ANbL-n6bnB7GjS-H8b9SItoJbdPdxBcaHQ%3A1772124862019&amp;ei=vnqgaYpq_eXk2g-cw8WgDA&amp;oq=what+are+the+prefixes+and+suffixes+associated+with+the+endocrine+&amp;gs_lp=Egxnd3Mtd2l6LXNlcnAiQXdoYXQgYXJlIHRoZSBwcmVmaXhlcyBhbmQgc3VmZml4ZXMgYXNzb2NpYXRlZCB3aXRoIHRoZSBlbmRvY3JpbmUgKgIIADIGEAAYFhgeSNVTUABYhkRwAXgBkAEAmAFwoAHnBqoBBDExLjG4AQHIAQD4AQGYAg2gApoHwgIEECMYJ8ICCxAAGIAEGJECGIoFwgIFEAAYgATCAgsQABiABBiGAxiKBcICBRAAGO8FwgIFECEYoAHCAgUQIRirAsICBRAhGJ8FwgIIEAAYgAQYogSYAwCSBwQxMi4xoAfJQLIHBDExLjG4B5YHwgcFMS43LjXIByGACAA&amp;sclient=gws-wiz-serp&amp;mstk=AUtExfAEhvY1C817Tok9lGvRn83gkTCcSle6q6tB9T4P91VhPy6bPfUY_5ltubaU6VcZlZauXJrd8ykRFCvM_1GcC8QP45qftap7ogB7PWh_4q_ux64DPZzV8sfS2MAEAkBD3g3otM4BLvjPxhQNVZiO-zseJ9zhAQhxj9diydlr_Xvp-emHpZJQEr5Cz9fSB7Dns2s_BCG9wAuU2fMbkzif5UNv4vs06PpIzDUphqJMyU3BDovuedXuBOEz5z2LaGf6oYsL_kttvagKxsc8YEdAsui9&amp;csui=3&amp;ved=2ahUKEwj1v8bi0PeSAxUMKlkFHavHBIoQgK4QegQIBhAF" TargetMode="External"/><Relationship Id="rId111" Type="http://schemas.openxmlformats.org/officeDocument/2006/relationships/hyperlink" Target="https://www.google.com/search?q=Cephal%2Fo&amp;biw=1170&amp;bih=590&amp;sca_esv=5f09d3ac69940124&amp;sxsrf=ANbL-n6rUmfiUP9KcmM-0Io3baGk1b76kg%3A1772125540852&amp;ei=ZH2gaY3QM4Gt1QHX-pvhDA&amp;ved=2ahUKEwiNy7y30veSAxUDD1kFHe1VCKQQgK4QegQIBBAL&amp;uact=5&amp;oq=what+are+the+prefixes+roots+and+suffixes+associated+with+the+nervous+system&amp;gs_lp=Egxnd3Mtd2l6LXNlcnAiS3doYXQgYXJlIHRoZSBwcmVmaXhlcyByb290cyBhbmQgc3VmZml4ZXMgYXNzb2NpYXRlZCB3aXRoIHRoZSBuZXJ2b3VzIHN5c3RlbUjFyAVQrY8FWLi3BXAHeAKQAQCYAVmgAZ0JqgECMTe4AQPIAQD4AQGYAhegAvYIwgIEEAAYR8ICChAAGLADGNYEGEfCAggQABgIGA0YHsICBBAhGArCAgYQABgHGB6YAwCIBgGQBgiSBwIyM6AHiz2yBwIxNbgHzgjCBwgyLjE4LjIuMcgHMIAIAA&amp;sclient=gws-wiz-serp" TargetMode="External"/><Relationship Id="rId132" Type="http://schemas.openxmlformats.org/officeDocument/2006/relationships/hyperlink" Target="https://www.google.com/search?q=Retin%2Fo&amp;biw=1170&amp;bih=590&amp;sca_esv=5f09d3ac69940124&amp;sxsrf=ANbL-n606e_8gki345G8PDqyXk3G2KgXZg%3A1772125633940&amp;ei=wX2gaYKGOaOhiLMP46bTyQg&amp;ved=2ahUKEwiQvc2y0_eSAxXALFkFHU-XN4cQgK4QegQIBRAL&amp;uact=5&amp;oq=what+are+the+prefixes+roots+and+suffixes+associated+with+the+ear+and+eyes&amp;gs_lp=Egxnd3Mtd2l6LXNlcnAiSXdoYXQgYXJlIHRoZSBwcmVmaXhlcyByb290cyBhbmQgc3VmZml4ZXMgYXNzb2NpYXRlZCB3aXRoIHRoZSBlYXIgYW5kIGV5ZXNI7R1QAFi1HHAAeAGQAQCYAXOgAZ0HqgEDOS4zuAEDyAEA-AEBmAIAoAIAmAMAkgcAoAfYCrIHALgHAMIHAMgHAIAIAA&amp;sclient=gws-wiz-serp&amp;mstk=AUtExfCUCOFFlsjlkt4idF_nCOvnoXgUibAhbaLPndYxggTzJltEYecBgvMneox8H1K8e-QNTLNX2b-k6l-x-T6_pu1yhxPfcbxz9OfnOGY69coJt359LmGXelaVGu47jS-GQ_O4XkkUQ7uckJvOgX8Kfj9sEHPt4k8Ae4s5GaOe9hfDILH9OhA4twvF5N3ZZnMFUkyc6x6FiJWT9Npppuzc5VHNS5ex2lVc_qgyD07kkAsgKYlYJkh_i6YDARSTO0Gb006Ut0WR6RzBHG6JXumWJkjK&amp;csui=3" TargetMode="External"/><Relationship Id="rId140" Type="http://schemas.openxmlformats.org/officeDocument/2006/relationships/hyperlink" Target="https://www.google.com/search?q=-ptosis&amp;biw=1170&amp;bih=590&amp;sca_esv=5f09d3ac69940124&amp;sxsrf=ANbL-n606e_8gki345G8PDqyXk3G2KgXZg%3A1772125633940&amp;ei=wX2gaYKGOaOhiLMP46bTyQg&amp;ved=2ahUKEwiQvc2y0_eSAxXALFkFHU-XN4cQgK4QegQICRAF&amp;uact=5&amp;oq=what+are+the+prefixes+roots+and+suffixes+associated+with+the+ear+and+eyes&amp;gs_lp=Egxnd3Mtd2l6LXNlcnAiSXdoYXQgYXJlIHRoZSBwcmVmaXhlcyByb290cyBhbmQgc3VmZml4ZXMgYXNzb2NpYXRlZCB3aXRoIHRoZSBlYXIgYW5kIGV5ZXNI7R1QAFi1HHAAeAGQAQCYAXOgAZ0HqgEDOS4zuAEDyAEA-AEBmAIAoAIAmAMAkgcAoAfYCrIHALgHAMIHAMgHAIAIAA&amp;sclient=gws-wiz-serp&amp;mstk=AUtExfCUCOFFlsjlkt4idF_nCOvnoXgUibAhbaLPndYxggTzJltEYecBgvMneox8H1K8e-QNTLNX2b-k6l-x-T6_pu1yhxPfcbxz9OfnOGY69coJt359LmGXelaVGu47jS-GQ_O4XkkUQ7uckJvOgX8Kfj9sEHPt4k8Ae4s5GaOe9hfDILH9OhA4twvF5N3ZZnMFUkyc6x6FiJWT9Npppuzc5VHNS5ex2lVc_qgyD07kkAsgKYlYJkh_i6YDARSTO0Gb006Ut0WR6RzBHG6JXumWJkjK&amp;csui=3" TargetMode="External"/><Relationship Id="rId145" Type="http://schemas.openxmlformats.org/officeDocument/2006/relationships/hyperlink" Target="https://www.google.com/search?q=Hyper-&amp;biw=1170&amp;bih=590&amp;sca_esv=5f09d3ac69940124&amp;sxsrf=ANbL-n606e_8gki345G8PDqyXk3G2KgXZg%3A1772125633940&amp;ei=wX2gaYKGOaOhiLMP46bTyQg&amp;ved=2ahUKEwiQvc2y0_eSAxXALFkFHU-XN4cQgK4QegQICRAP&amp;uact=5&amp;oq=what+are+the+prefixes+roots+and+suffixes+associated+with+the+ear+and+eyes&amp;gs_lp=Egxnd3Mtd2l6LXNlcnAiSXdoYXQgYXJlIHRoZSBwcmVmaXhlcyByb290cyBhbmQgc3VmZml4ZXMgYXNzb2NpYXRlZCB3aXRoIHRoZSBlYXIgYW5kIGV5ZXNI7R1QAFi1HHAAeAGQAQCYAXOgAZ0HqgEDOS4zuAEDyAEA-AEBmAIAoAIAmAMAkgcAoAfYCrIHALgHAMIHAMgHAIAIAA&amp;sclient=gws-wiz-serp&amp;mstk=AUtExfCUCOFFlsjlkt4idF_nCOvnoXgUibAhbaLPndYxggTzJltEYecBgvMneox8H1K8e-QNTLNX2b-k6l-x-T6_pu1yhxPfcbxz9OfnOGY69coJt359LmGXelaVGu47jS-GQ_O4XkkUQ7uckJvOgX8Kfj9sEHPt4k8Ae4s5GaOe9hfDILH9OhA4twvF5N3ZZnMFUkyc6x6FiJWT9Npppuzc5VHNS5ex2lVc_qgyD07kkAsgKYlYJkh_i6YDARSTO0Gb006Ut0WR6RzBHG6JXumWJkjK&amp;csui=3" TargetMode="External"/><Relationship Id="rId1" Type="http://schemas.openxmlformats.org/officeDocument/2006/relationships/numbering" Target="numbering.xml"/><Relationship Id="rId6" Type="http://schemas.openxmlformats.org/officeDocument/2006/relationships/hyperlink" Target="https://www.google.com/search?q=Skeletal+System&amp;biw=1170&amp;bih=590&amp;sca_esv=5f09d3ac69940124&amp;sxsrf=ANbL-n7_F87whA-NifZ8RC6ecKPj0YK9pA%3A1772126244387&amp;ei=JICgacWnF-Wh5NoPjv-12Ag&amp;ved=2ahUKEwjcp4G41_eSAxX6KlkFHbHUAvAQgK4QegQIBRAA&amp;uact=5&amp;oq=what+are+the+prefixes%2C+root+words+and+suffixes+associated+with+the+Muscular+System%2C+skeletal+system+and+joints&amp;gs_lp=Egxnd3Mtd2l6LXNlcnAibndoYXQgYXJlIHRoZSBwcmVmaXhlcywgcm9vdCB3b3JkcyBhbmQgc3VmZml4ZXMgYXNzb2NpYXRlZCB3aXRoIHRoZSBNdXNjdWxhciBTeXN0ZW0sIHNrZWxldGFsIHN5c3RlbSBhbmQgam9pbnRzSN-3AVAAWOmnAXACeAGQAQCYAWigAbYHqgEEMTUuMbgBA8gBAPgBAZgCAKACAJgDAJIHAKAH3RKyBwC4BwDCBwDIBwCACAA&amp;sclient=gws-wiz-serp&amp;mstk=AUtExfANvGyn2GlZLJEODNyH5TcLmqZOd4-OPdp2luNX1d7U7kGRtdmSZic5w7qEh3XQIlfhMo8UYAZZgcShuX8mHfjS4K0KN4JEIuxJN-9kB2sYlMNlMHCyDiGMsH5tWxx_2pwGfUJeTc4SBuMb673ussTmSdryG0VzZ_9f4cicgzdr8U8&amp;csui=3" TargetMode="External"/><Relationship Id="rId15" Type="http://schemas.openxmlformats.org/officeDocument/2006/relationships/hyperlink" Target="https://www.google.com/search?q=Cardiomyopathy&amp;biw=1170&amp;bih=590&amp;sca_esv=5f09d3ac69940124&amp;sxsrf=ANbL-n7LgMx8u3fKtCvO7eAiVodw3_r-uA%3A1772127249447&amp;ei=EYSgacj2GpHi5NoPz_ObkAU&amp;ved=2ahUKEwiP_ITc2PeSAxUSD1kFHSMIOXEQgK4QegQICxAB&amp;uact=5&amp;oq=what+are+the+prefixes%2C+root+words+and+suffixes+associated+with+the+Cardiovascular+system+&amp;gs_lp=Egxnd3Mtd2l6LXNlcnAiWXdoYXQgYXJlIHRoZSBwcmVmaXhlcywgcm9vdCB3b3JkcyBhbmQgc3VmZml4ZXMgYXNzb2NpYXRlZCB3aXRoIHRoZSBDYXJkaW92YXNjdWxhciBzeXN0ZW0gSABQAFgAcAB4AZABAJgBAKABAKoBALgBA8gBAPgBAZgCAKACAJgDAJIHAKAHALIHALgHAMIHAMgHAIAIAA&amp;sclient=gws-wiz-serp" TargetMode="External"/><Relationship Id="rId23" Type="http://schemas.openxmlformats.org/officeDocument/2006/relationships/hyperlink" Target="https://www.google.com/search?q=Stroke+%28Cerebrovascular+Accident%29&amp;sca_esv=9f3d0c3cfe4abe67&amp;biw=1170&amp;bih=590&amp;sxsrf=ANbL-n58enU5Y_4q7JXZfzggA86zjNLojg%3A1772127112127&amp;ei=iIOgaemzB9vV5NoPv4v9sA4&amp;ved=2ahUKEwjI2KOB2feSAxXzD1kFHY8OJ6wQgK4QegQIBBAL&amp;uact=5&amp;oq=what+are+the+common+diseases%2C+disorders%2C+diagnostics%2C+therapeutic+and+surgical+procedures+and+pharmacology+terms+associated+with+the+cardiovascular+system+and+blood&amp;gs_lp=Egxnd3Mtd2l6LXNlcnAipAF3aGF0IGFyZSB0aGUgY29tbW9uIGRpc2Vhc2VzLCBkaXNvcmRlcnMsIGRpYWdub3N0aWNzLCB0aGVyYXBldXRpYyBhbmQgc3VyZ2ljYWwgcHJvY2VkdXJlcyBhbmQgcGhhcm1hY29sb2d5IHRlcm1zIGFzc29jaWF0ZWQgd2l0aCB0aGUgY2FyZGlvdmFzY3VsYXIgc3lzdGVtIGFuZCBibG9vZEgAUABYAHAAeAGQAQCYAQCgAQCqAQC4AQPIAQD4AQGYAgCgAgCYAwCSBwCgBwCyBwC4BwDCBwDIBwCACAA&amp;sclient=gws-wiz-serp" TargetMode="External"/><Relationship Id="rId28" Type="http://schemas.openxmlformats.org/officeDocument/2006/relationships/hyperlink" Target="https://www.google.com/search?q=Echocardiogram&amp;sca_esv=9f3d0c3cfe4abe67&amp;biw=1170&amp;bih=590&amp;sxsrf=ANbL-n58enU5Y_4q7JXZfzggA86zjNLojg%3A1772127112127&amp;ei=iIOgaemzB9vV5NoPv4v9sA4&amp;ved=2ahUKEwjI2KOB2feSAxXzD1kFHY8OJ6wQgK4QegQIBhAD&amp;uact=5&amp;oq=what+are+the+common+diseases%2C+disorders%2C+diagnostics%2C+therapeutic+and+surgical+procedures+and+pharmacology+terms+associated+with+the+cardiovascular+system+and+blood&amp;gs_lp=Egxnd3Mtd2l6LXNlcnAipAF3aGF0IGFyZSB0aGUgY29tbW9uIGRpc2Vhc2VzLCBkaXNvcmRlcnMsIGRpYWdub3N0aWNzLCB0aGVyYXBldXRpYyBhbmQgc3VyZ2ljYWwgcHJvY2VkdXJlcyBhbmQgcGhhcm1hY29sb2d5IHRlcm1zIGFzc29jaWF0ZWQgd2l0aCB0aGUgY2FyZGlvdmFzY3VsYXIgc3lzdGVtIGFuZCBibG9vZEgAUABYAHAAeAGQAQCYAQCgAQCqAQC4AQPIAQD4AQGYAgCgAgCYAwCSBwCgBwCyBwC4BwDCBwDIBwCACAA&amp;sclient=gws-wiz-serp&amp;mstk=AUtExfC-AW36SbeVAlBMR7Z6cLVO3NnX7FnjVC5th11qGMNiglWBBMsnxzhsWagP4QOJ0410M-xUAhZiyL1DfvnCkPCSZg1_G6o2AUhImCI8rlBh9wRcVfx1kjxJ4MvgqQrtEW7K_JF5hbVdrkUWgdLDcrMKde1mmMe03yDOw3eGvz5i6nNT2RBZS-pKKc3y3Nb2NH11HavEjB3DSAT1nye5ltnLLTEwvuGFLEXzfkNCZah53HoNOJ3wWSOUh-QikK2okXAbQr0-IM7aUnfG0yU4Xm3v&amp;csui=3" TargetMode="External"/><Relationship Id="rId36" Type="http://schemas.openxmlformats.org/officeDocument/2006/relationships/hyperlink" Target="https://www.google.com/search?q=Heart+Valve+Repair+or+Replacement&amp;sca_esv=9f3d0c3cfe4abe67&amp;biw=1170&amp;bih=590&amp;sxsrf=ANbL-n58enU5Y_4q7JXZfzggA86zjNLojg%3A1772127112127&amp;ei=iIOgaemzB9vV5NoPv4v9sA4&amp;ved=2ahUKEwjI2KOB2feSAxXzD1kFHY8OJ6wQgK4QegQICBAH&amp;uact=5&amp;oq=what+are+the+common+diseases%2C+disorders%2C+diagnostics%2C+therapeutic+and+surgical+procedures+and+pharmacology+terms+associated+with+the+cardiovascular+system+and+blood&amp;gs_lp=Egxnd3Mtd2l6LXNlcnAipAF3aGF0IGFyZSB0aGUgY29tbW9uIGRpc2Vhc2VzLCBkaXNvcmRlcnMsIGRpYWdub3N0aWNzLCB0aGVyYXBldXRpYyBhbmQgc3VyZ2ljYWwgcHJvY2VkdXJlcyBhbmQgcGhhcm1hY29sb2d5IHRlcm1zIGFzc29jaWF0ZWQgd2l0aCB0aGUgY2FyZGlvdmFzY3VsYXIgc3lzdGVtIGFuZCBibG9vZEgAUABYAHAAeAGQAQCYAQCgAQCqAQC4AQPIAQD4AQGYAgCgAgCYAwCSBwCgBwCyBwC4BwDCBwDIBwCACAA&amp;sclient=gws-wiz-serp&amp;mstk=AUtExfC-AW36SbeVAlBMR7Z6cLVO3NnX7FnjVC5th11qGMNiglWBBMsnxzhsWagP4QOJ0410M-xUAhZiyL1DfvnCkPCSZg1_G6o2AUhImCI8rlBh9wRcVfx1kjxJ4MvgqQrtEW7K_JF5hbVdrkUWgdLDcrMKde1mmMe03yDOw3eGvz5i6nNT2RBZS-pKKc3y3Nb2NH11HavEjB3DSAT1nye5ltnLLTEwvuGFLEXzfkNCZah53HoNOJ3wWSOUh-QikK2okXAbQr0-IM7aUnfG0yU4Xm3v&amp;csui=3" TargetMode="External"/><Relationship Id="rId49" Type="http://schemas.openxmlformats.org/officeDocument/2006/relationships/hyperlink" Target="https://www.google.com/search?q=Hepato-&amp;biw=1170&amp;bih=590&amp;sca_esv=5f09d3ac69940124&amp;sxsrf=ANbL-n5lTatKknjh3P4PYkcg2BhhU3Clyg%3A1772124206177&amp;ei=LnigafXACq7Z5NoPlOK8gQo&amp;ved=2ahUKEwiix--6zfeSAxUPEVkFHVz2I08QgK4QegYIAQgCEAk&amp;uact=5&amp;oq=what+are+the+prefixes+and+suffixes+associated+with+the+digestive+system+&amp;gs_lp=Egxnd3Mtd2l6LXNlcnAiSHdoYXQgYXJlIHRoZSBwcmVmaXhlcyBhbmQgc3VmZml4ZXMgYXNzb2NpYXRlZCB3aXRoIHRoZSBkaWdlc3RpdmUgc3lzdGVtIDIEECMYJzIEEAAYHkiKAlAAWABwAHgBkAEAmAFToAFTqgEBMbgBA8gBAPgBAZgCAaACWJgDAJIHATGgB4UHsgcBMbgHWMIHAzItMcgHA4AIAA&amp;sclient=gws-wiz-serp" TargetMode="External"/><Relationship Id="rId57" Type="http://schemas.openxmlformats.org/officeDocument/2006/relationships/hyperlink" Target="https://www.google.com/search?q=Procto-&amp;biw=1170&amp;bih=590&amp;sca_esv=5f09d3ac69940124&amp;sxsrf=ANbL-n5lTatKknjh3P4PYkcg2BhhU3Clyg%3A1772124206177&amp;ei=LnigafXACq7Z5NoPlOK8gQo&amp;ved=2ahUKEwiix--6zfeSAxUPEVkFHVz2I08QgK4QegYIAQgEEAs&amp;uact=5&amp;oq=what+are+the+prefixes+and+suffixes+associated+with+the+digestive+system+&amp;gs_lp=Egxnd3Mtd2l6LXNlcnAiSHdoYXQgYXJlIHRoZSBwcmVmaXhlcyBhbmQgc3VmZml4ZXMgYXNzb2NpYXRlZCB3aXRoIHRoZSBkaWdlc3RpdmUgc3lzdGVtIDIEECMYJzIEEAAYHkiKAlAAWABwAHgBkAEAmAFToAFTqgEBMbgBA8gBAPgBAZgCAaACWJgDAJIHATGgB4UHsgcBMbgHWMIHAzItMcgHA4AIAA&amp;sclient=gws-wiz-serp" TargetMode="External"/><Relationship Id="rId106" Type="http://schemas.openxmlformats.org/officeDocument/2006/relationships/hyperlink" Target="https://www.google.com/search?q=Cerebr%2Fo&amp;biw=1170&amp;bih=590&amp;sca_esv=5f09d3ac69940124&amp;sxsrf=ANbL-n6rUmfiUP9KcmM-0Io3baGk1b76kg%3A1772125540852&amp;ei=ZH2gaY3QM4Gt1QHX-pvhDA&amp;ved=2ahUKEwiNy7y30veSAxUDD1kFHe1VCKQQgK4QegQIBBAB&amp;uact=5&amp;oq=what+are+the+prefixes+roots+and+suffixes+associated+with+the+nervous+system&amp;gs_lp=Egxnd3Mtd2l6LXNlcnAiS3doYXQgYXJlIHRoZSBwcmVmaXhlcyByb290cyBhbmQgc3VmZml4ZXMgYXNzb2NpYXRlZCB3aXRoIHRoZSBuZXJ2b3VzIHN5c3RlbUjFyAVQrY8FWLi3BXAHeAKQAQCYAVmgAZ0JqgECMTe4AQPIAQD4AQGYAhegAvYIwgIEEAAYR8ICChAAGLADGNYEGEfCAggQABgIGA0YHsICBBAhGArCAgYQABgHGB6YAwCIBgGQBgiSBwIyM6AHiz2yBwIxNbgHzgjCBwgyLjE4LjIuMcgHMIAIAA&amp;sclient=gws-wiz-serp" TargetMode="External"/><Relationship Id="rId114" Type="http://schemas.openxmlformats.org/officeDocument/2006/relationships/hyperlink" Target="https://www.google.com/search?q=Psych%2Fo+%2F+Ment%2Fo&amp;biw=1170&amp;bih=590&amp;sca_esv=5f09d3ac69940124&amp;sxsrf=ANbL-n6rUmfiUP9KcmM-0Io3baGk1b76kg%3A1772125540852&amp;ei=ZH2gaY3QM4Gt1QHX-pvhDA&amp;ved=2ahUKEwiNy7y30veSAxUDD1kFHe1VCKQQgK4QegQIBBAR&amp;uact=5&amp;oq=what+are+the+prefixes+roots+and+suffixes+associated+with+the+nervous+system&amp;gs_lp=Egxnd3Mtd2l6LXNlcnAiS3doYXQgYXJlIHRoZSBwcmVmaXhlcyByb290cyBhbmQgc3VmZml4ZXMgYXNzb2NpYXRlZCB3aXRoIHRoZSBuZXJ2b3VzIHN5c3RlbUjFyAVQrY8FWLi3BXAHeAKQAQCYAVmgAZ0JqgECMTe4AQPIAQD4AQGYAhegAvYIwgIEEAAYR8ICChAAGLADGNYEGEfCAggQABgIGA0YHsICBBAhGArCAgYQABgHGB6YAwCIBgGQBgiSBwIyM6AHiz2yBwIxNbgHzgjCBwgyLjE4LjIuMcgHMIAIAA&amp;sclient=gws-wiz-serp" TargetMode="External"/><Relationship Id="rId119" Type="http://schemas.openxmlformats.org/officeDocument/2006/relationships/hyperlink" Target="https://www.google.com/search?q=Ot%2Fo&amp;biw=1170&amp;bih=590&amp;sca_esv=5f09d3ac69940124&amp;sxsrf=ANbL-n606e_8gki345G8PDqyXk3G2KgXZg%3A1772125633940&amp;ei=wX2gaYKGOaOhiLMP46bTyQg&amp;ved=2ahUKEwiQvc2y0_eSAxXALFkFHU-XN4cQgK4QegQIAxAB&amp;uact=5&amp;oq=what+are+the+prefixes+roots+and+suffixes+associated+with+the+ear+and+eyes&amp;gs_lp=Egxnd3Mtd2l6LXNlcnAiSXdoYXQgYXJlIHRoZSBwcmVmaXhlcyByb290cyBhbmQgc3VmZml4ZXMgYXNzb2NpYXRlZCB3aXRoIHRoZSBlYXIgYW5kIGV5ZXNI7R1QAFi1HHAAeAGQAQCYAXOgAZ0HqgEDOS4zuAEDyAEA-AEBmAIAoAIAmAMAkgcAoAfYCrIHALgHAMIHAMgHAIAIAA&amp;sclient=gws-wiz-serp" TargetMode="External"/><Relationship Id="rId127" Type="http://schemas.openxmlformats.org/officeDocument/2006/relationships/hyperlink" Target="https://www.google.com/search?q=Ocul%2Fo%2C+Ophthalm%2Fo&amp;biw=1170&amp;bih=590&amp;sca_esv=5f09d3ac69940124&amp;sxsrf=ANbL-n606e_8gki345G8PDqyXk3G2KgXZg%3A1772125633940&amp;ei=wX2gaYKGOaOhiLMP46bTyQg&amp;ved=2ahUKEwiQvc2y0_eSAxXALFkFHU-XN4cQgK4QegQIBRAB&amp;uact=5&amp;oq=what+are+the+prefixes+roots+and+suffixes+associated+with+the+ear+and+eyes&amp;gs_lp=Egxnd3Mtd2l6LXNlcnAiSXdoYXQgYXJlIHRoZSBwcmVmaXhlcyByb290cyBhbmQgc3VmZml4ZXMgYXNzb2NpYXRlZCB3aXRoIHRoZSBlYXIgYW5kIGV5ZXNI7R1QAFi1HHAAeAGQAQCYAXOgAZ0HqgEDOS4zuAEDyAEA-AEBmAIAoAIAmAMAkgcAoAfYCrIHALgHAMIHAMgHAIAIAA&amp;sclient=gws-wiz-serp&amp;mstk=AUtExfCUCOFFlsjlkt4idF_nCOvnoXgUibAhbaLPndYxggTzJltEYecBgvMneox8H1K8e-QNTLNX2b-k6l-x-T6_pu1yhxPfcbxz9OfnOGY69coJt359LmGXelaVGu47jS-GQ_O4XkkUQ7uckJvOgX8Kfj9sEHPt4k8Ae4s5GaOe9hfDILH9OhA4twvF5N3ZZnMFUkyc6x6FiJWT9Npppuzc5VHNS5ex2lVc_qgyD07kkAsgKYlYJkh_i6YDARSTO0Gb006Ut0WR6RzBHG6JXumWJkjK&amp;csui=3" TargetMode="External"/><Relationship Id="rId10" Type="http://schemas.openxmlformats.org/officeDocument/2006/relationships/hyperlink" Target="https://www.google.com/search?q=Osteomalacia&amp;biw=1170&amp;bih=590&amp;sca_esv=5f09d3ac69940124&amp;sxsrf=ANbL-n7_F87whA-NifZ8RC6ecKPj0YK9pA%3A1772126244387&amp;ei=JICgacWnF-Wh5NoPjv-12Ag&amp;ved=2ahUKEwjcp4G41_eSAxX6KlkFHbHUAvAQgK4QegQICxAE&amp;uact=5&amp;oq=what+are+the+prefixes%2C+root+words+and+suffixes+associated+with+the+Muscular+System%2C+skeletal+system+and+joints&amp;gs_lp=Egxnd3Mtd2l6LXNlcnAibndoYXQgYXJlIHRoZSBwcmVmaXhlcywgcm9vdCB3b3JkcyBhbmQgc3VmZml4ZXMgYXNzb2NpYXRlZCB3aXRoIHRoZSBNdXNjdWxhciBTeXN0ZW0sIHNrZWxldGFsIHN5c3RlbSBhbmQgam9pbnRzSN-3AVAAWOmnAXACeAGQAQCYAWigAbYHqgEEMTUuMbgBA8gBAPgBAZgCAKACAJgDAJIHAKAH3RKyBwC4BwDCBwDIBwCACAA&amp;sclient=gws-wiz-serp&amp;mstk=AUtExfANvGyn2GlZLJEODNyH5TcLmqZOd4-OPdp2luNX1d7U7kGRtdmSZic5w7qEh3XQIlfhMo8UYAZZgcShuX8mHfjS4K0KN4JEIuxJN-9kB2sYlMNlMHCyDiGMsH5tWxx_2pwGfUJeTc4SBuMb673ussTmSdryG0VzZ_9f4cicgzdr8U8&amp;csui=3" TargetMode="External"/><Relationship Id="rId31" Type="http://schemas.openxmlformats.org/officeDocument/2006/relationships/hyperlink" Target="https://www.google.com/search?q=Stress+Test&amp;sca_esv=9f3d0c3cfe4abe67&amp;biw=1170&amp;bih=590&amp;sxsrf=ANbL-n58enU5Y_4q7JXZfzggA86zjNLojg%3A1772127112127&amp;ei=iIOgaemzB9vV5NoPv4v9sA4&amp;ved=2ahUKEwjI2KOB2feSAxXzD1kFHY8OJ6wQgK4QegQIBhAJ&amp;uact=5&amp;oq=what+are+the+common+diseases%2C+disorders%2C+diagnostics%2C+therapeutic+and+surgical+procedures+and+pharmacology+terms+associated+with+the+cardiovascular+system+and+blood&amp;gs_lp=Egxnd3Mtd2l6LXNlcnAipAF3aGF0IGFyZSB0aGUgY29tbW9uIGRpc2Vhc2VzLCBkaXNvcmRlcnMsIGRpYWdub3N0aWNzLCB0aGVyYXBldXRpYyBhbmQgc3VyZ2ljYWwgcHJvY2VkdXJlcyBhbmQgcGhhcm1hY29sb2d5IHRlcm1zIGFzc29jaWF0ZWQgd2l0aCB0aGUgY2FyZGlvdmFzY3VsYXIgc3lzdGVtIGFuZCBibG9vZEgAUABYAHAAeAGQAQCYAQCgAQCqAQC4AQPIAQD4AQGYAgCgAgCYAwCSBwCgBwCyBwC4BwDCBwDIBwCACAA&amp;sclient=gws-wiz-serp&amp;mstk=AUtExfC-AW36SbeVAlBMR7Z6cLVO3NnX7FnjVC5th11qGMNiglWBBMsnxzhsWagP4QOJ0410M-xUAhZiyL1DfvnCkPCSZg1_G6o2AUhImCI8rlBh9wRcVfx1kjxJ4MvgqQrtEW7K_JF5hbVdrkUWgdLDcrMKde1mmMe03yDOw3eGvz5i6nNT2RBZS-pKKc3y3Nb2NH11HavEjB3DSAT1nye5ltnLLTEwvuGFLEXzfkNCZah53HoNOJ3wWSOUh-QikK2okXAbQr0-IM7aUnfG0yU4Xm3v&amp;csui=3" TargetMode="External"/><Relationship Id="rId44" Type="http://schemas.openxmlformats.org/officeDocument/2006/relationships/hyperlink" Target="https://www.google.com/search?q=Vasodilators&amp;sca_esv=9f3d0c3cfe4abe67&amp;biw=1170&amp;bih=590&amp;sxsrf=ANbL-n58enU5Y_4q7JXZfzggA86zjNLojg%3A1772127112127&amp;ei=iIOgaemzB9vV5NoPv4v9sA4&amp;ved=2ahUKEwjI2KOB2feSAxXzD1kFHY8OJ6wQgK4QegQICxAL&amp;uact=5&amp;oq=what+are+the+common+diseases%2C+disorders%2C+diagnostics%2C+therapeutic+and+surgical+procedures+and+pharmacology+terms+associated+with+the+cardiovascular+system+and+blood&amp;gs_lp=Egxnd3Mtd2l6LXNlcnAipAF3aGF0IGFyZSB0aGUgY29tbW9uIGRpc2Vhc2VzLCBkaXNvcmRlcnMsIGRpYWdub3N0aWNzLCB0aGVyYXBldXRpYyBhbmQgc3VyZ2ljYWwgcHJvY2VkdXJlcyBhbmQgcGhhcm1hY29sb2d5IHRlcm1zIGFzc29jaWF0ZWQgd2l0aCB0aGUgY2FyZGlvdmFzY3VsYXIgc3lzdGVtIGFuZCBibG9vZEgAUABYAHAAeAGQAQCYAQCgAQCqAQC4AQPIAQD4AQGYAgCgAgCYAwCSBwCgBwCyBwC4BwDCBwDIBwCACAA&amp;sclient=gws-wiz-serp&amp;mstk=AUtExfC-AW36SbeVAlBMR7Z6cLVO3NnX7FnjVC5th11qGMNiglWBBMsnxzhsWagP4QOJ0410M-xUAhZiyL1DfvnCkPCSZg1_G6o2AUhImCI8rlBh9wRcVfx1kjxJ4MvgqQrtEW7K_JF5hbVdrkUWgdLDcrMKde1mmMe03yDOw3eGvz5i6nNT2RBZS-pKKc3y3Nb2NH11HavEjB3DSAT1nye5ltnLLTEwvuGFLEXzfkNCZah53HoNOJ3wWSOUh-QikK2okXAbQr0-IM7aUnfG0yU4Xm3v&amp;csui=3" TargetMode="External"/><Relationship Id="rId52" Type="http://schemas.openxmlformats.org/officeDocument/2006/relationships/hyperlink" Target="https://www.google.com/search?q=Col%2Fo%2C+Colon%2Fo&amp;biw=1170&amp;bih=590&amp;sca_esv=5f09d3ac69940124&amp;sxsrf=ANbL-n5lTatKknjh3P4PYkcg2BhhU3Clyg%3A1772124206177&amp;ei=LnigafXACq7Z5NoPlOK8gQo&amp;ved=2ahUKEwiix--6zfeSAxUPEVkFHVz2I08QgK4QegYIAQgEEAE&amp;uact=5&amp;oq=what+are+the+prefixes+and+suffixes+associated+with+the+digestive+system+&amp;gs_lp=Egxnd3Mtd2l6LXNlcnAiSHdoYXQgYXJlIHRoZSBwcmVmaXhlcyBhbmQgc3VmZml4ZXMgYXNzb2NpYXRlZCB3aXRoIHRoZSBkaWdlc3RpdmUgc3lzdGVtIDIEECMYJzIEEAAYHkiKAlAAWABwAHgBkAEAmAFToAFTqgEBMbgBA8gBAPgBAZgCAaACWJgDAJIHATGgB4UHsgcBMbgHWMIHAzItMcgHA4AIAA&amp;sclient=gws-wiz-serp" TargetMode="External"/><Relationship Id="rId60" Type="http://schemas.openxmlformats.org/officeDocument/2006/relationships/hyperlink" Target="https://www.google.com/search?q=-centesis&amp;biw=1170&amp;bih=590&amp;sca_esv=5f09d3ac69940124&amp;sxsrf=ANbL-n5lTatKknjh3P4PYkcg2BhhU3Clyg%3A1772124206177&amp;ei=LnigafXACq7Z5NoPlOK8gQo&amp;ved=2ahUKEwiix--6zfeSAxUPEVkFHVz2I08QgK4QegYIAQgGEAM&amp;uact=5&amp;oq=what+are+the+prefixes+and+suffixes+associated+with+the+digestive+system+&amp;gs_lp=Egxnd3Mtd2l6LXNlcnAiSHdoYXQgYXJlIHRoZSBwcmVmaXhlcyBhbmQgc3VmZml4ZXMgYXNzb2NpYXRlZCB3aXRoIHRoZSBkaWdlc3RpdmUgc3lzdGVtIDIEECMYJzIEEAAYHkiKAlAAWABwAHgBkAEAmAFToAFTqgEBMbgBA8gBAPgBAZgCAaACWJgDAJIHATGgB4UHsgcBMbgHWMIHAzItMcgHA4AIAA&amp;sclient=gws-wiz-serp" TargetMode="External"/><Relationship Id="rId65" Type="http://schemas.openxmlformats.org/officeDocument/2006/relationships/hyperlink" Target="https://www.google.com/search?q=-stomy&amp;biw=1170&amp;bih=590&amp;sca_esv=5f09d3ac69940124&amp;sxsrf=ANbL-n5lTatKknjh3P4PYkcg2BhhU3Clyg%3A1772124206177&amp;ei=LnigafXACq7Z5NoPlOK8gQo&amp;ved=2ahUKEwiix--6zfeSAxUPEVkFHVz2I08QgK4QegYIAQgGEA0&amp;uact=5&amp;oq=what+are+the+prefixes+and+suffixes+associated+with+the+digestive+system+&amp;gs_lp=Egxnd3Mtd2l6LXNlcnAiSHdoYXQgYXJlIHRoZSBwcmVmaXhlcyBhbmQgc3VmZml4ZXMgYXNzb2NpYXRlZCB3aXRoIHRoZSBkaWdlc3RpdmUgc3lzdGVtIDIEECMYJzIEEAAYHkiKAlAAWABwAHgBkAEAmAFToAFTqgEBMbgBA8gBAPgBAZgCAaACWJgDAJIHATGgB4UHsgcBMbgHWMIHAzItMcgHA4AIAA&amp;sclient=gws-wiz-serp" TargetMode="External"/><Relationship Id="rId73" Type="http://schemas.openxmlformats.org/officeDocument/2006/relationships/hyperlink" Target="https://www.google.com/search?q=Imaging&amp;sca_esv=9f3d0c3cfe4abe67&amp;biw=1170&amp;bih=590&amp;sxsrf=ANbL-n5pLzKH7wbWx3vjHLqjk7wE6MA-jA%3A1772123690968&amp;ei=KnagaaviOsLX5NoPmK3o4Q0&amp;ved=2ahUKEwjy_fyIzveSAxUiMVkFHeUtBfYQgK4QegQIBhAD&amp;uact=5&amp;oq=what+are+the+common+diseases%2C+disorders%2C+diagnostics%2C+therapeutic+and+surgical+procedures+and+pharmacology+terms+associated+with+the+digestive+system+and+its+organs&amp;gs_lp=Egxnd3Mtd2l6LXNlcnAipAF3aGF0IGFyZSB0aGUgY29tbW9uIGRpc2Vhc2VzLCBkaXNvcmRlcnMsIGRpYWdub3N0aWNzLCB0aGVyYXBldXRpYyBhbmQgc3VyZ2ljYWwgcHJvY2VkdXJlcyBhbmQgcGhhcm1hY29sb2d5IHRlcm1zIGFzc29jaWF0ZWQgd2l0aCB0aGUgZGlnZXN0aXZlIHN5c3RlbSBhbmQgaXRzIG9yZ2Fuc0gAUABYAHAAeAGQAQCYAQCgAQCqAQC4AQPIAQD4AQGYAgCgAgCYAwCSBwCgBwCyBwC4BwDCBwDIBwCACAA&amp;sclient=gws-wiz-serp&amp;mstk=AUtExfBZ9RTR-Sg1krVQbXEaPdSWsfmjKQlZg9a96PBQ6uz91shssxq6hz-Z3CjJxnqhFsuYGnmcHXngL43LdKT7-Xy-mD_QAVuP-rSFKPBCeK78rYh7AakXONc76qcm9MUOT99AYR0SFSPf_OIKcA2dePaghSJRDASuIqb9uxdA8oqhrIPceSBY4zloxSE8JabyADI_51GwcETWlVVNwhXRkFUbCsMYc5t_PD4NfWDeg1L6h1MmLETuxfuhOaaqAgzJntl9nngoDHKgpvu75EVN0EXM&amp;csui=3" TargetMode="External"/><Relationship Id="rId78" Type="http://schemas.openxmlformats.org/officeDocument/2006/relationships/hyperlink" Target="https://www.google.com/search?q=Cholecystectomy&amp;sca_esv=9f3d0c3cfe4abe67&amp;biw=1170&amp;bih=590&amp;sxsrf=ANbL-n5pLzKH7wbWx3vjHLqjk7wE6MA-jA%3A1772123690968&amp;ei=KnagaaviOsLX5NoPmK3o4Q0&amp;ved=2ahUKEwjy_fyIzveSAxUiMVkFHeUtBfYQgK4QegQICBAD&amp;uact=5&amp;oq=what+are+the+common+diseases%2C+disorders%2C+diagnostics%2C+therapeutic+and+surgical+procedures+and+pharmacology+terms+associated+with+the+digestive+system+and+its+organs&amp;gs_lp=Egxnd3Mtd2l6LXNlcnAipAF3aGF0IGFyZSB0aGUgY29tbW9uIGRpc2Vhc2VzLCBkaXNvcmRlcnMsIGRpYWdub3N0aWNzLCB0aGVyYXBldXRpYyBhbmQgc3VyZ2ljYWwgcHJvY2VkdXJlcyBhbmQgcGhhcm1hY29sb2d5IHRlcm1zIGFzc29jaWF0ZWQgd2l0aCB0aGUgZGlnZXN0aXZlIHN5c3RlbSBhbmQgaXRzIG9yZ2Fuc0gAUABYAHAAeAGQAQCYAQCgAQCqAQC4AQPIAQD4AQGYAgCgAgCYAwCSBwCgBwCyBwC4BwDCBwDIBwCACAA&amp;sclient=gws-wiz-serp&amp;mstk=AUtExfBZ9RTR-Sg1krVQbXEaPdSWsfmjKQlZg9a96PBQ6uz91shssxq6hz-Z3CjJxnqhFsuYGnmcHXngL43LdKT7-Xy-mD_QAVuP-rSFKPBCeK78rYh7AakXONc76qcm9MUOT99AYR0SFSPf_OIKcA2dePaghSJRDASuIqb9uxdA8oqhrIPceSBY4zloxSE8JabyADI_51GwcETWlVVNwhXRkFUbCsMYc5t_PD4NfWDeg1L6h1MmLETuxfuhOaaqAgzJntl9nngoDHKgpvu75EVN0EXM&amp;csui=3" TargetMode="External"/><Relationship Id="rId81" Type="http://schemas.openxmlformats.org/officeDocument/2006/relationships/hyperlink" Target="https://www.google.com/search?q=Proton+Pump+Inhibitors+%28PPIs%29&amp;sca_esv=9f3d0c3cfe4abe67&amp;biw=1170&amp;bih=590&amp;sxsrf=ANbL-n5pLzKH7wbWx3vjHLqjk7wE6MA-jA%3A1772123690968&amp;ei=KnagaaviOsLX5NoPmK3o4Q0&amp;ved=2ahUKEwjy_fyIzveSAxUiMVkFHeUtBfYQgK4QegQIChAB&amp;uact=5&amp;oq=what+are+the+common+diseases%2C+disorders%2C+diagnostics%2C+therapeutic+and+surgical+procedures+and+pharmacology+terms+associated+with+the+digestive+system+and+its+organs&amp;gs_lp=Egxnd3Mtd2l6LXNlcnAipAF3aGF0IGFyZSB0aGUgY29tbW9uIGRpc2Vhc2VzLCBkaXNvcmRlcnMsIGRpYWdub3N0aWNzLCB0aGVyYXBldXRpYyBhbmQgc3VyZ2ljYWwgcHJvY2VkdXJlcyBhbmQgcGhhcm1hY29sb2d5IHRlcm1zIGFzc29jaWF0ZWQgd2l0aCB0aGUgZGlnZXN0aXZlIHN5c3RlbSBhbmQgaXRzIG9yZ2Fuc0gAUABYAHAAeAGQAQCYAQCgAQCqAQC4AQPIAQD4AQGYAgCgAgCYAwCSBwCgBwCyBwC4BwDCBwDIBwCACAA&amp;sclient=gws-wiz-serp&amp;mstk=AUtExfBZ9RTR-Sg1krVQbXEaPdSWsfmjKQlZg9a96PBQ6uz91shssxq6hz-Z3CjJxnqhFsuYGnmcHXngL43LdKT7-Xy-mD_QAVuP-rSFKPBCeK78rYh7AakXONc76qcm9MUOT99AYR0SFSPf_OIKcA2dePaghSJRDASuIqb9uxdA8oqhrIPceSBY4zloxSE8JabyADI_51GwcETWlVVNwhXRkFUbCsMYc5t_PD4NfWDeg1L6h1MmLETuxfuhOaaqAgzJntl9nngoDHKgpvu75EVN0EXM&amp;csui=3" TargetMode="External"/><Relationship Id="rId86" Type="http://schemas.openxmlformats.org/officeDocument/2006/relationships/hyperlink" Target="https://www.google.com/search?q=Hypo-&amp;biw=1170&amp;bih=590&amp;sca_esv=5f09d3ac69940124&amp;sxsrf=ANbL-n6bnB7GjS-H8b9SItoJbdPdxBcaHQ%3A1772124862019&amp;ei=vnqgaYpq_eXk2g-cw8WgDA&amp;oq=what+are+the+prefixes+and+suffixes+associated+with+the+endocrine+&amp;gs_lp=Egxnd3Mtd2l6LXNlcnAiQXdoYXQgYXJlIHRoZSBwcmVmaXhlcyBhbmQgc3VmZml4ZXMgYXNzb2NpYXRlZCB3aXRoIHRoZSBlbmRvY3JpbmUgKgIIADIGEAAYFhgeSNVTUABYhkRwAXgBkAEAmAFwoAHnBqoBBDExLjG4AQHIAQD4AQGYAg2gApoHwgIEECMYJ8ICCxAAGIAEGJECGIoFwgIFEAAYgATCAgsQABiABBiGAxiKBcICBRAAGO8FwgIFECEYoAHCAgUQIRirAsICBRAhGJ8FwgIIEAAYgAQYogSYAwCSBwQxMi4xoAfJQLIHBDExLjG4B5YHwgcFMS43LjXIByGACAA&amp;sclient=gws-wiz-serp&amp;ved=2ahUKEwj1v8bi0PeSAxUMKlkFHavHBIoQgK4QegQIBBAD" TargetMode="External"/><Relationship Id="rId94" Type="http://schemas.openxmlformats.org/officeDocument/2006/relationships/hyperlink" Target="https://www.google.com/search?q=-crine&amp;biw=1170&amp;bih=590&amp;sca_esv=5f09d3ac69940124&amp;sxsrf=ANbL-n6bnB7GjS-H8b9SItoJbdPdxBcaHQ%3A1772124862019&amp;ei=vnqgaYpq_eXk2g-cw8WgDA&amp;oq=what+are+the+prefixes+and+suffixes+associated+with+the+endocrine+&amp;gs_lp=Egxnd3Mtd2l6LXNlcnAiQXdoYXQgYXJlIHRoZSBwcmVmaXhlcyBhbmQgc3VmZml4ZXMgYXNzb2NpYXRlZCB3aXRoIHRoZSBlbmRvY3JpbmUgKgIIADIGEAAYFhgeSNVTUABYhkRwAXgBkAEAmAFwoAHnBqoBBDExLjG4AQHIAQD4AQGYAg2gApoHwgIEECMYJ8ICCxAAGIAEGJECGIoFwgIFEAAYgATCAgsQABiABBiGAxiKBcICBRAAGO8FwgIFECEYoAHCAgUQIRirAsICBRAhGJ8FwgIIEAAYgAQYogSYAwCSBwQxMi4xoAfJQLIHBDExLjG4B5YHwgcFMS43LjXIByGACAA&amp;sclient=gws-wiz-serp&amp;mstk=AUtExfAEhvY1C817Tok9lGvRn83gkTCcSle6q6tB9T4P91VhPy6bPfUY_5ltubaU6VcZlZauXJrd8ykRFCvM_1GcC8QP45qftap7ogB7PWh_4q_ux64DPZzV8sfS2MAEAkBD3g3otM4BLvjPxhQNVZiO-zseJ9zhAQhxj9diydlr_Xvp-emHpZJQEr5Cz9fSB7Dns2s_BCG9wAuU2fMbkzif5UNv4vs06PpIzDUphqJMyU3BDovuedXuBOEz5z2LaGf6oYsL_kttvagKxsc8YEdAsui9&amp;csui=3&amp;ved=2ahUKEwj1v8bi0PeSAxUMKlkFHavHBIoQgK4QegQIBhAB" TargetMode="External"/><Relationship Id="rId99" Type="http://schemas.openxmlformats.org/officeDocument/2006/relationships/hyperlink" Target="https://www.google.com/search?q=-itis&amp;biw=1170&amp;bih=590&amp;sca_esv=5f09d3ac69940124&amp;sxsrf=ANbL-n6bnB7GjS-H8b9SItoJbdPdxBcaHQ%3A1772124862019&amp;ei=vnqgaYpq_eXk2g-cw8WgDA&amp;oq=what+are+the+prefixes+and+suffixes+associated+with+the+endocrine+&amp;gs_lp=Egxnd3Mtd2l6LXNlcnAiQXdoYXQgYXJlIHRoZSBwcmVmaXhlcyBhbmQgc3VmZml4ZXMgYXNzb2NpYXRlZCB3aXRoIHRoZSBlbmRvY3JpbmUgKgIIADIGEAAYFhgeSNVTUABYhkRwAXgBkAEAmAFwoAHnBqoBBDExLjG4AQHIAQD4AQGYAg2gApoHwgIEECMYJ8ICCxAAGIAEGJECGIoFwgIFEAAYgATCAgsQABiABBiGAxiKBcICBRAAGO8FwgIFECEYoAHCAgUQIRirAsICBRAhGJ8FwgIIEAAYgAQYogSYAwCSBwQxMi4xoAfJQLIHBDExLjG4B5YHwgcFMS43LjXIByGACAA&amp;sclient=gws-wiz-serp&amp;mstk=AUtExfAEhvY1C817Tok9lGvRn83gkTCcSle6q6tB9T4P91VhPy6bPfUY_5ltubaU6VcZlZauXJrd8ykRFCvM_1GcC8QP45qftap7ogB7PWh_4q_ux64DPZzV8sfS2MAEAkBD3g3otM4BLvjPxhQNVZiO-zseJ9zhAQhxj9diydlr_Xvp-emHpZJQEr5Cz9fSB7Dns2s_BCG9wAuU2fMbkzif5UNv4vs06PpIzDUphqJMyU3BDovuedXuBOEz5z2LaGf6oYsL_kttvagKxsc8YEdAsui9&amp;csui=3&amp;ved=2ahUKEwj1v8bi0PeSAxUMKlkFHavHBIoQgK4QegQIBhAL" TargetMode="External"/><Relationship Id="rId101" Type="http://schemas.openxmlformats.org/officeDocument/2006/relationships/hyperlink" Target="https://www.google.com/search?q=-tropin&amp;biw=1170&amp;bih=590&amp;sca_esv=5f09d3ac69940124&amp;sxsrf=ANbL-n6bnB7GjS-H8b9SItoJbdPdxBcaHQ%3A1772124862019&amp;ei=vnqgaYpq_eXk2g-cw8WgDA&amp;oq=what+are+the+prefixes+and+suffixes+associated+with+the+endocrine+&amp;gs_lp=Egxnd3Mtd2l6LXNlcnAiQXdoYXQgYXJlIHRoZSBwcmVmaXhlcyBhbmQgc3VmZml4ZXMgYXNzb2NpYXRlZCB3aXRoIHRoZSBlbmRvY3JpbmUgKgIIADIGEAAYFhgeSNVTUABYhkRwAXgBkAEAmAFwoAHnBqoBBDExLjG4AQHIAQD4AQGYAg2gApoHwgIEECMYJ8ICCxAAGIAEGJECGIoFwgIFEAAYgATCAgsQABiABBiGAxiKBcICBRAAGO8FwgIFECEYoAHCAgUQIRirAsICBRAhGJ8FwgIIEAAYgAQYogSYAwCSBwQxMi4xoAfJQLIHBDExLjG4B5YHwgcFMS43LjXIByGACAA&amp;sclient=gws-wiz-serp&amp;mstk=AUtExfAEhvY1C817Tok9lGvRn83gkTCcSle6q6tB9T4P91VhPy6bPfUY_5ltubaU6VcZlZauXJrd8ykRFCvM_1GcC8QP45qftap7ogB7PWh_4q_ux64DPZzV8sfS2MAEAkBD3g3otM4BLvjPxhQNVZiO-zseJ9zhAQhxj9diydlr_Xvp-emHpZJQEr5Cz9fSB7Dns2s_BCG9wAuU2fMbkzif5UNv4vs06PpIzDUphqJMyU3BDovuedXuBOEz5z2LaGf6oYsL_kttvagKxsc8YEdAsui9&amp;csui=3&amp;ved=2ahUKEwj1v8bi0PeSAxUMKlkFHavHBIoQgK4QegQIBhAP" TargetMode="External"/><Relationship Id="rId122" Type="http://schemas.openxmlformats.org/officeDocument/2006/relationships/hyperlink" Target="https://www.google.com/search?q=Aur%2Fi%2C+aur%2Fo&amp;biw=1170&amp;bih=590&amp;sca_esv=5f09d3ac69940124&amp;sxsrf=ANbL-n606e_8gki345G8PDqyXk3G2KgXZg%3A1772125633940&amp;ei=wX2gaYKGOaOhiLMP46bTyQg&amp;ved=2ahUKEwiQvc2y0_eSAxXALFkFHU-XN4cQgK4QegQIAxAH&amp;uact=5&amp;oq=what+are+the+prefixes+roots+and+suffixes+associated+with+the+ear+and+eyes&amp;gs_lp=Egxnd3Mtd2l6LXNlcnAiSXdoYXQgYXJlIHRoZSBwcmVmaXhlcyByb290cyBhbmQgc3VmZml4ZXMgYXNzb2NpYXRlZCB3aXRoIHRoZSBlYXIgYW5kIGV5ZXNI7R1QAFi1HHAAeAGQAQCYAXOgAZ0HqgEDOS4zuAEDyAEA-AEBmAIAoAIAmAMAkgcAoAfYCrIHALgHAMIHAMgHAIAIAA&amp;sclient=gws-wiz-serp" TargetMode="External"/><Relationship Id="rId130" Type="http://schemas.openxmlformats.org/officeDocument/2006/relationships/hyperlink" Target="https://www.google.com/search?q=Kerat%2Fo%2C+Corne%2Fo&amp;biw=1170&amp;bih=590&amp;sca_esv=5f09d3ac69940124&amp;sxsrf=ANbL-n606e_8gki345G8PDqyXk3G2KgXZg%3A1772125633940&amp;ei=wX2gaYKGOaOhiLMP46bTyQg&amp;ved=2ahUKEwiQvc2y0_eSAxXALFkFHU-XN4cQgK4QegQIBRAH&amp;uact=5&amp;oq=what+are+the+prefixes+roots+and+suffixes+associated+with+the+ear+and+eyes&amp;gs_lp=Egxnd3Mtd2l6LXNlcnAiSXdoYXQgYXJlIHRoZSBwcmVmaXhlcyByb290cyBhbmQgc3VmZml4ZXMgYXNzb2NpYXRlZCB3aXRoIHRoZSBlYXIgYW5kIGV5ZXNI7R1QAFi1HHAAeAGQAQCYAXOgAZ0HqgEDOS4zuAEDyAEA-AEBmAIAoAIAmAMAkgcAoAfYCrIHALgHAMIHAMgHAIAIAA&amp;sclient=gws-wiz-serp&amp;mstk=AUtExfCUCOFFlsjlkt4idF_nCOvnoXgUibAhbaLPndYxggTzJltEYecBgvMneox8H1K8e-QNTLNX2b-k6l-x-T6_pu1yhxPfcbxz9OfnOGY69coJt359LmGXelaVGu47jS-GQ_O4XkkUQ7uckJvOgX8Kfj9sEHPt4k8Ae4s5GaOe9hfDILH9OhA4twvF5N3ZZnMFUkyc6x6FiJWT9Npppuzc5VHNS5ex2lVc_qgyD07kkAsgKYlYJkh_i6YDARSTO0Gb006Ut0WR6RzBHG6JXumWJkjK&amp;csui=3" TargetMode="External"/><Relationship Id="rId135" Type="http://schemas.openxmlformats.org/officeDocument/2006/relationships/hyperlink" Target="https://www.google.com/search?q=Scler%2Fo&amp;biw=1170&amp;bih=590&amp;sca_esv=5f09d3ac69940124&amp;sxsrf=ANbL-n606e_8gki345G8PDqyXk3G2KgXZg%3A1772125633940&amp;ei=wX2gaYKGOaOhiLMP46bTyQg&amp;ved=2ahUKEwiQvc2y0_eSAxXALFkFHU-XN4cQgK4QegQIBRAR&amp;uact=5&amp;oq=what+are+the+prefixes+roots+and+suffixes+associated+with+the+ear+and+eyes&amp;gs_lp=Egxnd3Mtd2l6LXNlcnAiSXdoYXQgYXJlIHRoZSBwcmVmaXhlcyByb290cyBhbmQgc3VmZml4ZXMgYXNzb2NpYXRlZCB3aXRoIHRoZSBlYXIgYW5kIGV5ZXNI7R1QAFi1HHAAeAGQAQCYAXOgAZ0HqgEDOS4zuAEDyAEA-AEBmAIAoAIAmAMAkgcAoAfYCrIHALgHAMIHAMgHAIAIAA&amp;sclient=gws-wiz-serp&amp;mstk=AUtExfCUCOFFlsjlkt4idF_nCOvnoXgUibAhbaLPndYxggTzJltEYecBgvMneox8H1K8e-QNTLNX2b-k6l-x-T6_pu1yhxPfcbxz9OfnOGY69coJt359LmGXelaVGu47jS-GQ_O4XkkUQ7uckJvOgX8Kfj9sEHPt4k8Ae4s5GaOe9hfDILH9OhA4twvF5N3ZZnMFUkyc6x6FiJWT9Npppuzc5VHNS5ex2lVc_qgyD07kkAsgKYlYJkh_i6YDARSTO0Gb006Ut0WR6RzBHG6JXumWJkjK&amp;csui=3" TargetMode="External"/><Relationship Id="rId143" Type="http://schemas.openxmlformats.org/officeDocument/2006/relationships/hyperlink" Target="https://www.google.com/search?q=-plasty&amp;biw=1170&amp;bih=590&amp;sca_esv=5f09d3ac69940124&amp;sxsrf=ANbL-n606e_8gki345G8PDqyXk3G2KgXZg%3A1772125633940&amp;ei=wX2gaYKGOaOhiLMP46bTyQg&amp;ved=2ahUKEwiQvc2y0_eSAxXALFkFHU-XN4cQgK4QegQICRAL&amp;uact=5&amp;oq=what+are+the+prefixes+roots+and+suffixes+associated+with+the+ear+and+eyes&amp;gs_lp=Egxnd3Mtd2l6LXNlcnAiSXdoYXQgYXJlIHRoZSBwcmVmaXhlcyByb290cyBhbmQgc3VmZml4ZXMgYXNzb2NpYXRlZCB3aXRoIHRoZSBlYXIgYW5kIGV5ZXNI7R1QAFi1HHAAeAGQAQCYAXOgAZ0HqgEDOS4zuAEDyAEA-AEBmAIAoAIAmAMAkgcAoAfYCrIHALgHAMIHAMgHAIAIAA&amp;sclient=gws-wiz-serp&amp;mstk=AUtExfCUCOFFlsjlkt4idF_nCOvnoXgUibAhbaLPndYxggTzJltEYecBgvMneox8H1K8e-QNTLNX2b-k6l-x-T6_pu1yhxPfcbxz9OfnOGY69coJt359LmGXelaVGu47jS-GQ_O4XkkUQ7uckJvOgX8Kfj9sEHPt4k8Ae4s5GaOe9hfDILH9OhA4twvF5N3ZZnMFUkyc6x6FiJWT9Npppuzc5VHNS5ex2lVc_qgyD07kkAsgKYlYJkh_i6YDARSTO0Gb006Ut0WR6RzBHG6JXumWJkjK&amp;csui=3" TargetMode="External"/><Relationship Id="rId4" Type="http://schemas.openxmlformats.org/officeDocument/2006/relationships/webSettings" Target="webSettings.xml"/><Relationship Id="rId9" Type="http://schemas.openxmlformats.org/officeDocument/2006/relationships/hyperlink" Target="https://www.youtube.com/watch?v=D9toBsMYVVE" TargetMode="External"/><Relationship Id="rId13" Type="http://schemas.openxmlformats.org/officeDocument/2006/relationships/hyperlink" Target="https://www.google.com/search?q=Tendinitis&amp;biw=1170&amp;bih=590&amp;sca_esv=5f09d3ac69940124&amp;sxsrf=ANbL-n7_F87whA-NifZ8RC6ecKPj0YK9pA%3A1772126244387&amp;ei=JICgacWnF-Wh5NoPjv-12Ag&amp;ved=2ahUKEwjcp4G41_eSAxX6KlkFHbHUAvAQgK4QegQICxAJ&amp;uact=5&amp;oq=what+are+the+prefixes%2C+root+words+and+suffixes+associated+with+the+Muscular+System%2C+skeletal+system+and+joints&amp;gs_lp=Egxnd3Mtd2l6LXNlcnAibndoYXQgYXJlIHRoZSBwcmVmaXhlcywgcm9vdCB3b3JkcyBhbmQgc3VmZml4ZXMgYXNzb2NpYXRlZCB3aXRoIHRoZSBNdXNjdWxhciBTeXN0ZW0sIHNrZWxldGFsIHN5c3RlbSBhbmQgam9pbnRzSN-3AVAAWOmnAXACeAGQAQCYAWigAbYHqgEEMTUuMbgBA8gBAPgBAZgCAKACAJgDAJIHAKAH3RKyBwC4BwDCBwDIBwCACAA&amp;sclient=gws-wiz-serp&amp;mstk=AUtExfANvGyn2GlZLJEODNyH5TcLmqZOd4-OPdp2luNX1d7U7kGRtdmSZic5w7qEh3XQIlfhMo8UYAZZgcShuX8mHfjS4K0KN4JEIuxJN-9kB2sYlMNlMHCyDiGMsH5tWxx_2pwGfUJeTc4SBuMb673ussTmSdryG0VzZ_9f4cicgzdr8U8&amp;csui=3" TargetMode="External"/><Relationship Id="rId18" Type="http://schemas.openxmlformats.org/officeDocument/2006/relationships/hyperlink" Target="https://www.google.com/search?q=Coronary+Artery+Disease+%28CAD%29&amp;sca_esv=9f3d0c3cfe4abe67&amp;biw=1170&amp;bih=590&amp;sxsrf=ANbL-n58enU5Y_4q7JXZfzggA86zjNLojg%3A1772127112127&amp;ei=iIOgaemzB9vV5NoPv4v9sA4&amp;ved=2ahUKEwjI2KOB2feSAxXzD1kFHY8OJ6wQgK4QegQIBBAB&amp;uact=5&amp;oq=what+are+the+common+diseases%2C+disorders%2C+diagnostics%2C+therapeutic+and+surgical+procedures+and+pharmacology+terms+associated+with+the+cardiovascular+system+and+blood&amp;gs_lp=Egxnd3Mtd2l6LXNlcnAipAF3aGF0IGFyZSB0aGUgY29tbW9uIGRpc2Vhc2VzLCBkaXNvcmRlcnMsIGRpYWdub3N0aWNzLCB0aGVyYXBldXRpYyBhbmQgc3VyZ2ljYWwgcHJvY2VkdXJlcyBhbmQgcGhhcm1hY29sb2d5IHRlcm1zIGFzc29jaWF0ZWQgd2l0aCB0aGUgY2FyZGlvdmFzY3VsYXIgc3lzdGVtIGFuZCBibG9vZEgAUABYAHAAeAGQAQCYAQCgAQCqAQC4AQPIAQD4AQGYAgCgAgCYAwCSBwCgBwCyBwC4BwDCBwDIBwCACAA&amp;sclient=gws-wiz-serp" TargetMode="External"/><Relationship Id="rId39" Type="http://schemas.openxmlformats.org/officeDocument/2006/relationships/hyperlink" Target="https://www.google.com/search?q=Antihypertensives&amp;sca_esv=9f3d0c3cfe4abe67&amp;biw=1170&amp;bih=590&amp;sxsrf=ANbL-n58enU5Y_4q7JXZfzggA86zjNLojg%3A1772127112127&amp;ei=iIOgaemzB9vV5NoPv4v9sA4&amp;ved=2ahUKEwjI2KOB2feSAxXzD1kFHY8OJ6wQgK4QegQICxAB&amp;uact=5&amp;oq=what+are+the+common+diseases%2C+disorders%2C+diagnostics%2C+therapeutic+and+surgical+procedures+and+pharmacology+terms+associated+with+the+cardiovascular+system+and+blood&amp;gs_lp=Egxnd3Mtd2l6LXNlcnAipAF3aGF0IGFyZSB0aGUgY29tbW9uIGRpc2Vhc2VzLCBkaXNvcmRlcnMsIGRpYWdub3N0aWNzLCB0aGVyYXBldXRpYyBhbmQgc3VyZ2ljYWwgcHJvY2VkdXJlcyBhbmQgcGhhcm1hY29sb2d5IHRlcm1zIGFzc29jaWF0ZWQgd2l0aCB0aGUgY2FyZGlvdmFzY3VsYXIgc3lzdGVtIGFuZCBibG9vZEgAUABYAHAAeAGQAQCYAQCgAQCqAQC4AQPIAQD4AQGYAgCgAgCYAwCSBwCgBwCyBwC4BwDCBwDIBwCACAA&amp;sclient=gws-wiz-serp&amp;mstk=AUtExfC-AW36SbeVAlBMR7Z6cLVO3NnX7FnjVC5th11qGMNiglWBBMsnxzhsWagP4QOJ0410M-xUAhZiyL1DfvnCkPCSZg1_G6o2AUhImCI8rlBh9wRcVfx1kjxJ4MvgqQrtEW7K_JF5hbVdrkUWgdLDcrMKde1mmMe03yDOw3eGvz5i6nNT2RBZS-pKKc3y3Nb2NH11HavEjB3DSAT1nye5ltnLLTEwvuGFLEXzfkNCZah53HoNOJ3wWSOUh-QikK2okXAbQr0-IM7aUnfG0yU4Xm3v&amp;csui=3" TargetMode="External"/><Relationship Id="rId109" Type="http://schemas.openxmlformats.org/officeDocument/2006/relationships/hyperlink" Target="https://www.google.com/search?q=Myel%2Fo&amp;biw=1170&amp;bih=590&amp;sca_esv=5f09d3ac69940124&amp;sxsrf=ANbL-n6rUmfiUP9KcmM-0Io3baGk1b76kg%3A1772125540852&amp;ei=ZH2gaY3QM4Gt1QHX-pvhDA&amp;ved=2ahUKEwiNy7y30veSAxUDD1kFHe1VCKQQgK4QegQIBBAH&amp;uact=5&amp;oq=what+are+the+prefixes+roots+and+suffixes+associated+with+the+nervous+system&amp;gs_lp=Egxnd3Mtd2l6LXNlcnAiS3doYXQgYXJlIHRoZSBwcmVmaXhlcyByb290cyBhbmQgc3VmZml4ZXMgYXNzb2NpYXRlZCB3aXRoIHRoZSBuZXJ2b3VzIHN5c3RlbUjFyAVQrY8FWLi3BXAHeAKQAQCYAVmgAZ0JqgECMTe4AQPIAQD4AQGYAhegAvYIwgIEEAAYR8ICChAAGLADGNYEGEfCAggQABgIGA0YHsICBBAhGArCAgYQABgHGB6YAwCIBgGQBgiSBwIyM6AHiz2yBwIxNbgHzgjCBwgyLjE4LjIuMcgHMIAIAA&amp;sclient=gws-wiz-serp" TargetMode="External"/><Relationship Id="rId34" Type="http://schemas.openxmlformats.org/officeDocument/2006/relationships/hyperlink" Target="https://www.google.com/search?q=Angioplasty+%26+Stenting&amp;sca_esv=9f3d0c3cfe4abe67&amp;biw=1170&amp;bih=590&amp;sxsrf=ANbL-n58enU5Y_4q7JXZfzggA86zjNLojg%3A1772127112127&amp;ei=iIOgaemzB9vV5NoPv4v9sA4&amp;ved=2ahUKEwjI2KOB2feSAxXzD1kFHY8OJ6wQgK4QegQICBAD&amp;uact=5&amp;oq=what+are+the+common+diseases%2C+disorders%2C+diagnostics%2C+therapeutic+and+surgical+procedures+and+pharmacology+terms+associated+with+the+cardiovascular+system+and+blood&amp;gs_lp=Egxnd3Mtd2l6LXNlcnAipAF3aGF0IGFyZSB0aGUgY29tbW9uIGRpc2Vhc2VzLCBkaXNvcmRlcnMsIGRpYWdub3N0aWNzLCB0aGVyYXBldXRpYyBhbmQgc3VyZ2ljYWwgcHJvY2VkdXJlcyBhbmQgcGhhcm1hY29sb2d5IHRlcm1zIGFzc29jaWF0ZWQgd2l0aCB0aGUgY2FyZGlvdmFzY3VsYXIgc3lzdGVtIGFuZCBibG9vZEgAUABYAHAAeAGQAQCYAQCgAQCqAQC4AQPIAQD4AQGYAgCgAgCYAwCSBwCgBwCyBwC4BwDCBwDIBwCACAA&amp;sclient=gws-wiz-serp&amp;mstk=AUtExfC-AW36SbeVAlBMR7Z6cLVO3NnX7FnjVC5th11qGMNiglWBBMsnxzhsWagP4QOJ0410M-xUAhZiyL1DfvnCkPCSZg1_G6o2AUhImCI8rlBh9wRcVfx1kjxJ4MvgqQrtEW7K_JF5hbVdrkUWgdLDcrMKde1mmMe03yDOw3eGvz5i6nNT2RBZS-pKKc3y3Nb2NH11HavEjB3DSAT1nye5ltnLLTEwvuGFLEXzfkNCZah53HoNOJ3wWSOUh-QikK2okXAbQr0-IM7aUnfG0yU4Xm3v&amp;csui=3" TargetMode="External"/><Relationship Id="rId50" Type="http://schemas.openxmlformats.org/officeDocument/2006/relationships/hyperlink" Target="https://www.google.com/search?q=Chole-&amp;biw=1170&amp;bih=590&amp;sca_esv=5f09d3ac69940124&amp;sxsrf=ANbL-n5lTatKknjh3P4PYkcg2BhhU3Clyg%3A1772124206177&amp;ei=LnigafXACq7Z5NoPlOK8gQo&amp;ved=2ahUKEwiix--6zfeSAxUPEVkFHVz2I08QgK4QegYIAQgCEAs&amp;uact=5&amp;oq=what+are+the+prefixes+and+suffixes+associated+with+the+digestive+system+&amp;gs_lp=Egxnd3Mtd2l6LXNlcnAiSHdoYXQgYXJlIHRoZSBwcmVmaXhlcyBhbmQgc3VmZml4ZXMgYXNzb2NpYXRlZCB3aXRoIHRoZSBkaWdlc3RpdmUgc3lzdGVtIDIEECMYJzIEEAAYHkiKAlAAWABwAHgBkAEAmAFToAFTqgEBMbgBA8gBAPgBAZgCAaACWJgDAJIHATGgB4UHsgcBMbgHWMIHAzItMcgHA4AIAA&amp;sclient=gws-wiz-serp" TargetMode="External"/><Relationship Id="rId55" Type="http://schemas.openxmlformats.org/officeDocument/2006/relationships/hyperlink" Target="https://www.google.com/search?q=Gloss%2Fo%2C+Lingu%2Fo&amp;biw=1170&amp;bih=590&amp;sca_esv=5f09d3ac69940124&amp;sxsrf=ANbL-n5lTatKknjh3P4PYkcg2BhhU3Clyg%3A1772124206177&amp;ei=LnigafXACq7Z5NoPlOK8gQo&amp;ved=2ahUKEwiix--6zfeSAxUPEVkFHVz2I08QgK4QegYIAQgEEAc&amp;uact=5&amp;oq=what+are+the+prefixes+and+suffixes+associated+with+the+digestive+system+&amp;gs_lp=Egxnd3Mtd2l6LXNlcnAiSHdoYXQgYXJlIHRoZSBwcmVmaXhlcyBhbmQgc3VmZml4ZXMgYXNzb2NpYXRlZCB3aXRoIHRoZSBkaWdlc3RpdmUgc3lzdGVtIDIEECMYJzIEEAAYHkiKAlAAWABwAHgBkAEAmAFToAFTqgEBMbgBA8gBAPgBAZgCAaACWJgDAJIHATGgB4UHsgcBMbgHWMIHAzItMcgHA4AIAA&amp;sclient=gws-wiz-serp" TargetMode="External"/><Relationship Id="rId76" Type="http://schemas.openxmlformats.org/officeDocument/2006/relationships/hyperlink" Target="https://www.google.com/search?q=Functional+Tests&amp;sca_esv=9f3d0c3cfe4abe67&amp;biw=1170&amp;bih=590&amp;sxsrf=ANbL-n5pLzKH7wbWx3vjHLqjk7wE6MA-jA%3A1772123690968&amp;ei=KnagaaviOsLX5NoPmK3o4Q0&amp;ved=2ahUKEwjy_fyIzveSAxUiMVkFHeUtBfYQgK4QegQIBhAI&amp;uact=5&amp;oq=what+are+the+common+diseases%2C+disorders%2C+diagnostics%2C+therapeutic+and+surgical+procedures+and+pharmacology+terms+associated+with+the+digestive+system+and+its+organs&amp;gs_lp=Egxnd3Mtd2l6LXNlcnAipAF3aGF0IGFyZSB0aGUgY29tbW9uIGRpc2Vhc2VzLCBkaXNvcmRlcnMsIGRpYWdub3N0aWNzLCB0aGVyYXBldXRpYyBhbmQgc3VyZ2ljYWwgcHJvY2VkdXJlcyBhbmQgcGhhcm1hY29sb2d5IHRlcm1zIGFzc29jaWF0ZWQgd2l0aCB0aGUgZGlnZXN0aXZlIHN5c3RlbSBhbmQgaXRzIG9yZ2Fuc0gAUABYAHAAeAGQAQCYAQCgAQCqAQC4AQPIAQD4AQGYAgCgAgCYAwCSBwCgBwCyBwC4BwDCBwDIBwCACAA&amp;sclient=gws-wiz-serp&amp;mstk=AUtExfBZ9RTR-Sg1krVQbXEaPdSWsfmjKQlZg9a96PBQ6uz91shssxq6hz-Z3CjJxnqhFsuYGnmcHXngL43LdKT7-Xy-mD_QAVuP-rSFKPBCeK78rYh7AakXONc76qcm9MUOT99AYR0SFSPf_OIKcA2dePaghSJRDASuIqb9uxdA8oqhrIPceSBY4zloxSE8JabyADI_51GwcETWlVVNwhXRkFUbCsMYc5t_PD4NfWDeg1L6h1MmLETuxfuhOaaqAgzJntl9nngoDHKgpvu75EVN0EXM&amp;csui=3" TargetMode="External"/><Relationship Id="rId97" Type="http://schemas.openxmlformats.org/officeDocument/2006/relationships/hyperlink" Target="https://www.google.com/search?q=-megaly&amp;biw=1170&amp;bih=590&amp;sca_esv=5f09d3ac69940124&amp;sxsrf=ANbL-n6bnB7GjS-H8b9SItoJbdPdxBcaHQ%3A1772124862019&amp;ei=vnqgaYpq_eXk2g-cw8WgDA&amp;oq=what+are+the+prefixes+and+suffixes+associated+with+the+endocrine+&amp;gs_lp=Egxnd3Mtd2l6LXNlcnAiQXdoYXQgYXJlIHRoZSBwcmVmaXhlcyBhbmQgc3VmZml4ZXMgYXNzb2NpYXRlZCB3aXRoIHRoZSBlbmRvY3JpbmUgKgIIADIGEAAYFhgeSNVTUABYhkRwAXgBkAEAmAFwoAHnBqoBBDExLjG4AQHIAQD4AQGYAg2gApoHwgIEECMYJ8ICCxAAGIAEGJECGIoFwgIFEAAYgATCAgsQABiABBiGAxiKBcICBRAAGO8FwgIFECEYoAHCAgUQIRirAsICBRAhGJ8FwgIIEAAYgAQYogSYAwCSBwQxMi4xoAfJQLIHBDExLjG4B5YHwgcFMS43LjXIByGACAA&amp;sclient=gws-wiz-serp&amp;mstk=AUtExfAEhvY1C817Tok9lGvRn83gkTCcSle6q6tB9T4P91VhPy6bPfUY_5ltubaU6VcZlZauXJrd8ykRFCvM_1GcC8QP45qftap7ogB7PWh_4q_ux64DPZzV8sfS2MAEAkBD3g3otM4BLvjPxhQNVZiO-zseJ9zhAQhxj9diydlr_Xvp-emHpZJQEr5Cz9fSB7Dns2s_BCG9wAuU2fMbkzif5UNv4vs06PpIzDUphqJMyU3BDovuedXuBOEz5z2LaGf6oYsL_kttvagKxsc8YEdAsui9&amp;csui=3&amp;ved=2ahUKEwj1v8bi0PeSAxUMKlkFHavHBIoQgK4QegQIBhAH" TargetMode="External"/><Relationship Id="rId104" Type="http://schemas.openxmlformats.org/officeDocument/2006/relationships/hyperlink" Target="https://www.google.com/search?q=-logist&amp;biw=1170&amp;bih=590&amp;sca_esv=5f09d3ac69940124&amp;sxsrf=ANbL-n6bnB7GjS-H8b9SItoJbdPdxBcaHQ%3A1772124862019&amp;ei=vnqgaYpq_eXk2g-cw8WgDA&amp;oq=what+are+the+prefixes+and+suffixes+associated+with+the+endocrine+&amp;gs_lp=Egxnd3Mtd2l6LXNlcnAiQXdoYXQgYXJlIHRoZSBwcmVmaXhlcyBhbmQgc3VmZml4ZXMgYXNzb2NpYXRlZCB3aXRoIHRoZSBlbmRvY3JpbmUgKgIIADIGEAAYFhgeSNVTUABYhkRwAXgBkAEAmAFwoAHnBqoBBDExLjG4AQHIAQD4AQGYAg2gApoHwgIEECMYJ8ICCxAAGIAEGJECGIoFwgIFEAAYgATCAgsQABiABBiGAxiKBcICBRAAGO8FwgIFECEYoAHCAgUQIRirAsICBRAhGJ8FwgIIEAAYgAQYogSYAwCSBwQxMi4xoAfJQLIHBDExLjG4B5YHwgcFMS43LjXIByGACAA&amp;sclient=gws-wiz-serp&amp;mstk=AUtExfAEhvY1C817Tok9lGvRn83gkTCcSle6q6tB9T4P91VhPy6bPfUY_5ltubaU6VcZlZauXJrd8ykRFCvM_1GcC8QP45qftap7ogB7PWh_4q_ux64DPZzV8sfS2MAEAkBD3g3otM4BLvjPxhQNVZiO-zseJ9zhAQhxj9diydlr_Xvp-emHpZJQEr5Cz9fSB7Dns2s_BCG9wAuU2fMbkzif5UNv4vs06PpIzDUphqJMyU3BDovuedXuBOEz5z2LaGf6oYsL_kttvagKxsc8YEdAsui9&amp;csui=3&amp;ved=2ahUKEwj1v8bi0PeSAxUMKlkFHavHBIoQgK4QegQIBhAV" TargetMode="External"/><Relationship Id="rId120" Type="http://schemas.openxmlformats.org/officeDocument/2006/relationships/hyperlink" Target="https://www.google.com/search?q=Myring%2Fo&amp;biw=1170&amp;bih=590&amp;sca_esv=5f09d3ac69940124&amp;sxsrf=ANbL-n606e_8gki345G8PDqyXk3G2KgXZg%3A1772125633940&amp;ei=wX2gaYKGOaOhiLMP46bTyQg&amp;ved=2ahUKEwiQvc2y0_eSAxXALFkFHU-XN4cQgK4QegQIAxAD&amp;uact=5&amp;oq=what+are+the+prefixes+roots+and+suffixes+associated+with+the+ear+and+eyes&amp;gs_lp=Egxnd3Mtd2l6LXNlcnAiSXdoYXQgYXJlIHRoZSBwcmVmaXhlcyByb290cyBhbmQgc3VmZml4ZXMgYXNzb2NpYXRlZCB3aXRoIHRoZSBlYXIgYW5kIGV5ZXNI7R1QAFi1HHAAeAGQAQCYAXOgAZ0HqgEDOS4zuAEDyAEA-AEBmAIAoAIAmAMAkgcAoAfYCrIHALgHAMIHAMgHAIAIAA&amp;sclient=gws-wiz-serp" TargetMode="External"/><Relationship Id="rId125" Type="http://schemas.openxmlformats.org/officeDocument/2006/relationships/hyperlink" Target="https://www.google.com/search?q=Labyrinth%2Fo&amp;biw=1170&amp;bih=590&amp;sca_esv=5f09d3ac69940124&amp;sxsrf=ANbL-n606e_8gki345G8PDqyXk3G2KgXZg%3A1772125633940&amp;ei=wX2gaYKGOaOhiLMP46bTyQg&amp;ved=2ahUKEwiQvc2y0_eSAxXALFkFHU-XN4cQgK4QegQIAxAN&amp;uact=5&amp;oq=what+are+the+prefixes+roots+and+suffixes+associated+with+the+ear+and+eyes&amp;gs_lp=Egxnd3Mtd2l6LXNlcnAiSXdoYXQgYXJlIHRoZSBwcmVmaXhlcyByb290cyBhbmQgc3VmZml4ZXMgYXNzb2NpYXRlZCB3aXRoIHRoZSBlYXIgYW5kIGV5ZXNI7R1QAFi1HHAAeAGQAQCYAXOgAZ0HqgEDOS4zuAEDyAEA-AEBmAIAoAIAmAMAkgcAoAfYCrIHALgHAMIHAMgHAIAIAA&amp;sclient=gws-wiz-serp" TargetMode="External"/><Relationship Id="rId141" Type="http://schemas.openxmlformats.org/officeDocument/2006/relationships/hyperlink" Target="https://www.google.com/search?q=-acusis%2C+-cusis&amp;biw=1170&amp;bih=590&amp;sca_esv=5f09d3ac69940124&amp;sxsrf=ANbL-n606e_8gki345G8PDqyXk3G2KgXZg%3A1772125633940&amp;ei=wX2gaYKGOaOhiLMP46bTyQg&amp;ved=2ahUKEwiQvc2y0_eSAxXALFkFHU-XN4cQgK4QegQICRAH&amp;uact=5&amp;oq=what+are+the+prefixes+roots+and+suffixes+associated+with+the+ear+and+eyes&amp;gs_lp=Egxnd3Mtd2l6LXNlcnAiSXdoYXQgYXJlIHRoZSBwcmVmaXhlcyByb290cyBhbmQgc3VmZml4ZXMgYXNzb2NpYXRlZCB3aXRoIHRoZSBlYXIgYW5kIGV5ZXNI7R1QAFi1HHAAeAGQAQCYAXOgAZ0HqgEDOS4zuAEDyAEA-AEBmAIAoAIAmAMAkgcAoAfYCrIHALgHAMIHAMgHAIAIAA&amp;sclient=gws-wiz-serp&amp;mstk=AUtExfCUCOFFlsjlkt4idF_nCOvnoXgUibAhbaLPndYxggTzJltEYecBgvMneox8H1K8e-QNTLNX2b-k6l-x-T6_pu1yhxPfcbxz9OfnOGY69coJt359LmGXelaVGu47jS-GQ_O4XkkUQ7uckJvOgX8Kfj9sEHPt4k8Ae4s5GaOe9hfDILH9OhA4twvF5N3ZZnMFUkyc6x6FiJWT9Npppuzc5VHNS5ex2lVc_qgyD07kkAsgKYlYJkh_i6YDARSTO0Gb006Ut0WR6RzBHG6JXumWJkjK&amp;csui=3" TargetMode="External"/><Relationship Id="rId146" Type="http://schemas.openxmlformats.org/officeDocument/2006/relationships/fontTable" Target="fontTable.xml"/><Relationship Id="rId7" Type="http://schemas.openxmlformats.org/officeDocument/2006/relationships/hyperlink" Target="https://www.google.com/search?q=Joints&amp;biw=1170&amp;bih=590&amp;sca_esv=5f09d3ac69940124&amp;sxsrf=ANbL-n7_F87whA-NifZ8RC6ecKPj0YK9pA%3A1772126244387&amp;ei=JICgacWnF-Wh5NoPjv-12Ag&amp;ved=2ahUKEwjcp4G41_eSAxX6KlkFHbHUAvAQgK4QegQIBxAA&amp;uact=5&amp;oq=what+are+the+prefixes%2C+root+words+and+suffixes+associated+with+the+Muscular+System%2C+skeletal+system+and+joints&amp;gs_lp=Egxnd3Mtd2l6LXNlcnAibndoYXQgYXJlIHRoZSBwcmVmaXhlcywgcm9vdCB3b3JkcyBhbmQgc3VmZml4ZXMgYXNzb2NpYXRlZCB3aXRoIHRoZSBNdXNjdWxhciBTeXN0ZW0sIHNrZWxldGFsIHN5c3RlbSBhbmQgam9pbnRzSN-3AVAAWOmnAXACeAGQAQCYAWigAbYHqgEEMTUuMbgBA8gBAPgBAZgCAKACAJgDAJIHAKAH3RKyBwC4BwDCBwDIBwCACAA&amp;sclient=gws-wiz-serp&amp;mstk=AUtExfANvGyn2GlZLJEODNyH5TcLmqZOd4-OPdp2luNX1d7U7kGRtdmSZic5w7qEh3XQIlfhMo8UYAZZgcShuX8mHfjS4K0KN4JEIuxJN-9kB2sYlMNlMHCyDiGMsH5tWxx_2pwGfUJeTc4SBuMb673ussTmSdryG0VzZ_9f4cicgzdr8U8&amp;csui=3" TargetMode="External"/><Relationship Id="rId71" Type="http://schemas.openxmlformats.org/officeDocument/2006/relationships/hyperlink" Target="https://www.google.com/search?q=Other+Conditions&amp;sca_esv=9f3d0c3cfe4abe67&amp;biw=1170&amp;bih=590&amp;sxsrf=ANbL-n5pLzKH7wbWx3vjHLqjk7wE6MA-jA%3A1772123690968&amp;ei=KnagaaviOsLX5NoPmK3o4Q0&amp;ved=2ahUKEwjy_fyIzveSAxUiMVkFHeUtBfYQgK4QegQIAxAJ&amp;uact=5&amp;oq=what+are+the+common+diseases%2C+disorders%2C+diagnostics%2C+therapeutic+and+surgical+procedures+and+pharmacology+terms+associated+with+the+digestive+system+and+its+organs&amp;gs_lp=Egxnd3Mtd2l6LXNlcnAipAF3aGF0IGFyZSB0aGUgY29tbW9uIGRpc2Vhc2VzLCBkaXNvcmRlcnMsIGRpYWdub3N0aWNzLCB0aGVyYXBldXRpYyBhbmQgc3VyZ2ljYWwgcHJvY2VkdXJlcyBhbmQgcGhhcm1hY29sb2d5IHRlcm1zIGFzc29jaWF0ZWQgd2l0aCB0aGUgZGlnZXN0aXZlIHN5c3RlbSBhbmQgaXRzIG9yZ2Fuc0gAUABYAHAAeAGQAQCYAQCgAQCqAQC4AQPIAQD4AQGYAgCgAgCYAwCSBwCgBwCyBwC4BwDCBwDIBwCACAA&amp;sclient=gws-wiz-serp" TargetMode="External"/><Relationship Id="rId92" Type="http://schemas.openxmlformats.org/officeDocument/2006/relationships/hyperlink" Target="https://www.google.com/search?q=Eu-&amp;biw=1170&amp;bih=590&amp;sca_esv=5f09d3ac69940124&amp;sxsrf=ANbL-n6bnB7GjS-H8b9SItoJbdPdxBcaHQ%3A1772124862019&amp;ei=vnqgaYpq_eXk2g-cw8WgDA&amp;oq=what+are+the+prefixes+and+suffixes+associated+with+the+endocrine+&amp;gs_lp=Egxnd3Mtd2l6LXNlcnAiQXdoYXQgYXJlIHRoZSBwcmVmaXhlcyBhbmQgc3VmZml4ZXMgYXNzb2NpYXRlZCB3aXRoIHRoZSBlbmRvY3JpbmUgKgIIADIGEAAYFhgeSNVTUABYhkRwAXgBkAEAmAFwoAHnBqoBBDExLjG4AQHIAQD4AQGYAg2gApoHwgIEECMYJ8ICCxAAGIAEGJECGIoFwgIFEAAYgATCAgsQABiABBiGAxiKBcICBRAAGO8FwgIFECEYoAHCAgUQIRirAsICBRAhGJ8FwgIIEAAYgAQYogSYAwCSBwQxMi4xoAfJQLIHBDExLjG4B5YHwgcFMS43LjXIByGACAA&amp;sclient=gws-wiz-serp&amp;ved=2ahUKEwj1v8bi0PeSAxUMKlkFHavHBIoQgK4QegQIBBAP" TargetMode="External"/><Relationship Id="rId2" Type="http://schemas.openxmlformats.org/officeDocument/2006/relationships/styles" Target="styles.xml"/><Relationship Id="rId29" Type="http://schemas.openxmlformats.org/officeDocument/2006/relationships/hyperlink" Target="https://www.google.com/search?q=Angiography+%28Cardiac+Catheterization%29&amp;sca_esv=9f3d0c3cfe4abe67&amp;biw=1170&amp;bih=590&amp;sxsrf=ANbL-n58enU5Y_4q7JXZfzggA86zjNLojg%3A1772127112127&amp;ei=iIOgaemzB9vV5NoPv4v9sA4&amp;ved=2ahUKEwjI2KOB2feSAxXzD1kFHY8OJ6wQgK4QegQIBhAF&amp;uact=5&amp;oq=what+are+the+common+diseases%2C+disorders%2C+diagnostics%2C+therapeutic+and+surgical+procedures+and+pharmacology+terms+associated+with+the+cardiovascular+system+and+blood&amp;gs_lp=Egxnd3Mtd2l6LXNlcnAipAF3aGF0IGFyZSB0aGUgY29tbW9uIGRpc2Vhc2VzLCBkaXNvcmRlcnMsIGRpYWdub3N0aWNzLCB0aGVyYXBldXRpYyBhbmQgc3VyZ2ljYWwgcHJvY2VkdXJlcyBhbmQgcGhhcm1hY29sb2d5IHRlcm1zIGFzc29jaWF0ZWQgd2l0aCB0aGUgY2FyZGlvdmFzY3VsYXIgc3lzdGVtIGFuZCBibG9vZEgAUABYAHAAeAGQAQCYAQCgAQCqAQC4AQPIAQD4AQGYAgCgAgCYAwCSBwCgBwCyBwC4BwDCBwDIBwCACAA&amp;sclient=gws-wiz-serp&amp;mstk=AUtExfC-AW36SbeVAlBMR7Z6cLVO3NnX7FnjVC5th11qGMNiglWBBMsnxzhsWagP4QOJ0410M-xUAhZiyL1DfvnCkPCSZg1_G6o2AUhImCI8rlBh9wRcVfx1kjxJ4MvgqQrtEW7K_JF5hbVdrkUWgdLDcrMKde1mmMe03yDOw3eGvz5i6nNT2RBZS-pKKc3y3Nb2NH11HavEjB3DSAT1nye5ltnLLTEwvuGFLEXzfkNCZah53HoNOJ3wWSOUh-QikK2okXAbQr0-IM7aUnfG0yU4Xm3v&amp;csui=3" TargetMode="External"/><Relationship Id="rId24" Type="http://schemas.openxmlformats.org/officeDocument/2006/relationships/hyperlink" Target="https://www.google.com/search?q=Peripheral+Artery+Disease+%28PAD%29&amp;sca_esv=9f3d0c3cfe4abe67&amp;biw=1170&amp;bih=590&amp;sxsrf=ANbL-n58enU5Y_4q7JXZfzggA86zjNLojg%3A1772127112127&amp;ei=iIOgaemzB9vV5NoPv4v9sA4&amp;ved=2ahUKEwjI2KOB2feSAxXzD1kFHY8OJ6wQgK4QegQIBBAN&amp;uact=5&amp;oq=what+are+the+common+diseases%2C+disorders%2C+diagnostics%2C+therapeutic+and+surgical+procedures+and+pharmacology+terms+associated+with+the+cardiovascular+system+and+blood&amp;gs_lp=Egxnd3Mtd2l6LXNlcnAipAF3aGF0IGFyZSB0aGUgY29tbW9uIGRpc2Vhc2VzLCBkaXNvcmRlcnMsIGRpYWdub3N0aWNzLCB0aGVyYXBldXRpYyBhbmQgc3VyZ2ljYWwgcHJvY2VkdXJlcyBhbmQgcGhhcm1hY29sb2d5IHRlcm1zIGFzc29jaWF0ZWQgd2l0aCB0aGUgY2FyZGlvdmFzY3VsYXIgc3lzdGVtIGFuZCBibG9vZEgAUABYAHAAeAGQAQCYAQCgAQCqAQC4AQPIAQD4AQGYAgCgAgCYAwCSBwCgBwCyBwC4BwDCBwDIBwCACAA&amp;sclient=gws-wiz-serp" TargetMode="External"/><Relationship Id="rId40" Type="http://schemas.openxmlformats.org/officeDocument/2006/relationships/hyperlink" Target="https://www.google.com/search?q=Statins%2FLipid-Lowering+Agents&amp;sca_esv=9f3d0c3cfe4abe67&amp;biw=1170&amp;bih=590&amp;sxsrf=ANbL-n58enU5Y_4q7JXZfzggA86zjNLojg%3A1772127112127&amp;ei=iIOgaemzB9vV5NoPv4v9sA4&amp;ved=2ahUKEwjI2KOB2feSAxXzD1kFHY8OJ6wQgK4QegQICxAD&amp;uact=5&amp;oq=what+are+the+common+diseases%2C+disorders%2C+diagnostics%2C+therapeutic+and+surgical+procedures+and+pharmacology+terms+associated+with+the+cardiovascular+system+and+blood&amp;gs_lp=Egxnd3Mtd2l6LXNlcnAipAF3aGF0IGFyZSB0aGUgY29tbW9uIGRpc2Vhc2VzLCBkaXNvcmRlcnMsIGRpYWdub3N0aWNzLCB0aGVyYXBldXRpYyBhbmQgc3VyZ2ljYWwgcHJvY2VkdXJlcyBhbmQgcGhhcm1hY29sb2d5IHRlcm1zIGFzc29jaWF0ZWQgd2l0aCB0aGUgY2FyZGlvdmFzY3VsYXIgc3lzdGVtIGFuZCBibG9vZEgAUABYAHAAeAGQAQCYAQCgAQCqAQC4AQPIAQD4AQGYAgCgAgCYAwCSBwCgBwCyBwC4BwDCBwDIBwCACAA&amp;sclient=gws-wiz-serp&amp;mstk=AUtExfC-AW36SbeVAlBMR7Z6cLVO3NnX7FnjVC5th11qGMNiglWBBMsnxzhsWagP4QOJ0410M-xUAhZiyL1DfvnCkPCSZg1_G6o2AUhImCI8rlBh9wRcVfx1kjxJ4MvgqQrtEW7K_JF5hbVdrkUWgdLDcrMKde1mmMe03yDOw3eGvz5i6nNT2RBZS-pKKc3y3Nb2NH11HavEjB3DSAT1nye5ltnLLTEwvuGFLEXzfkNCZah53HoNOJ3wWSOUh-QikK2okXAbQr0-IM7aUnfG0yU4Xm3v&amp;csui=3" TargetMode="External"/><Relationship Id="rId45" Type="http://schemas.openxmlformats.org/officeDocument/2006/relationships/hyperlink" Target="https://www.google.com/search?q=Dys-&amp;biw=1170&amp;bih=590&amp;sca_esv=5f09d3ac69940124&amp;sxsrf=ANbL-n5lTatKknjh3P4PYkcg2BhhU3Clyg%3A1772124206177&amp;ei=LnigafXACq7Z5NoPlOK8gQo&amp;ved=2ahUKEwiix--6zfeSAxUPEVkFHVz2I08QgK4QegYIAQgCEAE&amp;uact=5&amp;oq=what+are+the+prefixes+and+suffixes+associated+with+the+digestive+system+&amp;gs_lp=Egxnd3Mtd2l6LXNlcnAiSHdoYXQgYXJlIHRoZSBwcmVmaXhlcyBhbmQgc3VmZml4ZXMgYXNzb2NpYXRlZCB3aXRoIHRoZSBkaWdlc3RpdmUgc3lzdGVtIDIEECMYJzIEEAAYHkiKAlAAWABwAHgBkAEAmAFToAFTqgEBMbgBA8gBAPgBAZgCAaACWJgDAJIHATGgB4UHsgcBMbgHWMIHAzItMcgHA4AIAA&amp;sclient=gws-wiz-serp" TargetMode="External"/><Relationship Id="rId66" Type="http://schemas.openxmlformats.org/officeDocument/2006/relationships/hyperlink" Target="https://www.google.com/search?q=-tripsy&amp;biw=1170&amp;bih=590&amp;sca_esv=5f09d3ac69940124&amp;sxsrf=ANbL-n5lTatKknjh3P4PYkcg2BhhU3Clyg%3A1772124206177&amp;ei=LnigafXACq7Z5NoPlOK8gQo&amp;ved=2ahUKEwiix--6zfeSAxUPEVkFHVz2I08QgK4QegYIAQgGEA8&amp;uact=5&amp;oq=what+are+the+prefixes+and+suffixes+associated+with+the+digestive+system+&amp;gs_lp=Egxnd3Mtd2l6LXNlcnAiSHdoYXQgYXJlIHRoZSBwcmVmaXhlcyBhbmQgc3VmZml4ZXMgYXNzb2NpYXRlZCB3aXRoIHRoZSBkaWdlc3RpdmUgc3lzdGVtIDIEECMYJzIEEAAYHkiKAlAAWABwAHgBkAEAmAFToAFTqgEBMbgBA8gBAPgBAZgCAaACWJgDAJIHATGgB4UHsgcBMbgHWMIHAzItMcgHA4AIAA&amp;sclient=gws-wiz-serp" TargetMode="External"/><Relationship Id="rId87" Type="http://schemas.openxmlformats.org/officeDocument/2006/relationships/hyperlink" Target="https://www.google.com/search?q=Endo-&amp;biw=1170&amp;bih=590&amp;sca_esv=5f09d3ac69940124&amp;sxsrf=ANbL-n6bnB7GjS-H8b9SItoJbdPdxBcaHQ%3A1772124862019&amp;ei=vnqgaYpq_eXk2g-cw8WgDA&amp;oq=what+are+the+prefixes+and+suffixes+associated+with+the+endocrine+&amp;gs_lp=Egxnd3Mtd2l6LXNlcnAiQXdoYXQgYXJlIHRoZSBwcmVmaXhlcyBhbmQgc3VmZml4ZXMgYXNzb2NpYXRlZCB3aXRoIHRoZSBlbmRvY3JpbmUgKgIIADIGEAAYFhgeSNVTUABYhkRwAXgBkAEAmAFwoAHnBqoBBDExLjG4AQHIAQD4AQGYAg2gApoHwgIEECMYJ8ICCxAAGIAEGJECGIoFwgIFEAAYgATCAgsQABiABBiGAxiKBcICBRAAGO8FwgIFECEYoAHCAgUQIRirAsICBRAhGJ8FwgIIEAAYgAQYogSYAwCSBwQxMi4xoAfJQLIHBDExLjG4B5YHwgcFMS43LjXIByGACAA&amp;sclient=gws-wiz-serp&amp;ved=2ahUKEwj1v8bi0PeSAxUMKlkFHavHBIoQgK4QegQIBBAF" TargetMode="External"/><Relationship Id="rId110" Type="http://schemas.openxmlformats.org/officeDocument/2006/relationships/hyperlink" Target="https://www.google.com/search?q=Mening%2Fo+%2F+Meningi%2Fo&amp;biw=1170&amp;bih=590&amp;sca_esv=5f09d3ac69940124&amp;sxsrf=ANbL-n6rUmfiUP9KcmM-0Io3baGk1b76kg%3A1772125540852&amp;ei=ZH2gaY3QM4Gt1QHX-pvhDA&amp;ved=2ahUKEwiNy7y30veSAxUDD1kFHe1VCKQQgK4QegQIBBAJ&amp;uact=5&amp;oq=what+are+the+prefixes+roots+and+suffixes+associated+with+the+nervous+system&amp;gs_lp=Egxnd3Mtd2l6LXNlcnAiS3doYXQgYXJlIHRoZSBwcmVmaXhlcyByb290cyBhbmQgc3VmZml4ZXMgYXNzb2NpYXRlZCB3aXRoIHRoZSBuZXJ2b3VzIHN5c3RlbUjFyAVQrY8FWLi3BXAHeAKQAQCYAVmgAZ0JqgECMTe4AQPIAQD4AQGYAhegAvYIwgIEEAAYR8ICChAAGLADGNYEGEfCAggQABgIGA0YHsICBBAhGArCAgYQABgHGB6YAwCIBgGQBgiSBwIyM6AHiz2yBwIxNbgHzgjCBwgyLjE4LjIuMcgHMIAIAA&amp;sclient=gws-wiz-serp" TargetMode="External"/><Relationship Id="rId115" Type="http://schemas.openxmlformats.org/officeDocument/2006/relationships/hyperlink" Target="https://www.google.com/search?q=Radic%2Fo+%2F+Radicul%2Fo+%2F+Rhiz%2Fo&amp;biw=1170&amp;bih=590&amp;sca_esv=5f09d3ac69940124&amp;sxsrf=ANbL-n6rUmfiUP9KcmM-0Io3baGk1b76kg%3A1772125540852&amp;ei=ZH2gaY3QM4Gt1QHX-pvhDA&amp;ved=2ahUKEwiNy7y30veSAxUDD1kFHe1VCKQQgK4QegQIBBAT&amp;uact=5&amp;oq=what+are+the+prefixes+roots+and+suffixes+associated+with+the+nervous+system&amp;gs_lp=Egxnd3Mtd2l6LXNlcnAiS3doYXQgYXJlIHRoZSBwcmVmaXhlcyByb290cyBhbmQgc3VmZml4ZXMgYXNzb2NpYXRlZCB3aXRoIHRoZSBuZXJ2b3VzIHN5c3RlbUjFyAVQrY8FWLi3BXAHeAKQAQCYAVmgAZ0JqgECMTe4AQPIAQD4AQGYAhegAvYIwgIEEAAYR8ICChAAGLADGNYEGEfCAggQABgIGA0YHsICBBAhGArCAgYQABgHGB6YAwCIBgGQBgiSBwIyM6AHiz2yBwIxNbgHzgjCBwgyLjE4LjIuMcgHMIAIAA&amp;sclient=gws-wiz-serp" TargetMode="External"/><Relationship Id="rId131" Type="http://schemas.openxmlformats.org/officeDocument/2006/relationships/hyperlink" Target="https://www.google.com/search?q=Irid%2Fo%2C+Ir%2Fo&amp;biw=1170&amp;bih=590&amp;sca_esv=5f09d3ac69940124&amp;sxsrf=ANbL-n606e_8gki345G8PDqyXk3G2KgXZg%3A1772125633940&amp;ei=wX2gaYKGOaOhiLMP46bTyQg&amp;ved=2ahUKEwiQvc2y0_eSAxXALFkFHU-XN4cQgK4QegQIBRAJ&amp;uact=5&amp;oq=what+are+the+prefixes+roots+and+suffixes+associated+with+the+ear+and+eyes&amp;gs_lp=Egxnd3Mtd2l6LXNlcnAiSXdoYXQgYXJlIHRoZSBwcmVmaXhlcyByb290cyBhbmQgc3VmZml4ZXMgYXNzb2NpYXRlZCB3aXRoIHRoZSBlYXIgYW5kIGV5ZXNI7R1QAFi1HHAAeAGQAQCYAXOgAZ0HqgEDOS4zuAEDyAEA-AEBmAIAoAIAmAMAkgcAoAfYCrIHALgHAMIHAMgHAIAIAA&amp;sclient=gws-wiz-serp&amp;mstk=AUtExfCUCOFFlsjlkt4idF_nCOvnoXgUibAhbaLPndYxggTzJltEYecBgvMneox8H1K8e-QNTLNX2b-k6l-x-T6_pu1yhxPfcbxz9OfnOGY69coJt359LmGXelaVGu47jS-GQ_O4XkkUQ7uckJvOgX8Kfj9sEHPt4k8Ae4s5GaOe9hfDILH9OhA4twvF5N3ZZnMFUkyc6x6FiJWT9Npppuzc5VHNS5ex2lVc_qgyD07kkAsgKYlYJkh_i6YDARSTO0Gb006Ut0WR6RzBHG6JXumWJkjK&amp;csui=3" TargetMode="External"/><Relationship Id="rId136" Type="http://schemas.openxmlformats.org/officeDocument/2006/relationships/hyperlink" Target="https://www.google.com/search?q=Conjunctiv%2Fo&amp;biw=1170&amp;bih=590&amp;sca_esv=5f09d3ac69940124&amp;sxsrf=ANbL-n606e_8gki345G8PDqyXk3G2KgXZg%3A1772125633940&amp;ei=wX2gaYKGOaOhiLMP46bTyQg&amp;ved=2ahUKEwiQvc2y0_eSAxXALFkFHU-XN4cQgK4QegQIBRAT&amp;uact=5&amp;oq=what+are+the+prefixes+roots+and+suffixes+associated+with+the+ear+and+eyes&amp;gs_lp=Egxnd3Mtd2l6LXNlcnAiSXdoYXQgYXJlIHRoZSBwcmVmaXhlcyByb290cyBhbmQgc3VmZml4ZXMgYXNzb2NpYXRlZCB3aXRoIHRoZSBlYXIgYW5kIGV5ZXNI7R1QAFi1HHAAeAGQAQCYAXOgAZ0HqgEDOS4zuAEDyAEA-AEBmAIAoAIAmAMAkgcAoAfYCrIHALgHAMIHAMgHAIAIAA&amp;sclient=gws-wiz-serp&amp;mstk=AUtExfCUCOFFlsjlkt4idF_nCOvnoXgUibAhbaLPndYxggTzJltEYecBgvMneox8H1K8e-QNTLNX2b-k6l-x-T6_pu1yhxPfcbxz9OfnOGY69coJt359LmGXelaVGu47jS-GQ_O4XkkUQ7uckJvOgX8Kfj9sEHPt4k8Ae4s5GaOe9hfDILH9OhA4twvF5N3ZZnMFUkyc6x6FiJWT9Npppuzc5VHNS5ex2lVc_qgyD07kkAsgKYlYJkh_i6YDARSTO0Gb006Ut0WR6RzBHG6JXumWJkjK&amp;csui=3" TargetMode="External"/><Relationship Id="rId61" Type="http://schemas.openxmlformats.org/officeDocument/2006/relationships/hyperlink" Target="https://www.google.com/search?q=-ectomy&amp;biw=1170&amp;bih=590&amp;sca_esv=5f09d3ac69940124&amp;sxsrf=ANbL-n5lTatKknjh3P4PYkcg2BhhU3Clyg%3A1772124206177&amp;ei=LnigafXACq7Z5NoPlOK8gQo&amp;ved=2ahUKEwiix--6zfeSAxUPEVkFHVz2I08QgK4QegYIAQgGEAU&amp;uact=5&amp;oq=what+are+the+prefixes+and+suffixes+associated+with+the+digestive+system+&amp;gs_lp=Egxnd3Mtd2l6LXNlcnAiSHdoYXQgYXJlIHRoZSBwcmVmaXhlcyBhbmQgc3VmZml4ZXMgYXNzb2NpYXRlZCB3aXRoIHRoZSBkaWdlc3RpdmUgc3lzdGVtIDIEECMYJzIEEAAYHkiKAlAAWABwAHgBkAEAmAFToAFTqgEBMbgBA8gBAPgBAZgCAaACWJgDAJIHATGgB4UHsgcBMbgHWMIHAzItMcgHA4AIAA&amp;sclient=gws-wiz-serp" TargetMode="External"/><Relationship Id="rId82" Type="http://schemas.openxmlformats.org/officeDocument/2006/relationships/hyperlink" Target="https://www.google.com/search?q=H2+Blockers&amp;sca_esv=9f3d0c3cfe4abe67&amp;biw=1170&amp;bih=590&amp;sxsrf=ANbL-n5pLzKH7wbWx3vjHLqjk7wE6MA-jA%3A1772123690968&amp;ei=KnagaaviOsLX5NoPmK3o4Q0&amp;ved=2ahUKEwjy_fyIzveSAxUiMVkFHeUtBfYQgK4QegQIChAD&amp;uact=5&amp;oq=what+are+the+common+diseases%2C+disorders%2C+diagnostics%2C+therapeutic+and+surgical+procedures+and+pharmacology+terms+associated+with+the+digestive+system+and+its+organs&amp;gs_lp=Egxnd3Mtd2l6LXNlcnAipAF3aGF0IGFyZSB0aGUgY29tbW9uIGRpc2Vhc2VzLCBkaXNvcmRlcnMsIGRpYWdub3N0aWNzLCB0aGVyYXBldXRpYyBhbmQgc3VyZ2ljYWwgcHJvY2VkdXJlcyBhbmQgcGhhcm1hY29sb2d5IHRlcm1zIGFzc29jaWF0ZWQgd2l0aCB0aGUgZGlnZXN0aXZlIHN5c3RlbSBhbmQgaXRzIG9yZ2Fuc0gAUABYAHAAeAGQAQCYAQCgAQCqAQC4AQPIAQD4AQGYAgCgAgCYAwCSBwCgBwCyBwC4BwDCBwDIBwCACAA&amp;sclient=gws-wiz-serp&amp;mstk=AUtExfBZ9RTR-Sg1krVQbXEaPdSWsfmjKQlZg9a96PBQ6uz91shssxq6hz-Z3CjJxnqhFsuYGnmcHXngL43LdKT7-Xy-mD_QAVuP-rSFKPBCeK78rYh7AakXONc76qcm9MUOT99AYR0SFSPf_OIKcA2dePaghSJRDASuIqb9uxdA8oqhrIPceSBY4zloxSE8JabyADI_51GwcETWlVVNwhXRkFUbCsMYc5t_PD4NfWDeg1L6h1MmLETuxfuhOaaqAgzJntl9nngoDHKgpvu75EVN0EXM&amp;csui=3" TargetMode="External"/><Relationship Id="rId19" Type="http://schemas.openxmlformats.org/officeDocument/2006/relationships/hyperlink" Target="https://www.google.com/search?q=Myocardial+Infarction+%28Heart+Attack%29&amp;sca_esv=9f3d0c3cfe4abe67&amp;biw=1170&amp;bih=590&amp;sxsrf=ANbL-n58enU5Y_4q7JXZfzggA86zjNLojg%3A1772127112127&amp;ei=iIOgaemzB9vV5NoPv4v9sA4&amp;ved=2ahUKEwjI2KOB2feSAxXzD1kFHY8OJ6wQgK4QegQIBBAD&amp;uact=5&amp;oq=what+are+the+common+diseases%2C+disorders%2C+diagnostics%2C+therapeutic+and+surgical+procedures+and+pharmacology+terms+associated+with+the+cardiovascular+system+and+blood&amp;gs_lp=Egxnd3Mtd2l6LXNlcnAipAF3aGF0IGFyZSB0aGUgY29tbW9uIGRpc2Vhc2VzLCBkaXNvcmRlcnMsIGRpYWdub3N0aWNzLCB0aGVyYXBldXRpYyBhbmQgc3VyZ2ljYWwgcHJvY2VkdXJlcyBhbmQgcGhhcm1hY29sb2d5IHRlcm1zIGFzc29jaWF0ZWQgd2l0aCB0aGUgY2FyZGlvdmFzY3VsYXIgc3lzdGVtIGFuZCBibG9vZEgAUABYAHAAeAGQAQCYAQCgAQCqAQC4AQPIAQD4AQGYAgCgAgCYAwCSBwCgBwCyBwC4BwDCBwDIBwCACAA&amp;sclient=gws-wiz-serp" TargetMode="External"/><Relationship Id="rId14" Type="http://schemas.openxmlformats.org/officeDocument/2006/relationships/hyperlink" Target="https://quizlet.com/715651857/musculoskeletal-system-prefixes-and-suffixes-flash-cards/" TargetMode="External"/><Relationship Id="rId30" Type="http://schemas.openxmlformats.org/officeDocument/2006/relationships/hyperlink" Target="https://www.google.com/search?q=Blood+Tests&amp;sca_esv=9f3d0c3cfe4abe67&amp;biw=1170&amp;bih=590&amp;sxsrf=ANbL-n58enU5Y_4q7JXZfzggA86zjNLojg%3A1772127112127&amp;ei=iIOgaemzB9vV5NoPv4v9sA4&amp;ved=2ahUKEwjI2KOB2feSAxXzD1kFHY8OJ6wQgK4QegQIBhAH&amp;uact=5&amp;oq=what+are+the+common+diseases%2C+disorders%2C+diagnostics%2C+therapeutic+and+surgical+procedures+and+pharmacology+terms+associated+with+the+cardiovascular+system+and+blood&amp;gs_lp=Egxnd3Mtd2l6LXNlcnAipAF3aGF0IGFyZSB0aGUgY29tbW9uIGRpc2Vhc2VzLCBkaXNvcmRlcnMsIGRpYWdub3N0aWNzLCB0aGVyYXBldXRpYyBhbmQgc3VyZ2ljYWwgcHJvY2VkdXJlcyBhbmQgcGhhcm1hY29sb2d5IHRlcm1zIGFzc29jaWF0ZWQgd2l0aCB0aGUgY2FyZGlvdmFzY3VsYXIgc3lzdGVtIGFuZCBibG9vZEgAUABYAHAAeAGQAQCYAQCgAQCqAQC4AQPIAQD4AQGYAgCgAgCYAwCSBwCgBwCyBwC4BwDCBwDIBwCACAA&amp;sclient=gws-wiz-serp&amp;mstk=AUtExfC-AW36SbeVAlBMR7Z6cLVO3NnX7FnjVC5th11qGMNiglWBBMsnxzhsWagP4QOJ0410M-xUAhZiyL1DfvnCkPCSZg1_G6o2AUhImCI8rlBh9wRcVfx1kjxJ4MvgqQrtEW7K_JF5hbVdrkUWgdLDcrMKde1mmMe03yDOw3eGvz5i6nNT2RBZS-pKKc3y3Nb2NH11HavEjB3DSAT1nye5ltnLLTEwvuGFLEXzfkNCZah53HoNOJ3wWSOUh-QikK2okXAbQr0-IM7aUnfG0yU4Xm3v&amp;csui=3" TargetMode="External"/><Relationship Id="rId35" Type="http://schemas.openxmlformats.org/officeDocument/2006/relationships/hyperlink" Target="https://www.google.com/search?q=Pacemaker%2FICD+Implantation&amp;sca_esv=9f3d0c3cfe4abe67&amp;biw=1170&amp;bih=590&amp;sxsrf=ANbL-n58enU5Y_4q7JXZfzggA86zjNLojg%3A1772127112127&amp;ei=iIOgaemzB9vV5NoPv4v9sA4&amp;ved=2ahUKEwjI2KOB2feSAxXzD1kFHY8OJ6wQgK4QegQICBAF&amp;uact=5&amp;oq=what+are+the+common+diseases%2C+disorders%2C+diagnostics%2C+therapeutic+and+surgical+procedures+and+pharmacology+terms+associated+with+the+cardiovascular+system+and+blood&amp;gs_lp=Egxnd3Mtd2l6LXNlcnAipAF3aGF0IGFyZSB0aGUgY29tbW9uIGRpc2Vhc2VzLCBkaXNvcmRlcnMsIGRpYWdub3N0aWNzLCB0aGVyYXBldXRpYyBhbmQgc3VyZ2ljYWwgcHJvY2VkdXJlcyBhbmQgcGhhcm1hY29sb2d5IHRlcm1zIGFzc29jaWF0ZWQgd2l0aCB0aGUgY2FyZGlvdmFzY3VsYXIgc3lzdGVtIGFuZCBibG9vZEgAUABYAHAAeAGQAQCYAQCgAQCqAQC4AQPIAQD4AQGYAgCgAgCYAwCSBwCgBwCyBwC4BwDCBwDIBwCACAA&amp;sclient=gws-wiz-serp&amp;mstk=AUtExfC-AW36SbeVAlBMR7Z6cLVO3NnX7FnjVC5th11qGMNiglWBBMsnxzhsWagP4QOJ0410M-xUAhZiyL1DfvnCkPCSZg1_G6o2AUhImCI8rlBh9wRcVfx1kjxJ4MvgqQrtEW7K_JF5hbVdrkUWgdLDcrMKde1mmMe03yDOw3eGvz5i6nNT2RBZS-pKKc3y3Nb2NH11HavEjB3DSAT1nye5ltnLLTEwvuGFLEXzfkNCZah53HoNOJ3wWSOUh-QikK2okXAbQr0-IM7aUnfG0yU4Xm3v&amp;csui=3" TargetMode="External"/><Relationship Id="rId56" Type="http://schemas.openxmlformats.org/officeDocument/2006/relationships/hyperlink" Target="https://www.google.com/search?q=Laparo-&amp;biw=1170&amp;bih=590&amp;sca_esv=5f09d3ac69940124&amp;sxsrf=ANbL-n5lTatKknjh3P4PYkcg2BhhU3Clyg%3A1772124206177&amp;ei=LnigafXACq7Z5NoPlOK8gQo&amp;ved=2ahUKEwiix--6zfeSAxUPEVkFHVz2I08QgK4QegYIAQgEEAk&amp;uact=5&amp;oq=what+are+the+prefixes+and+suffixes+associated+with+the+digestive+system+&amp;gs_lp=Egxnd3Mtd2l6LXNlcnAiSHdoYXQgYXJlIHRoZSBwcmVmaXhlcyBhbmQgc3VmZml4ZXMgYXNzb2NpYXRlZCB3aXRoIHRoZSBkaWdlc3RpdmUgc3lzdGVtIDIEECMYJzIEEAAYHkiKAlAAWABwAHgBkAEAmAFToAFTqgEBMbgBA8gBAPgBAZgCAaACWJgDAJIHATGgB4UHsgcBMbgHWMIHAzItMcgHA4AIAA&amp;sclient=gws-wiz-serp" TargetMode="External"/><Relationship Id="rId77" Type="http://schemas.openxmlformats.org/officeDocument/2006/relationships/hyperlink" Target="https://www.google.com/search?q=Polypectomy&amp;sca_esv=9f3d0c3cfe4abe67&amp;biw=1170&amp;bih=590&amp;sxsrf=ANbL-n5pLzKH7wbWx3vjHLqjk7wE6MA-jA%3A1772123690968&amp;ei=KnagaaviOsLX5NoPmK3o4Q0&amp;ved=2ahUKEwjy_fyIzveSAxUiMVkFHeUtBfYQgK4QegQICBAB&amp;uact=5&amp;oq=what+are+the+common+diseases%2C+disorders%2C+diagnostics%2C+therapeutic+and+surgical+procedures+and+pharmacology+terms+associated+with+the+digestive+system+and+its+organs&amp;gs_lp=Egxnd3Mtd2l6LXNlcnAipAF3aGF0IGFyZSB0aGUgY29tbW9uIGRpc2Vhc2VzLCBkaXNvcmRlcnMsIGRpYWdub3N0aWNzLCB0aGVyYXBldXRpYyBhbmQgc3VyZ2ljYWwgcHJvY2VkdXJlcyBhbmQgcGhhcm1hY29sb2d5IHRlcm1zIGFzc29jaWF0ZWQgd2l0aCB0aGUgZGlnZXN0aXZlIHN5c3RlbSBhbmQgaXRzIG9yZ2Fuc0gAUABYAHAAeAGQAQCYAQCgAQCqAQC4AQPIAQD4AQGYAgCgAgCYAwCSBwCgBwCyBwC4BwDCBwDIBwCACAA&amp;sclient=gws-wiz-serp&amp;mstk=AUtExfBZ9RTR-Sg1krVQbXEaPdSWsfmjKQlZg9a96PBQ6uz91shssxq6hz-Z3CjJxnqhFsuYGnmcHXngL43LdKT7-Xy-mD_QAVuP-rSFKPBCeK78rYh7AakXONc76qcm9MUOT99AYR0SFSPf_OIKcA2dePaghSJRDASuIqb9uxdA8oqhrIPceSBY4zloxSE8JabyADI_51GwcETWlVVNwhXRkFUbCsMYc5t_PD4NfWDeg1L6h1MmLETuxfuhOaaqAgzJntl9nngoDHKgpvu75EVN0EXM&amp;csui=3" TargetMode="External"/><Relationship Id="rId100" Type="http://schemas.openxmlformats.org/officeDocument/2006/relationships/hyperlink" Target="https://www.google.com/search?q=-emia&amp;biw=1170&amp;bih=590&amp;sca_esv=5f09d3ac69940124&amp;sxsrf=ANbL-n6bnB7GjS-H8b9SItoJbdPdxBcaHQ%3A1772124862019&amp;ei=vnqgaYpq_eXk2g-cw8WgDA&amp;oq=what+are+the+prefixes+and+suffixes+associated+with+the+endocrine+&amp;gs_lp=Egxnd3Mtd2l6LXNlcnAiQXdoYXQgYXJlIHRoZSBwcmVmaXhlcyBhbmQgc3VmZml4ZXMgYXNzb2NpYXRlZCB3aXRoIHRoZSBlbmRvY3JpbmUgKgIIADIGEAAYFhgeSNVTUABYhkRwAXgBkAEAmAFwoAHnBqoBBDExLjG4AQHIAQD4AQGYAg2gApoHwgIEECMYJ8ICCxAAGIAEGJECGIoFwgIFEAAYgATCAgsQABiABBiGAxiKBcICBRAAGO8FwgIFECEYoAHCAgUQIRirAsICBRAhGJ8FwgIIEAAYgAQYogSYAwCSBwQxMi4xoAfJQLIHBDExLjG4B5YHwgcFMS43LjXIByGACAA&amp;sclient=gws-wiz-serp&amp;mstk=AUtExfAEhvY1C817Tok9lGvRn83gkTCcSle6q6tB9T4P91VhPy6bPfUY_5ltubaU6VcZlZauXJrd8ykRFCvM_1GcC8QP45qftap7ogB7PWh_4q_ux64DPZzV8sfS2MAEAkBD3g3otM4BLvjPxhQNVZiO-zseJ9zhAQhxj9diydlr_Xvp-emHpZJQEr5Cz9fSB7Dns2s_BCG9wAuU2fMbkzif5UNv4vs06PpIzDUphqJMyU3BDovuedXuBOEz5z2LaGf6oYsL_kttvagKxsc8YEdAsui9&amp;csui=3&amp;ved=2ahUKEwj1v8bi0PeSAxUMKlkFHavHBIoQgK4QegQIBhAN" TargetMode="External"/><Relationship Id="rId105" Type="http://schemas.openxmlformats.org/officeDocument/2006/relationships/hyperlink" Target="https://www.google.com/search?q=-ectomy&amp;biw=1170&amp;bih=590&amp;sca_esv=5f09d3ac69940124&amp;sxsrf=ANbL-n6bnB7GjS-H8b9SItoJbdPdxBcaHQ%3A1772124862019&amp;ei=vnqgaYpq_eXk2g-cw8WgDA&amp;oq=what+are+the+prefixes+and+suffixes+associated+with+the+endocrine+&amp;gs_lp=Egxnd3Mtd2l6LXNlcnAiQXdoYXQgYXJlIHRoZSBwcmVmaXhlcyBhbmQgc3VmZml4ZXMgYXNzb2NpYXRlZCB3aXRoIHRoZSBlbmRvY3JpbmUgKgIIADIGEAAYFhgeSNVTUABYhkRwAXgBkAEAmAFwoAHnBqoBBDExLjG4AQHIAQD4AQGYAg2gApoHwgIEECMYJ8ICCxAAGIAEGJECGIoFwgIFEAAYgATCAgsQABiABBiGAxiKBcICBRAAGO8FwgIFECEYoAHCAgUQIRirAsICBRAhGJ8FwgIIEAAYgAQYogSYAwCSBwQxMi4xoAfJQLIHBDExLjG4B5YHwgcFMS43LjXIByGACAA&amp;sclient=gws-wiz-serp&amp;mstk=AUtExfAEhvY1C817Tok9lGvRn83gkTCcSle6q6tB9T4P91VhPy6bPfUY_5ltubaU6VcZlZauXJrd8ykRFCvM_1GcC8QP45qftap7ogB7PWh_4q_ux64DPZzV8sfS2MAEAkBD3g3otM4BLvjPxhQNVZiO-zseJ9zhAQhxj9diydlr_Xvp-emHpZJQEr5Cz9fSB7Dns2s_BCG9wAuU2fMbkzif5UNv4vs06PpIzDUphqJMyU3BDovuedXuBOEz5z2LaGf6oYsL_kttvagKxsc8YEdAsui9&amp;csui=3&amp;ved=2ahUKEwj1v8bi0PeSAxUMKlkFHavHBIoQgK4QegQIBhAX" TargetMode="External"/><Relationship Id="rId126" Type="http://schemas.openxmlformats.org/officeDocument/2006/relationships/hyperlink" Target="https://www.google.com/search?q=Staped%2Fo&amp;biw=1170&amp;bih=590&amp;sca_esv=5f09d3ac69940124&amp;sxsrf=ANbL-n606e_8gki345G8PDqyXk3G2KgXZg%3A1772125633940&amp;ei=wX2gaYKGOaOhiLMP46bTyQg&amp;ved=2ahUKEwiQvc2y0_eSAxXALFkFHU-XN4cQgK4QegQIAxAP&amp;uact=5&amp;oq=what+are+the+prefixes+roots+and+suffixes+associated+with+the+ear+and+eyes&amp;gs_lp=Egxnd3Mtd2l6LXNlcnAiSXdoYXQgYXJlIHRoZSBwcmVmaXhlcyByb290cyBhbmQgc3VmZml4ZXMgYXNzb2NpYXRlZCB3aXRoIHRoZSBlYXIgYW5kIGV5ZXNI7R1QAFi1HHAAeAGQAQCYAXOgAZ0HqgEDOS4zuAEDyAEA-AEBmAIAoAIAmAMAkgcAoAfYCrIHALgHAMIHAMgHAIAIAA&amp;sclient=gws-wiz-serp" TargetMode="External"/><Relationship Id="rId147" Type="http://schemas.openxmlformats.org/officeDocument/2006/relationships/theme" Target="theme/theme1.xml"/><Relationship Id="rId8" Type="http://schemas.openxmlformats.org/officeDocument/2006/relationships/hyperlink" Target="https://www.google.com/search?q=Arthritis&amp;biw=1170&amp;bih=590&amp;sca_esv=5f09d3ac69940124&amp;sxsrf=ANbL-n7_F87whA-NifZ8RC6ecKPj0YK9pA%3A1772126244387&amp;ei=JICgacWnF-Wh5NoPjv-12Ag&amp;ved=2ahUKEwjcp4G41_eSAxX6KlkFHbHUAvAQgK4QegQICxAB&amp;uact=5&amp;oq=what+are+the+prefixes%2C+root+words+and+suffixes+associated+with+the+Muscular+System%2C+skeletal+system+and+joints&amp;gs_lp=Egxnd3Mtd2l6LXNlcnAibndoYXQgYXJlIHRoZSBwcmVmaXhlcywgcm9vdCB3b3JkcyBhbmQgc3VmZml4ZXMgYXNzb2NpYXRlZCB3aXRoIHRoZSBNdXNjdWxhciBTeXN0ZW0sIHNrZWxldGFsIHN5c3RlbSBhbmQgam9pbnRzSN-3AVAAWOmnAXACeAGQAQCYAWigAbYHqgEEMTUuMbgBA8gBAPgBAZgCAKACAJgDAJIHAKAH3RKyBwC4BwDCBwDIBwCACAA&amp;sclient=gws-wiz-serp&amp;mstk=AUtExfANvGyn2GlZLJEODNyH5TcLmqZOd4-OPdp2luNX1d7U7kGRtdmSZic5w7qEh3XQIlfhMo8UYAZZgcShuX8mHfjS4K0KN4JEIuxJN-9kB2sYlMNlMHCyDiGMsH5tWxx_2pwGfUJeTc4SBuMb673ussTmSdryG0VzZ_9f4cicgzdr8U8&amp;csui=3" TargetMode="External"/><Relationship Id="rId51" Type="http://schemas.openxmlformats.org/officeDocument/2006/relationships/hyperlink" Target="https://www.google.com/search?q=Gastr-&amp;biw=1170&amp;bih=590&amp;sca_esv=5f09d3ac69940124&amp;sxsrf=ANbL-n5lTatKknjh3P4PYkcg2BhhU3Clyg%3A1772124206177&amp;ei=LnigafXACq7Z5NoPlOK8gQo&amp;ved=2ahUKEwiix--6zfeSAxUPEVkFHVz2I08QgK4QegYIAQgCEA0&amp;uact=5&amp;oq=what+are+the+prefixes+and+suffixes+associated+with+the+digestive+system+&amp;gs_lp=Egxnd3Mtd2l6LXNlcnAiSHdoYXQgYXJlIHRoZSBwcmVmaXhlcyBhbmQgc3VmZml4ZXMgYXNzb2NpYXRlZCB3aXRoIHRoZSBkaWdlc3RpdmUgc3lzdGVtIDIEECMYJzIEEAAYHkiKAlAAWABwAHgBkAEAmAFToAFTqgEBMbgBA8gBAPgBAZgCAaACWJgDAJIHATGgB4UHsgcBMbgHWMIHAzItMcgHA4AIAA&amp;sclient=gws-wiz-serp" TargetMode="External"/><Relationship Id="rId72" Type="http://schemas.openxmlformats.org/officeDocument/2006/relationships/hyperlink" Target="https://www.google.com/search?q=Endoscopy%2FColonoscopy&amp;sca_esv=9f3d0c3cfe4abe67&amp;biw=1170&amp;bih=590&amp;sxsrf=ANbL-n5pLzKH7wbWx3vjHLqjk7wE6MA-jA%3A1772123690968&amp;ei=KnagaaviOsLX5NoPmK3o4Q0&amp;ved=2ahUKEwjy_fyIzveSAxUiMVkFHeUtBfYQgK4QegQIBhAB&amp;uact=5&amp;oq=what+are+the+common+diseases%2C+disorders%2C+diagnostics%2C+therapeutic+and+surgical+procedures+and+pharmacology+terms+associated+with+the+digestive+system+and+its+organs&amp;gs_lp=Egxnd3Mtd2l6LXNlcnAipAF3aGF0IGFyZSB0aGUgY29tbW9uIGRpc2Vhc2VzLCBkaXNvcmRlcnMsIGRpYWdub3N0aWNzLCB0aGVyYXBldXRpYyBhbmQgc3VyZ2ljYWwgcHJvY2VkdXJlcyBhbmQgcGhhcm1hY29sb2d5IHRlcm1zIGFzc29jaWF0ZWQgd2l0aCB0aGUgZGlnZXN0aXZlIHN5c3RlbSBhbmQgaXRzIG9yZ2Fuc0gAUABYAHAAeAGQAQCYAQCgAQCqAQC4AQPIAQD4AQGYAgCgAgCYAwCSBwCgBwCyBwC4BwDCBwDIBwCACAA&amp;sclient=gws-wiz-serp&amp;mstk=AUtExfBZ9RTR-Sg1krVQbXEaPdSWsfmjKQlZg9a96PBQ6uz91shssxq6hz-Z3CjJxnqhFsuYGnmcHXngL43LdKT7-Xy-mD_QAVuP-rSFKPBCeK78rYh7AakXONc76qcm9MUOT99AYR0SFSPf_OIKcA2dePaghSJRDASuIqb9uxdA8oqhrIPceSBY4zloxSE8JabyADI_51GwcETWlVVNwhXRkFUbCsMYc5t_PD4NfWDeg1L6h1MmLETuxfuhOaaqAgzJntl9nngoDHKgpvu75EVN0EXM&amp;csui=3" TargetMode="External"/><Relationship Id="rId93" Type="http://schemas.openxmlformats.org/officeDocument/2006/relationships/hyperlink" Target="https://www.google.com/search?q=Acr%2Fo&amp;biw=1170&amp;bih=590&amp;sca_esv=5f09d3ac69940124&amp;sxsrf=ANbL-n6bnB7GjS-H8b9SItoJbdPdxBcaHQ%3A1772124862019&amp;ei=vnqgaYpq_eXk2g-cw8WgDA&amp;oq=what+are+the+prefixes+and+suffixes+associated+with+the+endocrine+&amp;gs_lp=Egxnd3Mtd2l6LXNlcnAiQXdoYXQgYXJlIHRoZSBwcmVmaXhlcyBhbmQgc3VmZml4ZXMgYXNzb2NpYXRlZCB3aXRoIHRoZSBlbmRvY3JpbmUgKgIIADIGEAAYFhgeSNVTUABYhkRwAXgBkAEAmAFwoAHnBqoBBDExLjG4AQHIAQD4AQGYAg2gApoHwgIEECMYJ8ICCxAAGIAEGJECGIoFwgIFEAAYgATCAgsQABiABBiGAxiKBcICBRAAGO8FwgIFECEYoAHCAgUQIRirAsICBRAhGJ8FwgIIEAAYgAQYogSYAwCSBwQxMi4xoAfJQLIHBDExLjG4B5YHwgcFMS43LjXIByGACAA&amp;sclient=gws-wiz-serp&amp;ved=2ahUKEwj1v8bi0PeSAxUMKlkFHavHBIoQgK4QegQIBBAR" TargetMode="External"/><Relationship Id="rId98" Type="http://schemas.openxmlformats.org/officeDocument/2006/relationships/hyperlink" Target="https://www.google.com/search?q=-pathy&amp;biw=1170&amp;bih=590&amp;sca_esv=5f09d3ac69940124&amp;sxsrf=ANbL-n6bnB7GjS-H8b9SItoJbdPdxBcaHQ%3A1772124862019&amp;ei=vnqgaYpq_eXk2g-cw8WgDA&amp;oq=what+are+the+prefixes+and+suffixes+associated+with+the+endocrine+&amp;gs_lp=Egxnd3Mtd2l6LXNlcnAiQXdoYXQgYXJlIHRoZSBwcmVmaXhlcyBhbmQgc3VmZml4ZXMgYXNzb2NpYXRlZCB3aXRoIHRoZSBlbmRvY3JpbmUgKgIIADIGEAAYFhgeSNVTUABYhkRwAXgBkAEAmAFwoAHnBqoBBDExLjG4AQHIAQD4AQGYAg2gApoHwgIEECMYJ8ICCxAAGIAEGJECGIoFwgIFEAAYgATCAgsQABiABBiGAxiKBcICBRAAGO8FwgIFECEYoAHCAgUQIRirAsICBRAhGJ8FwgIIEAAYgAQYogSYAwCSBwQxMi4xoAfJQLIHBDExLjG4B5YHwgcFMS43LjXIByGACAA&amp;sclient=gws-wiz-serp&amp;mstk=AUtExfAEhvY1C817Tok9lGvRn83gkTCcSle6q6tB9T4P91VhPy6bPfUY_5ltubaU6VcZlZauXJrd8ykRFCvM_1GcC8QP45qftap7ogB7PWh_4q_ux64DPZzV8sfS2MAEAkBD3g3otM4BLvjPxhQNVZiO-zseJ9zhAQhxj9diydlr_Xvp-emHpZJQEr5Cz9fSB7Dns2s_BCG9wAuU2fMbkzif5UNv4vs06PpIzDUphqJMyU3BDovuedXuBOEz5z2LaGf6oYsL_kttvagKxsc8YEdAsui9&amp;csui=3&amp;ved=2ahUKEwj1v8bi0PeSAxUMKlkFHavHBIoQgK4QegQIBhAJ" TargetMode="External"/><Relationship Id="rId121" Type="http://schemas.openxmlformats.org/officeDocument/2006/relationships/hyperlink" Target="https://www.google.com/search?q=Tympan%2Fo&amp;biw=1170&amp;bih=590&amp;sca_esv=5f09d3ac69940124&amp;sxsrf=ANbL-n606e_8gki345G8PDqyXk3G2KgXZg%3A1772125633940&amp;ei=wX2gaYKGOaOhiLMP46bTyQg&amp;ved=2ahUKEwiQvc2y0_eSAxXALFkFHU-XN4cQgK4QegQIAxAF&amp;uact=5&amp;oq=what+are+the+prefixes+roots+and+suffixes+associated+with+the+ear+and+eyes&amp;gs_lp=Egxnd3Mtd2l6LXNlcnAiSXdoYXQgYXJlIHRoZSBwcmVmaXhlcyByb290cyBhbmQgc3VmZml4ZXMgYXNzb2NpYXRlZCB3aXRoIHRoZSBlYXIgYW5kIGV5ZXNI7R1QAFi1HHAAeAGQAQCYAXOgAZ0HqgEDOS4zuAEDyAEA-AEBmAIAoAIAmAMAkgcAoAfYCrIHALgHAMIHAMgHAIAIAA&amp;sclient=gws-wiz-serp" TargetMode="External"/><Relationship Id="rId142" Type="http://schemas.openxmlformats.org/officeDocument/2006/relationships/hyperlink" Target="https://www.google.com/search?q=-meter%2C+-metry&amp;biw=1170&amp;bih=590&amp;sca_esv=5f09d3ac69940124&amp;sxsrf=ANbL-n606e_8gki345G8PDqyXk3G2KgXZg%3A1772125633940&amp;ei=wX2gaYKGOaOhiLMP46bTyQg&amp;ved=2ahUKEwiQvc2y0_eSAxXALFkFHU-XN4cQgK4QegQICRAJ&amp;uact=5&amp;oq=what+are+the+prefixes+roots+and+suffixes+associated+with+the+ear+and+eyes&amp;gs_lp=Egxnd3Mtd2l6LXNlcnAiSXdoYXQgYXJlIHRoZSBwcmVmaXhlcyByb290cyBhbmQgc3VmZml4ZXMgYXNzb2NpYXRlZCB3aXRoIHRoZSBlYXIgYW5kIGV5ZXNI7R1QAFi1HHAAeAGQAQCYAXOgAZ0HqgEDOS4zuAEDyAEA-AEBmAIAoAIAmAMAkgcAoAfYCrIHALgHAMIHAMgHAIAIAA&amp;sclient=gws-wiz-serp&amp;mstk=AUtExfCUCOFFlsjlkt4idF_nCOvnoXgUibAhbaLPndYxggTzJltEYecBgvMneox8H1K8e-QNTLNX2b-k6l-x-T6_pu1yhxPfcbxz9OfnOGY69coJt359LmGXelaVGu47jS-GQ_O4XkkUQ7uckJvOgX8Kfj9sEHPt4k8Ae4s5GaOe9hfDILH9OhA4twvF5N3ZZnMFUkyc6x6FiJWT9Npppuzc5VHNS5ex2lVc_qgyD07kkAsgKYlYJkh_i6YDARSTO0Gb006Ut0WR6RzBHG6JXumWJkjK&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27</Pages>
  <Words>22585</Words>
  <Characters>128739</Characters>
  <Application>Microsoft Office Word</Application>
  <DocSecurity>0</DocSecurity>
  <Lines>1072</Lines>
  <Paragraphs>302</Paragraphs>
  <ScaleCrop>false</ScaleCrop>
  <Company/>
  <LinksUpToDate>false</LinksUpToDate>
  <CharactersWithSpaces>151022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morales</dc:creator>
  <cp:keywords/>
  <dc:description/>
  <cp:lastModifiedBy>avery morales</cp:lastModifiedBy>
  <cp:revision>2</cp:revision>
  <dcterms:created xsi:type="dcterms:W3CDTF">2026-03-07T14:04:00Z</dcterms:created>
  <dcterms:modified xsi:type="dcterms:W3CDTF">2026-03-07T14:04:00Z</dcterms:modified>
</cp:coreProperties>
</file>