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0357E2" w:rsidR="00FC0F66" w:rsidRDefault="00FC0F66" w14:paraId="08BF8F1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 w:asciiTheme="minorHAnsi" w:hAnsiTheme="minorHAnsi" w:cstheme="minorHAnsi"/>
          <w:color w:val="000000"/>
        </w:rPr>
      </w:pPr>
    </w:p>
    <w:tbl>
      <w:tblPr>
        <w:tblStyle w:val="15"/>
        <w:tblW w:w="89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750"/>
        <w:gridCol w:w="6176"/>
      </w:tblGrid>
      <w:tr w:rsidRPr="000357E2" w:rsidR="00FC0F66" w:rsidTr="04B6C71B" w14:paraId="7EA36FB1" w14:textId="77777777">
        <w:trPr>
          <w:trHeight w:val="233"/>
        </w:trPr>
        <w:tc>
          <w:tcPr>
            <w:tcW w:w="2750" w:type="dxa"/>
            <w:tcMar/>
          </w:tcPr>
          <w:p w:rsidRPr="000357E2" w:rsidR="00FC0F66" w:rsidRDefault="00407038" w14:paraId="37E17C7D" w14:textId="77777777">
            <w:pPr>
              <w:pStyle w:val="Heading1"/>
              <w:rPr>
                <w:rFonts w:eastAsia="Arial" w:asciiTheme="minorHAnsi" w:hAnsiTheme="minorHAnsi" w:cstheme="minorHAnsi"/>
              </w:rPr>
            </w:pPr>
            <w:r w:rsidRPr="000357E2">
              <w:rPr>
                <w:rFonts w:eastAsia="Arial" w:asciiTheme="minorHAnsi" w:hAnsiTheme="minorHAnsi" w:cstheme="minorHAnsi"/>
              </w:rPr>
              <w:t>Name</w:t>
            </w:r>
          </w:p>
        </w:tc>
        <w:tc>
          <w:tcPr>
            <w:tcW w:w="6176" w:type="dxa"/>
            <w:tcMar/>
          </w:tcPr>
          <w:p w:rsidRPr="0030576C" w:rsidR="00FC0F66" w:rsidP="04B6C71B" w:rsidRDefault="0030576C" w14:paraId="6071890C" w14:textId="353BC413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6D682C97">
              <w:rPr>
                <w:rFonts w:ascii="Calibri" w:hAnsi="Calibri" w:eastAsia="Arial" w:cs="Calibri" w:asciiTheme="minorAscii" w:hAnsiTheme="minorAscii" w:cstheme="minorAscii"/>
              </w:rPr>
              <w:t>Shivam Kumar Gupta</w:t>
            </w:r>
          </w:p>
        </w:tc>
      </w:tr>
      <w:tr w:rsidRPr="000357E2" w:rsidR="00FC0F66" w:rsidTr="04B6C71B" w14:paraId="000FB782" w14:textId="77777777">
        <w:trPr>
          <w:trHeight w:val="260"/>
        </w:trPr>
        <w:tc>
          <w:tcPr>
            <w:tcW w:w="2750" w:type="dxa"/>
            <w:tcMar/>
          </w:tcPr>
          <w:p w:rsidRPr="000357E2" w:rsidR="00FC0F66" w:rsidRDefault="00407038" w14:paraId="5F00CD70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Designation</w:t>
            </w:r>
          </w:p>
        </w:tc>
        <w:tc>
          <w:tcPr>
            <w:tcW w:w="6176" w:type="dxa"/>
            <w:tcMar/>
          </w:tcPr>
          <w:p w:rsidRPr="000357E2" w:rsidR="00FC0F66" w:rsidRDefault="0030576C" w14:paraId="3CD63082" w14:textId="2FFD6FE4">
            <w:pPr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</w:rPr>
              <w:t>Software Engineer</w:t>
            </w:r>
          </w:p>
        </w:tc>
      </w:tr>
      <w:tr w:rsidRPr="000357E2" w:rsidR="00FC0F66" w:rsidTr="04B6C71B" w14:paraId="0C7FB606" w14:textId="77777777">
        <w:trPr>
          <w:trHeight w:val="260"/>
        </w:trPr>
        <w:tc>
          <w:tcPr>
            <w:tcW w:w="2750" w:type="dxa"/>
            <w:tcMar/>
          </w:tcPr>
          <w:p w:rsidRPr="000357E2" w:rsidR="00FC0F66" w:rsidRDefault="00407038" w14:paraId="75FFA641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SAP Id</w:t>
            </w:r>
          </w:p>
        </w:tc>
        <w:tc>
          <w:tcPr>
            <w:tcW w:w="6176" w:type="dxa"/>
            <w:tcMar/>
          </w:tcPr>
          <w:p w:rsidRPr="000357E2" w:rsidR="00FC0F66" w:rsidP="04B6C71B" w:rsidRDefault="0030576C" w14:paraId="6B99F603" w14:textId="412D42AE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0030576C">
              <w:rPr>
                <w:rFonts w:ascii="Calibri" w:hAnsi="Calibri" w:eastAsia="Arial" w:cs="Calibri" w:asciiTheme="minorAscii" w:hAnsiTheme="minorAscii" w:cstheme="minorAscii"/>
              </w:rPr>
              <w:t>521</w:t>
            </w:r>
            <w:r w:rsidRPr="04B6C71B" w:rsidR="11CA6605">
              <w:rPr>
                <w:rFonts w:ascii="Calibri" w:hAnsi="Calibri" w:eastAsia="Arial" w:cs="Calibri" w:asciiTheme="minorAscii" w:hAnsiTheme="minorAscii" w:cstheme="minorAscii"/>
              </w:rPr>
              <w:t>47075</w:t>
            </w:r>
          </w:p>
        </w:tc>
      </w:tr>
      <w:tr w:rsidRPr="000357E2" w:rsidR="00FC0F66" w:rsidTr="04B6C71B" w14:paraId="32C44A26" w14:textId="77777777">
        <w:trPr>
          <w:trHeight w:val="287"/>
        </w:trPr>
        <w:tc>
          <w:tcPr>
            <w:tcW w:w="2750" w:type="dxa"/>
            <w:tcMar/>
          </w:tcPr>
          <w:p w:rsidRPr="000357E2" w:rsidR="00FC0F66" w:rsidRDefault="00407038" w14:paraId="1A76AB12" w14:textId="5C85E69F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Email</w:t>
            </w:r>
          </w:p>
        </w:tc>
        <w:tc>
          <w:tcPr>
            <w:tcW w:w="6176" w:type="dxa"/>
            <w:tcMar/>
          </w:tcPr>
          <w:p w:rsidRPr="000357E2" w:rsidR="00FC0F66" w:rsidP="04B6C71B" w:rsidRDefault="0030576C" w14:paraId="558D8F6E" w14:textId="475F8ACC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5138A9EC">
              <w:rPr>
                <w:rFonts w:ascii="Calibri" w:hAnsi="Calibri" w:eastAsia="Arial" w:cs="Calibri" w:asciiTheme="minorAscii" w:hAnsiTheme="minorAscii" w:cstheme="minorAscii"/>
              </w:rPr>
              <w:t>shivamkumar.gupta</w:t>
            </w:r>
            <w:r w:rsidRPr="04B6C71B" w:rsidR="0030576C">
              <w:rPr>
                <w:rFonts w:ascii="Calibri" w:hAnsi="Calibri" w:eastAsia="Arial" w:cs="Calibri" w:asciiTheme="minorAscii" w:hAnsiTheme="minorAscii" w:cstheme="minorAscii"/>
              </w:rPr>
              <w:t>@hcltech.com</w:t>
            </w:r>
          </w:p>
        </w:tc>
      </w:tr>
      <w:tr w:rsidRPr="000357E2" w:rsidR="00FC0F66" w:rsidTr="04B6C71B" w14:paraId="05377342" w14:textId="77777777">
        <w:trPr>
          <w:trHeight w:val="233"/>
        </w:trPr>
        <w:tc>
          <w:tcPr>
            <w:tcW w:w="2750" w:type="dxa"/>
            <w:tcMar/>
          </w:tcPr>
          <w:p w:rsidRPr="000357E2" w:rsidR="00FC0F66" w:rsidRDefault="00407038" w14:paraId="2F5D6FD1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Contact no</w:t>
            </w:r>
          </w:p>
        </w:tc>
        <w:tc>
          <w:tcPr>
            <w:tcW w:w="6176" w:type="dxa"/>
            <w:tcMar/>
          </w:tcPr>
          <w:p w:rsidRPr="000357E2" w:rsidR="00FC0F66" w:rsidP="04B6C71B" w:rsidRDefault="0030576C" w14:paraId="2E9780DD" w14:textId="3A03057C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0030576C">
              <w:rPr>
                <w:rFonts w:ascii="Calibri" w:hAnsi="Calibri" w:eastAsia="Arial" w:cs="Calibri" w:asciiTheme="minorAscii" w:hAnsiTheme="minorAscii" w:cstheme="minorAscii"/>
              </w:rPr>
              <w:t>9</w:t>
            </w:r>
            <w:r w:rsidRPr="04B6C71B" w:rsidR="27035B95">
              <w:rPr>
                <w:rFonts w:ascii="Calibri" w:hAnsi="Calibri" w:eastAsia="Arial" w:cs="Calibri" w:asciiTheme="minorAscii" w:hAnsiTheme="minorAscii" w:cstheme="minorAscii"/>
              </w:rPr>
              <w:t>335081098</w:t>
            </w:r>
          </w:p>
        </w:tc>
      </w:tr>
    </w:tbl>
    <w:p w:rsidRPr="000357E2" w:rsidR="00FC0F66" w:rsidRDefault="00FC0F66" w14:paraId="3B4D5DB4" w14:textId="799907B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eastAsia="Arial" w:asciiTheme="minorHAnsi" w:hAnsiTheme="minorHAnsi" w:cstheme="minorHAnsi"/>
          <w:b/>
          <w:color w:val="000000"/>
        </w:rPr>
      </w:pPr>
    </w:p>
    <w:p w:rsidRPr="000357E2" w:rsidR="00897E42" w:rsidRDefault="00897E42" w14:paraId="7EC971A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eastAsia="Arial" w:asciiTheme="minorHAnsi" w:hAnsiTheme="minorHAnsi" w:cstheme="minorHAnsi"/>
          <w:b/>
          <w:color w:val="000000"/>
        </w:rPr>
      </w:pPr>
    </w:p>
    <w:tbl>
      <w:tblPr>
        <w:tblStyle w:val="14"/>
        <w:tblW w:w="89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926"/>
      </w:tblGrid>
      <w:tr w:rsidRPr="000357E2" w:rsidR="00FC0F66" w:rsidTr="0014249E" w14:paraId="721B370B" w14:textId="77777777">
        <w:trPr>
          <w:trHeight w:val="144"/>
        </w:trPr>
        <w:tc>
          <w:tcPr>
            <w:tcW w:w="8926" w:type="dxa"/>
            <w:shd w:val="clear" w:color="auto" w:fill="000000"/>
          </w:tcPr>
          <w:p w:rsidRPr="000357E2" w:rsidR="00FC0F66" w:rsidRDefault="00407038" w14:paraId="22109B1C" w14:textId="77777777">
            <w:pPr>
              <w:pStyle w:val="Heading3"/>
              <w:rPr>
                <w:rFonts w:eastAsia="Arial" w:asciiTheme="minorHAnsi" w:hAnsiTheme="minorHAnsi" w:cstheme="minorHAnsi"/>
              </w:rPr>
            </w:pPr>
            <w:bookmarkStart w:name="_GoBack" w:id="0"/>
            <w:r w:rsidRPr="000357E2">
              <w:rPr>
                <w:rFonts w:eastAsia="Arial" w:asciiTheme="minorHAnsi" w:hAnsiTheme="minorHAnsi" w:cstheme="minorHAnsi"/>
              </w:rPr>
              <w:t>Professional profile</w:t>
            </w:r>
          </w:p>
        </w:tc>
      </w:tr>
      <w:bookmarkEnd w:id="0"/>
    </w:tbl>
    <w:p w:rsidRPr="000357E2" w:rsidR="00FC0F66" w:rsidRDefault="00FC0F66" w14:paraId="6838B912" w14:textId="77777777">
      <w:pPr>
        <w:rPr>
          <w:rFonts w:eastAsia="Arial" w:asciiTheme="minorHAnsi" w:hAnsiTheme="minorHAnsi" w:cstheme="minorHAnsi"/>
        </w:rPr>
      </w:pPr>
    </w:p>
    <w:tbl>
      <w:tblPr>
        <w:tblStyle w:val="13"/>
        <w:tblW w:w="89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6097"/>
      </w:tblGrid>
      <w:tr w:rsidRPr="000357E2" w:rsidR="00FC0F66" w:rsidTr="04B6C71B" w14:paraId="62EBD77C" w14:textId="77777777">
        <w:trPr>
          <w:trHeight w:val="1547"/>
        </w:trPr>
        <w:tc>
          <w:tcPr>
            <w:tcW w:w="2808" w:type="dxa"/>
            <w:tcMar/>
          </w:tcPr>
          <w:p w:rsidRPr="000357E2" w:rsidR="00FC0F66" w:rsidRDefault="00FC0F66" w14:paraId="6320D3CF" w14:textId="77777777">
            <w:pPr>
              <w:rPr>
                <w:rFonts w:eastAsia="Arial" w:asciiTheme="minorHAnsi" w:hAnsiTheme="minorHAnsi" w:cstheme="minorHAnsi"/>
                <w:b/>
              </w:rPr>
            </w:pPr>
          </w:p>
          <w:p w:rsidRPr="000357E2" w:rsidR="00FC0F66" w:rsidRDefault="00407038" w14:paraId="7D6A9818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Brief Profile</w:t>
            </w:r>
          </w:p>
        </w:tc>
        <w:tc>
          <w:tcPr>
            <w:tcW w:w="6097" w:type="dxa"/>
            <w:tcMar/>
          </w:tcPr>
          <w:p w:rsidRPr="00B4027A" w:rsidR="00B4027A" w:rsidP="00B4027A" w:rsidRDefault="00B4027A" w14:paraId="0ADD127C" w14:textId="0B2997F2">
            <w:pPr>
              <w:pStyle w:val="ListParagraph"/>
              <w:numPr>
                <w:ilvl w:val="0"/>
                <w:numId w:val="1"/>
              </w:num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 w:rsidRPr="00B4027A">
              <w:rPr>
                <w:rFonts w:asciiTheme="minorHAnsi" w:hAnsiTheme="minorHAnsi" w:cstheme="minorHAnsi"/>
                <w:sz w:val="24"/>
                <w:szCs w:val="24"/>
              </w:rPr>
              <w:t xml:space="preserve">A tech-savvy professional with a B.Tech degree and 2 years of hands-on experience in the software industry. </w:t>
            </w:r>
          </w:p>
          <w:p w:rsidRPr="00B4027A" w:rsidR="00B4027A" w:rsidP="04B6C71B" w:rsidRDefault="00B4027A" w14:paraId="55B6E8DE" w14:textId="5B0AA71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Arial" w:cs="Calibri" w:asciiTheme="minorAscii" w:hAnsiTheme="minorAscii" w:cstheme="minorAscii"/>
                <w:sz w:val="24"/>
                <w:szCs w:val="24"/>
              </w:rPr>
            </w:pPr>
            <w:r w:rsidRPr="04B6C71B" w:rsidR="00B4027A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 xml:space="preserve">My </w:t>
            </w:r>
            <w:r w:rsidRPr="04B6C71B" w:rsidR="00B4027A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>expertise</w:t>
            </w:r>
            <w:r w:rsidRPr="04B6C71B" w:rsidR="00B4027A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 xml:space="preserve"> spans </w:t>
            </w:r>
            <w:r w:rsidRPr="04B6C71B" w:rsidR="15197E85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>React.js,</w:t>
            </w:r>
            <w:r w:rsidRPr="04B6C71B" w:rsidR="00B4027A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>Node.js, Next.js, and blockchain technologies like Hedera</w:t>
            </w:r>
            <w:r w:rsidRPr="04B6C71B" w:rsidR="29813D9D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 xml:space="preserve"> and </w:t>
            </w:r>
            <w:r w:rsidRPr="04B6C71B" w:rsidR="29813D9D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>ethereum</w:t>
            </w:r>
            <w:r w:rsidRPr="04B6C71B" w:rsidR="00B4027A">
              <w:rPr>
                <w:rFonts w:ascii="Calibri" w:hAnsi="Calibri" w:cs="Calibri" w:asciiTheme="minorAscii" w:hAnsiTheme="minorAscii" w:cstheme="minorAscii"/>
                <w:sz w:val="24"/>
                <w:szCs w:val="24"/>
              </w:rPr>
              <w:t>.</w:t>
            </w:r>
          </w:p>
          <w:p w:rsidRPr="000357E2" w:rsidR="00472B31" w:rsidP="00B4027A" w:rsidRDefault="00472B31" w14:paraId="54667FD8" w14:textId="44C91632">
            <w:pPr>
              <w:numPr>
                <w:ilvl w:val="0"/>
                <w:numId w:val="1"/>
              </w:numPr>
              <w:spacing w:before="60"/>
              <w:rPr>
                <w:rFonts w:eastAsia="Arial" w:asciiTheme="minorHAnsi" w:hAnsiTheme="minorHAnsi" w:cstheme="minorHAnsi"/>
              </w:rPr>
            </w:pPr>
            <w:r w:rsidRPr="000357E2">
              <w:rPr>
                <w:rFonts w:eastAsia="Arial" w:asciiTheme="minorHAnsi" w:hAnsiTheme="minorHAnsi" w:cstheme="minorHAnsi"/>
              </w:rPr>
              <w:t>Rich experience in creating Responsive web design (</w:t>
            </w:r>
            <w:r w:rsidRPr="000357E2">
              <w:rPr>
                <w:rFonts w:eastAsia="Arial" w:asciiTheme="minorHAnsi" w:hAnsiTheme="minorHAnsi" w:cstheme="minorHAnsi"/>
                <w:b/>
                <w:bCs/>
              </w:rPr>
              <w:t>RWD</w:t>
            </w:r>
            <w:r w:rsidRPr="000357E2">
              <w:rPr>
                <w:rFonts w:eastAsia="Arial" w:asciiTheme="minorHAnsi" w:hAnsiTheme="minorHAnsi" w:cstheme="minorHAnsi"/>
              </w:rPr>
              <w:t xml:space="preserve">) with the use of </w:t>
            </w:r>
            <w:r w:rsidRPr="000357E2">
              <w:rPr>
                <w:rFonts w:eastAsia="Arial" w:asciiTheme="minorHAnsi" w:hAnsiTheme="minorHAnsi" w:cstheme="minorHAnsi"/>
                <w:b/>
                <w:bCs/>
              </w:rPr>
              <w:t>HTML5</w:t>
            </w:r>
            <w:r w:rsidRPr="000357E2">
              <w:rPr>
                <w:rFonts w:eastAsia="Arial" w:asciiTheme="minorHAnsi" w:hAnsiTheme="minorHAnsi" w:cstheme="minorHAnsi"/>
              </w:rPr>
              <w:t xml:space="preserve">, </w:t>
            </w:r>
            <w:r w:rsidRPr="000357E2">
              <w:rPr>
                <w:rFonts w:eastAsia="Arial" w:asciiTheme="minorHAnsi" w:hAnsiTheme="minorHAnsi" w:cstheme="minorHAnsi"/>
                <w:b/>
                <w:bCs/>
              </w:rPr>
              <w:t>CSS3</w:t>
            </w:r>
            <w:r w:rsidRPr="000357E2">
              <w:rPr>
                <w:rFonts w:eastAsia="Arial" w:asciiTheme="minorHAnsi" w:hAnsiTheme="minorHAnsi" w:cstheme="minorHAnsi"/>
              </w:rPr>
              <w:t xml:space="preserve">, </w:t>
            </w:r>
            <w:r w:rsidR="00A1554A">
              <w:rPr>
                <w:rFonts w:eastAsia="Arial" w:asciiTheme="minorHAnsi" w:hAnsiTheme="minorHAnsi" w:cstheme="minorHAnsi"/>
                <w:b/>
                <w:bCs/>
              </w:rPr>
              <w:t xml:space="preserve">Bootstrap </w:t>
            </w:r>
            <w:r w:rsidR="00B4027A">
              <w:rPr>
                <w:rFonts w:eastAsia="Arial" w:asciiTheme="minorHAnsi" w:hAnsiTheme="minorHAnsi" w:cstheme="minorHAnsi"/>
                <w:b/>
                <w:bCs/>
              </w:rPr>
              <w:t>,SCSS</w:t>
            </w:r>
            <w:r w:rsidRPr="000357E2">
              <w:rPr>
                <w:rFonts w:eastAsia="Arial" w:asciiTheme="minorHAnsi" w:hAnsiTheme="minorHAnsi" w:cstheme="minorHAnsi"/>
              </w:rPr>
              <w:t>.</w:t>
            </w:r>
          </w:p>
          <w:p w:rsidRPr="00B4027A" w:rsidR="00A7661D" w:rsidP="04B6C71B" w:rsidRDefault="00B4027A" w14:paraId="69186410" w14:textId="463D1AEF">
            <w:pPr>
              <w:pStyle w:val="paragraph"/>
              <w:numPr>
                <w:ilvl w:val="0"/>
                <w:numId w:val="1"/>
              </w:numPr>
              <w:spacing w:before="0" w:beforeAutospacing="off" w:after="0" w:afterAutospacing="off"/>
              <w:textAlignment w:val="baseline"/>
              <w:rPr>
                <w:rFonts w:ascii="Calibri Light" w:hAnsi="Calibri Light" w:cs="Calibri Light"/>
              </w:rPr>
            </w:pPr>
            <w:r w:rsidRPr="04B6C71B" w:rsidR="00B4027A">
              <w:rPr>
                <w:rFonts w:ascii="Calibri" w:hAnsi="Calibri" w:cs="Calibri"/>
              </w:rPr>
              <w:t xml:space="preserve">Designed and developed the user interface (UI) for The </w:t>
            </w:r>
            <w:r w:rsidRPr="04B6C71B" w:rsidR="6225C468">
              <w:rPr>
                <w:rFonts w:ascii="Calibri" w:hAnsi="Calibri" w:cs="Calibri"/>
              </w:rPr>
              <w:t>Travel Insurance site</w:t>
            </w:r>
            <w:r w:rsidRPr="04B6C71B" w:rsidR="00B4027A">
              <w:rPr>
                <w:rFonts w:ascii="Calibri" w:hAnsi="Calibri" w:cs="Calibri"/>
              </w:rPr>
              <w:t xml:space="preserve"> which </w:t>
            </w:r>
            <w:r w:rsidRPr="04B6C71B" w:rsidR="00B4027A">
              <w:rPr>
                <w:rFonts w:ascii="Calibri" w:hAnsi="Calibri" w:cs="Calibri"/>
              </w:rPr>
              <w:t>is specializing</w:t>
            </w:r>
            <w:r w:rsidRPr="04B6C71B" w:rsidR="00B4027A">
              <w:rPr>
                <w:rFonts w:ascii="Calibri" w:hAnsi="Calibri" w:cs="Calibri"/>
              </w:rPr>
              <w:t xml:space="preserve"> in blockchain integration with </w:t>
            </w:r>
            <w:r w:rsidRPr="04B6C71B" w:rsidR="19180E24">
              <w:rPr>
                <w:rFonts w:ascii="Calibri" w:hAnsi="Calibri" w:cs="Calibri"/>
              </w:rPr>
              <w:t>Ethereum</w:t>
            </w:r>
            <w:r w:rsidRPr="04B6C71B" w:rsidR="00B4027A">
              <w:rPr>
                <w:rFonts w:ascii="Calibri" w:hAnsi="Calibri" w:cs="Calibri"/>
              </w:rPr>
              <w:t xml:space="preserve"> for secure and decentralized applications.</w:t>
            </w:r>
          </w:p>
          <w:p w:rsidRPr="00B4027A" w:rsidR="008A503B" w:rsidP="00B4027A" w:rsidRDefault="00B4027A" w14:paraId="3B852251" w14:textId="6F656DBF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4027A">
              <w:rPr>
                <w:rFonts w:ascii="Calibri" w:hAnsi="Calibri" w:cs="Calibri"/>
              </w:rPr>
              <w:t>Proficient in state management with Redux or Context API, optimizing frontend performance and user experience through responsive design and asynchronous data handling</w:t>
            </w:r>
            <w:r>
              <w:t>.</w:t>
            </w: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 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:rsidRPr="000357E2" w:rsidR="00465AD0" w:rsidP="00B4027A" w:rsidRDefault="008A503B" w14:paraId="1593D1FF" w14:textId="4EF40E05">
            <w:pPr>
              <w:numPr>
                <w:ilvl w:val="0"/>
                <w:numId w:val="1"/>
              </w:numPr>
              <w:spacing w:before="60"/>
              <w:rPr>
                <w:rFonts w:eastAsia="Arial" w:asciiTheme="minorHAnsi" w:hAnsiTheme="minorHAnsi" w:cstheme="minorHAnsi"/>
              </w:rPr>
            </w:pPr>
            <w:r w:rsidRPr="000357E2">
              <w:rPr>
                <w:rFonts w:eastAsia="Arial" w:asciiTheme="minorHAnsi" w:hAnsiTheme="minorHAnsi" w:cstheme="minorHAnsi"/>
              </w:rPr>
              <w:t xml:space="preserve">Enthusiastic to </w:t>
            </w:r>
            <w:r w:rsidRPr="000357E2" w:rsidR="007D3356">
              <w:rPr>
                <w:rFonts w:eastAsia="Arial" w:asciiTheme="minorHAnsi" w:hAnsiTheme="minorHAnsi" w:cstheme="minorHAnsi"/>
              </w:rPr>
              <w:t>a</w:t>
            </w:r>
            <w:r w:rsidRPr="000357E2">
              <w:rPr>
                <w:rFonts w:eastAsia="Arial" w:asciiTheme="minorHAnsi" w:hAnsiTheme="minorHAnsi" w:cstheme="minorHAnsi"/>
              </w:rPr>
              <w:t>pply knowledge</w:t>
            </w:r>
            <w:r w:rsidRPr="000357E2" w:rsidR="00E0124F">
              <w:rPr>
                <w:rFonts w:eastAsia="Arial" w:asciiTheme="minorHAnsi" w:hAnsiTheme="minorHAnsi" w:cstheme="minorHAnsi"/>
              </w:rPr>
              <w:t xml:space="preserve"> </w:t>
            </w:r>
            <w:r w:rsidRPr="000357E2" w:rsidR="007D3356">
              <w:rPr>
                <w:rFonts w:eastAsia="Arial" w:asciiTheme="minorHAnsi" w:hAnsiTheme="minorHAnsi" w:cstheme="minorHAnsi"/>
              </w:rPr>
              <w:t xml:space="preserve">and provide optimal </w:t>
            </w:r>
            <w:r w:rsidR="00A1554A">
              <w:rPr>
                <w:rFonts w:eastAsia="Arial" w:asciiTheme="minorHAnsi" w:hAnsiTheme="minorHAnsi" w:cstheme="minorHAnsi"/>
                <w:b/>
                <w:bCs/>
              </w:rPr>
              <w:t>S</w:t>
            </w:r>
            <w:r w:rsidRPr="00E7514E" w:rsidR="007D3356">
              <w:rPr>
                <w:rFonts w:eastAsia="Arial" w:asciiTheme="minorHAnsi" w:hAnsiTheme="minorHAnsi" w:cstheme="minorHAnsi"/>
                <w:b/>
                <w:bCs/>
              </w:rPr>
              <w:t>olution</w:t>
            </w:r>
            <w:r w:rsidR="00FB2F34">
              <w:rPr>
                <w:rFonts w:eastAsia="Arial" w:asciiTheme="minorHAnsi" w:hAnsiTheme="minorHAnsi" w:cstheme="minorHAnsi"/>
                <w:b/>
                <w:bCs/>
              </w:rPr>
              <w:t xml:space="preserve"> </w:t>
            </w:r>
            <w:r w:rsidRPr="000357E2" w:rsidR="007D3356">
              <w:rPr>
                <w:rFonts w:eastAsia="Arial" w:asciiTheme="minorHAnsi" w:hAnsiTheme="minorHAnsi" w:cstheme="minorHAnsi"/>
              </w:rPr>
              <w:t xml:space="preserve"> </w:t>
            </w:r>
            <w:r w:rsidRPr="000357E2">
              <w:rPr>
                <w:rFonts w:eastAsia="Arial" w:asciiTheme="minorHAnsi" w:hAnsiTheme="minorHAnsi" w:cstheme="minorHAnsi"/>
              </w:rPr>
              <w:t>in projects.</w:t>
            </w:r>
          </w:p>
        </w:tc>
      </w:tr>
      <w:tr w:rsidRPr="000357E2" w:rsidR="00FC0F66" w:rsidTr="04B6C71B" w14:paraId="3E3BA82E" w14:textId="77777777">
        <w:trPr>
          <w:trHeight w:val="350"/>
        </w:trPr>
        <w:tc>
          <w:tcPr>
            <w:tcW w:w="2808" w:type="dxa"/>
            <w:tcMar/>
          </w:tcPr>
          <w:p w:rsidRPr="000357E2" w:rsidR="00FC0F66" w:rsidRDefault="00407038" w14:paraId="0CB6A490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Total Experience</w:t>
            </w:r>
          </w:p>
        </w:tc>
        <w:tc>
          <w:tcPr>
            <w:tcW w:w="6097" w:type="dxa"/>
            <w:tcMar/>
          </w:tcPr>
          <w:p w:rsidRPr="000357E2" w:rsidR="00FC0F66" w:rsidP="04B6C71B" w:rsidRDefault="0030576C" w14:paraId="55D3ED18" w14:textId="01718876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0030576C">
              <w:rPr>
                <w:rFonts w:ascii="Calibri" w:hAnsi="Calibri" w:eastAsia="Arial" w:cs="Calibri" w:asciiTheme="minorAscii" w:hAnsiTheme="minorAscii" w:cstheme="minorAscii"/>
              </w:rPr>
              <w:t>2 yr</w:t>
            </w:r>
            <w:r w:rsidRPr="04B6C71B" w:rsidR="6318E783">
              <w:rPr>
                <w:rFonts w:ascii="Calibri" w:hAnsi="Calibri" w:eastAsia="Arial" w:cs="Calibri" w:asciiTheme="minorAscii" w:hAnsiTheme="minorAscii" w:cstheme="minorAscii"/>
              </w:rPr>
              <w:t>s</w:t>
            </w:r>
          </w:p>
        </w:tc>
      </w:tr>
      <w:tr w:rsidRPr="000357E2" w:rsidR="00FC0F66" w:rsidTr="04B6C71B" w14:paraId="391B5ADA" w14:textId="77777777">
        <w:trPr>
          <w:trHeight w:val="298"/>
        </w:trPr>
        <w:tc>
          <w:tcPr>
            <w:tcW w:w="2808" w:type="dxa"/>
            <w:tcMar/>
          </w:tcPr>
          <w:p w:rsidRPr="000357E2" w:rsidR="00FC0F66" w:rsidRDefault="00407038" w14:paraId="11AFCD39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Education</w:t>
            </w:r>
          </w:p>
        </w:tc>
        <w:tc>
          <w:tcPr>
            <w:tcW w:w="6097" w:type="dxa"/>
            <w:shd w:val="clear" w:color="auto" w:fill="auto"/>
            <w:tcMar/>
          </w:tcPr>
          <w:p w:rsidRPr="000357E2" w:rsidR="00FC0F66" w:rsidRDefault="00407038" w14:paraId="2060B563" w14:textId="3A47D87D">
            <w:pPr>
              <w:rPr>
                <w:rFonts w:eastAsia="Arial" w:asciiTheme="minorHAnsi" w:hAnsiTheme="minorHAnsi" w:cstheme="minorHAnsi"/>
              </w:rPr>
            </w:pPr>
            <w:r w:rsidRPr="000357E2">
              <w:rPr>
                <w:rFonts w:eastAsia="Arial" w:asciiTheme="minorHAnsi" w:hAnsiTheme="minorHAnsi" w:cstheme="minorHAnsi"/>
              </w:rPr>
              <w:t>B.</w:t>
            </w:r>
            <w:r w:rsidR="0030576C">
              <w:rPr>
                <w:rFonts w:eastAsia="Arial" w:asciiTheme="minorHAnsi" w:hAnsiTheme="minorHAnsi" w:cstheme="minorHAnsi"/>
              </w:rPr>
              <w:t>Tech</w:t>
            </w:r>
          </w:p>
        </w:tc>
      </w:tr>
      <w:tr w:rsidRPr="000357E2" w:rsidR="00FC0F66" w:rsidTr="04B6C71B" w14:paraId="04C7C9C4" w14:textId="77777777">
        <w:trPr>
          <w:trHeight w:val="863"/>
        </w:trPr>
        <w:tc>
          <w:tcPr>
            <w:tcW w:w="2808" w:type="dxa"/>
            <w:tcMar/>
          </w:tcPr>
          <w:p w:rsidRPr="000357E2" w:rsidR="00FC0F66" w:rsidRDefault="00407038" w14:paraId="69792666" w14:textId="60C40389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Languages/Technologies/ Framework</w:t>
            </w:r>
            <w:r w:rsidRPr="000357E2" w:rsidR="00BC177B">
              <w:rPr>
                <w:rFonts w:eastAsia="Arial" w:asciiTheme="minorHAnsi" w:hAnsiTheme="minorHAnsi" w:cstheme="minorHAnsi"/>
                <w:b/>
              </w:rPr>
              <w:t>/ Standards</w:t>
            </w:r>
          </w:p>
        </w:tc>
        <w:tc>
          <w:tcPr>
            <w:tcW w:w="6097" w:type="dxa"/>
            <w:shd w:val="clear" w:color="auto" w:fill="auto"/>
            <w:tcMar/>
          </w:tcPr>
          <w:p w:rsidRPr="000357E2" w:rsidR="00FC0F66" w:rsidP="04B6C71B" w:rsidRDefault="007B3186" w14:paraId="3F499437" w14:textId="5AB72082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007B3186">
              <w:rPr>
                <w:rFonts w:ascii="Calibri" w:hAnsi="Calibri" w:eastAsia="Arial" w:cs="Calibri" w:asciiTheme="minorAscii" w:hAnsiTheme="minorAscii" w:cstheme="minorAscii"/>
              </w:rPr>
              <w:t>React</w:t>
            </w:r>
            <w:r w:rsidRPr="04B6C71B" w:rsidR="00D45095">
              <w:rPr>
                <w:rFonts w:ascii="Calibri" w:hAnsi="Calibri" w:eastAsia="Arial" w:cs="Calibri" w:asciiTheme="minorAscii" w:hAnsiTheme="minorAscii" w:cstheme="minorAscii"/>
              </w:rPr>
              <w:t xml:space="preserve">, </w:t>
            </w:r>
            <w:r w:rsidRPr="04B6C71B" w:rsidR="000345BE">
              <w:rPr>
                <w:rFonts w:ascii="Calibri" w:hAnsi="Calibri" w:eastAsia="Arial" w:cs="Calibri" w:asciiTheme="minorAscii" w:hAnsiTheme="minorAscii" w:cstheme="minorAscii"/>
              </w:rPr>
              <w:t>Redux</w:t>
            </w:r>
            <w:r w:rsidRPr="04B6C71B" w:rsidR="00E67107">
              <w:rPr>
                <w:rFonts w:ascii="Calibri" w:hAnsi="Calibri" w:eastAsia="Arial" w:cs="Calibri" w:asciiTheme="minorAscii" w:hAnsiTheme="minorAscii" w:cstheme="minorAscii"/>
              </w:rPr>
              <w:t>,</w:t>
            </w:r>
            <w:r w:rsidRPr="04B6C71B" w:rsidR="000345BE">
              <w:rPr>
                <w:rFonts w:ascii="Calibri" w:hAnsi="Calibri" w:eastAsia="Arial" w:cs="Calibri" w:asciiTheme="minorAscii" w:hAnsiTheme="minorAscii" w:cstheme="minorAscii"/>
              </w:rPr>
              <w:t xml:space="preserve"> </w:t>
            </w:r>
            <w:r w:rsidRPr="04B6C71B" w:rsidR="007B3186">
              <w:rPr>
                <w:rFonts w:ascii="Calibri" w:hAnsi="Calibri" w:eastAsia="Arial" w:cs="Calibri" w:asciiTheme="minorAscii" w:hAnsiTheme="minorAscii" w:cstheme="minorAscii"/>
              </w:rPr>
              <w:t>JavaS</w:t>
            </w:r>
            <w:r w:rsidRPr="04B6C71B" w:rsidR="0030576C">
              <w:rPr>
                <w:rFonts w:ascii="Calibri" w:hAnsi="Calibri" w:eastAsia="Arial" w:cs="Calibri" w:asciiTheme="minorAscii" w:hAnsiTheme="minorAscii" w:cstheme="minorAscii"/>
              </w:rPr>
              <w:t>cript, TypeScript, Next, HTML5, CSS3</w:t>
            </w:r>
            <w:r w:rsidRPr="04B6C71B" w:rsidR="00BC29D0">
              <w:rPr>
                <w:rFonts w:ascii="Calibri" w:hAnsi="Calibri" w:eastAsia="Arial" w:cs="Calibri" w:asciiTheme="minorAscii" w:hAnsiTheme="minorAscii" w:cstheme="minorAscii"/>
              </w:rPr>
              <w:t xml:space="preserve">, </w:t>
            </w:r>
            <w:r w:rsidRPr="04B6C71B" w:rsidR="00BC29D0">
              <w:rPr>
                <w:rFonts w:ascii="Calibri" w:hAnsi="Calibri" w:eastAsia="Arial" w:cs="Calibri" w:asciiTheme="minorAscii" w:hAnsiTheme="minorAscii" w:cstheme="minorAscii"/>
              </w:rPr>
              <w:t>Bootstrap</w:t>
            </w:r>
            <w:r w:rsidRPr="04B6C71B" w:rsidR="0030576C">
              <w:rPr>
                <w:rFonts w:ascii="Calibri" w:hAnsi="Calibri" w:eastAsia="Arial" w:cs="Calibri" w:asciiTheme="minorAscii" w:hAnsiTheme="minorAscii" w:cstheme="minorAscii"/>
              </w:rPr>
              <w:t>.</w:t>
            </w:r>
          </w:p>
        </w:tc>
      </w:tr>
      <w:tr w:rsidRPr="000357E2" w:rsidR="00FC0F66" w:rsidTr="04B6C71B" w14:paraId="7D0F15D5" w14:textId="77777777">
        <w:trPr>
          <w:trHeight w:val="332"/>
        </w:trPr>
        <w:tc>
          <w:tcPr>
            <w:tcW w:w="2808" w:type="dxa"/>
            <w:tcMar/>
          </w:tcPr>
          <w:p w:rsidRPr="000357E2" w:rsidR="00FC0F66" w:rsidRDefault="005A0F72" w14:paraId="7F941820" w14:textId="564D188D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Business Area</w:t>
            </w:r>
          </w:p>
        </w:tc>
        <w:tc>
          <w:tcPr>
            <w:tcW w:w="6097" w:type="dxa"/>
            <w:tcMar/>
          </w:tcPr>
          <w:p w:rsidRPr="000357E2" w:rsidR="00FC0F66" w:rsidRDefault="005A0F72" w14:paraId="6F6E7F1B" w14:textId="51F6952B">
            <w:pPr>
              <w:rPr>
                <w:rFonts w:eastAsia="Arial" w:asciiTheme="minorHAnsi" w:hAnsiTheme="minorHAnsi" w:cstheme="minorHAnsi"/>
              </w:rPr>
            </w:pPr>
            <w:r w:rsidRPr="000357E2">
              <w:rPr>
                <w:rFonts w:eastAsia="Arial" w:asciiTheme="minorHAnsi" w:hAnsiTheme="minorHAnsi" w:cstheme="minorHAnsi"/>
              </w:rPr>
              <w:t>Web Application Development</w:t>
            </w:r>
          </w:p>
        </w:tc>
      </w:tr>
      <w:tr w:rsidRPr="000357E2" w:rsidR="00FC0F66" w:rsidTr="04B6C71B" w14:paraId="21CC844B" w14:textId="77777777">
        <w:trPr>
          <w:trHeight w:val="638"/>
        </w:trPr>
        <w:tc>
          <w:tcPr>
            <w:tcW w:w="2808" w:type="dxa"/>
            <w:tcMar/>
          </w:tcPr>
          <w:p w:rsidRPr="000357E2" w:rsidR="00FC0F66" w:rsidRDefault="00407038" w14:paraId="46C5834A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Tools</w:t>
            </w:r>
          </w:p>
        </w:tc>
        <w:tc>
          <w:tcPr>
            <w:tcW w:w="6097" w:type="dxa"/>
            <w:tcMar/>
          </w:tcPr>
          <w:p w:rsidRPr="000357E2" w:rsidR="00FC0F66" w:rsidRDefault="00407038" w14:paraId="224A91EA" w14:textId="4280F062">
            <w:pPr>
              <w:rPr>
                <w:rFonts w:eastAsia="Arial" w:asciiTheme="minorHAnsi" w:hAnsiTheme="minorHAnsi" w:cstheme="minorHAnsi"/>
              </w:rPr>
            </w:pPr>
            <w:r w:rsidRPr="000357E2">
              <w:rPr>
                <w:rFonts w:eastAsia="Arial" w:asciiTheme="minorHAnsi" w:hAnsiTheme="minorHAnsi" w:cstheme="minorHAnsi"/>
              </w:rPr>
              <w:t>V</w:t>
            </w:r>
            <w:r w:rsidR="0030576C">
              <w:rPr>
                <w:rFonts w:eastAsia="Arial" w:asciiTheme="minorHAnsi" w:hAnsiTheme="minorHAnsi" w:cstheme="minorHAnsi"/>
              </w:rPr>
              <w:t>isual Studio Code, Git,</w:t>
            </w:r>
            <w:r w:rsidRPr="000357E2" w:rsidR="00402FE2">
              <w:rPr>
                <w:rFonts w:eastAsia="Arial" w:asciiTheme="minorHAnsi" w:hAnsiTheme="minorHAnsi" w:cstheme="minorHAnsi"/>
              </w:rPr>
              <w:t xml:space="preserve"> GitHub,</w:t>
            </w:r>
            <w:r w:rsidRPr="000357E2" w:rsidR="005A0F72">
              <w:rPr>
                <w:rFonts w:eastAsia="Arial" w:asciiTheme="minorHAnsi" w:hAnsiTheme="minorHAnsi" w:cstheme="minorHAnsi"/>
              </w:rPr>
              <w:t xml:space="preserve"> GitLab</w:t>
            </w:r>
            <w:r w:rsidRPr="000357E2" w:rsidR="00402FE2">
              <w:rPr>
                <w:rFonts w:eastAsia="Arial" w:asciiTheme="minorHAnsi" w:hAnsiTheme="minorHAnsi" w:cstheme="minorHAnsi"/>
              </w:rPr>
              <w:t>, JIRA</w:t>
            </w:r>
          </w:p>
        </w:tc>
      </w:tr>
    </w:tbl>
    <w:p w:rsidRPr="000357E2" w:rsidR="0016483C" w:rsidRDefault="0016483C" w14:paraId="701BC01E" w14:textId="77777777">
      <w:pPr>
        <w:rPr>
          <w:rFonts w:eastAsia="Arial" w:asciiTheme="minorHAnsi" w:hAnsiTheme="minorHAnsi" w:cstheme="minorHAnsi"/>
          <w:b/>
        </w:rPr>
      </w:pPr>
    </w:p>
    <w:p w:rsidRPr="000357E2" w:rsidR="00FC0F66" w:rsidRDefault="00FC0F66" w14:paraId="6583AE51" w14:textId="77777777">
      <w:pPr>
        <w:rPr>
          <w:rFonts w:eastAsia="Arial" w:asciiTheme="minorHAnsi" w:hAnsiTheme="minorHAnsi" w:cstheme="minorHAnsi"/>
          <w:b/>
        </w:rPr>
      </w:pPr>
    </w:p>
    <w:tbl>
      <w:tblPr>
        <w:tblStyle w:val="12"/>
        <w:tblW w:w="89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926"/>
      </w:tblGrid>
      <w:tr w:rsidRPr="000357E2" w:rsidR="00FC0F66" w:rsidTr="005A0F72" w14:paraId="69194C46" w14:textId="77777777">
        <w:tc>
          <w:tcPr>
            <w:tcW w:w="8926" w:type="dxa"/>
            <w:shd w:val="clear" w:color="auto" w:fill="0C0C0C"/>
          </w:tcPr>
          <w:p w:rsidRPr="000357E2" w:rsidR="00FC0F66" w:rsidRDefault="00407038" w14:paraId="07C34421" w14:textId="77777777">
            <w:pPr>
              <w:rPr>
                <w:rFonts w:eastAsia="Arial" w:asciiTheme="minorHAnsi" w:hAnsiTheme="minorHAnsi" w:cstheme="minorHAnsi"/>
                <w:b/>
                <w:color w:val="FFFFFF"/>
              </w:rPr>
            </w:pPr>
            <w:r w:rsidRPr="000357E2">
              <w:rPr>
                <w:rFonts w:eastAsia="Arial" w:asciiTheme="minorHAnsi" w:hAnsiTheme="minorHAnsi" w:cstheme="minorHAnsi"/>
                <w:b/>
                <w:color w:val="FFFFFF"/>
              </w:rPr>
              <w:t>Project Experience Summary</w:t>
            </w:r>
          </w:p>
        </w:tc>
      </w:tr>
    </w:tbl>
    <w:p w:rsidRPr="000357E2" w:rsidR="00FC0F66" w:rsidRDefault="00FC0F66" w14:paraId="7D1A4FC0" w14:textId="5B1BAFBD">
      <w:pPr>
        <w:rPr>
          <w:rFonts w:eastAsia="Arial" w:asciiTheme="minorHAnsi" w:hAnsiTheme="minorHAnsi" w:cstheme="minorHAnsi"/>
        </w:rPr>
      </w:pPr>
    </w:p>
    <w:tbl>
      <w:tblPr>
        <w:tblW w:w="8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5"/>
        <w:gridCol w:w="3103"/>
        <w:gridCol w:w="2164"/>
        <w:gridCol w:w="1254"/>
      </w:tblGrid>
      <w:tr w:rsidRPr="000357E2" w:rsidR="00473B88" w:rsidTr="4DB6779B" w14:paraId="11571B1E" w14:textId="77777777">
        <w:trPr>
          <w:trHeight w:val="194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357E2" w:rsidR="00473B88" w:rsidRDefault="00473B88" w14:paraId="531E2DA1" w14:textId="3718FAB4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Project Name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357E2" w:rsidR="00473B88" w:rsidRDefault="00473B88" w14:paraId="47C96456" w14:textId="0C1C0BEF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Technologies</w:t>
            </w:r>
            <w:r w:rsidRPr="000357E2" w:rsidR="00D3460D">
              <w:rPr>
                <w:rFonts w:eastAsia="Arial" w:asciiTheme="minorHAnsi" w:hAnsiTheme="minorHAnsi" w:cstheme="minorHAnsi"/>
                <w:b/>
              </w:rPr>
              <w:t>/Frameworks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357E2" w:rsidR="00473B88" w:rsidRDefault="00473B88" w14:paraId="141B11D5" w14:textId="77777777">
            <w:pPr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Role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357E2" w:rsidR="00473B88" w:rsidP="00473B88" w:rsidRDefault="00473B88" w14:paraId="111C9A46" w14:textId="3C9CC8DB">
            <w:pPr>
              <w:ind w:right="-245"/>
              <w:rPr>
                <w:rFonts w:eastAsia="Arial" w:asciiTheme="minorHAnsi" w:hAnsiTheme="minorHAnsi" w:cstheme="minorHAnsi"/>
                <w:b/>
              </w:rPr>
            </w:pPr>
            <w:r w:rsidRPr="000357E2">
              <w:rPr>
                <w:rFonts w:eastAsia="Arial" w:asciiTheme="minorHAnsi" w:hAnsiTheme="minorHAnsi" w:cstheme="minorHAnsi"/>
                <w:b/>
              </w:rPr>
              <w:t>Team Size</w:t>
            </w:r>
          </w:p>
        </w:tc>
      </w:tr>
      <w:tr w:rsidRPr="000357E2" w:rsidR="00D3460D" w:rsidTr="4DB6779B" w14:paraId="1A4CBB11" w14:textId="77777777">
        <w:trPr>
          <w:trHeight w:val="575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D3460D" w:rsidP="04B6C71B" w:rsidRDefault="00F57935" w14:paraId="153B4DD8" w14:textId="4795C95A">
            <w:pPr>
              <w:rPr>
                <w:rFonts w:ascii="Calibri" w:hAnsi="Calibri" w:eastAsia="Arial" w:cs="Calibri" w:asciiTheme="minorAscii" w:hAnsiTheme="minorAscii" w:cstheme="minorAscii"/>
                <w:b w:val="1"/>
                <w:bCs w:val="1"/>
              </w:rPr>
            </w:pPr>
            <w:r w:rsidRPr="4DB6779B" w:rsidR="6CFF4AB4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</w:rPr>
              <w:t>Platform-X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D3460D" w:rsidP="04B6C71B" w:rsidRDefault="00D3460D" w14:paraId="1F261417" w14:textId="6C543BB0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00D3460D">
              <w:rPr>
                <w:rFonts w:ascii="Calibri" w:hAnsi="Calibri" w:eastAsia="Arial" w:cs="Calibri" w:asciiTheme="minorAscii" w:hAnsiTheme="minorAscii" w:cstheme="minorAscii"/>
              </w:rPr>
              <w:t>React</w:t>
            </w:r>
            <w:r w:rsidRPr="04B6C71B" w:rsidR="4E467A53">
              <w:rPr>
                <w:rFonts w:ascii="Calibri" w:hAnsi="Calibri" w:eastAsia="Arial" w:cs="Calibri" w:asciiTheme="minorAscii" w:hAnsiTheme="minorAscii" w:cstheme="minorAscii"/>
              </w:rPr>
              <w:t xml:space="preserve">, </w:t>
            </w:r>
            <w:r w:rsidRPr="04B6C71B" w:rsidR="00D3460D">
              <w:rPr>
                <w:rFonts w:ascii="Calibri" w:hAnsi="Calibri" w:eastAsia="Arial" w:cs="Calibri" w:asciiTheme="minorAscii" w:hAnsiTheme="minorAscii" w:cstheme="minorAscii"/>
              </w:rPr>
              <w:t>Redux Toolkit,</w:t>
            </w:r>
            <w:r w:rsidRPr="04B6C71B" w:rsidR="4E467A53">
              <w:rPr>
                <w:rFonts w:ascii="Calibri" w:hAnsi="Calibri" w:eastAsia="Arial" w:cs="Calibri" w:asciiTheme="minorAscii" w:hAnsiTheme="minorAscii" w:cstheme="minorAscii"/>
              </w:rPr>
              <w:t xml:space="preserve"> </w:t>
            </w:r>
            <w:r w:rsidRPr="04B6C71B" w:rsidR="00F57935">
              <w:rPr>
                <w:rFonts w:ascii="Calibri" w:hAnsi="Calibri" w:eastAsia="Arial" w:cs="Calibri" w:asciiTheme="minorAscii" w:hAnsiTheme="minorAscii" w:cstheme="minorAscii"/>
              </w:rPr>
              <w:t>SCSS,JavaScript</w:t>
            </w:r>
            <w:r w:rsidRPr="04B6C71B" w:rsidR="5DFFC702">
              <w:rPr>
                <w:rFonts w:ascii="Calibri" w:hAnsi="Calibri" w:eastAsia="Arial" w:cs="Calibri" w:asciiTheme="minorAscii" w:hAnsiTheme="minorAscii" w:cstheme="minorAscii"/>
              </w:rPr>
              <w:t>,polygon</w:t>
            </w:r>
            <w:r>
              <w:br/>
            </w:r>
            <w:r w:rsidRPr="04B6C71B" w:rsidR="00F57935">
              <w:rPr>
                <w:rFonts w:ascii="Calibri" w:hAnsi="Calibri" w:eastAsia="Arial" w:cs="Calibri" w:asciiTheme="minorAscii" w:hAnsiTheme="minorAscii" w:cstheme="minorAscii"/>
              </w:rPr>
              <w:t xml:space="preserve"> 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D3460D" w:rsidRDefault="00F57935" w14:paraId="12DD67D0" w14:textId="060530A5">
            <w:pPr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</w:rPr>
              <w:t>Developer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D3460D" w:rsidP="04B6C71B" w:rsidRDefault="00F57935" w14:paraId="52E4458B" w14:textId="34F76583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4DB6779B" w:rsidR="1790FCC7">
              <w:rPr>
                <w:rFonts w:ascii="Calibri" w:hAnsi="Calibri" w:eastAsia="Arial" w:cs="Calibri" w:asciiTheme="minorAscii" w:hAnsiTheme="minorAscii" w:cstheme="minorAscii"/>
              </w:rPr>
              <w:t>8</w:t>
            </w:r>
            <w:r w:rsidRPr="4DB6779B" w:rsidR="00C949DB">
              <w:rPr>
                <w:rFonts w:ascii="Calibri" w:hAnsi="Calibri" w:eastAsia="Arial" w:cs="Calibri" w:asciiTheme="minorAscii" w:hAnsiTheme="minorAscii" w:cstheme="minorAscii"/>
              </w:rPr>
              <w:t>(UI -</w:t>
            </w:r>
            <w:r w:rsidRPr="4DB6779B" w:rsidR="0B02DA07">
              <w:rPr>
                <w:rFonts w:ascii="Calibri" w:hAnsi="Calibri" w:eastAsia="Arial" w:cs="Calibri" w:asciiTheme="minorAscii" w:hAnsiTheme="minorAscii" w:cstheme="minorAscii"/>
              </w:rPr>
              <w:t>2</w:t>
            </w:r>
            <w:r w:rsidRPr="4DB6779B" w:rsidR="00C949DB">
              <w:rPr>
                <w:rFonts w:ascii="Calibri" w:hAnsi="Calibri" w:eastAsia="Arial" w:cs="Calibri" w:asciiTheme="minorAscii" w:hAnsiTheme="minorAscii" w:cstheme="minorAscii"/>
              </w:rPr>
              <w:t>)</w:t>
            </w:r>
          </w:p>
        </w:tc>
      </w:tr>
      <w:tr w:rsidRPr="000357E2" w:rsidR="00E67107" w:rsidTr="4DB6779B" w14:paraId="358D7688" w14:textId="77777777">
        <w:trPr>
          <w:trHeight w:val="575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E67107" w:rsidP="04B6C71B" w:rsidRDefault="00F57935" w14:paraId="63642BFE" w14:textId="117EBA54">
            <w:pPr>
              <w:rPr>
                <w:rFonts w:ascii="Calibri" w:hAnsi="Calibri" w:eastAsia="Arial" w:cs="Calibri" w:asciiTheme="minorAscii" w:hAnsiTheme="minorAscii" w:cstheme="minorAscii"/>
                <w:b w:val="1"/>
                <w:bCs w:val="1"/>
              </w:rPr>
            </w:pPr>
            <w:r w:rsidRPr="4DB6779B" w:rsidR="5C358701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</w:rPr>
              <w:t>Movieflix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E67107" w:rsidP="04B6C71B" w:rsidRDefault="00F57935" w14:paraId="14F8A8A9" w14:textId="5818238C">
            <w:pPr>
              <w:rPr>
                <w:rFonts w:ascii="Calibri" w:hAnsi="Calibri" w:eastAsia="Arial" w:cs="Calibri" w:asciiTheme="minorAscii" w:hAnsiTheme="minorAscii" w:cstheme="minorAscii"/>
              </w:rPr>
            </w:pPr>
            <w:r w:rsidRPr="04B6C71B" w:rsidR="00F57935">
              <w:rPr>
                <w:rFonts w:ascii="Calibri" w:hAnsi="Calibri" w:eastAsia="Arial" w:cs="Calibri" w:asciiTheme="minorAscii" w:hAnsiTheme="minorAscii" w:cstheme="minorAscii"/>
              </w:rPr>
              <w:t>React</w:t>
            </w:r>
            <w:r w:rsidRPr="04B6C71B" w:rsidR="2F42904E">
              <w:rPr>
                <w:rFonts w:ascii="Calibri" w:hAnsi="Calibri" w:eastAsia="Arial" w:cs="Calibri" w:asciiTheme="minorAscii" w:hAnsiTheme="minorAscii" w:cstheme="minorAscii"/>
              </w:rPr>
              <w:t xml:space="preserve">, </w:t>
            </w:r>
            <w:r w:rsidRPr="04B6C71B" w:rsidR="123E1AB2">
              <w:rPr>
                <w:rFonts w:ascii="Calibri" w:hAnsi="Calibri" w:eastAsia="Arial" w:cs="Calibri" w:asciiTheme="minorAscii" w:hAnsiTheme="minorAscii" w:cstheme="minorAscii"/>
              </w:rPr>
              <w:t>JavaScript</w:t>
            </w:r>
            <w:r w:rsidRPr="04B6C71B" w:rsidR="00F57935">
              <w:rPr>
                <w:rFonts w:ascii="Calibri" w:hAnsi="Calibri" w:eastAsia="Arial" w:cs="Calibri" w:asciiTheme="minorAscii" w:hAnsiTheme="minorAscii" w:cstheme="minorAscii"/>
              </w:rPr>
              <w:t xml:space="preserve"> ,</w:t>
            </w:r>
            <w:r w:rsidRPr="04B6C71B" w:rsidR="38398F5F">
              <w:rPr>
                <w:rFonts w:ascii="Calibri" w:hAnsi="Calibri" w:eastAsia="Arial" w:cs="Calibri" w:asciiTheme="minorAscii" w:hAnsiTheme="minorAscii" w:cstheme="minorAscii"/>
              </w:rPr>
              <w:t xml:space="preserve"> </w:t>
            </w:r>
            <w:r w:rsidRPr="04B6C71B" w:rsidR="00E67107">
              <w:rPr>
                <w:rFonts w:ascii="Calibri" w:hAnsi="Calibri" w:eastAsia="Arial" w:cs="Calibri" w:asciiTheme="minorAscii" w:hAnsiTheme="minorAscii" w:cstheme="minorAscii"/>
              </w:rPr>
              <w:t>Boot</w:t>
            </w:r>
            <w:r w:rsidRPr="04B6C71B" w:rsidR="3B7980FE">
              <w:rPr>
                <w:rFonts w:ascii="Calibri" w:hAnsi="Calibri" w:eastAsia="Arial" w:cs="Calibri" w:asciiTheme="minorAscii" w:hAnsiTheme="minorAscii" w:cstheme="minorAscii"/>
              </w:rPr>
              <w:t>s</w:t>
            </w:r>
            <w:r w:rsidRPr="04B6C71B" w:rsidR="00E67107">
              <w:rPr>
                <w:rFonts w:ascii="Calibri" w:hAnsi="Calibri" w:eastAsia="Arial" w:cs="Calibri" w:asciiTheme="minorAscii" w:hAnsiTheme="minorAscii" w:cstheme="minorAscii"/>
              </w:rPr>
              <w:t>trap</w:t>
            </w:r>
            <w:r w:rsidRPr="04B6C71B" w:rsidR="00E563E1">
              <w:rPr>
                <w:rFonts w:ascii="Calibri" w:hAnsi="Calibri" w:eastAsia="Arial" w:cs="Calibri" w:asciiTheme="minorAscii" w:hAnsiTheme="minorAscii" w:cstheme="minorAscii"/>
              </w:rPr>
              <w:t>,</w:t>
            </w:r>
            <w:r w:rsidRPr="04B6C71B" w:rsidR="6317245A">
              <w:rPr>
                <w:rFonts w:ascii="Calibri" w:hAnsi="Calibri" w:eastAsia="Arial" w:cs="Calibri" w:asciiTheme="minorAscii" w:hAnsiTheme="minorAscii" w:cstheme="minorAscii"/>
              </w:rPr>
              <w:t>SCSS,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E67107" w:rsidRDefault="00F57935" w14:paraId="226B18C3" w14:textId="58B58258">
            <w:pPr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</w:rPr>
              <w:t>Developer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E67107" w:rsidP="4DB6779B" w:rsidRDefault="00F57935" w14:paraId="01A1C19E" w14:textId="78FD0DFA">
            <w:pPr>
              <w:rPr>
                <w:rFonts w:ascii="Calibri" w:hAnsi="Calibri" w:eastAsia="Arial" w:cs="Calibri" w:asciiTheme="minorAscii" w:hAnsiTheme="minorAscii" w:cstheme="minorAscii"/>
              </w:rPr>
            </w:pPr>
            <w:bookmarkStart w:name="OLE_LINK1" w:id="1"/>
            <w:bookmarkStart w:name="OLE_LINK2" w:id="2"/>
            <w:r w:rsidRPr="4DB6779B" w:rsidR="45A4E9F8">
              <w:rPr>
                <w:rFonts w:ascii="Calibri" w:hAnsi="Calibri" w:eastAsia="Arial" w:cs="Calibri" w:asciiTheme="minorAscii" w:hAnsiTheme="minorAscii" w:cstheme="minorAscii"/>
              </w:rPr>
              <w:t>4</w:t>
            </w:r>
            <w:r w:rsidRPr="4DB6779B" w:rsidR="36812FB7">
              <w:rPr>
                <w:rFonts w:ascii="Calibri" w:hAnsi="Calibri" w:eastAsia="Arial" w:cs="Calibri" w:asciiTheme="minorAscii" w:hAnsiTheme="minorAscii" w:cstheme="minorAscii"/>
              </w:rPr>
              <w:t>(UI -</w:t>
            </w:r>
            <w:r w:rsidRPr="4DB6779B" w:rsidR="2F49ED54">
              <w:rPr>
                <w:rFonts w:ascii="Calibri" w:hAnsi="Calibri" w:eastAsia="Arial" w:cs="Calibri" w:asciiTheme="minorAscii" w:hAnsiTheme="minorAscii" w:cstheme="minorAscii"/>
              </w:rPr>
              <w:t>2</w:t>
            </w:r>
            <w:r w:rsidRPr="4DB6779B" w:rsidR="36812FB7">
              <w:rPr>
                <w:rFonts w:ascii="Calibri" w:hAnsi="Calibri" w:eastAsia="Arial" w:cs="Calibri" w:asciiTheme="minorAscii" w:hAnsiTheme="minorAscii" w:cstheme="minorAscii"/>
              </w:rPr>
              <w:t>)</w:t>
            </w:r>
            <w:bookmarkEnd w:id="1"/>
            <w:bookmarkEnd w:id="2"/>
          </w:p>
        </w:tc>
      </w:tr>
      <w:tr w:rsidRPr="000357E2" w:rsidR="00AD7CA9" w:rsidTr="4DB6779B" w14:paraId="3273C73C" w14:textId="77777777">
        <w:trPr>
          <w:trHeight w:val="575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AD7CA9" w:rsidRDefault="00F57935" w14:paraId="4872AD78" w14:textId="1F4E083B">
            <w:pPr>
              <w:rPr>
                <w:rFonts w:eastAsia="Arial" w:asciiTheme="minorHAnsi" w:hAnsiTheme="minorHAnsi" w:cstheme="minorHAnsi"/>
                <w:b/>
              </w:rPr>
            </w:pPr>
            <w:r>
              <w:rPr>
                <w:rFonts w:eastAsia="Arial" w:asciiTheme="minorHAnsi" w:hAnsiTheme="minorHAnsi" w:cstheme="minorHAnsi"/>
                <w:b/>
              </w:rPr>
              <w:t>Sportathon</w:t>
            </w:r>
          </w:p>
        </w:tc>
        <w:tc>
          <w:tcPr>
            <w:tcW w:w="3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AD7CA9" w:rsidRDefault="00F57935" w14:paraId="7275A6F0" w14:textId="2FE289A0">
            <w:pPr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</w:rPr>
              <w:t>React</w:t>
            </w:r>
            <w:r w:rsidRPr="000357E2">
              <w:rPr>
                <w:rFonts w:eastAsia="Arial" w:asciiTheme="minorHAnsi" w:hAnsiTheme="minorHAnsi" w:cstheme="minorHAnsi"/>
              </w:rPr>
              <w:t xml:space="preserve">, </w:t>
            </w:r>
            <w:r>
              <w:rPr>
                <w:rFonts w:eastAsia="Arial" w:asciiTheme="minorHAnsi" w:hAnsiTheme="minorHAnsi" w:cstheme="minorHAnsi"/>
              </w:rPr>
              <w:t>SCSS, JavaScript ,</w:t>
            </w:r>
            <w:r w:rsidRPr="000357E2">
              <w:rPr>
                <w:rFonts w:eastAsia="Arial" w:asciiTheme="minorHAnsi" w:hAnsiTheme="minorHAnsi" w:cstheme="minorHAnsi"/>
              </w:rPr>
              <w:t xml:space="preserve"> Bootstrap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AD7CA9" w:rsidRDefault="00F57935" w14:paraId="269236EE" w14:textId="68FC04D2">
            <w:pPr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</w:rPr>
              <w:t>Developer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57E2" w:rsidR="00AD7CA9" w:rsidRDefault="00F57935" w14:paraId="5252181C" w14:textId="2FD48C22">
            <w:pPr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</w:rPr>
              <w:t>9</w:t>
            </w:r>
            <w:r w:rsidRPr="000357E2" w:rsidR="0028222E">
              <w:rPr>
                <w:rFonts w:eastAsia="Arial" w:asciiTheme="minorHAnsi" w:hAnsiTheme="minorHAnsi" w:cstheme="minorHAnsi"/>
              </w:rPr>
              <w:t>(UI -2)</w:t>
            </w:r>
          </w:p>
        </w:tc>
      </w:tr>
      <w:tr w:rsidRPr="000357E2" w:rsidR="00473B88" w:rsidTr="4DB6779B" w14:paraId="4D6EE3F8" w14:textId="77777777">
        <w:trPr>
          <w:gridAfter w:val="1"/>
          <w:wAfter w:w="1254" w:type="dxa"/>
          <w:trHeight w:val="194"/>
        </w:trPr>
        <w:tc>
          <w:tcPr>
            <w:tcW w:w="2405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0357E2" w:rsidR="00473B88" w:rsidRDefault="00473B88" w14:paraId="4DE7981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03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0357E2" w:rsidR="00473B88" w:rsidRDefault="00473B88" w14:paraId="48C29D12" w14:textId="77777777">
            <w:pPr>
              <w:pStyle w:val="Heading1"/>
              <w:rPr>
                <w:rFonts w:asciiTheme="minorHAnsi" w:hAnsiTheme="minorHAnsi" w:cstheme="minorHAnsi"/>
                <w:b w:val="0"/>
                <w:color w:val="000000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0357E2" w:rsidR="00473B88" w:rsidRDefault="00473B88" w14:paraId="6D1098E6" w14:textId="77777777">
            <w:pPr>
              <w:pStyle w:val="Heading1"/>
              <w:rPr>
                <w:rFonts w:asciiTheme="minorHAnsi" w:hAnsiTheme="minorHAnsi" w:cstheme="minorHAnsi"/>
                <w:b w:val="0"/>
              </w:rPr>
            </w:pPr>
          </w:p>
        </w:tc>
      </w:tr>
    </w:tbl>
    <w:p w:rsidRPr="000357E2" w:rsidR="00FC0F66" w:rsidRDefault="00407038" w14:paraId="75727667" w14:textId="43ECB95D">
      <w:pPr>
        <w:pStyle w:val="Heading2"/>
        <w:rPr>
          <w:rFonts w:eastAsia="Arial" w:asciiTheme="minorHAnsi" w:hAnsiTheme="minorHAnsi" w:cstheme="minorHAnsi"/>
        </w:rPr>
      </w:pPr>
      <w:r w:rsidRPr="000357E2">
        <w:rPr>
          <w:rFonts w:eastAsia="Arial" w:asciiTheme="minorHAnsi" w:hAnsiTheme="minorHAnsi" w:cstheme="minorHAnsi"/>
        </w:rPr>
        <w:t>PROJECT DETAILS</w:t>
      </w:r>
    </w:p>
    <w:p w:rsidRPr="000357E2" w:rsidR="00D3460D" w:rsidP="00D3460D" w:rsidRDefault="00D3460D" w14:paraId="7139906F" w14:textId="77777777"/>
    <w:tbl>
      <w:tblPr>
        <w:tblW w:w="8931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Pr="000357E2" w:rsidR="00D3460D" w:rsidTr="4DB6779B" w14:paraId="60F607BD" w14:textId="77777777">
        <w:tc>
          <w:tcPr>
            <w:tcW w:w="8931" w:type="dxa"/>
            <w:shd w:val="clear" w:color="auto" w:fill="000000" w:themeFill="text1"/>
            <w:tcMar/>
            <w:vAlign w:val="center"/>
            <w:hideMark/>
          </w:tcPr>
          <w:p w:rsidRPr="000357E2" w:rsidR="00D3460D" w:rsidP="04B6C71B" w:rsidRDefault="00D3460D" w14:paraId="359CF1D3" w14:textId="405C1340">
            <w:pPr>
              <w:spacing w:before="120" w:after="120" w:line="256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</w:pPr>
            <w:r w:rsidRPr="4DB6779B" w:rsidR="00D3460D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 xml:space="preserve">Client Name: </w:t>
            </w:r>
            <w:r w:rsidRPr="4DB6779B" w:rsidR="0273DA1E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>HCL Internal Project</w:t>
            </w:r>
          </w:p>
        </w:tc>
      </w:tr>
      <w:tr w:rsidRPr="000357E2" w:rsidR="00D3460D" w:rsidTr="4DB6779B" w14:paraId="144F4B87" w14:textId="77777777">
        <w:tc>
          <w:tcPr>
            <w:tcW w:w="8931" w:type="dxa"/>
            <w:shd w:val="clear" w:color="auto" w:fill="000000" w:themeFill="text1"/>
            <w:tcMar/>
            <w:vAlign w:val="center"/>
            <w:hideMark/>
          </w:tcPr>
          <w:p w:rsidR="00D3460D" w:rsidP="4DB6779B" w:rsidRDefault="00D3460D" w14:paraId="2C17F869" w14:textId="690A2DB1">
            <w:pPr>
              <w:pStyle w:val="BodyText"/>
              <w:spacing w:line="256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</w:pPr>
            <w:r w:rsidRPr="4DB6779B" w:rsidR="00D3460D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Project Name: </w:t>
            </w:r>
            <w:r w:rsidRPr="4DB6779B" w:rsidR="65DE3B92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Platform-</w:t>
            </w:r>
            <w:r w:rsidRPr="4DB6779B" w:rsidR="65DE3B92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X(</w:t>
            </w:r>
            <w:r w:rsidRPr="4DB6779B" w:rsidR="65DE3B92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Loyalty-Reward Point Portal)</w:t>
            </w:r>
          </w:p>
          <w:p w:rsidRPr="000357E2" w:rsidR="0033286E" w:rsidP="4DB6779B" w:rsidRDefault="0033286E" w14:paraId="5993C090" w14:textId="4F01E6DA">
            <w:pPr>
              <w:pStyle w:val="BodyText"/>
              <w:spacing w:line="256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70C0"/>
                <w:sz w:val="24"/>
                <w:szCs w:val="24"/>
              </w:rPr>
            </w:pPr>
            <w:r w:rsidRPr="4DB6779B" w:rsidR="0033286E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Tech </w:t>
            </w:r>
            <w:r w:rsidRPr="4DB6779B" w:rsidR="0033286E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Stack :</w:t>
            </w:r>
            <w:r w:rsidRPr="4DB6779B" w:rsidR="0033286E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 </w:t>
            </w:r>
            <w:r w:rsidRPr="4DB6779B" w:rsidR="007C0728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  <w:sz w:val="24"/>
                <w:szCs w:val="24"/>
              </w:rPr>
              <w:t>React, Redux Toolkit, SCSS,JavaScript</w:t>
            </w:r>
            <w:r w:rsidRPr="4DB6779B" w:rsidR="03757842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  <w:sz w:val="24"/>
                <w:szCs w:val="24"/>
              </w:rPr>
              <w:t>,polygon</w:t>
            </w:r>
          </w:p>
        </w:tc>
      </w:tr>
    </w:tbl>
    <w:p w:rsidRPr="000357E2" w:rsidR="00D3460D" w:rsidP="00D3460D" w:rsidRDefault="00D3460D" w14:paraId="41112D25" w14:textId="77777777">
      <w:pPr>
        <w:rPr>
          <w:rFonts w:asciiTheme="minorHAnsi" w:hAnsiTheme="minorHAnsi" w:cstheme="minorHAnsi"/>
        </w:rPr>
      </w:pPr>
    </w:p>
    <w:p w:rsidRPr="000357E2" w:rsidR="00D3460D" w:rsidP="4DB6779B" w:rsidRDefault="00D3460D" w14:paraId="4AFDB9A2" w14:textId="1B33706E">
      <w:pPr>
        <w:rPr>
          <w:rFonts w:ascii="Calibri" w:hAnsi="Calibri" w:eastAsia="Arial" w:cs="Calibri" w:asciiTheme="minorAscii" w:hAnsiTheme="minorAscii" w:cstheme="minorAscii"/>
        </w:rPr>
      </w:pPr>
      <w:r w:rsidRPr="4DB6779B" w:rsidR="00D3460D">
        <w:rPr>
          <w:rFonts w:ascii="Calibri" w:hAnsi="Calibri" w:eastAsia="Arial" w:cs="Calibri" w:asciiTheme="minorAscii" w:hAnsiTheme="minorAscii" w:cstheme="minorAscii"/>
        </w:rPr>
        <w:t>Team size:</w:t>
      </w:r>
      <w:r>
        <w:tab/>
      </w:r>
      <w:r w:rsidRPr="4DB6779B" w:rsidR="62209BF7">
        <w:rPr>
          <w:rFonts w:ascii="Calibri" w:hAnsi="Calibri" w:eastAsia="Arial" w:cs="Calibri" w:asciiTheme="minorAscii" w:hAnsiTheme="minorAscii" w:cstheme="minorAscii"/>
        </w:rPr>
        <w:t>8</w:t>
      </w:r>
      <w:r w:rsidRPr="4DB6779B" w:rsidR="007C0728">
        <w:rPr>
          <w:rFonts w:ascii="Calibri" w:hAnsi="Calibri" w:eastAsia="Arial" w:cs="Calibri" w:asciiTheme="minorAscii" w:hAnsiTheme="minorAscii" w:cstheme="minorAscii"/>
        </w:rPr>
        <w:t>(</w:t>
      </w:r>
      <w:r w:rsidRPr="4DB6779B" w:rsidR="2C758922">
        <w:rPr>
          <w:rFonts w:ascii="Calibri" w:hAnsi="Calibri" w:eastAsia="Arial" w:cs="Calibri" w:asciiTheme="minorAscii" w:hAnsiTheme="minorAscii" w:cstheme="minorAscii"/>
        </w:rPr>
        <w:t>2</w:t>
      </w:r>
      <w:r w:rsidRPr="4DB6779B" w:rsidR="00C949DB">
        <w:rPr>
          <w:rFonts w:ascii="Calibri" w:hAnsi="Calibri" w:eastAsia="Arial" w:cs="Calibri" w:asciiTheme="minorAscii" w:hAnsiTheme="minorAscii" w:cstheme="minorAscii"/>
        </w:rPr>
        <w:t xml:space="preserve"> UI)</w:t>
      </w:r>
    </w:p>
    <w:p w:rsidRPr="000357E2" w:rsidR="00D3460D" w:rsidP="4DB6779B" w:rsidRDefault="00D3460D" w14:paraId="60230523" w14:textId="4462ABA5">
      <w:pPr>
        <w:pStyle w:val="BodyText"/>
        <w:ind w:left="1440" w:hanging="1440"/>
        <w:rPr>
          <w:rFonts w:ascii="Calibri" w:hAnsi="Calibri" w:eastAsia="Arial" w:cs="Calibri" w:asciiTheme="minorAscii" w:hAnsiTheme="minorAscii" w:cstheme="minorAscii"/>
          <w:sz w:val="24"/>
          <w:szCs w:val="24"/>
        </w:rPr>
      </w:pPr>
      <w:r w:rsidRPr="4DB6779B" w:rsidR="00D3460D">
        <w:rPr>
          <w:rFonts w:ascii="Calibri" w:hAnsi="Calibri" w:eastAsia="Arial" w:cs="Calibri" w:asciiTheme="minorAscii" w:hAnsiTheme="minorAscii" w:cstheme="minorAscii"/>
          <w:sz w:val="24"/>
          <w:szCs w:val="24"/>
        </w:rPr>
        <w:t>Description:</w:t>
      </w:r>
      <w:r>
        <w:tab/>
      </w:r>
      <w:r w:rsidRPr="4DB6779B" w:rsidR="5042494F">
        <w:rPr>
          <w:rFonts w:ascii="Calibri" w:hAnsi="Calibri" w:eastAsia="Arial" w:cs="Calibri" w:asciiTheme="minorAscii" w:hAnsiTheme="minorAscii" w:cstheme="minorAscii"/>
          <w:sz w:val="24"/>
          <w:szCs w:val="24"/>
        </w:rPr>
        <w:t>This Platform-X is a broad E-</w:t>
      </w:r>
      <w:r w:rsidRPr="4DB6779B" w:rsidR="5042494F">
        <w:rPr>
          <w:rFonts w:ascii="Calibri" w:hAnsi="Calibri" w:eastAsia="Arial" w:cs="Calibri" w:asciiTheme="minorAscii" w:hAnsiTheme="minorAscii" w:cstheme="minorAscii"/>
          <w:sz w:val="24"/>
          <w:szCs w:val="24"/>
        </w:rPr>
        <w:t>comerce</w:t>
      </w:r>
      <w:r w:rsidRPr="4DB6779B" w:rsidR="5042494F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 platform which enables many </w:t>
      </w:r>
      <w:r w:rsidRPr="4DB6779B" w:rsidR="5042494F">
        <w:rPr>
          <w:rFonts w:ascii="Calibri" w:hAnsi="Calibri" w:eastAsia="Arial" w:cs="Calibri" w:asciiTheme="minorAscii" w:hAnsiTheme="minorAscii" w:cstheme="minorAscii"/>
          <w:sz w:val="24"/>
          <w:szCs w:val="24"/>
        </w:rPr>
        <w:t>functionality</w:t>
      </w:r>
      <w:r w:rsidRPr="4DB6779B" w:rsidR="5042494F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 to give loyalty point </w:t>
      </w:r>
      <w:r w:rsidRPr="4DB6779B" w:rsidR="52C23F44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and rewards on purchase of </w:t>
      </w:r>
      <w:r w:rsidRPr="4DB6779B" w:rsidR="52C23F44">
        <w:rPr>
          <w:rFonts w:ascii="Calibri" w:hAnsi="Calibri" w:eastAsia="Arial" w:cs="Calibri" w:asciiTheme="minorAscii" w:hAnsiTheme="minorAscii" w:cstheme="minorAscii"/>
          <w:sz w:val="24"/>
          <w:szCs w:val="24"/>
        </w:rPr>
        <w:t>any thing</w:t>
      </w:r>
      <w:r w:rsidRPr="4DB6779B" w:rsidR="52C23F44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 </w:t>
      </w:r>
      <w:r w:rsidRPr="4DB6779B" w:rsidR="0967B961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. </w:t>
      </w:r>
      <w:r w:rsidRPr="4DB6779B" w:rsidR="52C23F44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which uses polygon blockchain and </w:t>
      </w:r>
      <w:r w:rsidRPr="4DB6779B" w:rsidR="43FE3C46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in frontend </w:t>
      </w:r>
      <w:r w:rsidRPr="4DB6779B" w:rsidR="52C23F44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React </w:t>
      </w:r>
      <w:r w:rsidRPr="4DB6779B" w:rsidR="76FF1E14">
        <w:rPr>
          <w:rFonts w:ascii="Calibri" w:hAnsi="Calibri" w:eastAsia="Arial" w:cs="Calibri" w:asciiTheme="minorAscii" w:hAnsiTheme="minorAscii" w:cstheme="minorAscii"/>
          <w:sz w:val="24"/>
          <w:szCs w:val="24"/>
        </w:rPr>
        <w:t>.</w:t>
      </w:r>
    </w:p>
    <w:p w:rsidRPr="000357E2" w:rsidR="00D3460D" w:rsidP="4DB6779B" w:rsidRDefault="00D3460D" w14:paraId="72A6C66F" w14:textId="276B2805">
      <w:pPr>
        <w:pStyle w:val="BodyText"/>
        <w:ind w:left="1440" w:hanging="1440"/>
        <w:rPr>
          <w:rFonts w:ascii="Calibri" w:hAnsi="Calibri" w:eastAsia="Arial" w:cs="Calibri" w:asciiTheme="minorAscii" w:hAnsiTheme="minorAscii" w:cstheme="minorAscii"/>
          <w:sz w:val="24"/>
          <w:szCs w:val="24"/>
        </w:rPr>
      </w:pPr>
      <w:r w:rsidRPr="4DB6779B" w:rsidR="00D3460D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Responsibilities: </w:t>
      </w:r>
    </w:p>
    <w:p w:rsidRPr="007C0728" w:rsidR="007C0728" w:rsidP="007C0728" w:rsidRDefault="007C0728" w14:paraId="51FD1D87" w14:textId="6C5942DE">
      <w:pPr>
        <w:pStyle w:val="ListParagraph"/>
        <w:widowControl w:val="1"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4DB6779B" w:rsidR="007C0728">
        <w:rPr>
          <w:rFonts w:ascii="Calibri" w:hAnsi="Calibri" w:cs="Calibri"/>
          <w:b w:val="1"/>
          <w:bCs w:val="1"/>
          <w:sz w:val="24"/>
          <w:szCs w:val="24"/>
          <w:lang w:eastAsia="en-US"/>
        </w:rPr>
        <w:t>Frontend Development</w:t>
      </w:r>
      <w:r w:rsidRPr="4DB6779B" w:rsidR="007C0728">
        <w:rPr>
          <w:rFonts w:ascii="Calibri" w:hAnsi="Calibri" w:cs="Calibri"/>
          <w:sz w:val="24"/>
          <w:szCs w:val="24"/>
          <w:lang w:eastAsia="en-US"/>
        </w:rPr>
        <w:t xml:space="preserve">: Designed and developed the user interface (UI) for </w:t>
      </w:r>
      <w:r w:rsidRPr="4DB6779B" w:rsidR="743D944B">
        <w:rPr>
          <w:rFonts w:ascii="Calibri" w:hAnsi="Calibri" w:cs="Calibri"/>
          <w:sz w:val="24"/>
          <w:szCs w:val="24"/>
          <w:lang w:eastAsia="en-US"/>
        </w:rPr>
        <w:t>Loyalty-Reward Portal</w:t>
      </w:r>
      <w:r w:rsidRPr="4DB6779B" w:rsidR="007C0728">
        <w:rPr>
          <w:rFonts w:ascii="Calibri" w:hAnsi="Calibri" w:cs="Calibri"/>
          <w:sz w:val="24"/>
          <w:szCs w:val="24"/>
          <w:lang w:eastAsia="en-US"/>
        </w:rPr>
        <w:t>.</w:t>
      </w:r>
    </w:p>
    <w:p w:rsidRPr="007C0728" w:rsidR="007C0728" w:rsidP="007C0728" w:rsidRDefault="007C0728" w14:paraId="76629B7B" w14:textId="34315D56">
      <w:pPr>
        <w:pStyle w:val="ListParagraph"/>
        <w:widowControl w:val="1"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4DB6779B" w:rsidR="007C0728">
        <w:rPr>
          <w:rFonts w:ascii="Calibri" w:hAnsi="Calibri" w:cs="Calibri"/>
          <w:b w:val="1"/>
          <w:bCs w:val="1"/>
          <w:sz w:val="24"/>
          <w:szCs w:val="24"/>
          <w:lang w:eastAsia="en-US"/>
        </w:rPr>
        <w:t>User Interaction</w:t>
      </w:r>
      <w:r w:rsidRPr="4DB6779B" w:rsidR="007C0728">
        <w:rPr>
          <w:rFonts w:ascii="Calibri" w:hAnsi="Calibri" w:cs="Calibri"/>
          <w:sz w:val="24"/>
          <w:szCs w:val="24"/>
          <w:lang w:eastAsia="en-US"/>
        </w:rPr>
        <w:t xml:space="preserve">: Implemented features to </w:t>
      </w:r>
      <w:r w:rsidRPr="4DB6779B" w:rsidR="007C0728">
        <w:rPr>
          <w:rFonts w:ascii="Calibri" w:hAnsi="Calibri" w:cs="Calibri"/>
          <w:sz w:val="24"/>
          <w:szCs w:val="24"/>
          <w:lang w:eastAsia="en-US"/>
        </w:rPr>
        <w:t>facilitate</w:t>
      </w:r>
      <w:r w:rsidRPr="4DB6779B" w:rsidR="007C0728">
        <w:rPr>
          <w:rFonts w:ascii="Calibri" w:hAnsi="Calibri" w:cs="Calibri"/>
          <w:sz w:val="24"/>
          <w:szCs w:val="24"/>
          <w:lang w:eastAsia="en-US"/>
        </w:rPr>
        <w:t xml:space="preserve"> interaction between </w:t>
      </w:r>
      <w:r w:rsidRPr="4DB6779B" w:rsidR="7DFC0516">
        <w:rPr>
          <w:rFonts w:ascii="Calibri" w:hAnsi="Calibri" w:cs="Calibri"/>
          <w:sz w:val="24"/>
          <w:szCs w:val="24"/>
          <w:lang w:eastAsia="en-US"/>
        </w:rPr>
        <w:t>Api to Loyalty Point</w:t>
      </w:r>
      <w:r w:rsidRPr="4DB6779B" w:rsidR="007C0728">
        <w:rPr>
          <w:rFonts w:ascii="Calibri" w:hAnsi="Calibri" w:cs="Calibri"/>
          <w:sz w:val="24"/>
          <w:szCs w:val="24"/>
          <w:lang w:eastAsia="en-US"/>
        </w:rPr>
        <w:t>.</w:t>
      </w:r>
    </w:p>
    <w:p w:rsidRPr="007C0728" w:rsidR="007C0728" w:rsidP="007C0728" w:rsidRDefault="007C0728" w14:paraId="3FF3BCEA" w14:textId="77777777">
      <w:pPr>
        <w:pStyle w:val="ListParagraph"/>
        <w:widowControl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007C0728">
        <w:rPr>
          <w:rFonts w:ascii="Calibri" w:hAnsi="Calibri" w:cs="Calibri"/>
          <w:b/>
          <w:bCs/>
          <w:sz w:val="24"/>
          <w:szCs w:val="24"/>
          <w:lang w:eastAsia="en-US"/>
        </w:rPr>
        <w:t>UI/UX Design</w:t>
      </w:r>
      <w:r w:rsidRPr="007C0728">
        <w:rPr>
          <w:rFonts w:ascii="Calibri" w:hAnsi="Calibri" w:cs="Calibri"/>
          <w:sz w:val="24"/>
          <w:szCs w:val="24"/>
          <w:lang w:eastAsia="en-US"/>
        </w:rPr>
        <w:t>: Ensured a user-friendly and intuitive design to enhance user experience.</w:t>
      </w:r>
    </w:p>
    <w:p w:rsidRPr="007C0728" w:rsidR="007C0728" w:rsidP="007C0728" w:rsidRDefault="007C0728" w14:paraId="04A320F9" w14:textId="77777777">
      <w:pPr>
        <w:pStyle w:val="ListParagraph"/>
        <w:widowControl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007C0728">
        <w:rPr>
          <w:rFonts w:ascii="Calibri" w:hAnsi="Calibri" w:cs="Calibri"/>
          <w:b/>
          <w:bCs/>
          <w:sz w:val="24"/>
          <w:szCs w:val="24"/>
          <w:lang w:eastAsia="en-US"/>
        </w:rPr>
        <w:t>Integration</w:t>
      </w:r>
      <w:r w:rsidRPr="007C0728">
        <w:rPr>
          <w:rFonts w:ascii="Calibri" w:hAnsi="Calibri" w:cs="Calibri"/>
          <w:sz w:val="24"/>
          <w:szCs w:val="24"/>
          <w:lang w:eastAsia="en-US"/>
        </w:rPr>
        <w:t>: Worked on integrating frontend components with the REST API for seamless data exchange.</w:t>
      </w:r>
    </w:p>
    <w:p w:rsidRPr="007C0728" w:rsidR="00D3460D" w:rsidP="007C0728" w:rsidRDefault="007C0728" w14:paraId="313644C4" w14:textId="5259087F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7C0728">
        <w:rPr>
          <w:rFonts w:ascii="Calibri" w:hAnsi="Calibri" w:cs="Calibri"/>
          <w:b/>
          <w:bCs/>
        </w:rPr>
        <w:t>Testing and Optimization</w:t>
      </w:r>
      <w:r w:rsidRPr="007C0728">
        <w:rPr>
          <w:rFonts w:ascii="Calibri" w:hAnsi="Calibri" w:cs="Calibri"/>
        </w:rPr>
        <w:t>: Conducted testing and optimization of frontend functionalities to ensure performance and responsiveness.</w:t>
      </w:r>
    </w:p>
    <w:p w:rsidRPr="000357E2" w:rsidR="00D3460D" w:rsidP="00D3460D" w:rsidRDefault="00D3460D" w14:paraId="6880C977" w14:textId="77777777">
      <w:pPr>
        <w:jc w:val="both"/>
        <w:rPr>
          <w:rFonts w:eastAsia="Arial"/>
        </w:rPr>
      </w:pPr>
    </w:p>
    <w:tbl>
      <w:tblPr>
        <w:tblW w:w="8931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Pr="000357E2" w:rsidR="00E67107" w:rsidTr="4DB6779B" w14:paraId="5A289FBA" w14:textId="77777777">
        <w:tc>
          <w:tcPr>
            <w:tcW w:w="8931" w:type="dxa"/>
            <w:shd w:val="clear" w:color="auto" w:fill="000000" w:themeFill="text1"/>
            <w:tcMar/>
            <w:vAlign w:val="center"/>
            <w:hideMark/>
          </w:tcPr>
          <w:p w:rsidRPr="000357E2" w:rsidR="00E67107" w:rsidP="000B3EE8" w:rsidRDefault="00E67107" w14:paraId="00F1DFF0" w14:textId="66BF3EF3">
            <w:pPr>
              <w:spacing w:before="120" w:after="120" w:line="256" w:lineRule="auto"/>
              <w:rPr>
                <w:rFonts w:asciiTheme="minorHAnsi" w:hAnsiTheme="minorHAnsi" w:cstheme="minorHAnsi"/>
                <w:b/>
                <w:bCs/>
              </w:rPr>
            </w:pPr>
            <w:r w:rsidRPr="000357E2">
              <w:rPr>
                <w:rFonts w:asciiTheme="minorHAnsi" w:hAnsiTheme="minorHAnsi" w:cstheme="minorHAnsi"/>
                <w:b/>
                <w:bCs/>
              </w:rPr>
              <w:t xml:space="preserve">Client Name: </w:t>
            </w:r>
            <w:r w:rsidR="007C0728">
              <w:rPr>
                <w:rFonts w:asciiTheme="minorHAnsi" w:hAnsiTheme="minorHAnsi" w:cstheme="minorHAnsi"/>
                <w:b/>
                <w:bCs/>
              </w:rPr>
              <w:t>HCL Internal Project</w:t>
            </w:r>
          </w:p>
        </w:tc>
      </w:tr>
      <w:tr w:rsidRPr="000357E2" w:rsidR="00E67107" w:rsidTr="4DB6779B" w14:paraId="6CA88526" w14:textId="77777777">
        <w:tc>
          <w:tcPr>
            <w:tcW w:w="8931" w:type="dxa"/>
            <w:shd w:val="clear" w:color="auto" w:fill="000000" w:themeFill="text1"/>
            <w:tcMar/>
            <w:vAlign w:val="center"/>
            <w:hideMark/>
          </w:tcPr>
          <w:p w:rsidR="00E67107" w:rsidP="4DB6779B" w:rsidRDefault="00E67107" w14:paraId="1DC7F166" w14:textId="65DFC321">
            <w:pPr>
              <w:pStyle w:val="BodyText"/>
              <w:spacing w:line="256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</w:pPr>
            <w:r w:rsidRPr="4DB6779B" w:rsidR="00E67107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Project Name:</w:t>
            </w:r>
            <w:r w:rsidRPr="4DB6779B" w:rsidR="217C79FC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 </w:t>
            </w:r>
            <w:r w:rsidRPr="4DB6779B" w:rsidR="2930796D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Movieflix</w:t>
            </w:r>
          </w:p>
          <w:p w:rsidRPr="000357E2" w:rsidR="0033286E" w:rsidP="4DB6779B" w:rsidRDefault="0033286E" w14:paraId="63847C7C" w14:textId="7D126AED">
            <w:pPr>
              <w:pStyle w:val="BodyText"/>
              <w:spacing w:line="256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70C0"/>
                <w:sz w:val="24"/>
                <w:szCs w:val="24"/>
              </w:rPr>
            </w:pPr>
            <w:r w:rsidRPr="4DB6779B" w:rsidR="0033286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Tech </w:t>
            </w:r>
            <w:r w:rsidRPr="4DB6779B" w:rsidR="0033286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Stack :</w:t>
            </w:r>
            <w:r w:rsidRPr="4DB6779B" w:rsidR="0033286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 </w:t>
            </w:r>
            <w:r w:rsidRPr="4DB6779B" w:rsidR="001A61A4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  <w:sz w:val="24"/>
                <w:szCs w:val="24"/>
              </w:rPr>
              <w:t>React, SCSS,</w:t>
            </w:r>
            <w:r w:rsidRPr="4DB6779B" w:rsidR="06451813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  <w:sz w:val="24"/>
                <w:szCs w:val="24"/>
              </w:rPr>
              <w:t>Java</w:t>
            </w:r>
            <w:r w:rsidRPr="4DB6779B" w:rsidR="001A61A4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Script , </w:t>
            </w:r>
            <w:r w:rsidRPr="4DB6779B" w:rsidR="001A61A4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  <w:sz w:val="24"/>
                <w:szCs w:val="24"/>
              </w:rPr>
              <w:t>MaterialUI</w:t>
            </w:r>
            <w:r w:rsidRPr="4DB6779B" w:rsidR="001A61A4">
              <w:rPr>
                <w:rFonts w:ascii="Calibri" w:hAnsi="Calibri" w:eastAsia="Arial" w:cs="Calibri" w:asciiTheme="minorAscii" w:hAnsiTheme="minorAscii" w:cstheme="minorAscii"/>
                <w:b w:val="1"/>
                <w:bCs w:val="1"/>
                <w:sz w:val="24"/>
                <w:szCs w:val="24"/>
              </w:rPr>
              <w:t>, Bootstrap</w:t>
            </w:r>
          </w:p>
        </w:tc>
      </w:tr>
    </w:tbl>
    <w:p w:rsidRPr="000357E2" w:rsidR="00E67107" w:rsidP="00E67107" w:rsidRDefault="00E67107" w14:paraId="1808F66C" w14:textId="77777777">
      <w:pPr>
        <w:rPr>
          <w:rFonts w:asciiTheme="minorHAnsi" w:hAnsiTheme="minorHAnsi" w:cstheme="minorHAnsi"/>
        </w:rPr>
      </w:pPr>
    </w:p>
    <w:p w:rsidRPr="000357E2" w:rsidR="00E67107" w:rsidP="4DB6779B" w:rsidRDefault="00E67107" w14:paraId="2AE24B34" w14:textId="01610C3F">
      <w:pPr>
        <w:rPr>
          <w:rFonts w:ascii="Calibri" w:hAnsi="Calibri" w:eastAsia="Arial" w:cs="Calibri" w:asciiTheme="minorAscii" w:hAnsiTheme="minorAscii" w:cstheme="minorAscii"/>
        </w:rPr>
      </w:pPr>
      <w:r w:rsidRPr="4DB6779B" w:rsidR="00E67107">
        <w:rPr>
          <w:rFonts w:ascii="Calibri" w:hAnsi="Calibri" w:eastAsia="Arial" w:cs="Calibri" w:asciiTheme="minorAscii" w:hAnsiTheme="minorAscii" w:cstheme="minorAscii"/>
        </w:rPr>
        <w:t xml:space="preserve">Team </w:t>
      </w:r>
      <w:r w:rsidRPr="4DB6779B" w:rsidR="00E67107">
        <w:rPr>
          <w:rFonts w:ascii="Calibri" w:hAnsi="Calibri" w:eastAsia="Arial" w:cs="Calibri" w:asciiTheme="minorAscii" w:hAnsiTheme="minorAscii" w:cstheme="minorAscii"/>
        </w:rPr>
        <w:t>size:</w:t>
      </w:r>
      <w:r>
        <w:tab/>
      </w:r>
      <w:r w:rsidRPr="4DB6779B" w:rsidR="75FF42D7">
        <w:rPr>
          <w:rFonts w:ascii="Calibri" w:hAnsi="Calibri" w:eastAsia="Arial" w:cs="Calibri" w:asciiTheme="minorAscii" w:hAnsiTheme="minorAscii" w:cstheme="minorAscii"/>
        </w:rPr>
        <w:t>4</w:t>
      </w:r>
      <w:r w:rsidRPr="4DB6779B" w:rsidR="001A61A4">
        <w:rPr>
          <w:rFonts w:ascii="Calibri" w:hAnsi="Calibri" w:eastAsia="Arial" w:cs="Calibri" w:asciiTheme="minorAscii" w:hAnsiTheme="minorAscii" w:cstheme="minorAscii"/>
        </w:rPr>
        <w:t>(UI -2</w:t>
      </w:r>
      <w:r w:rsidRPr="4DB6779B" w:rsidR="00C01619">
        <w:rPr>
          <w:rFonts w:ascii="Calibri" w:hAnsi="Calibri" w:eastAsia="Arial" w:cs="Calibri" w:asciiTheme="minorAscii" w:hAnsiTheme="minorAscii" w:cstheme="minorAscii"/>
        </w:rPr>
        <w:t>)</w:t>
      </w:r>
    </w:p>
    <w:p w:rsidRPr="000357E2" w:rsidR="00E67107" w:rsidP="4DB6779B" w:rsidRDefault="00E67107" w14:paraId="0A814F8E" w14:textId="61DE9391">
      <w:pPr>
        <w:pStyle w:val="paragraph"/>
        <w:spacing w:before="0" w:beforeAutospacing="off" w:after="0" w:afterAutospacing="off"/>
        <w:ind/>
        <w:rPr>
          <w:rFonts w:ascii="Calibri" w:hAnsi="Calibri" w:eastAsia="Arial" w:cs="Calibri" w:asciiTheme="minorAscii" w:hAnsiTheme="minorAscii" w:cstheme="minorAscii"/>
          <w:sz w:val="24"/>
          <w:szCs w:val="24"/>
        </w:rPr>
      </w:pPr>
      <w:r w:rsidRPr="4DB6779B" w:rsidR="001A61A4">
        <w:rPr>
          <w:rFonts w:ascii="Calibri" w:hAnsi="Calibri" w:eastAsia="Arial" w:cs="Calibri" w:asciiTheme="minorAscii" w:hAnsiTheme="minorAscii" w:cstheme="minorAscii"/>
        </w:rPr>
        <w:t>Description</w:t>
      </w:r>
      <w:r w:rsidRPr="4DB6779B" w:rsidR="001A61A4">
        <w:rPr>
          <w:rFonts w:ascii="Calibri" w:hAnsi="Calibri" w:eastAsia="Arial" w:cs="Calibri" w:asciiTheme="minorAscii" w:hAnsiTheme="minorAscii" w:cstheme="minorAscii"/>
        </w:rPr>
        <w:t xml:space="preserve">:  </w:t>
      </w:r>
      <w:r w:rsidRPr="4DB6779B" w:rsidR="632CDBAE">
        <w:rPr>
          <w:noProof w:val="0"/>
          <w:lang w:val="en-US"/>
        </w:rPr>
        <w:t>The</w:t>
      </w:r>
      <w:r w:rsidRPr="4DB6779B" w:rsidR="632CDBAE">
        <w:rPr>
          <w:noProof w:val="0"/>
          <w:lang w:val="en-US"/>
        </w:rPr>
        <w:t xml:space="preserve"> Movie App is a dynamic web application built using React that allows users to explore, search, and view detailed information about movies. It </w:t>
      </w:r>
      <w:r w:rsidRPr="4DB6779B" w:rsidR="632CDBAE">
        <w:rPr>
          <w:noProof w:val="0"/>
          <w:lang w:val="en-US"/>
        </w:rPr>
        <w:t>leverages</w:t>
      </w:r>
      <w:r w:rsidRPr="4DB6779B" w:rsidR="632CDBAE">
        <w:rPr>
          <w:noProof w:val="0"/>
          <w:lang w:val="en-US"/>
        </w:rPr>
        <w:t xml:space="preserve"> the </w:t>
      </w:r>
      <w:r w:rsidRPr="4DB6779B" w:rsidR="632CDBAE">
        <w:rPr>
          <w:noProof w:val="0"/>
          <w:lang w:val="en-US"/>
        </w:rPr>
        <w:t>TMDb</w:t>
      </w:r>
      <w:r w:rsidRPr="4DB6779B" w:rsidR="632CDBAE">
        <w:rPr>
          <w:noProof w:val="0"/>
          <w:lang w:val="en-US"/>
        </w:rPr>
        <w:t xml:space="preserve"> (The Movie Database) API to fetch real-time data on various movies, including popular, top-rated, and search results.</w:t>
      </w:r>
    </w:p>
    <w:p w:rsidRPr="000357E2" w:rsidR="00E67107" w:rsidP="4DB6779B" w:rsidRDefault="00E67107" w14:paraId="1E3E2671" w14:textId="3985D442">
      <w:pPr>
        <w:pStyle w:val="paragraph"/>
        <w:spacing w:before="0" w:beforeAutospacing="off" w:after="0" w:afterAutospacing="off"/>
        <w:ind/>
        <w:rPr>
          <w:noProof w:val="0"/>
          <w:lang w:val="en-US"/>
        </w:rPr>
      </w:pPr>
    </w:p>
    <w:p w:rsidRPr="000357E2" w:rsidR="00E67107" w:rsidP="4DB6779B" w:rsidRDefault="00E67107" w14:paraId="4CCA24F1" w14:textId="72180258">
      <w:pPr>
        <w:pStyle w:val="paragraph"/>
        <w:spacing w:before="0" w:beforeAutospacing="off" w:after="0" w:afterAutospacing="off"/>
        <w:ind/>
        <w:rPr>
          <w:rFonts w:ascii="Calibri" w:hAnsi="Calibri" w:eastAsia="Arial" w:cs="Calibri" w:asciiTheme="minorAscii" w:hAnsiTheme="minorAscii" w:cstheme="minorAscii"/>
          <w:sz w:val="24"/>
          <w:szCs w:val="24"/>
        </w:rPr>
      </w:pPr>
      <w:r w:rsidRPr="4DB6779B" w:rsidR="00E67107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Responsibilities: </w:t>
      </w:r>
    </w:p>
    <w:p w:rsidR="20301935" w:rsidP="4DB6779B" w:rsidRDefault="20301935" w14:paraId="4E5D969A" w14:textId="05219028">
      <w:pPr>
        <w:pStyle w:val="ListParagraph"/>
        <w:widowControl w:val="1"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4DB6779B" w:rsidR="20301935">
        <w:rPr>
          <w:rFonts w:ascii="Calibri" w:hAnsi="Calibri" w:cs="Calibri"/>
          <w:b w:val="1"/>
          <w:bCs w:val="1"/>
          <w:sz w:val="24"/>
          <w:szCs w:val="24"/>
          <w:lang w:eastAsia="en-US"/>
        </w:rPr>
        <w:t>Frontend Development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 xml:space="preserve">: Designed and developed the user interface (UI) for 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>Movieflix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 xml:space="preserve"> .</w:t>
      </w:r>
    </w:p>
    <w:p w:rsidR="15DA11F2" w:rsidP="4DB6779B" w:rsidRDefault="15DA11F2" w14:paraId="6984B72C" w14:textId="63156D5E">
      <w:pPr>
        <w:pStyle w:val="ListParagraph"/>
        <w:widowControl w:val="1"/>
        <w:numPr>
          <w:ilvl w:val="0"/>
          <w:numId w:val="1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4DB6779B" w:rsidR="15DA11F2">
        <w:rPr>
          <w:rFonts w:ascii="Calibri" w:hAnsi="Calibri" w:cs="Calibri"/>
          <w:b w:val="1"/>
          <w:bCs w:val="1"/>
          <w:sz w:val="24"/>
          <w:szCs w:val="24"/>
          <w:lang w:eastAsia="en-US"/>
        </w:rPr>
        <w:t>Features</w:t>
      </w:r>
      <w:r w:rsidRPr="4DB6779B" w:rsidR="1E702E44">
        <w:rPr>
          <w:rFonts w:ascii="Calibri" w:hAnsi="Calibri" w:cs="Calibri"/>
          <w:b w:val="1"/>
          <w:bCs w:val="1"/>
          <w:sz w:val="24"/>
          <w:szCs w:val="24"/>
          <w:lang w:eastAsia="en-US"/>
        </w:rPr>
        <w:t xml:space="preserve"> of</w:t>
      </w:r>
      <w:r w:rsidRPr="4DB6779B" w:rsidR="15DA11F2">
        <w:rPr>
          <w:rFonts w:ascii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Pr="4DB6779B" w:rsidR="15DA11F2">
        <w:rPr>
          <w:rFonts w:ascii="Calibri" w:hAnsi="Calibri" w:cs="Calibri"/>
          <w:b w:val="1"/>
          <w:bCs w:val="1"/>
          <w:sz w:val="24"/>
          <w:szCs w:val="24"/>
          <w:lang w:eastAsia="en-US"/>
        </w:rPr>
        <w:t>Movieflix</w:t>
      </w:r>
      <w:r w:rsidRPr="4DB6779B" w:rsidR="15DA11F2">
        <w:rPr>
          <w:rFonts w:ascii="Calibri" w:hAnsi="Calibri" w:cs="Calibri"/>
          <w:b w:val="1"/>
          <w:bCs w:val="1"/>
          <w:sz w:val="24"/>
          <w:szCs w:val="24"/>
          <w:lang w:eastAsia="en-US"/>
        </w:rPr>
        <w:t>-</w:t>
      </w:r>
      <w:r w:rsidRPr="4DB6779B" w:rsidR="15DA11F2">
        <w:rPr>
          <w:rFonts w:ascii="Calibri" w:hAnsi="Calibri" w:cs="Calibri"/>
          <w:b w:val="1"/>
          <w:bCs w:val="1"/>
          <w:sz w:val="24"/>
          <w:szCs w:val="24"/>
          <w:lang w:eastAsia="en-US"/>
        </w:rPr>
        <w:t>app :</w:t>
      </w:r>
      <w:r w:rsidRPr="4DB6779B" w:rsidR="15DA11F2">
        <w:rPr>
          <w:rFonts w:ascii="Calibri" w:hAnsi="Calibri" w:cs="Calibri"/>
          <w:b w:val="1"/>
          <w:bCs w:val="1"/>
          <w:sz w:val="24"/>
          <w:szCs w:val="24"/>
          <w:lang w:eastAsia="en-US"/>
        </w:rPr>
        <w:t xml:space="preserve">- </w:t>
      </w:r>
      <w:r w:rsidRPr="4DB6779B" w:rsidR="33FD55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Movie Listing Page</w:t>
      </w:r>
      <w:r w:rsidRPr="4DB6779B" w:rsidR="54BB2B3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, Movie Detail Page, Search Functionality, Responsi</w:t>
      </w:r>
      <w:r w:rsidRPr="4DB6779B" w:rsidR="505268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ve Design.</w:t>
      </w:r>
      <w:r w:rsidRPr="4DB6779B" w:rsidR="54BB2B3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</w:t>
      </w:r>
    </w:p>
    <w:p w:rsidR="20301935" w:rsidP="4DB6779B" w:rsidRDefault="20301935" w14:paraId="2F70E483" w14:textId="2351DBF0">
      <w:pPr>
        <w:pStyle w:val="ListParagraph"/>
        <w:widowControl w:val="1"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4DB6779B" w:rsidR="20301935">
        <w:rPr>
          <w:rFonts w:ascii="Calibri" w:hAnsi="Calibri" w:cs="Calibri"/>
          <w:b w:val="1"/>
          <w:bCs w:val="1"/>
          <w:sz w:val="24"/>
          <w:szCs w:val="24"/>
          <w:lang w:eastAsia="en-US"/>
        </w:rPr>
        <w:t>User Interaction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 xml:space="preserve">: Implemented features to 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>facilitate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 xml:space="preserve"> interaction between TMDB Api to Home Page.</w:t>
      </w:r>
    </w:p>
    <w:p w:rsidR="20301935" w:rsidP="4DB6779B" w:rsidRDefault="20301935" w14:paraId="76F1A047">
      <w:pPr>
        <w:pStyle w:val="ListParagraph"/>
        <w:widowControl w:val="1"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4DB6779B" w:rsidR="20301935">
        <w:rPr>
          <w:rFonts w:ascii="Calibri" w:hAnsi="Calibri" w:cs="Calibri"/>
          <w:b w:val="1"/>
          <w:bCs w:val="1"/>
          <w:sz w:val="24"/>
          <w:szCs w:val="24"/>
          <w:lang w:eastAsia="en-US"/>
        </w:rPr>
        <w:t>UI/UX Design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>: Ensured a user-friendly and intuitive design to enhance user experience.</w:t>
      </w:r>
    </w:p>
    <w:p w:rsidR="20301935" w:rsidP="4DB6779B" w:rsidRDefault="20301935" w14:paraId="2A392DB1">
      <w:pPr>
        <w:pStyle w:val="ListParagraph"/>
        <w:widowControl w:val="1"/>
        <w:numPr>
          <w:ilvl w:val="0"/>
          <w:numId w:val="13"/>
        </w:numPr>
        <w:rPr>
          <w:rFonts w:ascii="Calibri" w:hAnsi="Calibri" w:cs="Calibri"/>
          <w:sz w:val="24"/>
          <w:szCs w:val="24"/>
          <w:lang w:eastAsia="en-US"/>
        </w:rPr>
      </w:pPr>
      <w:r w:rsidRPr="4DB6779B" w:rsidR="20301935">
        <w:rPr>
          <w:rFonts w:ascii="Calibri" w:hAnsi="Calibri" w:cs="Calibri"/>
          <w:b w:val="1"/>
          <w:bCs w:val="1"/>
          <w:sz w:val="24"/>
          <w:szCs w:val="24"/>
          <w:lang w:eastAsia="en-US"/>
        </w:rPr>
        <w:t>Integration</w:t>
      </w:r>
      <w:r w:rsidRPr="4DB6779B" w:rsidR="20301935">
        <w:rPr>
          <w:rFonts w:ascii="Calibri" w:hAnsi="Calibri" w:cs="Calibri"/>
          <w:sz w:val="24"/>
          <w:szCs w:val="24"/>
          <w:lang w:eastAsia="en-US"/>
        </w:rPr>
        <w:t>: Worked on integrating frontend components with the REST API for seamless data exchange.</w:t>
      </w:r>
    </w:p>
    <w:p w:rsidR="20301935" w:rsidP="4DB6779B" w:rsidRDefault="20301935" w14:paraId="202F9516" w14:textId="5259087F">
      <w:pPr>
        <w:pStyle w:val="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cs="Calibri"/>
        </w:rPr>
      </w:pPr>
      <w:r w:rsidRPr="4DB6779B" w:rsidR="20301935">
        <w:rPr>
          <w:rFonts w:ascii="Calibri" w:hAnsi="Calibri" w:cs="Calibri"/>
          <w:b w:val="1"/>
          <w:bCs w:val="1"/>
        </w:rPr>
        <w:t>Testing and Optimization</w:t>
      </w:r>
      <w:r w:rsidRPr="4DB6779B" w:rsidR="20301935">
        <w:rPr>
          <w:rFonts w:ascii="Calibri" w:hAnsi="Calibri" w:cs="Calibri"/>
        </w:rPr>
        <w:t>: Conducted testing and optimization of frontend functionalities to ensure performance and responsiveness.</w:t>
      </w:r>
    </w:p>
    <w:p w:rsidR="4DB6779B" w:rsidP="4DB6779B" w:rsidRDefault="4DB6779B" w14:paraId="537D5369" w14:textId="12A3E309">
      <w:pPr>
        <w:pStyle w:val="ListParagraph"/>
        <w:widowControl w:val="1"/>
        <w:spacing w:beforeAutospacing="on" w:afterAutospacing="on"/>
        <w:ind w:left="1800"/>
        <w:rPr>
          <w:rFonts w:ascii="Calibri" w:hAnsi="Calibri" w:cs="Calibri"/>
          <w:lang w:eastAsia="en-US"/>
        </w:rPr>
      </w:pPr>
    </w:p>
    <w:p w:rsidRPr="00377302" w:rsidR="00E67107" w:rsidP="00377302" w:rsidRDefault="00E67107" w14:paraId="49EC1517" w14:textId="77777777">
      <w:pPr>
        <w:pStyle w:val="ListParagraph"/>
        <w:ind w:left="1800"/>
        <w:jc w:val="both"/>
        <w:rPr>
          <w:sz w:val="24"/>
          <w:szCs w:val="24"/>
        </w:rPr>
      </w:pPr>
    </w:p>
    <w:tbl>
      <w:tblPr>
        <w:tblW w:w="8931" w:type="dxa"/>
        <w:tblLayout w:type="fixed"/>
        <w:tblLook w:val="04A0" w:firstRow="1" w:lastRow="0" w:firstColumn="1" w:lastColumn="0" w:noHBand="0" w:noVBand="1"/>
      </w:tblPr>
      <w:tblGrid>
        <w:gridCol w:w="8931"/>
      </w:tblGrid>
      <w:tr w:rsidRPr="000357E2" w:rsidR="00934452" w:rsidTr="000B3EE8" w14:paraId="6687CFF9" w14:textId="77777777">
        <w:tc>
          <w:tcPr>
            <w:tcW w:w="8931" w:type="dxa"/>
            <w:shd w:val="clear" w:color="auto" w:fill="000000"/>
            <w:vAlign w:val="center"/>
            <w:hideMark/>
          </w:tcPr>
          <w:p w:rsidRPr="000357E2" w:rsidR="00934452" w:rsidP="000B3EE8" w:rsidRDefault="00934452" w14:paraId="762AE45E" w14:textId="21E0CEA4">
            <w:pPr>
              <w:spacing w:before="120" w:after="120" w:line="256" w:lineRule="auto"/>
              <w:rPr>
                <w:rFonts w:asciiTheme="minorHAnsi" w:hAnsiTheme="minorHAnsi" w:cstheme="minorHAnsi"/>
                <w:b/>
                <w:bCs/>
              </w:rPr>
            </w:pPr>
            <w:r w:rsidRPr="000357E2">
              <w:rPr>
                <w:rFonts w:asciiTheme="minorHAnsi" w:hAnsiTheme="minorHAnsi" w:cstheme="minorHAnsi"/>
                <w:b/>
                <w:bCs/>
              </w:rPr>
              <w:t xml:space="preserve">Client Name: </w:t>
            </w:r>
            <w:r w:rsidR="001A61A4">
              <w:rPr>
                <w:rFonts w:asciiTheme="minorHAnsi" w:hAnsiTheme="minorHAnsi" w:cstheme="minorHAnsi"/>
                <w:b/>
                <w:bCs/>
              </w:rPr>
              <w:t>HCL Internal Project</w:t>
            </w:r>
          </w:p>
        </w:tc>
      </w:tr>
      <w:tr w:rsidRPr="000357E2" w:rsidR="00934452" w:rsidTr="000B3EE8" w14:paraId="28E745E6" w14:textId="77777777">
        <w:tc>
          <w:tcPr>
            <w:tcW w:w="8931" w:type="dxa"/>
            <w:shd w:val="clear" w:color="auto" w:fill="000000"/>
            <w:vAlign w:val="center"/>
            <w:hideMark/>
          </w:tcPr>
          <w:p w:rsidR="00934452" w:rsidP="000B3EE8" w:rsidRDefault="00934452" w14:paraId="5A336B08" w14:textId="44B12965">
            <w:pPr>
              <w:pStyle w:val="BodyText"/>
              <w:spacing w:line="256" w:lineRule="auto"/>
              <w:rPr>
                <w:rFonts w:eastAsia="Arial" w:asciiTheme="minorHAnsi" w:hAnsiTheme="minorHAnsi" w:cstheme="minorHAnsi"/>
                <w:b/>
                <w:sz w:val="24"/>
                <w:szCs w:val="24"/>
              </w:rPr>
            </w:pPr>
            <w:r w:rsidRPr="000357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Project Name: </w:t>
            </w:r>
            <w:r w:rsidR="001A61A4">
              <w:rPr>
                <w:rFonts w:eastAsia="Arial" w:asciiTheme="minorHAnsi" w:hAnsiTheme="minorHAnsi" w:cstheme="minorHAnsi"/>
                <w:b/>
                <w:sz w:val="24"/>
                <w:szCs w:val="24"/>
              </w:rPr>
              <w:t>Sportathon</w:t>
            </w:r>
          </w:p>
          <w:p w:rsidRPr="000357E2" w:rsidR="0033286E" w:rsidP="000B3EE8" w:rsidRDefault="0033286E" w14:paraId="03427DF8" w14:textId="698B48A1">
            <w:pPr>
              <w:pStyle w:val="BodyText"/>
              <w:spacing w:line="256" w:lineRule="auto"/>
              <w:rPr>
                <w:rFonts w:asciiTheme="minorHAnsi" w:hAnsiTheme="minorHAnsi" w:cstheme="minorHAnsi"/>
                <w:b/>
                <w:color w:val="0070C0"/>
                <w:sz w:val="24"/>
                <w:szCs w:val="24"/>
              </w:rPr>
            </w:pPr>
            <w:r w:rsidRPr="0033286E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 xml:space="preserve">Tech Stack : </w:t>
            </w:r>
            <w:r w:rsidRPr="001A61A4" w:rsidR="001A61A4">
              <w:rPr>
                <w:rFonts w:eastAsia="Arial" w:asciiTheme="minorHAnsi" w:hAnsiTheme="minorHAnsi" w:cstheme="minorHAnsi"/>
                <w:b/>
                <w:sz w:val="24"/>
                <w:szCs w:val="24"/>
              </w:rPr>
              <w:t>React, SCSS, JavaScript , Bootstrap</w:t>
            </w:r>
          </w:p>
        </w:tc>
      </w:tr>
    </w:tbl>
    <w:p w:rsidRPr="000357E2" w:rsidR="0016483C" w:rsidP="0016483C" w:rsidRDefault="0016483C" w14:paraId="49BEB1FD" w14:textId="7D3514A4">
      <w:pPr>
        <w:rPr>
          <w:rFonts w:asciiTheme="minorHAnsi" w:hAnsiTheme="minorHAnsi" w:cstheme="minorHAnsi"/>
        </w:rPr>
      </w:pPr>
    </w:p>
    <w:p w:rsidRPr="000357E2" w:rsidR="00934452" w:rsidP="00934452" w:rsidRDefault="00934452" w14:paraId="07524071" w14:textId="594E9F12">
      <w:pPr>
        <w:rPr>
          <w:rFonts w:eastAsia="Arial" w:asciiTheme="minorHAnsi" w:hAnsiTheme="minorHAnsi" w:cstheme="minorHAnsi"/>
        </w:rPr>
      </w:pPr>
      <w:r w:rsidRPr="000357E2">
        <w:rPr>
          <w:rFonts w:eastAsia="Arial" w:asciiTheme="minorHAnsi" w:hAnsiTheme="minorHAnsi" w:cstheme="minorHAnsi"/>
        </w:rPr>
        <w:t>Team size:</w:t>
      </w:r>
      <w:r w:rsidRPr="000357E2">
        <w:rPr>
          <w:rFonts w:eastAsia="Arial" w:asciiTheme="minorHAnsi" w:hAnsiTheme="minorHAnsi" w:cstheme="minorHAnsi"/>
        </w:rPr>
        <w:tab/>
      </w:r>
      <w:r w:rsidR="001A61A4">
        <w:rPr>
          <w:rFonts w:eastAsia="Arial" w:asciiTheme="minorHAnsi" w:hAnsiTheme="minorHAnsi" w:cstheme="minorHAnsi"/>
        </w:rPr>
        <w:t>9(UI-2)</w:t>
      </w:r>
    </w:p>
    <w:p w:rsidR="00B4027A" w:rsidP="00B4027A" w:rsidRDefault="00934452" w14:paraId="1BDE6383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0357E2">
        <w:rPr>
          <w:rFonts w:eastAsia="Arial" w:asciiTheme="minorHAnsi" w:hAnsiTheme="minorHAnsi" w:cstheme="minorHAnsi"/>
        </w:rPr>
        <w:t>Description:</w:t>
      </w:r>
      <w:r w:rsidRPr="000357E2">
        <w:rPr>
          <w:rFonts w:eastAsia="Arial" w:asciiTheme="minorHAnsi" w:hAnsiTheme="minorHAnsi" w:cstheme="minorHAnsi"/>
        </w:rPr>
        <w:tab/>
      </w:r>
      <w:r w:rsidRPr="00580E72" w:rsidR="00B4027A">
        <w:rPr>
          <w:rStyle w:val="normaltextrun"/>
          <w:rFonts w:ascii="Calibri" w:hAnsi="Calibri" w:cs="Calibri"/>
          <w:b/>
          <w:color w:val="000000"/>
          <w:sz w:val="22"/>
          <w:szCs w:val="22"/>
        </w:rPr>
        <w:t>:</w:t>
      </w:r>
      <w:r w:rsidRPr="00580E72" w:rsidR="00B4027A"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</w:t>
      </w:r>
      <w:r w:rsidRPr="00B4027A" w:rsidR="00B4027A">
        <w:rPr>
          <w:rFonts w:ascii="Calibri" w:hAnsi="Calibri" w:cs="Calibri"/>
        </w:rPr>
        <w:t xml:space="preserve">I developed Sportathon, a sports event management application . The </w:t>
      </w:r>
      <w:r w:rsidR="00B4027A">
        <w:rPr>
          <w:rFonts w:ascii="Calibri" w:hAnsi="Calibri" w:cs="Calibri"/>
        </w:rPr>
        <w:t xml:space="preserve"> </w:t>
      </w:r>
    </w:p>
    <w:p w:rsidR="00B4027A" w:rsidP="00B4027A" w:rsidRDefault="00B4027A" w14:paraId="7A1AD5B0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</w:t>
      </w:r>
      <w:r w:rsidRPr="00B4027A">
        <w:rPr>
          <w:rFonts w:ascii="Calibri" w:hAnsi="Calibri" w:cs="Calibri"/>
        </w:rPr>
        <w:t xml:space="preserve">application includes robust features such as athlete registration, where </w:t>
      </w:r>
    </w:p>
    <w:p w:rsidR="00B4027A" w:rsidP="00B4027A" w:rsidRDefault="00B4027A" w14:paraId="325D975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</w:rPr>
      </w:pPr>
      <w:r>
        <w:rPr>
          <w:rFonts w:ascii="Calibri" w:hAnsi="Calibri" w:cs="Calibri"/>
        </w:rPr>
        <w:t xml:space="preserve">                            </w:t>
      </w:r>
      <w:r w:rsidRPr="00B4027A">
        <w:rPr>
          <w:rFonts w:ascii="Calibri" w:hAnsi="Calibri" w:cs="Calibri"/>
        </w:rPr>
        <w:t xml:space="preserve">participants can easily sign up for their preferred sports events </w:t>
      </w:r>
      <w:r w:rsidRPr="00B4027A">
        <w:rPr>
          <w:rStyle w:val="normaltextrun"/>
          <w:rFonts w:ascii="Calibri" w:hAnsi="Calibri" w:cs="Calibri"/>
          <w:color w:val="000000"/>
        </w:rPr>
        <w:t xml:space="preserve">and see </w:t>
      </w:r>
      <w:r>
        <w:rPr>
          <w:rStyle w:val="normaltextrun"/>
          <w:rFonts w:ascii="Calibri" w:hAnsi="Calibri" w:cs="Calibri"/>
          <w:color w:val="000000"/>
        </w:rPr>
        <w:t xml:space="preserve"> </w:t>
      </w:r>
    </w:p>
    <w:p w:rsidRPr="00B4027A" w:rsidR="00B4027A" w:rsidP="00B4027A" w:rsidRDefault="00B4027A" w14:paraId="71EF1323" w14:textId="5D35123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</w:rPr>
      </w:pPr>
      <w:r>
        <w:rPr>
          <w:rStyle w:val="normaltextrun"/>
          <w:rFonts w:ascii="Calibri" w:hAnsi="Calibri" w:cs="Calibri"/>
          <w:color w:val="000000"/>
        </w:rPr>
        <w:t xml:space="preserve">                            their match schedule-time ,</w:t>
      </w:r>
      <w:r w:rsidRPr="00B4027A">
        <w:rPr>
          <w:rStyle w:val="normaltextrun"/>
          <w:rFonts w:ascii="Calibri" w:hAnsi="Calibri" w:cs="Calibri"/>
          <w:color w:val="000000"/>
        </w:rPr>
        <w:t xml:space="preserve"> score and ranking.</w:t>
      </w:r>
    </w:p>
    <w:p w:rsidRPr="000357E2" w:rsidR="00934452" w:rsidP="00D774DC" w:rsidRDefault="00934452" w14:paraId="7B73439E" w14:textId="392C420F">
      <w:pPr>
        <w:pStyle w:val="BodyText"/>
        <w:ind w:left="1440" w:hanging="1440"/>
        <w:rPr>
          <w:rFonts w:eastAsia="Arial" w:asciiTheme="minorHAnsi" w:hAnsiTheme="minorHAnsi" w:cstheme="minorHAnsi"/>
          <w:sz w:val="24"/>
          <w:szCs w:val="24"/>
        </w:rPr>
      </w:pPr>
    </w:p>
    <w:p w:rsidRPr="000357E2" w:rsidR="00934452" w:rsidP="00934452" w:rsidRDefault="00934452" w14:paraId="0FF60AAC" w14:textId="77777777">
      <w:pPr>
        <w:pStyle w:val="BodyText"/>
        <w:rPr>
          <w:rFonts w:eastAsia="Arial" w:asciiTheme="minorHAnsi" w:hAnsiTheme="minorHAnsi" w:cstheme="minorHAnsi"/>
          <w:sz w:val="24"/>
          <w:szCs w:val="24"/>
        </w:rPr>
      </w:pPr>
      <w:r w:rsidRPr="000357E2">
        <w:rPr>
          <w:rFonts w:eastAsia="Arial" w:asciiTheme="minorHAnsi" w:hAnsiTheme="minorHAnsi" w:cstheme="minorHAnsi"/>
          <w:sz w:val="24"/>
          <w:szCs w:val="24"/>
        </w:rPr>
        <w:t xml:space="preserve">Responsibilities: </w:t>
      </w:r>
    </w:p>
    <w:p w:rsidRPr="00B4027A" w:rsidR="00B4027A" w:rsidP="00B4027A" w:rsidRDefault="00B4027A" w14:paraId="29095049" w14:textId="77777777">
      <w:pPr>
        <w:pStyle w:val="ListParagraph"/>
        <w:widowControl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4"/>
          <w:szCs w:val="24"/>
          <w:lang w:eastAsia="en-US"/>
        </w:rPr>
      </w:pPr>
      <w:r w:rsidRPr="00B4027A">
        <w:rPr>
          <w:rFonts w:ascii="Calibri" w:hAnsi="Calibri" w:cs="Calibri"/>
          <w:b/>
          <w:bCs/>
          <w:sz w:val="24"/>
          <w:szCs w:val="24"/>
          <w:lang w:eastAsia="en-US"/>
        </w:rPr>
        <w:t>Athlete Registration</w:t>
      </w:r>
      <w:r w:rsidRPr="00B4027A">
        <w:rPr>
          <w:rFonts w:ascii="Calibri" w:hAnsi="Calibri" w:cs="Calibri"/>
          <w:sz w:val="24"/>
          <w:szCs w:val="24"/>
          <w:lang w:eastAsia="en-US"/>
        </w:rPr>
        <w:t>: Implemented seamless athlete registration functionality, allowing participants to register for their chosen sports events with ease.</w:t>
      </w:r>
    </w:p>
    <w:p w:rsidRPr="00B4027A" w:rsidR="00B4027A" w:rsidP="00B4027A" w:rsidRDefault="00B4027A" w14:paraId="6559DB8E" w14:textId="77777777">
      <w:pPr>
        <w:pStyle w:val="ListParagraph"/>
        <w:widowControl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4"/>
          <w:szCs w:val="24"/>
          <w:lang w:eastAsia="en-US"/>
        </w:rPr>
      </w:pPr>
      <w:r w:rsidRPr="00B4027A">
        <w:rPr>
          <w:rFonts w:ascii="Calibri" w:hAnsi="Calibri" w:cs="Calibri"/>
          <w:b/>
          <w:bCs/>
          <w:sz w:val="24"/>
          <w:szCs w:val="24"/>
          <w:lang w:eastAsia="en-US"/>
        </w:rPr>
        <w:t>Leaderboard Feature</w:t>
      </w:r>
      <w:r w:rsidRPr="00B4027A">
        <w:rPr>
          <w:rFonts w:ascii="Calibri" w:hAnsi="Calibri" w:cs="Calibri"/>
          <w:sz w:val="24"/>
          <w:szCs w:val="24"/>
          <w:lang w:eastAsia="en-US"/>
        </w:rPr>
        <w:t>: Designed and implemented a dynamic leaderboard feature, enabling athletes to monitor and compare their performance throughout the event.</w:t>
      </w:r>
    </w:p>
    <w:p w:rsidRPr="00B4027A" w:rsidR="00B4027A" w:rsidP="00B4027A" w:rsidRDefault="00B4027A" w14:paraId="4348CB06" w14:textId="77777777">
      <w:pPr>
        <w:pStyle w:val="ListParagraph"/>
        <w:widowControl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4"/>
          <w:szCs w:val="24"/>
          <w:lang w:eastAsia="en-US"/>
        </w:rPr>
      </w:pPr>
      <w:r w:rsidRPr="00B4027A">
        <w:rPr>
          <w:rFonts w:ascii="Calibri" w:hAnsi="Calibri" w:cs="Calibri"/>
          <w:b/>
          <w:bCs/>
          <w:sz w:val="24"/>
          <w:szCs w:val="24"/>
          <w:lang w:eastAsia="en-US"/>
        </w:rPr>
        <w:t>React Expertise</w:t>
      </w:r>
      <w:r w:rsidRPr="00B4027A">
        <w:rPr>
          <w:rFonts w:ascii="Calibri" w:hAnsi="Calibri" w:cs="Calibri"/>
          <w:sz w:val="24"/>
          <w:szCs w:val="24"/>
          <w:lang w:eastAsia="en-US"/>
        </w:rPr>
        <w:t>: Leveraged React's components and state management capabilities to build a responsive and intuitive user interface, ensuring smooth navigation and interaction.</w:t>
      </w:r>
    </w:p>
    <w:p w:rsidRPr="00B4027A" w:rsidR="00B4027A" w:rsidP="00B4027A" w:rsidRDefault="00B4027A" w14:paraId="5AA1895C" w14:textId="77777777">
      <w:pPr>
        <w:pStyle w:val="ListParagraph"/>
        <w:widowControl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4"/>
          <w:szCs w:val="24"/>
          <w:lang w:eastAsia="en-US"/>
        </w:rPr>
      </w:pPr>
      <w:r w:rsidRPr="00B4027A">
        <w:rPr>
          <w:rFonts w:ascii="Calibri" w:hAnsi="Calibri" w:cs="Calibri"/>
          <w:b/>
          <w:bCs/>
          <w:sz w:val="24"/>
          <w:szCs w:val="24"/>
          <w:lang w:eastAsia="en-US"/>
        </w:rPr>
        <w:t>Backend Integration</w:t>
      </w:r>
      <w:r w:rsidRPr="00B4027A">
        <w:rPr>
          <w:rFonts w:ascii="Calibri" w:hAnsi="Calibri" w:cs="Calibri"/>
          <w:sz w:val="24"/>
          <w:szCs w:val="24"/>
          <w:lang w:eastAsia="en-US"/>
        </w:rPr>
        <w:t>: Integrated APIs with a Java backend to facilitate data retrieval and updates, ensuring real-time information display on the application.</w:t>
      </w:r>
    </w:p>
    <w:p w:rsidRPr="00C112B6" w:rsidR="006B26D5" w:rsidP="00B4027A" w:rsidRDefault="006B26D5" w14:paraId="29248113" w14:textId="108A69CB">
      <w:pPr>
        <w:jc w:val="both"/>
        <w:rPr>
          <w:rFonts w:eastAsia="Arial" w:asciiTheme="minorHAnsi" w:hAnsiTheme="minorHAnsi" w:cstheme="minorHAnsi"/>
        </w:rPr>
      </w:pPr>
    </w:p>
    <w:sectPr w:rsidRPr="00C112B6" w:rsidR="006B26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810" w:right="1800" w:bottom="1714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336" w:rsidRDefault="00C23336" w14:paraId="22F7C120" w14:textId="77777777">
      <w:r>
        <w:separator/>
      </w:r>
    </w:p>
  </w:endnote>
  <w:endnote w:type="continuationSeparator" w:id="0">
    <w:p w:rsidR="00C23336" w:rsidRDefault="00C23336" w14:paraId="67071A9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F66" w:rsidRDefault="00FC0F66" w14:paraId="05ECAA52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472ED7" w:rsidR="00FC0F66" w:rsidP="00472ED7" w:rsidRDefault="00407038" w14:paraId="444E0DD4" w14:textId="1BE0D57E">
    <w:pPr>
      <w:pBdr>
        <w:top w:val="single" w:color="000000" w:sz="4" w:space="1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eastAsia="Arial" w:asciiTheme="minorHAnsi" w:hAnsiTheme="minorHAnsi" w:cstheme="minorHAnsi"/>
        <w:color w:val="1F497D" w:themeColor="text2"/>
        <w:sz w:val="22"/>
        <w:szCs w:val="22"/>
      </w:rPr>
    </w:pPr>
    <w:r w:rsidRPr="00472ED7">
      <w:rPr>
        <w:rFonts w:eastAsia="Arial" w:asciiTheme="minorHAnsi" w:hAnsiTheme="minorHAnsi" w:cstheme="minorHAnsi"/>
        <w:b/>
        <w:color w:val="1F497D" w:themeColor="text2"/>
        <w:sz w:val="22"/>
        <w:szCs w:val="22"/>
      </w:rPr>
      <w:t>HCL Technologies</w:t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tab/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tab/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t xml:space="preserve">Page </w:t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fldChar w:fldCharType="begin"/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instrText>PAGE</w:instrText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fldChar w:fldCharType="separate"/>
    </w:r>
    <w:r w:rsidR="002253C5">
      <w:rPr>
        <w:rFonts w:eastAsia="Arial" w:asciiTheme="minorHAnsi" w:hAnsiTheme="minorHAnsi" w:cstheme="minorHAnsi"/>
        <w:noProof/>
        <w:color w:val="1F497D" w:themeColor="text2"/>
        <w:sz w:val="22"/>
        <w:szCs w:val="22"/>
      </w:rPr>
      <w:t>1</w:t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fldChar w:fldCharType="end"/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t xml:space="preserve"> of </w:t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fldChar w:fldCharType="begin"/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instrText>NUMPAGES</w:instrText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fldChar w:fldCharType="separate"/>
    </w:r>
    <w:r w:rsidR="002253C5">
      <w:rPr>
        <w:rFonts w:eastAsia="Arial" w:asciiTheme="minorHAnsi" w:hAnsiTheme="minorHAnsi" w:cstheme="minorHAnsi"/>
        <w:noProof/>
        <w:color w:val="1F497D" w:themeColor="text2"/>
        <w:sz w:val="22"/>
        <w:szCs w:val="22"/>
      </w:rPr>
      <w:t>4</w:t>
    </w:r>
    <w:r w:rsidRPr="00472ED7">
      <w:rPr>
        <w:rFonts w:eastAsia="Arial" w:asciiTheme="minorHAnsi" w:hAnsiTheme="minorHAnsi" w:cstheme="minorHAnsi"/>
        <w:color w:val="1F497D" w:themeColor="text2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F66" w:rsidRDefault="00FC0F66" w14:paraId="19C20BE5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336" w:rsidRDefault="00C23336" w14:paraId="5DC032F9" w14:textId="77777777">
      <w:r>
        <w:separator/>
      </w:r>
    </w:p>
  </w:footnote>
  <w:footnote w:type="continuationSeparator" w:id="0">
    <w:p w:rsidR="00C23336" w:rsidRDefault="00C23336" w14:paraId="3F24E4D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F66" w:rsidRDefault="00FC0F66" w14:paraId="26802934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F66" w:rsidRDefault="00FC0F66" w14:paraId="7158C2F1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F66" w:rsidRDefault="00FC0F66" w14:paraId="0FCC064F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BC4C5F10"/>
    <w:lvl w:ilvl="0">
      <w:start w:val="1"/>
      <w:numFmt w:val="bullet"/>
      <w:lvlText w:val="●"/>
      <w:lvlJc w:val="left"/>
      <w:pPr>
        <w:ind w:left="180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Arial" w:hAnsi="Arial" w:eastAsia="Arial" w:cs="Arial"/>
      </w:rPr>
    </w:lvl>
  </w:abstractNum>
  <w:abstractNum w:abstractNumId="1" w15:restartNumberingAfterBreak="0">
    <w:nsid w:val="0887442E"/>
    <w:multiLevelType w:val="multilevel"/>
    <w:tmpl w:val="A78651A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96D5BE8"/>
    <w:multiLevelType w:val="hybridMultilevel"/>
    <w:tmpl w:val="B128FD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A420613"/>
    <w:multiLevelType w:val="multilevel"/>
    <w:tmpl w:val="6B5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724ECD"/>
    <w:multiLevelType w:val="hybridMultilevel"/>
    <w:tmpl w:val="C80298E6"/>
    <w:lvl w:ilvl="0" w:tplc="4FF85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7C6C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B081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FEF0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C06D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3A59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DAC2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6456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A5B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D479A"/>
    <w:multiLevelType w:val="multilevel"/>
    <w:tmpl w:val="685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53D50B5"/>
    <w:multiLevelType w:val="hybridMultilevel"/>
    <w:tmpl w:val="F9A61F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79288A"/>
    <w:multiLevelType w:val="multilevel"/>
    <w:tmpl w:val="D9A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51D2ECF"/>
    <w:multiLevelType w:val="hybridMultilevel"/>
    <w:tmpl w:val="F486385E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1">
      <w:start w:val="1"/>
      <w:numFmt w:val="decimal"/>
      <w:lvlText w:val="%1.%2."/>
      <w:lvlJc w:val="left"/>
      <w:pPr>
        <w:ind w:left="2520" w:hanging="360"/>
      </w:pPr>
      <w:rPr/>
    </w:lvl>
    <w:lvl w:ilvl="2" w:tentative="1">
      <w:start w:val="1"/>
      <w:numFmt w:val="decimal"/>
      <w:lvlText w:val="%1.%2.%3."/>
      <w:lvlJc w:val="left"/>
      <w:pPr>
        <w:ind w:left="3240" w:hanging="360"/>
      </w:pPr>
      <w:rPr/>
    </w:lvl>
    <w:lvl w:ilvl="3" w:tentative="1">
      <w:start w:val="1"/>
      <w:numFmt w:val="decimal"/>
      <w:lvlText w:val="%1.%2.%3.%4."/>
      <w:lvlJc w:val="left"/>
      <w:pPr>
        <w:ind w:left="3960" w:hanging="360"/>
      </w:pPr>
      <w:rPr/>
    </w:lvl>
    <w:lvl w:ilvl="4" w:tentative="1">
      <w:start w:val="1"/>
      <w:numFmt w:val="decimal"/>
      <w:lvlText w:val="%1.%2.%3.%4.%5."/>
      <w:lvlJc w:val="left"/>
      <w:pPr>
        <w:ind w:left="4680" w:hanging="360"/>
      </w:pPr>
      <w:rPr/>
    </w:lvl>
    <w:lvl w:ilvl="5" w:tentative="1">
      <w:start w:val="1"/>
      <w:numFmt w:val="decimal"/>
      <w:lvlText w:val="%1.%2.%3.%4.%5.%6."/>
      <w:lvlJc w:val="left"/>
      <w:pPr>
        <w:ind w:left="5400" w:hanging="360"/>
      </w:pPr>
      <w:rPr/>
    </w:lvl>
    <w:lvl w:ilvl="6" w:tentative="1">
      <w:start w:val="1"/>
      <w:numFmt w:val="decimal"/>
      <w:lvlText w:val="%1.%2.%3.%4.%5.%6.%7."/>
      <w:lvlJc w:val="left"/>
      <w:pPr>
        <w:ind w:left="6120" w:hanging="360"/>
      </w:pPr>
      <w:rPr/>
    </w:lvl>
    <w:lvl w:ilvl="7" w:tentative="1">
      <w:start w:val="1"/>
      <w:numFmt w:val="decimal"/>
      <w:lvlText w:val="%1.%2.%3.%4.%5.%6.%7.%8."/>
      <w:lvlJc w:val="left"/>
      <w:pPr>
        <w:ind w:left="6840" w:hanging="360"/>
      </w:pPr>
      <w:rPr/>
    </w:lvl>
    <w:lvl w:ilvl="8" w:tentative="1">
      <w:start w:val="1"/>
      <w:numFmt w:val="decimal"/>
      <w:lvlText w:val="%1.%2.%3.%4.%5.%6.%7.%8.%9."/>
      <w:lvlJc w:val="left"/>
      <w:pPr>
        <w:ind w:left="7560" w:hanging="360"/>
      </w:pPr>
      <w:rPr/>
    </w:lvl>
  </w:abstractNum>
  <w:abstractNum w:abstractNumId="9" w15:restartNumberingAfterBreak="0">
    <w:nsid w:val="4E1410F6"/>
    <w:multiLevelType w:val="hybridMultilevel"/>
    <w:tmpl w:val="C8945F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47070A"/>
    <w:multiLevelType w:val="multilevel"/>
    <w:tmpl w:val="58B205B6"/>
    <w:lvl w:ilvl="0">
      <w:start w:val="1"/>
      <w:numFmt w:val="decimal"/>
      <w:pStyle w:val="TOC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855470A"/>
    <w:multiLevelType w:val="hybridMultilevel"/>
    <w:tmpl w:val="2D06CBA6"/>
    <w:lvl w:ilvl="0" w:tplc="9ECEF39E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hint="default" w:ascii="Arial" w:hAnsi="Arial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68624A63"/>
    <w:multiLevelType w:val="multilevel"/>
    <w:tmpl w:val="E2B27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69175846"/>
    <w:multiLevelType w:val="multilevel"/>
    <w:tmpl w:val="985477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73D206EC"/>
    <w:multiLevelType w:val="hybridMultilevel"/>
    <w:tmpl w:val="E41A41BA"/>
    <w:lvl w:ilvl="0" w:tplc="C9789EAE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15" w15:restartNumberingAfterBreak="0">
    <w:nsid w:val="75824818"/>
    <w:multiLevelType w:val="hybridMultilevel"/>
    <w:tmpl w:val="1F3EFE7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11"/>
  </w:num>
  <w:num w:numId="5">
    <w:abstractNumId w:val="0"/>
  </w:num>
  <w:num w:numId="6">
    <w:abstractNumId w:val="8"/>
  </w:num>
  <w:num w:numId="7">
    <w:abstractNumId w:val="2"/>
  </w:num>
  <w:num w:numId="8">
    <w:abstractNumId w:val="15"/>
  </w:num>
  <w:num w:numId="9">
    <w:abstractNumId w:val="3"/>
  </w:num>
  <w:num w:numId="10">
    <w:abstractNumId w:val="7"/>
  </w:num>
  <w:num w:numId="11">
    <w:abstractNumId w:val="6"/>
  </w:num>
  <w:num w:numId="12">
    <w:abstractNumId w:val="4"/>
  </w:num>
  <w:num w:numId="13">
    <w:abstractNumId w:val="14"/>
  </w:num>
  <w:num w:numId="14">
    <w:abstractNumId w:val="9"/>
  </w:num>
  <w:num w:numId="15">
    <w:abstractNumId w:val="5"/>
  </w:num>
  <w:num w:numId="1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n-US" w:vendorID="64" w:dllVersion="131078" w:nlCheck="1" w:checkStyle="0" w:appName="MSWord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F66"/>
    <w:rsid w:val="000117C9"/>
    <w:rsid w:val="00017C43"/>
    <w:rsid w:val="000345BE"/>
    <w:rsid w:val="000357E2"/>
    <w:rsid w:val="000560AD"/>
    <w:rsid w:val="00056500"/>
    <w:rsid w:val="00062A01"/>
    <w:rsid w:val="000707AD"/>
    <w:rsid w:val="000767D0"/>
    <w:rsid w:val="00083027"/>
    <w:rsid w:val="00083BC5"/>
    <w:rsid w:val="0009460F"/>
    <w:rsid w:val="000949C3"/>
    <w:rsid w:val="000A3361"/>
    <w:rsid w:val="000B3EE8"/>
    <w:rsid w:val="000C1E9B"/>
    <w:rsid w:val="000F1C11"/>
    <w:rsid w:val="00102B12"/>
    <w:rsid w:val="00111390"/>
    <w:rsid w:val="00117C98"/>
    <w:rsid w:val="00123479"/>
    <w:rsid w:val="00134BA4"/>
    <w:rsid w:val="00141F09"/>
    <w:rsid w:val="0014249E"/>
    <w:rsid w:val="00155F5E"/>
    <w:rsid w:val="0016483C"/>
    <w:rsid w:val="00175C20"/>
    <w:rsid w:val="00187D6F"/>
    <w:rsid w:val="00193B54"/>
    <w:rsid w:val="001A5D93"/>
    <w:rsid w:val="001A61A4"/>
    <w:rsid w:val="001B6BCC"/>
    <w:rsid w:val="001C182C"/>
    <w:rsid w:val="001D2CC2"/>
    <w:rsid w:val="001D5A62"/>
    <w:rsid w:val="001D792C"/>
    <w:rsid w:val="001E6B54"/>
    <w:rsid w:val="001E6D25"/>
    <w:rsid w:val="001F66F1"/>
    <w:rsid w:val="00201D5C"/>
    <w:rsid w:val="00214227"/>
    <w:rsid w:val="002253C5"/>
    <w:rsid w:val="00245443"/>
    <w:rsid w:val="002454E0"/>
    <w:rsid w:val="00261EAA"/>
    <w:rsid w:val="00264BFA"/>
    <w:rsid w:val="0028222E"/>
    <w:rsid w:val="00286F9A"/>
    <w:rsid w:val="002A1D1E"/>
    <w:rsid w:val="002B080C"/>
    <w:rsid w:val="002C680F"/>
    <w:rsid w:val="002D52E2"/>
    <w:rsid w:val="002D7751"/>
    <w:rsid w:val="002E5ACC"/>
    <w:rsid w:val="002F1384"/>
    <w:rsid w:val="002F41FA"/>
    <w:rsid w:val="00301E09"/>
    <w:rsid w:val="003053FD"/>
    <w:rsid w:val="0030576C"/>
    <w:rsid w:val="00305B37"/>
    <w:rsid w:val="00315A62"/>
    <w:rsid w:val="003218A2"/>
    <w:rsid w:val="00330AD9"/>
    <w:rsid w:val="0033286E"/>
    <w:rsid w:val="00335ED6"/>
    <w:rsid w:val="0037084D"/>
    <w:rsid w:val="003724E0"/>
    <w:rsid w:val="00377302"/>
    <w:rsid w:val="00381C10"/>
    <w:rsid w:val="0039681F"/>
    <w:rsid w:val="003A631A"/>
    <w:rsid w:val="003A706E"/>
    <w:rsid w:val="003A7FA0"/>
    <w:rsid w:val="003B74FB"/>
    <w:rsid w:val="00402FE2"/>
    <w:rsid w:val="00407038"/>
    <w:rsid w:val="004077CC"/>
    <w:rsid w:val="004155CF"/>
    <w:rsid w:val="00425097"/>
    <w:rsid w:val="004275B4"/>
    <w:rsid w:val="00440276"/>
    <w:rsid w:val="00442FD6"/>
    <w:rsid w:val="00447967"/>
    <w:rsid w:val="004574C1"/>
    <w:rsid w:val="00465816"/>
    <w:rsid w:val="00465AD0"/>
    <w:rsid w:val="00472B31"/>
    <w:rsid w:val="00472ED7"/>
    <w:rsid w:val="00473B88"/>
    <w:rsid w:val="00486328"/>
    <w:rsid w:val="00490515"/>
    <w:rsid w:val="004958A1"/>
    <w:rsid w:val="00495FB5"/>
    <w:rsid w:val="004A67C0"/>
    <w:rsid w:val="004B122E"/>
    <w:rsid w:val="004B47A7"/>
    <w:rsid w:val="004B557B"/>
    <w:rsid w:val="004B7CF3"/>
    <w:rsid w:val="004C0684"/>
    <w:rsid w:val="004C0BF4"/>
    <w:rsid w:val="004D3404"/>
    <w:rsid w:val="004D3D75"/>
    <w:rsid w:val="004D4FE3"/>
    <w:rsid w:val="004D51BF"/>
    <w:rsid w:val="0051760C"/>
    <w:rsid w:val="005215E2"/>
    <w:rsid w:val="0053191B"/>
    <w:rsid w:val="00533716"/>
    <w:rsid w:val="00554E91"/>
    <w:rsid w:val="00562161"/>
    <w:rsid w:val="00565C51"/>
    <w:rsid w:val="00570CC0"/>
    <w:rsid w:val="00596DDC"/>
    <w:rsid w:val="005A0F72"/>
    <w:rsid w:val="005C0B55"/>
    <w:rsid w:val="005C1B2E"/>
    <w:rsid w:val="005E45AA"/>
    <w:rsid w:val="005F0B50"/>
    <w:rsid w:val="005F5D4F"/>
    <w:rsid w:val="00602BB2"/>
    <w:rsid w:val="006102A3"/>
    <w:rsid w:val="006113DB"/>
    <w:rsid w:val="006348F7"/>
    <w:rsid w:val="00647047"/>
    <w:rsid w:val="00670AD3"/>
    <w:rsid w:val="00696033"/>
    <w:rsid w:val="006B26D5"/>
    <w:rsid w:val="006B29DD"/>
    <w:rsid w:val="006B5E85"/>
    <w:rsid w:val="006D3ADE"/>
    <w:rsid w:val="006E313B"/>
    <w:rsid w:val="006F15C2"/>
    <w:rsid w:val="006F3FF0"/>
    <w:rsid w:val="006F6673"/>
    <w:rsid w:val="00713600"/>
    <w:rsid w:val="00713A1D"/>
    <w:rsid w:val="00713F7A"/>
    <w:rsid w:val="00726624"/>
    <w:rsid w:val="00731FB3"/>
    <w:rsid w:val="00737681"/>
    <w:rsid w:val="0074372A"/>
    <w:rsid w:val="00750D13"/>
    <w:rsid w:val="00755074"/>
    <w:rsid w:val="00763D78"/>
    <w:rsid w:val="0077191D"/>
    <w:rsid w:val="00780259"/>
    <w:rsid w:val="007A2479"/>
    <w:rsid w:val="007A2607"/>
    <w:rsid w:val="007A74CF"/>
    <w:rsid w:val="007B3186"/>
    <w:rsid w:val="007C0728"/>
    <w:rsid w:val="007C256F"/>
    <w:rsid w:val="007D0149"/>
    <w:rsid w:val="007D3356"/>
    <w:rsid w:val="007F0523"/>
    <w:rsid w:val="00811316"/>
    <w:rsid w:val="00816650"/>
    <w:rsid w:val="00824B32"/>
    <w:rsid w:val="00827094"/>
    <w:rsid w:val="00844BF8"/>
    <w:rsid w:val="00851BEE"/>
    <w:rsid w:val="00860D2F"/>
    <w:rsid w:val="0087493C"/>
    <w:rsid w:val="00897E42"/>
    <w:rsid w:val="008A0B23"/>
    <w:rsid w:val="008A4BC2"/>
    <w:rsid w:val="008A503B"/>
    <w:rsid w:val="008B2FA9"/>
    <w:rsid w:val="008B33B3"/>
    <w:rsid w:val="008C0EA6"/>
    <w:rsid w:val="008C2C7E"/>
    <w:rsid w:val="008C78D3"/>
    <w:rsid w:val="008E1402"/>
    <w:rsid w:val="008E6C5C"/>
    <w:rsid w:val="008E7A00"/>
    <w:rsid w:val="008F03DE"/>
    <w:rsid w:val="008F3384"/>
    <w:rsid w:val="008F3B84"/>
    <w:rsid w:val="008F77CE"/>
    <w:rsid w:val="00904763"/>
    <w:rsid w:val="00934452"/>
    <w:rsid w:val="009359DE"/>
    <w:rsid w:val="00937DC1"/>
    <w:rsid w:val="00941EBA"/>
    <w:rsid w:val="00943E01"/>
    <w:rsid w:val="00944BA7"/>
    <w:rsid w:val="00945FF2"/>
    <w:rsid w:val="00947E08"/>
    <w:rsid w:val="0096029F"/>
    <w:rsid w:val="00972943"/>
    <w:rsid w:val="009831DD"/>
    <w:rsid w:val="009A0D0E"/>
    <w:rsid w:val="009A4633"/>
    <w:rsid w:val="009A7BF8"/>
    <w:rsid w:val="009B4A19"/>
    <w:rsid w:val="009B4CBF"/>
    <w:rsid w:val="009C24C8"/>
    <w:rsid w:val="00A026F2"/>
    <w:rsid w:val="00A032A0"/>
    <w:rsid w:val="00A1554A"/>
    <w:rsid w:val="00A16A31"/>
    <w:rsid w:val="00A23A77"/>
    <w:rsid w:val="00A241AE"/>
    <w:rsid w:val="00A34F3A"/>
    <w:rsid w:val="00A44FBE"/>
    <w:rsid w:val="00A46F8E"/>
    <w:rsid w:val="00A51010"/>
    <w:rsid w:val="00A524A8"/>
    <w:rsid w:val="00A52917"/>
    <w:rsid w:val="00A61857"/>
    <w:rsid w:val="00A63BEB"/>
    <w:rsid w:val="00A64677"/>
    <w:rsid w:val="00A7661D"/>
    <w:rsid w:val="00A8364E"/>
    <w:rsid w:val="00A96ABE"/>
    <w:rsid w:val="00AA2120"/>
    <w:rsid w:val="00AA33FA"/>
    <w:rsid w:val="00AA67DA"/>
    <w:rsid w:val="00AB0D8C"/>
    <w:rsid w:val="00AB3030"/>
    <w:rsid w:val="00AC3BF0"/>
    <w:rsid w:val="00AC60B9"/>
    <w:rsid w:val="00AD7CA9"/>
    <w:rsid w:val="00B1498D"/>
    <w:rsid w:val="00B20AB7"/>
    <w:rsid w:val="00B22E5D"/>
    <w:rsid w:val="00B37D16"/>
    <w:rsid w:val="00B4027A"/>
    <w:rsid w:val="00B60B4E"/>
    <w:rsid w:val="00B67404"/>
    <w:rsid w:val="00B751B2"/>
    <w:rsid w:val="00B80F6D"/>
    <w:rsid w:val="00B84FD2"/>
    <w:rsid w:val="00BA1014"/>
    <w:rsid w:val="00BA4C78"/>
    <w:rsid w:val="00BB2719"/>
    <w:rsid w:val="00BB71CE"/>
    <w:rsid w:val="00BC177B"/>
    <w:rsid w:val="00BC29D0"/>
    <w:rsid w:val="00BC31CA"/>
    <w:rsid w:val="00BD75D9"/>
    <w:rsid w:val="00C01619"/>
    <w:rsid w:val="00C04057"/>
    <w:rsid w:val="00C04EF5"/>
    <w:rsid w:val="00C112B6"/>
    <w:rsid w:val="00C14FF0"/>
    <w:rsid w:val="00C2107B"/>
    <w:rsid w:val="00C23336"/>
    <w:rsid w:val="00C41C1F"/>
    <w:rsid w:val="00C427BF"/>
    <w:rsid w:val="00C5097F"/>
    <w:rsid w:val="00C60540"/>
    <w:rsid w:val="00C7285A"/>
    <w:rsid w:val="00C91263"/>
    <w:rsid w:val="00C9230A"/>
    <w:rsid w:val="00C949DB"/>
    <w:rsid w:val="00CA28A6"/>
    <w:rsid w:val="00CB6707"/>
    <w:rsid w:val="00CC05E3"/>
    <w:rsid w:val="00CC100D"/>
    <w:rsid w:val="00CC15F8"/>
    <w:rsid w:val="00CC16BD"/>
    <w:rsid w:val="00CD2272"/>
    <w:rsid w:val="00D16066"/>
    <w:rsid w:val="00D16644"/>
    <w:rsid w:val="00D22490"/>
    <w:rsid w:val="00D3460D"/>
    <w:rsid w:val="00D45095"/>
    <w:rsid w:val="00D54760"/>
    <w:rsid w:val="00D600AB"/>
    <w:rsid w:val="00D64180"/>
    <w:rsid w:val="00D72271"/>
    <w:rsid w:val="00D74240"/>
    <w:rsid w:val="00D743AE"/>
    <w:rsid w:val="00D774DC"/>
    <w:rsid w:val="00D858B2"/>
    <w:rsid w:val="00DD3FB3"/>
    <w:rsid w:val="00DF4284"/>
    <w:rsid w:val="00DF68AD"/>
    <w:rsid w:val="00DF6D8E"/>
    <w:rsid w:val="00E0124F"/>
    <w:rsid w:val="00E0307E"/>
    <w:rsid w:val="00E201AA"/>
    <w:rsid w:val="00E267E4"/>
    <w:rsid w:val="00E332D2"/>
    <w:rsid w:val="00E5587B"/>
    <w:rsid w:val="00E563E1"/>
    <w:rsid w:val="00E574FC"/>
    <w:rsid w:val="00E62379"/>
    <w:rsid w:val="00E6467D"/>
    <w:rsid w:val="00E67107"/>
    <w:rsid w:val="00E74E4B"/>
    <w:rsid w:val="00E7514E"/>
    <w:rsid w:val="00E82F00"/>
    <w:rsid w:val="00E8373E"/>
    <w:rsid w:val="00E91389"/>
    <w:rsid w:val="00E9243F"/>
    <w:rsid w:val="00E9572C"/>
    <w:rsid w:val="00EC1F04"/>
    <w:rsid w:val="00ED28F9"/>
    <w:rsid w:val="00EE4B41"/>
    <w:rsid w:val="00EE7E20"/>
    <w:rsid w:val="00EF6E9F"/>
    <w:rsid w:val="00F0126E"/>
    <w:rsid w:val="00F10023"/>
    <w:rsid w:val="00F119EF"/>
    <w:rsid w:val="00F131C1"/>
    <w:rsid w:val="00F24B34"/>
    <w:rsid w:val="00F279F0"/>
    <w:rsid w:val="00F37E8D"/>
    <w:rsid w:val="00F57935"/>
    <w:rsid w:val="00F6336E"/>
    <w:rsid w:val="00F7192C"/>
    <w:rsid w:val="00F76312"/>
    <w:rsid w:val="00F97965"/>
    <w:rsid w:val="00FA451D"/>
    <w:rsid w:val="00FA5759"/>
    <w:rsid w:val="00FB0AF2"/>
    <w:rsid w:val="00FB1675"/>
    <w:rsid w:val="00FB2F34"/>
    <w:rsid w:val="00FB374B"/>
    <w:rsid w:val="00FB6C4E"/>
    <w:rsid w:val="00FC0F66"/>
    <w:rsid w:val="00FE1C35"/>
    <w:rsid w:val="00FE3E47"/>
    <w:rsid w:val="00FF4DA8"/>
    <w:rsid w:val="00FF6A6B"/>
    <w:rsid w:val="01673C34"/>
    <w:rsid w:val="0273DA1E"/>
    <w:rsid w:val="02AD850E"/>
    <w:rsid w:val="03757842"/>
    <w:rsid w:val="049F710B"/>
    <w:rsid w:val="04B6C71B"/>
    <w:rsid w:val="04E79B57"/>
    <w:rsid w:val="06451813"/>
    <w:rsid w:val="06CA84EE"/>
    <w:rsid w:val="08BD9B7F"/>
    <w:rsid w:val="0967B961"/>
    <w:rsid w:val="0B02DA07"/>
    <w:rsid w:val="0B3A10FB"/>
    <w:rsid w:val="0B4DEA6A"/>
    <w:rsid w:val="0D90D855"/>
    <w:rsid w:val="0EA2FB7A"/>
    <w:rsid w:val="0EFC48E2"/>
    <w:rsid w:val="11CA6605"/>
    <w:rsid w:val="123E1AB2"/>
    <w:rsid w:val="1302450A"/>
    <w:rsid w:val="1390CAE3"/>
    <w:rsid w:val="15197E85"/>
    <w:rsid w:val="15DA11F2"/>
    <w:rsid w:val="160CB0DA"/>
    <w:rsid w:val="1695FCFF"/>
    <w:rsid w:val="1790FCC7"/>
    <w:rsid w:val="19180E24"/>
    <w:rsid w:val="1A144938"/>
    <w:rsid w:val="1B59CB87"/>
    <w:rsid w:val="1E702E44"/>
    <w:rsid w:val="1F9408DB"/>
    <w:rsid w:val="20301935"/>
    <w:rsid w:val="217C79FC"/>
    <w:rsid w:val="21ECC42E"/>
    <w:rsid w:val="23A62F12"/>
    <w:rsid w:val="25533ABB"/>
    <w:rsid w:val="27035B95"/>
    <w:rsid w:val="2930796D"/>
    <w:rsid w:val="29433D72"/>
    <w:rsid w:val="29813D9D"/>
    <w:rsid w:val="2AF5CC42"/>
    <w:rsid w:val="2C758922"/>
    <w:rsid w:val="2C9BB6C3"/>
    <w:rsid w:val="2EA2A0B8"/>
    <w:rsid w:val="2F3E1A37"/>
    <w:rsid w:val="2F42904E"/>
    <w:rsid w:val="2F49ED54"/>
    <w:rsid w:val="32F9BDD2"/>
    <w:rsid w:val="33FD556A"/>
    <w:rsid w:val="34CD2E5F"/>
    <w:rsid w:val="36812FB7"/>
    <w:rsid w:val="369733C9"/>
    <w:rsid w:val="381D4E77"/>
    <w:rsid w:val="38398F5F"/>
    <w:rsid w:val="3B7980FE"/>
    <w:rsid w:val="3C07629C"/>
    <w:rsid w:val="43FE3C46"/>
    <w:rsid w:val="45A4E9F8"/>
    <w:rsid w:val="4657EC39"/>
    <w:rsid w:val="47131A42"/>
    <w:rsid w:val="4892E476"/>
    <w:rsid w:val="4A412BE8"/>
    <w:rsid w:val="4C2E9C38"/>
    <w:rsid w:val="4DB6779B"/>
    <w:rsid w:val="4DC436CC"/>
    <w:rsid w:val="4E467A53"/>
    <w:rsid w:val="5042494F"/>
    <w:rsid w:val="505268EA"/>
    <w:rsid w:val="5138A9EC"/>
    <w:rsid w:val="51575446"/>
    <w:rsid w:val="529857B1"/>
    <w:rsid w:val="52A63DBB"/>
    <w:rsid w:val="52C23F44"/>
    <w:rsid w:val="5388C597"/>
    <w:rsid w:val="54BB2B36"/>
    <w:rsid w:val="58062390"/>
    <w:rsid w:val="5953D4AF"/>
    <w:rsid w:val="5C24479F"/>
    <w:rsid w:val="5C358701"/>
    <w:rsid w:val="5C91CBFF"/>
    <w:rsid w:val="5DFFC702"/>
    <w:rsid w:val="5E69AD36"/>
    <w:rsid w:val="5FBDB3D0"/>
    <w:rsid w:val="62209BF7"/>
    <w:rsid w:val="6225C468"/>
    <w:rsid w:val="6317245A"/>
    <w:rsid w:val="6318E783"/>
    <w:rsid w:val="632CDBAE"/>
    <w:rsid w:val="635B2795"/>
    <w:rsid w:val="63BC89F3"/>
    <w:rsid w:val="65DE3B92"/>
    <w:rsid w:val="6AA7F325"/>
    <w:rsid w:val="6BD16574"/>
    <w:rsid w:val="6C176F71"/>
    <w:rsid w:val="6CFF4AB4"/>
    <w:rsid w:val="6D682C97"/>
    <w:rsid w:val="6E3D2DDD"/>
    <w:rsid w:val="6F1ED317"/>
    <w:rsid w:val="6F5DE761"/>
    <w:rsid w:val="72318D35"/>
    <w:rsid w:val="72BBC994"/>
    <w:rsid w:val="72FD4AC9"/>
    <w:rsid w:val="743D944B"/>
    <w:rsid w:val="75FF42D7"/>
    <w:rsid w:val="76BB3DBA"/>
    <w:rsid w:val="76FF1E14"/>
    <w:rsid w:val="7AB85496"/>
    <w:rsid w:val="7AED61ED"/>
    <w:rsid w:val="7B2F3BA8"/>
    <w:rsid w:val="7CB36A59"/>
    <w:rsid w:val="7DFC0516"/>
    <w:rsid w:val="7F42E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8138"/>
  <w15:docId w15:val="{B7110AE2-C2DA-4D25-A9B3-BAEA92AA85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96DDC"/>
    <w:rPr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962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962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962"/>
    <w:pPr>
      <w:keepNext/>
      <w:outlineLvl w:val="2"/>
    </w:pPr>
    <w:rPr>
      <w:b/>
      <w:bCs/>
      <w:color w:val="FFFFFF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7962"/>
    <w:pPr>
      <w:keepNext/>
      <w:outlineLvl w:val="4"/>
    </w:pPr>
    <w:rPr>
      <w:rFonts w:ascii="Arial" w:hAnsi="Arial"/>
      <w:b/>
      <w:bCs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A67962"/>
    <w:rPr>
      <w:rFonts w:ascii="Times New Roman" w:hAnsi="Times New Roman" w:eastAsia="MS Mincho" w:cs="Arial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rsid w:val="00A67962"/>
    <w:rPr>
      <w:rFonts w:ascii="Times New Roman" w:hAnsi="Times New Roman" w:eastAsia="MS Mincho" w:cs="Arial"/>
      <w:b/>
      <w:bCs/>
      <w:sz w:val="24"/>
      <w:szCs w:val="24"/>
    </w:rPr>
  </w:style>
  <w:style w:type="character" w:styleId="Heading3Char" w:customStyle="1">
    <w:name w:val="Heading 3 Char"/>
    <w:basedOn w:val="DefaultParagraphFont"/>
    <w:link w:val="Heading3"/>
    <w:rsid w:val="00A67962"/>
    <w:rPr>
      <w:rFonts w:ascii="Times New Roman" w:hAnsi="Times New Roman" w:eastAsia="MS Mincho" w:cs="Arial"/>
      <w:b/>
      <w:bCs/>
      <w:color w:val="FFFFFF"/>
      <w:sz w:val="24"/>
      <w:szCs w:val="24"/>
    </w:rPr>
  </w:style>
  <w:style w:type="character" w:styleId="Heading5Char" w:customStyle="1">
    <w:name w:val="Heading 5 Char"/>
    <w:basedOn w:val="DefaultParagraphFont"/>
    <w:link w:val="Heading5"/>
    <w:rsid w:val="00A67962"/>
    <w:rPr>
      <w:rFonts w:ascii="Arial" w:hAnsi="Arial" w:eastAsia="MS Mincho" w:cs="Arial"/>
      <w:b/>
      <w:bCs/>
      <w:szCs w:val="24"/>
    </w:rPr>
  </w:style>
  <w:style w:type="paragraph" w:styleId="Header">
    <w:name w:val="header"/>
    <w:aliases w:val="h"/>
    <w:basedOn w:val="Normal"/>
    <w:link w:val="HeaderChar"/>
    <w:rsid w:val="00A67962"/>
    <w:pPr>
      <w:tabs>
        <w:tab w:val="center" w:pos="4320"/>
        <w:tab w:val="right" w:pos="8640"/>
      </w:tabs>
    </w:pPr>
  </w:style>
  <w:style w:type="character" w:styleId="HeaderChar" w:customStyle="1">
    <w:name w:val="Header Char"/>
    <w:aliases w:val="h Char"/>
    <w:basedOn w:val="DefaultParagraphFont"/>
    <w:link w:val="Header"/>
    <w:rsid w:val="00A67962"/>
    <w:rPr>
      <w:rFonts w:ascii="Times New Roman" w:hAnsi="Times New Roman" w:eastAsia="MS Mincho" w:cs="Ari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A67962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67962"/>
    <w:rPr>
      <w:rFonts w:ascii="Times New Roman" w:hAnsi="Times New Roman" w:eastAsia="MS Mincho" w:cs="Arial"/>
      <w:sz w:val="24"/>
      <w:szCs w:val="24"/>
    </w:rPr>
  </w:style>
  <w:style w:type="paragraph" w:styleId="BodyTextIndent">
    <w:name w:val="Body Text Indent"/>
    <w:basedOn w:val="Normal"/>
    <w:link w:val="BodyTextIndentChar"/>
    <w:rsid w:val="00A67962"/>
    <w:pPr>
      <w:numPr>
        <w:ilvl w:val="12"/>
      </w:numPr>
      <w:ind w:left="2160" w:hanging="1800"/>
      <w:jc w:val="both"/>
    </w:pPr>
    <w:rPr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A67962"/>
    <w:rPr>
      <w:rFonts w:ascii="Times New Roman" w:hAnsi="Times New Roman" w:eastAsia="MS Mincho" w:cs="Times New Roman"/>
      <w:sz w:val="20"/>
      <w:szCs w:val="20"/>
    </w:rPr>
  </w:style>
  <w:style w:type="character" w:styleId="Hyperlink">
    <w:name w:val="Hyperlink"/>
    <w:basedOn w:val="DefaultParagraphFont"/>
    <w:rsid w:val="00A67962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67962"/>
    <w:pPr>
      <w:widowControl w:val="0"/>
      <w:ind w:left="720"/>
      <w:contextualSpacing/>
    </w:pPr>
    <w:rPr>
      <w:sz w:val="20"/>
      <w:szCs w:val="20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A67962"/>
    <w:rPr>
      <w:rFonts w:ascii="Times New Roman" w:hAnsi="Times New Roman" w:eastAsia="Times New Roman" w:cs="Times New Roman"/>
      <w:sz w:val="20"/>
      <w:szCs w:val="20"/>
    </w:rPr>
  </w:style>
  <w:style w:type="character" w:styleId="small1" w:customStyle="1">
    <w:name w:val="small1"/>
    <w:basedOn w:val="DefaultParagraphFont"/>
    <w:rsid w:val="00A67962"/>
    <w:rPr>
      <w:rFonts w:hint="default" w:ascii="Verdana" w:hAnsi="Verdana"/>
      <w:i w:val="0"/>
      <w:iCs w:val="0"/>
      <w:sz w:val="16"/>
      <w:szCs w:val="16"/>
    </w:rPr>
  </w:style>
  <w:style w:type="paragraph" w:styleId="ListBullet">
    <w:name w:val="List Bullet"/>
    <w:basedOn w:val="Normal"/>
    <w:autoRedefine/>
    <w:rsid w:val="00C12DBB"/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67962"/>
    <w:pPr>
      <w:widowControl w:val="0"/>
      <w:spacing w:after="120"/>
    </w:pPr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A67962"/>
    <w:rPr>
      <w:rFonts w:ascii="Times New Roman" w:hAnsi="Times New Roman" w:eastAsia="Times New Roman" w:cs="Times New Roman"/>
      <w:sz w:val="20"/>
      <w:szCs w:val="20"/>
    </w:rPr>
  </w:style>
  <w:style w:type="paragraph" w:styleId="WW-HTMLPreformatted" w:customStyle="1">
    <w:name w:val="WW-HTML Preformatted"/>
    <w:basedOn w:val="Normal"/>
    <w:rsid w:val="00A67962"/>
    <w:rPr>
      <w:rFonts w:ascii="Courier New" w:hAnsi="Courier New" w:cs="Courier New" w:eastAsiaTheme="minorHAnsi"/>
      <w:sz w:val="20"/>
      <w:szCs w:val="20"/>
    </w:rPr>
  </w:style>
  <w:style w:type="paragraph" w:styleId="HTMLPreformatted">
    <w:name w:val="HTML Preformatted"/>
    <w:basedOn w:val="Normal"/>
    <w:link w:val="HTMLPreformattedChar"/>
    <w:rsid w:val="00226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ahoma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rsid w:val="002261BB"/>
    <w:rPr>
      <w:rFonts w:ascii="Courier New" w:hAnsi="Courier New" w:eastAsia="Times New Roman" w:cs="Tahoma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735E50"/>
    <w:pPr>
      <w:widowControl w:val="0"/>
      <w:spacing w:after="120" w:line="480" w:lineRule="auto"/>
    </w:pPr>
    <w:rPr>
      <w:sz w:val="20"/>
      <w:szCs w:val="20"/>
    </w:rPr>
  </w:style>
  <w:style w:type="character" w:styleId="BodyText2Char" w:customStyle="1">
    <w:name w:val="Body Text 2 Char"/>
    <w:basedOn w:val="DefaultParagraphFont"/>
    <w:link w:val="BodyText2"/>
    <w:uiPriority w:val="99"/>
    <w:rsid w:val="00735E50"/>
    <w:rPr>
      <w:rFonts w:ascii="Times New Roman" w:hAnsi="Times New Roman" w:eastAsia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575C9B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575C9B"/>
    <w:rPr>
      <w:rFonts w:ascii="Times New Roman" w:hAnsi="Times New Roman" w:eastAsia="MS Mincho" w:cs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737A"/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7737A"/>
    <w:rPr>
      <w:rFonts w:ascii="Times New Roman" w:hAnsi="Times New Roman" w:eastAsia="Times New Roman" w:cs="Times New Roman"/>
      <w:sz w:val="20"/>
      <w:szCs w:val="20"/>
      <w:lang w:val="en-GB"/>
    </w:rPr>
  </w:style>
  <w:style w:type="paragraph" w:styleId="TOC6">
    <w:name w:val="toc 6"/>
    <w:basedOn w:val="Normal"/>
    <w:next w:val="Normal"/>
    <w:autoRedefine/>
    <w:uiPriority w:val="39"/>
    <w:unhideWhenUsed/>
    <w:rsid w:val="00EA4386"/>
    <w:pPr>
      <w:numPr>
        <w:numId w:val="3"/>
      </w:numPr>
    </w:pPr>
    <w:rPr>
      <w:lang w:val="en-GB"/>
    </w:rPr>
  </w:style>
  <w:style w:type="paragraph" w:styleId="Default" w:customStyle="1">
    <w:name w:val="Default"/>
    <w:rsid w:val="00560D05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6C4274"/>
    <w:rPr>
      <w:color w:val="808080"/>
      <w:shd w:val="clear" w:color="auto" w:fill="E6E6E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 w:customStyle="1">
    <w:name w:val="1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ectionTitle" w:customStyle="1">
    <w:name w:val="Section Title"/>
    <w:basedOn w:val="Normal"/>
    <w:next w:val="Normal"/>
    <w:rsid w:val="00473B88"/>
    <w:pPr>
      <w:pBdr>
        <w:bottom w:val="single" w:color="808080" w:sz="6" w:space="1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B6707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7C0728"/>
    <w:pPr>
      <w:spacing w:before="100" w:beforeAutospacing="1" w:after="100" w:afterAutospacing="1"/>
    </w:pPr>
    <w:rPr>
      <w:lang w:val="en-US" w:eastAsia="en-US"/>
    </w:rPr>
  </w:style>
  <w:style w:type="character" w:styleId="normaltextrun" w:customStyle="1">
    <w:name w:val="normaltextrun"/>
    <w:basedOn w:val="DefaultParagraphFont"/>
    <w:rsid w:val="001A61A4"/>
  </w:style>
  <w:style w:type="character" w:styleId="eop" w:customStyle="1">
    <w:name w:val="eop"/>
    <w:basedOn w:val="DefaultParagraphFont"/>
    <w:rsid w:val="001A61A4"/>
  </w:style>
  <w:style w:type="character" w:styleId="Strong">
    <w:name w:val="Strong"/>
    <w:basedOn w:val="DefaultParagraphFont"/>
    <w:uiPriority w:val="22"/>
    <w:qFormat/>
    <w:rsid w:val="001A6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4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1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94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3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UVDA/AArAwiIC2tKNujYy3Mouw==">AMUW2mUx4nE6Ba+UnQ+WygeO4m7J1DVQFePW0xfkQWg7UHgpKN1FGkPHhGfy9k3WKzt3qnr/7owLYYjiXzqdv6BDgMqLC39X8bkGwPQokTcDTSBup74XLq4gFhtkzjC4Ytc5W+nvgx6g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McAfee LLC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Sagar Jha</dc:creator>
  <keywords>HCLClassification=Confidential</keywords>
  <dc:description/>
  <lastModifiedBy>Shivam Kumar Gupta</lastModifiedBy>
  <revision>6</revision>
  <lastPrinted>2023-03-16T00:07:00.0000000Z</lastPrinted>
  <dcterms:created xsi:type="dcterms:W3CDTF">2024-07-17T06:08:00.0000000Z</dcterms:created>
  <dcterms:modified xsi:type="dcterms:W3CDTF">2024-07-25T10:45:17.2824224Z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5e2db6-eecf-4aa2-8fc3-174bf94bce19_Enabled">
    <vt:lpwstr>True</vt:lpwstr>
  </property>
  <property fmtid="{D5CDD505-2E9C-101B-9397-08002B2CF9AE}" pid="3" name="MSIP_Label_fb5e2db6-eecf-4aa2-8fc3-174bf94bce19_SiteId">
    <vt:lpwstr>ceb177bf-013b-49ab-8a9c-4abce32afc1e</vt:lpwstr>
  </property>
  <property fmtid="{D5CDD505-2E9C-101B-9397-08002B2CF9AE}" pid="4" name="MSIP_Label_fb5e2db6-eecf-4aa2-8fc3-174bf94bce19_Owner">
    <vt:lpwstr>Thankathurai_Saju@cat.com</vt:lpwstr>
  </property>
  <property fmtid="{D5CDD505-2E9C-101B-9397-08002B2CF9AE}" pid="5" name="MSIP_Label_fb5e2db6-eecf-4aa2-8fc3-174bf94bce19_SetDate">
    <vt:lpwstr>2018-12-03T02:54:28.5030594Z</vt:lpwstr>
  </property>
  <property fmtid="{D5CDD505-2E9C-101B-9397-08002B2CF9AE}" pid="6" name="MSIP_Label_fb5e2db6-eecf-4aa2-8fc3-174bf94bce19_Name">
    <vt:lpwstr>Cat Confidential Green</vt:lpwstr>
  </property>
  <property fmtid="{D5CDD505-2E9C-101B-9397-08002B2CF9AE}" pid="7" name="MSIP_Label_fb5e2db6-eecf-4aa2-8fc3-174bf94bce19_Application">
    <vt:lpwstr>Microsoft Azure Information Protection</vt:lpwstr>
  </property>
  <property fmtid="{D5CDD505-2E9C-101B-9397-08002B2CF9AE}" pid="8" name="MSIP_Label_fb5e2db6-eecf-4aa2-8fc3-174bf94bce19_Extended_MSFT_Method">
    <vt:lpwstr>Automatic</vt:lpwstr>
  </property>
  <property fmtid="{D5CDD505-2E9C-101B-9397-08002B2CF9AE}" pid="9" name="Sensitivity">
    <vt:lpwstr>Cat Confidential Green</vt:lpwstr>
  </property>
  <property fmtid="{D5CDD505-2E9C-101B-9397-08002B2CF9AE}" pid="10" name="TitusGUID">
    <vt:lpwstr>cda682ab-1e95-46f6-988a-281439c822ea</vt:lpwstr>
  </property>
  <property fmtid="{D5CDD505-2E9C-101B-9397-08002B2CF9AE}" pid="11" name="Classified By">
    <vt:lpwstr>Santhosh Kumar Vijayakumar</vt:lpwstr>
  </property>
  <property fmtid="{D5CDD505-2E9C-101B-9397-08002B2CF9AE}" pid="12" name="Date and Time">
    <vt:lpwstr>12/23/2019 11:43 AM</vt:lpwstr>
  </property>
  <property fmtid="{D5CDD505-2E9C-101B-9397-08002B2CF9AE}" pid="13" name="WUClass">
    <vt:lpwstr>CL3</vt:lpwstr>
  </property>
  <property fmtid="{D5CDD505-2E9C-101B-9397-08002B2CF9AE}" pid="14" name="Footer">
    <vt:lpwstr>N</vt:lpwstr>
  </property>
  <property fmtid="{D5CDD505-2E9C-101B-9397-08002B2CF9AE}" pid="15" name="HCL_Cla5s_D6">
    <vt:lpwstr>False</vt:lpwstr>
  </property>
  <property fmtid="{D5CDD505-2E9C-101B-9397-08002B2CF9AE}" pid="16" name="HCLClassD6">
    <vt:lpwstr>False</vt:lpwstr>
  </property>
  <property fmtid="{D5CDD505-2E9C-101B-9397-08002B2CF9AE}" pid="17" name="HCLClassification">
    <vt:lpwstr>HCL_Cla5s_C0nf1dent1al</vt:lpwstr>
  </property>
</Properties>
</file>