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005A" w14:textId="1A5A3D07" w:rsidR="00364551" w:rsidRPr="00733084" w:rsidRDefault="00FE69AE" w:rsidP="00733084">
      <w:pPr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機台搬遷簽收單</w:t>
      </w:r>
    </w:p>
    <w:p w14:paraId="12E4086B" w14:textId="529086F8" w:rsidR="00FE69AE" w:rsidRPr="00733084" w:rsidRDefault="00FE69AE" w:rsidP="00733084">
      <w:pPr>
        <w:rPr>
          <w:rFonts w:ascii="標楷體" w:eastAsia="標楷體" w:hAnsi="標楷體"/>
          <w:sz w:val="28"/>
          <w:szCs w:val="24"/>
        </w:rPr>
      </w:pPr>
    </w:p>
    <w:p w14:paraId="0D96BFF3" w14:textId="623A6A12" w:rsidR="00D552F9" w:rsidRPr="00733084" w:rsidRDefault="00D552F9" w:rsidP="0073308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遷移物品：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機台乙台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，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含機台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本體、冷卻水機、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送料平台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及其他零件</w:t>
      </w:r>
    </w:p>
    <w:p w14:paraId="273EB46A" w14:textId="280E7652" w:rsidR="00D552F9" w:rsidRPr="00733084" w:rsidRDefault="00D552F9" w:rsidP="0073308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機台描述：由法院扣押</w:t>
      </w:r>
      <w:r w:rsidR="00733084" w:rsidRPr="00733084">
        <w:rPr>
          <w:rFonts w:ascii="標楷體" w:eastAsia="標楷體" w:hAnsi="標楷體" w:hint="eastAsia"/>
          <w:sz w:val="28"/>
          <w:szCs w:val="24"/>
        </w:rPr>
        <w:t>，案號：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104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年度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司執全字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第891號、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108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年度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司執菊字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第50399號</w:t>
      </w:r>
    </w:p>
    <w:p w14:paraId="1B166E40" w14:textId="2FFAE6B1" w:rsidR="00D552F9" w:rsidRPr="00733084" w:rsidRDefault="00D552F9" w:rsidP="0073308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遷移前地址：</w:t>
      </w:r>
      <w:r w:rsidRPr="00733084">
        <w:rPr>
          <w:rFonts w:ascii="標楷體" w:eastAsia="標楷體" w:hAnsi="標楷體" w:hint="eastAsia"/>
          <w:sz w:val="28"/>
          <w:szCs w:val="24"/>
        </w:rPr>
        <w:t>台中市太平區成功路281號</w:t>
      </w:r>
    </w:p>
    <w:p w14:paraId="4770E141" w14:textId="51786C8A" w:rsidR="00D552F9" w:rsidRPr="00733084" w:rsidRDefault="00D552F9" w:rsidP="0073308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遷移後地址：______________________________</w:t>
      </w:r>
      <w:r w:rsidR="00733084" w:rsidRPr="00733084">
        <w:rPr>
          <w:rFonts w:ascii="標楷體" w:eastAsia="標楷體" w:hAnsi="標楷體" w:hint="eastAsia"/>
          <w:sz w:val="28"/>
          <w:szCs w:val="24"/>
        </w:rPr>
        <w:t>____________</w:t>
      </w:r>
      <w:r w:rsidRPr="00733084">
        <w:rPr>
          <w:rFonts w:ascii="標楷體" w:eastAsia="標楷體" w:hAnsi="標楷體" w:hint="eastAsia"/>
          <w:sz w:val="28"/>
          <w:szCs w:val="24"/>
        </w:rPr>
        <w:t>_</w:t>
      </w:r>
    </w:p>
    <w:p w14:paraId="0C84FC60" w14:textId="640FE0A0" w:rsidR="00DD622A" w:rsidRPr="00733084" w:rsidRDefault="00D552F9" w:rsidP="0073308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預定遷移時間：民國108年8月22日(四) 上午10時</w:t>
      </w:r>
    </w:p>
    <w:p w14:paraId="5F99F9D9" w14:textId="21F1675D" w:rsidR="00DD622A" w:rsidRPr="00733084" w:rsidRDefault="00DD622A" w:rsidP="00733084">
      <w:pPr>
        <w:rPr>
          <w:rFonts w:ascii="標楷體" w:eastAsia="標楷體" w:hAnsi="標楷體"/>
          <w:sz w:val="28"/>
          <w:szCs w:val="24"/>
        </w:rPr>
      </w:pPr>
    </w:p>
    <w:p w14:paraId="45171F0B" w14:textId="77777777" w:rsidR="0007255A" w:rsidRPr="00733084" w:rsidRDefault="0007255A" w:rsidP="00733084">
      <w:pPr>
        <w:rPr>
          <w:rFonts w:ascii="標楷體" w:eastAsia="標楷體" w:hAnsi="標楷體" w:hint="eastAsia"/>
          <w:sz w:val="28"/>
          <w:szCs w:val="24"/>
        </w:rPr>
      </w:pPr>
    </w:p>
    <w:p w14:paraId="047366C9" w14:textId="7C9C3955" w:rsidR="00733084" w:rsidRPr="00733084" w:rsidRDefault="00E14826" w:rsidP="00733084">
      <w:pPr>
        <w:rPr>
          <w:rFonts w:ascii="標楷體" w:eastAsia="標楷體" w:hAnsi="標楷體" w:hint="eastAsia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 xml:space="preserve">            </w:t>
      </w:r>
      <w:r w:rsidR="0007255A" w:rsidRPr="00733084">
        <w:rPr>
          <w:rFonts w:ascii="標楷體" w:eastAsia="標楷體" w:hAnsi="標楷體" w:hint="eastAsia"/>
          <w:sz w:val="28"/>
          <w:szCs w:val="24"/>
        </w:rPr>
        <w:t xml:space="preserve"> 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職稱       </w:t>
      </w:r>
      <w:r w:rsidR="0007255A" w:rsidRPr="00733084">
        <w:rPr>
          <w:rFonts w:ascii="標楷體" w:eastAsia="標楷體" w:hAnsi="標楷體" w:hint="eastAsia"/>
          <w:sz w:val="28"/>
          <w:szCs w:val="24"/>
        </w:rPr>
        <w:t xml:space="preserve">     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         姓名           電話</w:t>
      </w:r>
    </w:p>
    <w:p w14:paraId="1EFA02DD" w14:textId="0B1D42E6" w:rsidR="00733084" w:rsidRPr="00733084" w:rsidRDefault="00733084" w:rsidP="00733084">
      <w:pPr>
        <w:rPr>
          <w:rFonts w:ascii="標楷體" w:eastAsia="標楷體" w:hAnsi="標楷體" w:hint="eastAsia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2E85E7E3" w14:textId="028D4C63" w:rsidR="00733084" w:rsidRPr="00733084" w:rsidRDefault="00733084" w:rsidP="00733084">
      <w:pPr>
        <w:rPr>
          <w:rFonts w:ascii="標楷體" w:eastAsia="標楷體" w:hAnsi="標楷體" w:hint="eastAsia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2C1C82DF" w14:textId="3507AD3A" w:rsidR="00733084" w:rsidRPr="00733084" w:rsidRDefault="00733084" w:rsidP="00733084">
      <w:pPr>
        <w:rPr>
          <w:rFonts w:ascii="標楷體" w:eastAsia="標楷體" w:hAnsi="標楷體" w:hint="eastAsia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02DB209E" w14:textId="7CCBE471" w:rsidR="00733084" w:rsidRPr="00733084" w:rsidRDefault="00733084" w:rsidP="00733084">
      <w:pPr>
        <w:rPr>
          <w:rFonts w:ascii="標楷體" w:eastAsia="標楷體" w:hAnsi="標楷體" w:hint="eastAsia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4090F739" w14:textId="21E8D8A5" w:rsidR="00733084" w:rsidRPr="00733084" w:rsidRDefault="00733084" w:rsidP="00733084">
      <w:pPr>
        <w:rPr>
          <w:rFonts w:ascii="標楷體" w:eastAsia="標楷體" w:hAnsi="標楷體" w:hint="eastAsia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14692CD0" w14:textId="77777777" w:rsidR="00733084" w:rsidRPr="00733084" w:rsidRDefault="00733084" w:rsidP="00733084">
      <w:pPr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60468FD1" w14:textId="1B8B7FC2" w:rsidR="00E14826" w:rsidRPr="00733084" w:rsidRDefault="00E14826" w:rsidP="00733084">
      <w:pPr>
        <w:rPr>
          <w:rFonts w:ascii="標楷體" w:eastAsia="標楷體" w:hAnsi="標楷體" w:hint="eastAsia"/>
          <w:sz w:val="28"/>
          <w:szCs w:val="24"/>
        </w:rPr>
      </w:pPr>
      <w:bookmarkStart w:id="0" w:name="_GoBack"/>
      <w:bookmarkEnd w:id="0"/>
    </w:p>
    <w:sectPr w:rsidR="00E14826" w:rsidRPr="00733084" w:rsidSect="00D552F9">
      <w:pgSz w:w="11906" w:h="16838"/>
      <w:pgMar w:top="1361" w:right="1361" w:bottom="1361" w:left="136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04CA1"/>
    <w:multiLevelType w:val="hybridMultilevel"/>
    <w:tmpl w:val="1494D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DDD565C"/>
    <w:multiLevelType w:val="hybridMultilevel"/>
    <w:tmpl w:val="C0ACF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5"/>
    <w:rsid w:val="0007255A"/>
    <w:rsid w:val="00364551"/>
    <w:rsid w:val="00550745"/>
    <w:rsid w:val="00733084"/>
    <w:rsid w:val="00B21B7C"/>
    <w:rsid w:val="00D552F9"/>
    <w:rsid w:val="00DD622A"/>
    <w:rsid w:val="00E14826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EAEB"/>
  <w15:chartTrackingRefBased/>
  <w15:docId w15:val="{537DC8C8-02FC-42D7-AA35-083FCB5A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2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2019-08-20T09:26:00Z</dcterms:created>
  <dcterms:modified xsi:type="dcterms:W3CDTF">2019-08-20T13:39:00Z</dcterms:modified>
</cp:coreProperties>
</file>