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6C27" w14:textId="77777777" w:rsidR="00714F21" w:rsidRDefault="00714F21" w:rsidP="00714F21">
      <w:r>
        <w:rPr>
          <w:rFonts w:hint="eastAsia"/>
        </w:rPr>
        <w:t>假設</w:t>
      </w:r>
      <w:proofErr w:type="gramStart"/>
      <w:r w:rsidRPr="00714F21">
        <w:rPr>
          <w:rFonts w:hint="eastAsia"/>
        </w:rPr>
        <w:t>狗</w:t>
      </w:r>
      <w:proofErr w:type="gramEnd"/>
      <w:r w:rsidRPr="00714F21">
        <w:rPr>
          <w:rFonts w:hint="eastAsia"/>
        </w:rPr>
        <w:t>狗肉</w:t>
      </w:r>
      <w:r w:rsidRPr="00714F21">
        <w:rPr>
          <w:rFonts w:hint="eastAsia"/>
        </w:rPr>
        <w:t>s</w:t>
      </w:r>
      <w:r w:rsidRPr="00714F21">
        <w:t xml:space="preserve">1 </w:t>
      </w:r>
      <w:r>
        <w:rPr>
          <w:rFonts w:hint="eastAsia"/>
        </w:rPr>
        <w:t>驅動輪為後輪</w:t>
      </w:r>
    </w:p>
    <w:p w14:paraId="3270F55E" w14:textId="51AA62CE" w:rsidR="00F05096" w:rsidRPr="00714F21" w:rsidRDefault="00714F21" w:rsidP="00714F21">
      <w:r w:rsidRPr="00714F21">
        <w:rPr>
          <w:rFonts w:hint="eastAsia"/>
        </w:rPr>
        <w:t>後輪規格：</w:t>
      </w:r>
      <w:r w:rsidRPr="00714F21">
        <w:t>110/60-12 (49L)</w:t>
      </w:r>
    </w:p>
    <w:p w14:paraId="0EDE45AA" w14:textId="38D54525" w:rsidR="00714F21" w:rsidRDefault="00714F21">
      <w:r>
        <w:rPr>
          <w:rFonts w:hint="eastAsia"/>
        </w:rPr>
        <w:t>輪胎外直徑：</w:t>
      </w:r>
      <w:r>
        <w:rPr>
          <w:rFonts w:hint="eastAsia"/>
        </w:rPr>
        <w:t>110</w:t>
      </w:r>
      <w:r>
        <w:t>mm*60%*2+12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 = </w:t>
      </w:r>
      <w:r>
        <w:t>132+</w:t>
      </w:r>
      <w:r w:rsidRPr="00714F21">
        <w:t>304.8</w:t>
      </w:r>
      <w:r>
        <w:t>=436.8mm</w:t>
      </w:r>
    </w:p>
    <w:p w14:paraId="68CA5CBA" w14:textId="7320B4C0" w:rsidR="00714F21" w:rsidRDefault="00714F21">
      <w:r>
        <w:rPr>
          <w:rFonts w:hint="eastAsia"/>
        </w:rPr>
        <w:t>輪胎外周長：</w:t>
      </w:r>
      <w:r w:rsidRPr="00714F21">
        <w:t>1372.2</w:t>
      </w:r>
      <w:r>
        <w:rPr>
          <w:rFonts w:hint="eastAsia"/>
        </w:rPr>
        <w:t>5m</w:t>
      </w:r>
      <w:r>
        <w:t>m</w:t>
      </w:r>
    </w:p>
    <w:p w14:paraId="4FD4D2D8" w14:textId="60E0BA9E" w:rsidR="00714F21" w:rsidRDefault="00714F21" w:rsidP="00714F21"/>
    <w:p w14:paraId="28641C03" w14:textId="5C4CAE81" w:rsidR="00714F21" w:rsidRDefault="00714F21" w:rsidP="00714F21">
      <w:pPr>
        <w:rPr>
          <w:rFonts w:hint="eastAsia"/>
        </w:rPr>
      </w:pPr>
      <w:r>
        <w:rPr>
          <w:rFonts w:hint="eastAsia"/>
        </w:rPr>
        <w:t>最大功率的馬達轉速：</w:t>
      </w:r>
      <w:r>
        <w:rPr>
          <w:rFonts w:hint="eastAsia"/>
        </w:rPr>
        <w:t>7200</w:t>
      </w:r>
      <w:r>
        <w:t>watt@5000rpm</w:t>
      </w:r>
    </w:p>
    <w:p w14:paraId="5CCA43AC" w14:textId="32D92E98" w:rsidR="00F07707" w:rsidRDefault="00714F21">
      <w:r>
        <w:rPr>
          <w:rFonts w:hint="eastAsia"/>
        </w:rPr>
        <w:t>設置安全速度上限：</w:t>
      </w:r>
      <w:r>
        <w:rPr>
          <w:rFonts w:hint="eastAsia"/>
        </w:rPr>
        <w:t>95</w:t>
      </w:r>
      <w:r>
        <w:t xml:space="preserve">km/h </w:t>
      </w:r>
      <w:r w:rsidR="00F07707">
        <w:t>= 1583333.33</w:t>
      </w:r>
      <w:r w:rsidR="00F07707">
        <w:rPr>
          <w:rFonts w:hint="eastAsia"/>
        </w:rPr>
        <w:t>m</w:t>
      </w:r>
      <w:r w:rsidR="00F07707">
        <w:t>m/min = 1153.83</w:t>
      </w:r>
      <w:r w:rsidR="00F07707">
        <w:rPr>
          <w:rFonts w:hint="eastAsia"/>
        </w:rPr>
        <w:t>圈</w:t>
      </w:r>
      <w:r w:rsidR="00F07707">
        <w:rPr>
          <w:rFonts w:hint="eastAsia"/>
        </w:rPr>
        <w:t>/</w:t>
      </w:r>
      <w:r w:rsidR="00F07707">
        <w:t>min</w:t>
      </w:r>
    </w:p>
    <w:p w14:paraId="3F4B181D" w14:textId="50DD4932" w:rsidR="00714F21" w:rsidRDefault="00714F21">
      <w:r>
        <w:rPr>
          <w:rFonts w:hint="eastAsia"/>
        </w:rPr>
        <w:t>=</w:t>
      </w:r>
      <w:r>
        <w:t xml:space="preserve"> 26388.88</w:t>
      </w:r>
      <w:r>
        <w:rPr>
          <w:rFonts w:hint="eastAsia"/>
        </w:rPr>
        <w:t>m</w:t>
      </w:r>
      <w:r>
        <w:t xml:space="preserve">m/s = </w:t>
      </w:r>
      <w:r>
        <w:rPr>
          <w:rFonts w:hint="eastAsia"/>
        </w:rPr>
        <w:t>輪胎轉</w:t>
      </w:r>
      <w:r>
        <w:t>19.23</w:t>
      </w:r>
      <w:r>
        <w:rPr>
          <w:rFonts w:hint="eastAsia"/>
        </w:rPr>
        <w:t>圈</w:t>
      </w:r>
      <w:r>
        <w:rPr>
          <w:rFonts w:hint="eastAsia"/>
        </w:rPr>
        <w:t>/</w:t>
      </w:r>
      <w:r>
        <w:t>s</w:t>
      </w:r>
    </w:p>
    <w:p w14:paraId="544DE40C" w14:textId="4B3274E1" w:rsidR="00F07707" w:rsidRDefault="00F07707"/>
    <w:p w14:paraId="69BAB161" w14:textId="768880ED" w:rsidR="00F07707" w:rsidRPr="00F07707" w:rsidRDefault="00F07707">
      <w:r>
        <w:rPr>
          <w:rFonts w:hint="eastAsia"/>
        </w:rPr>
        <w:t>1</w:t>
      </w:r>
      <w:r>
        <w:t>153.83</w:t>
      </w:r>
      <w:proofErr w:type="gramStart"/>
      <w:r>
        <w:rPr>
          <w:rFonts w:hint="eastAsia"/>
        </w:rPr>
        <w:t>r</w:t>
      </w:r>
      <w:r>
        <w:t>pm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 xml:space="preserve">5000rpm </w:t>
      </w:r>
      <w:r w:rsidRPr="00F07707">
        <w:t>=</w:t>
      </w:r>
      <w:r>
        <w:t xml:space="preserve"> 1:</w:t>
      </w:r>
      <w:r w:rsidRPr="00F07707">
        <w:t>4.333</w:t>
      </w:r>
    </w:p>
    <w:p w14:paraId="128E5F68" w14:textId="77777777" w:rsidR="00714F21" w:rsidRDefault="00714F21">
      <w:bookmarkStart w:id="0" w:name="_GoBack"/>
      <w:bookmarkEnd w:id="0"/>
    </w:p>
    <w:sectPr w:rsidR="00714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F5"/>
    <w:rsid w:val="00714F21"/>
    <w:rsid w:val="00813AF5"/>
    <w:rsid w:val="00F05096"/>
    <w:rsid w:val="00F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2C83"/>
  <w15:chartTrackingRefBased/>
  <w15:docId w15:val="{7826887F-13D0-47A1-B1FB-B7DAD342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2019-09-03T11:29:00Z</dcterms:created>
  <dcterms:modified xsi:type="dcterms:W3CDTF">2019-09-03T11:42:00Z</dcterms:modified>
</cp:coreProperties>
</file>