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62D" w:rsidRDefault="00DB4553" w:rsidP="00F26F04">
      <w:pPr>
        <w:pStyle w:val="Heading1"/>
        <w:jc w:val="center"/>
      </w:pPr>
      <w:r>
        <w:t>Radar Target Generation And Detection</w:t>
      </w:r>
    </w:p>
    <w:p w:rsidR="00F26F04" w:rsidRPr="00F26F04" w:rsidRDefault="00F26F04" w:rsidP="00F26F04"/>
    <w:p w:rsidR="0068162D" w:rsidRDefault="0068162D" w:rsidP="00EF1FEC">
      <w:pPr>
        <w:pStyle w:val="Heading2"/>
        <w:numPr>
          <w:ilvl w:val="0"/>
          <w:numId w:val="1"/>
        </w:numPr>
      </w:pPr>
      <w:r>
        <w:t>Target Generation</w:t>
      </w:r>
    </w:p>
    <w:p w:rsidR="000870F9" w:rsidRDefault="00747311" w:rsidP="000870F9">
      <w:pPr>
        <w:ind w:left="720"/>
      </w:pPr>
      <w:r w:rsidRPr="000870F9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61595</wp:posOffset>
            </wp:positionV>
            <wp:extent cx="3111500" cy="2273300"/>
            <wp:effectExtent l="0" t="0" r="0" b="0"/>
            <wp:wrapTight wrapText="bothSides">
              <wp:wrapPolygon edited="0">
                <wp:start x="0" y="0"/>
                <wp:lineTo x="0" y="21359"/>
                <wp:lineTo x="21424" y="21359"/>
                <wp:lineTo x="21424" y="0"/>
                <wp:lineTo x="0" y="0"/>
              </wp:wrapPolygon>
            </wp:wrapTight>
            <wp:docPr id="3" name="Picture 3" descr="C:\GitHub\Udacity\Udacity_Sensor_Fusion_Engineer\Exercise\Radar\Images\1.Multiple_Target_Transmitted_Delayed_Received_Sig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GitHub\Udacity\Udacity_Sensor_Fusion_Engineer\Exercise\Radar\Images\1.Multiple_Target_Transmitted_Delayed_Received_Sign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4" t="4879" r="8118" b="5871"/>
                    <a:stretch/>
                  </pic:blipFill>
                  <pic:spPr bwMode="auto">
                    <a:xfrm>
                      <a:off x="0" y="0"/>
                      <a:ext cx="31115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FFA">
        <w:t>A T</w:t>
      </w:r>
      <w:r w:rsidR="000870F9">
        <w:t>ransmit signal</w:t>
      </w:r>
      <w:r w:rsidR="007E7FFA">
        <w:t xml:space="preserve">, </w:t>
      </w:r>
      <w:proofErr w:type="spellStart"/>
      <w:r w:rsidR="000870F9">
        <w:t>Tx</w:t>
      </w:r>
      <w:proofErr w:type="spellEnd"/>
      <w:r w:rsidR="007E7FFA">
        <w:t>,</w:t>
      </w:r>
      <w:r w:rsidR="000870F9">
        <w:t xml:space="preserve"> is chosen and</w:t>
      </w:r>
      <w:r w:rsidR="007E7FFA">
        <w:t xml:space="preserve"> a time delayed version of </w:t>
      </w:r>
      <w:proofErr w:type="spellStart"/>
      <w:r w:rsidR="007E7FFA">
        <w:t>Tx</w:t>
      </w:r>
      <w:proofErr w:type="spellEnd"/>
      <w:r w:rsidR="007E7FFA">
        <w:t>(which becomes the Received signal, Rx) is generated which mimics the reflected signal from targets. A B</w:t>
      </w:r>
      <w:r w:rsidR="000870F9">
        <w:t>eat signal is fabricated by mixing</w:t>
      </w:r>
      <w:r w:rsidR="00E27A04">
        <w:t>(multiplying)</w:t>
      </w:r>
      <w:r w:rsidR="000870F9">
        <w:t xml:space="preserve"> the </w:t>
      </w:r>
      <w:proofErr w:type="spellStart"/>
      <w:r w:rsidR="000870F9">
        <w:t>Tx</w:t>
      </w:r>
      <w:proofErr w:type="spellEnd"/>
      <w:r w:rsidR="000870F9">
        <w:t xml:space="preserve"> and </w:t>
      </w:r>
      <w:r w:rsidR="007E7FFA">
        <w:t>Rx.</w:t>
      </w:r>
      <w:r w:rsidR="000E3E28">
        <w:t xml:space="preserve"> In the case</w:t>
      </w:r>
      <w:r w:rsidR="003A0D86">
        <w:t xml:space="preserve"> on the left</w:t>
      </w:r>
      <w:r w:rsidR="00ED3EB5">
        <w:t>,</w:t>
      </w:r>
      <w:r w:rsidR="000E3E28">
        <w:t xml:space="preserve"> the Rx signal is a mixture of 3 delayed versions of </w:t>
      </w:r>
      <w:proofErr w:type="spellStart"/>
      <w:r w:rsidR="000E3E28">
        <w:t>Tx</w:t>
      </w:r>
      <w:proofErr w:type="spellEnd"/>
      <w:r w:rsidR="000E3E28">
        <w:t xml:space="preserve"> to mimic 3 targets at </w:t>
      </w:r>
      <w:r w:rsidR="00ED3EB5">
        <w:t xml:space="preserve">range </w:t>
      </w:r>
      <w:r w:rsidR="000E3E28">
        <w:t>10m, 60m a</w:t>
      </w:r>
      <w:r w:rsidR="00ED3EB5">
        <w:t>n</w:t>
      </w:r>
      <w:r w:rsidR="000E3E28">
        <w:t>d 180m with velocity -50m/s, 25m/s and 10m/s respectively.</w:t>
      </w:r>
    </w:p>
    <w:p w:rsidR="003A0D86" w:rsidRDefault="003A0D86" w:rsidP="000870F9">
      <w:pPr>
        <w:ind w:left="720"/>
      </w:pPr>
    </w:p>
    <w:p w:rsidR="002F521F" w:rsidRPr="00EF1FEC" w:rsidRDefault="002F521F" w:rsidP="000870F9">
      <w:pPr>
        <w:ind w:left="720"/>
      </w:pPr>
    </w:p>
    <w:p w:rsidR="00EF1FEC" w:rsidRDefault="00EF1FEC" w:rsidP="00EF1FEC">
      <w:pPr>
        <w:pStyle w:val="Heading2"/>
        <w:numPr>
          <w:ilvl w:val="0"/>
          <w:numId w:val="1"/>
        </w:numPr>
      </w:pPr>
      <w:r>
        <w:t>FFT</w:t>
      </w:r>
    </w:p>
    <w:p w:rsidR="001803A1" w:rsidRDefault="00E07BDA" w:rsidP="003232AF">
      <w:pPr>
        <w:ind w:left="720"/>
      </w:pPr>
      <w:r w:rsidRPr="00ED3EB5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3635375</wp:posOffset>
            </wp:positionH>
            <wp:positionV relativeFrom="paragraph">
              <wp:posOffset>3810</wp:posOffset>
            </wp:positionV>
            <wp:extent cx="2310130" cy="1695450"/>
            <wp:effectExtent l="0" t="0" r="0" b="0"/>
            <wp:wrapTight wrapText="bothSides">
              <wp:wrapPolygon edited="0">
                <wp:start x="0" y="0"/>
                <wp:lineTo x="0" y="21357"/>
                <wp:lineTo x="21374" y="21357"/>
                <wp:lineTo x="21374" y="0"/>
                <wp:lineTo x="0" y="0"/>
              </wp:wrapPolygon>
            </wp:wrapTight>
            <wp:docPr id="4" name="Picture 4" descr="C:\GitHub\Udacity\Udacity_Sensor_Fusion_Engineer\Exercise\Radar\Images\2.Multiple_Target_Range_F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GitHub\Udacity\Udacity_Sensor_Fusion_Engineer\Exercise\Radar\Images\2.Multiple_Target_Range_FF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8" t="4722" r="8118" b="5871"/>
                    <a:stretch/>
                  </pic:blipFill>
                  <pic:spPr bwMode="auto">
                    <a:xfrm>
                      <a:off x="0" y="0"/>
                      <a:ext cx="231013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D86">
        <w:rPr>
          <w:noProof/>
        </w:rPr>
        <w:t xml:space="preserve">On the </w:t>
      </w:r>
      <w:r w:rsidR="006A539E">
        <w:rPr>
          <w:noProof/>
        </w:rPr>
        <w:t>right</w:t>
      </w:r>
      <w:r w:rsidR="00ED3EB5">
        <w:t xml:space="preserve"> is the result of FFT</w:t>
      </w:r>
      <w:r w:rsidR="00662FCC">
        <w:t>(Range FFT)</w:t>
      </w:r>
      <w:r w:rsidR="00ED3EB5">
        <w:t xml:space="preserve"> on the Beat Signal. It shows three peaks corresponding to</w:t>
      </w:r>
      <w:r w:rsidR="003A0D86">
        <w:t xml:space="preserve"> the</w:t>
      </w:r>
      <w:r w:rsidR="00ED3EB5">
        <w:t xml:space="preserve"> three targets.</w:t>
      </w:r>
      <w:r w:rsidR="003A0D86">
        <w:t xml:space="preserve"> </w:t>
      </w:r>
    </w:p>
    <w:p w:rsidR="00E07BDA" w:rsidRDefault="003232AF" w:rsidP="00662FCC">
      <w:pPr>
        <w:ind w:left="720"/>
      </w:pPr>
      <w:r>
        <w:t xml:space="preserve">A 2D FFT is implemented on the result </w:t>
      </w:r>
      <w:r w:rsidR="00662FCC">
        <w:t>of Range FFT whic</w:t>
      </w:r>
      <w:r w:rsidR="001803A1">
        <w:t>h generates a Range-Doppler Map</w:t>
      </w:r>
      <w:r w:rsidR="006E43EE">
        <w:t>(RDM)</w:t>
      </w:r>
      <w:r w:rsidR="001803A1">
        <w:t xml:space="preserve"> as shown below. A top view of the same is also shown.</w:t>
      </w:r>
    </w:p>
    <w:p w:rsidR="00E07BDA" w:rsidRDefault="00E07BDA" w:rsidP="00662FCC">
      <w:pPr>
        <w:ind w:left="720"/>
      </w:pPr>
    </w:p>
    <w:p w:rsidR="00E07BDA" w:rsidRDefault="00E07BDA" w:rsidP="00662FCC">
      <w:pPr>
        <w:ind w:left="720"/>
      </w:pPr>
    </w:p>
    <w:p w:rsidR="00EF1FEC" w:rsidRDefault="00E07BDA" w:rsidP="00662FCC">
      <w:pPr>
        <w:ind w:left="720"/>
      </w:pPr>
      <w:r w:rsidRPr="00662FCC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430355" cy="1920240"/>
            <wp:effectExtent l="0" t="0" r="8255" b="3810"/>
            <wp:wrapTight wrapText="bothSides">
              <wp:wrapPolygon edited="0">
                <wp:start x="0" y="0"/>
                <wp:lineTo x="0" y="21429"/>
                <wp:lineTo x="21504" y="21429"/>
                <wp:lineTo x="21504" y="0"/>
                <wp:lineTo x="0" y="0"/>
              </wp:wrapPolygon>
            </wp:wrapTight>
            <wp:docPr id="6" name="Picture 6" descr="C:\GitHub\Udacity\Udacity_Sensor_Fusion_Engineer\Exercise\Radar\Images\4.Multiple_Target_Range_Doppler_FFT_Top_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GitHub\Udacity\Udacity_Sensor_Fusion_Engineer\Exercise\Radar\Images\4.Multiple_Target_Range_Doppler_FFT_Top_Vie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0" t="4407" r="14264" b="3668"/>
                    <a:stretch/>
                  </pic:blipFill>
                  <pic:spPr bwMode="auto">
                    <a:xfrm>
                      <a:off x="0" y="0"/>
                      <a:ext cx="2430355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FCC" w:rsidRPr="00662FCC">
        <w:rPr>
          <w:noProof/>
        </w:rPr>
        <w:drawing>
          <wp:inline distT="0" distB="0" distL="0" distR="0">
            <wp:extent cx="2768311" cy="1920240"/>
            <wp:effectExtent l="0" t="0" r="0" b="3810"/>
            <wp:docPr id="5" name="Picture 5" descr="C:\GitHub\Udacity\Udacity_Sensor_Fusion_Engineer\Exercise\Radar\Images\3.Multiple_Target_Range_Doppler_F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GitHub\Udacity\Udacity_Sensor_Fusion_Engineer\Exercise\Radar\Images\3.Multiple_Target_Range_Doppler_FF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4" t="4565" r="5875" b="7760"/>
                    <a:stretch/>
                  </pic:blipFill>
                  <pic:spPr bwMode="auto">
                    <a:xfrm>
                      <a:off x="0" y="0"/>
                      <a:ext cx="2768311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0FA" w:rsidRDefault="00FC70FA" w:rsidP="00662FCC">
      <w:pPr>
        <w:ind w:left="720"/>
      </w:pPr>
    </w:p>
    <w:p w:rsidR="00EF1FEC" w:rsidRDefault="00EF1FEC" w:rsidP="00EF1FEC">
      <w:pPr>
        <w:pStyle w:val="Heading2"/>
        <w:numPr>
          <w:ilvl w:val="0"/>
          <w:numId w:val="1"/>
        </w:numPr>
      </w:pPr>
      <w:r>
        <w:lastRenderedPageBreak/>
        <w:t>2D-CFAR</w:t>
      </w:r>
    </w:p>
    <w:p w:rsidR="00585A42" w:rsidRDefault="00585A42" w:rsidP="00EB4FFE">
      <w:pPr>
        <w:ind w:left="720"/>
      </w:pPr>
    </w:p>
    <w:p w:rsidR="00585A42" w:rsidRDefault="00C03605" w:rsidP="00EB4FFE">
      <w:pPr>
        <w:ind w:left="720"/>
      </w:pPr>
      <w:r w:rsidRPr="00C03605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-2540</wp:posOffset>
            </wp:positionV>
            <wp:extent cx="3305210" cy="2286000"/>
            <wp:effectExtent l="0" t="0" r="9525" b="0"/>
            <wp:wrapTight wrapText="bothSides">
              <wp:wrapPolygon edited="0">
                <wp:start x="0" y="0"/>
                <wp:lineTo x="0" y="21420"/>
                <wp:lineTo x="21538" y="21420"/>
                <wp:lineTo x="21538" y="0"/>
                <wp:lineTo x="0" y="0"/>
              </wp:wrapPolygon>
            </wp:wrapTight>
            <wp:docPr id="7" name="Picture 7" descr="C:\GitHub\Udacity\Udacity_Sensor_Fusion_Engineer\Exercise\Radar\Images\5.Multiple_Target_Range_Doppler_Map_With_Thresho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GitHub\Udacity\Udacity_Sensor_Fusion_Engineer\Exercise\Radar\Images\5.Multiple_Target_Range_Doppler_Map_With_Threshol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4" t="5037" r="7798" b="7760"/>
                    <a:stretch/>
                  </pic:blipFill>
                  <pic:spPr bwMode="auto">
                    <a:xfrm>
                      <a:off x="0" y="0"/>
                      <a:ext cx="33052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Cell Averaging(CA) 2D CFAR is implemented on the RDM</w:t>
      </w:r>
      <w:r w:rsidR="00365F6E">
        <w:t xml:space="preserve"> which gives the threshold</w:t>
      </w:r>
      <w:r w:rsidR="007429FA">
        <w:t xml:space="preserve"> for each cell</w:t>
      </w:r>
      <w:r>
        <w:t xml:space="preserve">. </w:t>
      </w:r>
      <w:r w:rsidR="00365F6E">
        <w:t>Left</w:t>
      </w:r>
      <w:r>
        <w:t xml:space="preserve"> plot shows RDM with threshold calculated using CA-CFAR.</w:t>
      </w:r>
    </w:p>
    <w:p w:rsidR="00585A42" w:rsidRDefault="00585A42" w:rsidP="00EB4FFE">
      <w:pPr>
        <w:ind w:left="720"/>
      </w:pPr>
    </w:p>
    <w:p w:rsidR="00585A42" w:rsidRDefault="00585A42" w:rsidP="00585A42">
      <w:pPr>
        <w:ind w:left="720"/>
      </w:pPr>
    </w:p>
    <w:p w:rsidR="00585A42" w:rsidRDefault="00585A42" w:rsidP="00585A42">
      <w:pPr>
        <w:ind w:left="720"/>
      </w:pPr>
    </w:p>
    <w:p w:rsidR="00585A42" w:rsidRDefault="00585A42" w:rsidP="00585A42">
      <w:pPr>
        <w:ind w:left="720"/>
      </w:pPr>
    </w:p>
    <w:p w:rsidR="00585A42" w:rsidRDefault="00585A42" w:rsidP="00585A42">
      <w:pPr>
        <w:ind w:left="720"/>
      </w:pPr>
      <w:r w:rsidRPr="00C03605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172085</wp:posOffset>
            </wp:positionV>
            <wp:extent cx="2686685" cy="1955800"/>
            <wp:effectExtent l="0" t="0" r="0" b="6350"/>
            <wp:wrapTight wrapText="bothSides">
              <wp:wrapPolygon edited="0">
                <wp:start x="0" y="0"/>
                <wp:lineTo x="0" y="21460"/>
                <wp:lineTo x="21442" y="21460"/>
                <wp:lineTo x="21442" y="0"/>
                <wp:lineTo x="0" y="0"/>
              </wp:wrapPolygon>
            </wp:wrapTight>
            <wp:docPr id="9" name="Picture 9" descr="C:\GitHub\Udacity\Udacity_Sensor_Fusion_Engineer\Exercise\Radar\Images\7.Multiple_Target_Detection_After_CFAR_Top_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GitHub\Udacity\Udacity_Sensor_Fusion_Engineer\Exercise\Radar\Images\7.Multiple_Target_Detection_After_CFAR_Top_Vie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7" t="4565" r="8866" b="3982"/>
                    <a:stretch/>
                  </pic:blipFill>
                  <pic:spPr bwMode="auto">
                    <a:xfrm>
                      <a:off x="0" y="0"/>
                      <a:ext cx="268668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5A42" w:rsidRDefault="00585A42" w:rsidP="00EB4FFE">
      <w:pPr>
        <w:ind w:left="720"/>
      </w:pPr>
      <w:r>
        <w:t>All those RDM cells which are below the threshold are discarded and below is the final result showing the detections at the corresponding ranges.</w:t>
      </w:r>
      <w:r>
        <w:t xml:space="preserve"> On the right is the top view of the same.</w:t>
      </w:r>
    </w:p>
    <w:p w:rsidR="00B1121D" w:rsidRDefault="00B1121D" w:rsidP="00EB4FFE">
      <w:pPr>
        <w:ind w:left="720"/>
      </w:pPr>
    </w:p>
    <w:p w:rsidR="00B1121D" w:rsidRDefault="00B1121D" w:rsidP="00EB4FFE">
      <w:pPr>
        <w:ind w:left="720"/>
      </w:pPr>
    </w:p>
    <w:p w:rsidR="00B1121D" w:rsidRDefault="00B1121D" w:rsidP="00EB4FFE">
      <w:pPr>
        <w:ind w:left="720"/>
      </w:pPr>
    </w:p>
    <w:p w:rsidR="00E07BDA" w:rsidRDefault="00E07BDA" w:rsidP="00EB4FFE">
      <w:pPr>
        <w:ind w:left="720"/>
      </w:pPr>
    </w:p>
    <w:p w:rsidR="00662FCC" w:rsidRPr="00662FCC" w:rsidRDefault="00C03605" w:rsidP="007E7F7F">
      <w:pPr>
        <w:ind w:left="720"/>
        <w:jc w:val="center"/>
      </w:pPr>
      <w:r w:rsidRPr="00C03605">
        <w:rPr>
          <w:noProof/>
        </w:rPr>
        <w:drawing>
          <wp:inline distT="0" distB="0" distL="0" distR="0">
            <wp:extent cx="4362450" cy="3079700"/>
            <wp:effectExtent l="0" t="0" r="0" b="6985"/>
            <wp:docPr id="8" name="Picture 8" descr="C:\GitHub\Udacity\Udacity_Sensor_Fusion_Engineer\Exercise\Radar\Images\6.Multiple_Target_Detection_After_CF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GitHub\Udacity\Udacity_Sensor_Fusion_Engineer\Exercise\Radar\Images\6.Multiple_Target_Detection_After_CFA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5" t="4721" r="8439" b="7602"/>
                    <a:stretch/>
                  </pic:blipFill>
                  <pic:spPr bwMode="auto">
                    <a:xfrm>
                      <a:off x="0" y="0"/>
                      <a:ext cx="4423603" cy="312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2FCC" w:rsidRPr="00662FC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1A5A" w:rsidRDefault="00211A5A" w:rsidP="00550E80">
      <w:pPr>
        <w:spacing w:after="0" w:line="240" w:lineRule="auto"/>
      </w:pPr>
      <w:r>
        <w:separator/>
      </w:r>
    </w:p>
  </w:endnote>
  <w:endnote w:type="continuationSeparator" w:id="0">
    <w:p w:rsidR="00211A5A" w:rsidRDefault="00211A5A" w:rsidP="00550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2E3" w:rsidRDefault="006D02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2E3" w:rsidRDefault="006D02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2E3" w:rsidRDefault="006D02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1A5A" w:rsidRDefault="00211A5A" w:rsidP="00550E80">
      <w:pPr>
        <w:spacing w:after="0" w:line="240" w:lineRule="auto"/>
      </w:pPr>
      <w:r>
        <w:separator/>
      </w:r>
    </w:p>
  </w:footnote>
  <w:footnote w:type="continuationSeparator" w:id="0">
    <w:p w:rsidR="00211A5A" w:rsidRDefault="00211A5A" w:rsidP="00550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2E3" w:rsidRDefault="006D02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E80" w:rsidRDefault="00365625">
    <w:pPr>
      <w:pStyle w:val="Header"/>
    </w:pPr>
    <w:bookmarkStart w:id="0" w:name="_GoBack"/>
    <w:bookmarkEnd w:id="0"/>
    <w:r w:rsidRPr="00365625">
      <w:rPr>
        <w:caps/>
        <w:noProof/>
        <w:color w:val="2F5496" w:themeColor="accent1" w:themeShade="BF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625" w:rsidRDefault="0036562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D02E3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365625" w:rsidRDefault="0036562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D02E3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365625">
      <w:rPr>
        <w:color w:val="2F5496" w:themeColor="accent1" w:themeShade="BF"/>
      </w:rPr>
      <w:t>Udacity Sensor Fusion</w:t>
    </w:r>
    <w:r>
      <w:rPr>
        <w:color w:val="2F5496" w:themeColor="accent1" w:themeShade="BF"/>
      </w:rPr>
      <w:tab/>
    </w:r>
    <w:r>
      <w:rPr>
        <w:color w:val="2F5496" w:themeColor="accent1" w:themeShade="BF"/>
      </w:rPr>
      <w:tab/>
      <w:t>Ananthesh J Shet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2E3" w:rsidRDefault="006D02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908EB"/>
    <w:multiLevelType w:val="hybridMultilevel"/>
    <w:tmpl w:val="4C8E4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A8D"/>
    <w:rsid w:val="000475AE"/>
    <w:rsid w:val="000870F9"/>
    <w:rsid w:val="000E3E28"/>
    <w:rsid w:val="00146733"/>
    <w:rsid w:val="001803A1"/>
    <w:rsid w:val="00211A5A"/>
    <w:rsid w:val="002F521F"/>
    <w:rsid w:val="003232AF"/>
    <w:rsid w:val="00365625"/>
    <w:rsid w:val="00365F6E"/>
    <w:rsid w:val="003A0D86"/>
    <w:rsid w:val="003D78A7"/>
    <w:rsid w:val="00550E80"/>
    <w:rsid w:val="00585A42"/>
    <w:rsid w:val="00603D68"/>
    <w:rsid w:val="00662FCC"/>
    <w:rsid w:val="0068162D"/>
    <w:rsid w:val="00686E28"/>
    <w:rsid w:val="006A539E"/>
    <w:rsid w:val="006C700B"/>
    <w:rsid w:val="006D02E3"/>
    <w:rsid w:val="006E43EE"/>
    <w:rsid w:val="00704CCF"/>
    <w:rsid w:val="007429FA"/>
    <w:rsid w:val="00747311"/>
    <w:rsid w:val="007A5E4F"/>
    <w:rsid w:val="007C5A8D"/>
    <w:rsid w:val="007E7F7F"/>
    <w:rsid w:val="007E7FFA"/>
    <w:rsid w:val="00827ABE"/>
    <w:rsid w:val="008F20C3"/>
    <w:rsid w:val="009D3C7F"/>
    <w:rsid w:val="00B01F0E"/>
    <w:rsid w:val="00B1121D"/>
    <w:rsid w:val="00B4613D"/>
    <w:rsid w:val="00C03605"/>
    <w:rsid w:val="00D2663E"/>
    <w:rsid w:val="00DB4553"/>
    <w:rsid w:val="00E07BDA"/>
    <w:rsid w:val="00E27A04"/>
    <w:rsid w:val="00E7637C"/>
    <w:rsid w:val="00EB4FFE"/>
    <w:rsid w:val="00ED3EB5"/>
    <w:rsid w:val="00ED488F"/>
    <w:rsid w:val="00EE7564"/>
    <w:rsid w:val="00EF1FEC"/>
    <w:rsid w:val="00F26F04"/>
    <w:rsid w:val="00F85655"/>
    <w:rsid w:val="00FC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D4A69"/>
  <w15:chartTrackingRefBased/>
  <w15:docId w15:val="{918AF566-FF95-49B2-A759-18CE83A5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16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50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E80"/>
  </w:style>
  <w:style w:type="paragraph" w:styleId="Footer">
    <w:name w:val="footer"/>
    <w:basedOn w:val="Normal"/>
    <w:link w:val="FooterChar"/>
    <w:uiPriority w:val="99"/>
    <w:unhideWhenUsed/>
    <w:rsid w:val="00550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Shet, Ananthesh</dc:creator>
  <cp:keywords/>
  <dc:description/>
  <cp:lastModifiedBy>Shet, Ananthesh</cp:lastModifiedBy>
  <cp:revision>37</cp:revision>
  <cp:lastPrinted>2019-06-24T06:09:00Z</cp:lastPrinted>
  <dcterms:created xsi:type="dcterms:W3CDTF">2019-06-23T13:57:00Z</dcterms:created>
  <dcterms:modified xsi:type="dcterms:W3CDTF">2019-06-24T06:15:00Z</dcterms:modified>
</cp:coreProperties>
</file>