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81DA" w14:textId="77777777" w:rsidR="00E82504" w:rsidRPr="00E82504" w:rsidRDefault="00E82504" w:rsidP="00E82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Job Title: Cloud Engineer – 24x7 Support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 [Specify Location] | Remote/Hybrid Options Available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Job Type: Full-Time | Entry-Level</w:t>
      </w:r>
    </w:p>
    <w:p w14:paraId="66EF3560" w14:textId="77777777" w:rsidR="00E82504" w:rsidRPr="00E82504" w:rsidRDefault="00E82504" w:rsidP="00E82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About the Role:</w:t>
      </w:r>
    </w:p>
    <w:p w14:paraId="01DF9206" w14:textId="77777777" w:rsidR="00E82504" w:rsidRPr="00E82504" w:rsidRDefault="00E82504" w:rsidP="00E82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are seeking an </w:t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Entry-Level Cloud Engineer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provide </w:t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24x7 support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customer environments. This role requires strong troubleshooting skills, a proactive approach to problem-solving, and the ability to work efficiently under pressure. You will monitor, maintain, and support cloud infrastructure and applications to ensure optimal performance and availability.</w:t>
      </w:r>
    </w:p>
    <w:p w14:paraId="78F1A41A" w14:textId="77777777" w:rsidR="00E82504" w:rsidRPr="00E82504" w:rsidRDefault="00E82504" w:rsidP="00E82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Responsibilities:</w:t>
      </w:r>
    </w:p>
    <w:p w14:paraId="693174ED" w14:textId="77777777" w:rsidR="00E82504" w:rsidRPr="00E82504" w:rsidRDefault="00E82504" w:rsidP="00E82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Provide round-the-clock monitoring and support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cloud-based environments to ensure high availability and performance.</w:t>
      </w:r>
    </w:p>
    <w:p w14:paraId="295FA634" w14:textId="77777777" w:rsidR="00E82504" w:rsidRPr="00E82504" w:rsidRDefault="00E82504" w:rsidP="00E82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Troubleshoot and resolve incidents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related to cloud infrastructure, networking, and application performance.</w:t>
      </w:r>
    </w:p>
    <w:p w14:paraId="5577E744" w14:textId="77777777" w:rsidR="00E82504" w:rsidRPr="00E82504" w:rsidRDefault="00E82504" w:rsidP="00E82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Assist in root cause analysis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implement preventive measures to minimize future issues.</w:t>
      </w:r>
    </w:p>
    <w:p w14:paraId="73EFF564" w14:textId="77777777" w:rsidR="00E82504" w:rsidRPr="00E82504" w:rsidRDefault="00E82504" w:rsidP="00E82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Collaborate with senior engineers and cloud architects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escalate and resolve complex issues.</w:t>
      </w:r>
    </w:p>
    <w:p w14:paraId="57A5E76D" w14:textId="77777777" w:rsidR="00E82504" w:rsidRPr="00E82504" w:rsidRDefault="00E82504" w:rsidP="00E82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 routine maintenance tasks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, including patching, backups, and system updates.</w:t>
      </w:r>
    </w:p>
    <w:p w14:paraId="12AC223B" w14:textId="77777777" w:rsidR="00E82504" w:rsidRPr="00E82504" w:rsidRDefault="00E82504" w:rsidP="00E82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 incidents, resolutions, and best practices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improve troubleshooting efficiency.</w:t>
      </w:r>
    </w:p>
    <w:p w14:paraId="70A9FEE8" w14:textId="77777777" w:rsidR="00E82504" w:rsidRPr="00E82504" w:rsidRDefault="00E82504" w:rsidP="00E82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Ensure adherence to security, compliance, and operational best practices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cloud environments.</w:t>
      </w:r>
    </w:p>
    <w:p w14:paraId="44A50371" w14:textId="77777777" w:rsidR="00E82504" w:rsidRPr="00E82504" w:rsidRDefault="00E82504" w:rsidP="00E82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Communicate effectively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internal teams and customers regarding issue status and resolution.</w:t>
      </w:r>
    </w:p>
    <w:p w14:paraId="0981D4F4" w14:textId="77777777" w:rsidR="00E82504" w:rsidRPr="00E82504" w:rsidRDefault="00E82504" w:rsidP="00E82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Basic Qualifications:</w:t>
      </w:r>
    </w:p>
    <w:p w14:paraId="54D35261" w14:textId="77777777" w:rsidR="00E82504" w:rsidRPr="00E82504" w:rsidRDefault="00E82504" w:rsidP="00E82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1-2 years of experience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cloud computing, IT support, or system administration.</w:t>
      </w:r>
    </w:p>
    <w:p w14:paraId="4A0C46DA" w14:textId="77777777" w:rsidR="00E82504" w:rsidRPr="00E82504" w:rsidRDefault="00E82504" w:rsidP="00E82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Familiarity with </w:t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AWS, Azure, or Google Cloud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environments.</w:t>
      </w:r>
    </w:p>
    <w:p w14:paraId="5406FD73" w14:textId="77777777" w:rsidR="00E82504" w:rsidRPr="00E82504" w:rsidRDefault="00E82504" w:rsidP="00E82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Basic understanding of </w:t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networking, Linux/Windows administration, and cloud security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B35FFF7" w14:textId="77777777" w:rsidR="00E82504" w:rsidRPr="00E82504" w:rsidRDefault="00E82504" w:rsidP="00E82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Strong troubleshooting skills with a keen attention to detail.</w:t>
      </w:r>
    </w:p>
    <w:p w14:paraId="51A982BE" w14:textId="77777777" w:rsidR="00E82504" w:rsidRPr="00E82504" w:rsidRDefault="00E82504" w:rsidP="00E82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Experience with </w:t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monitoring tools and ticketing systems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F098EF5" w14:textId="77777777" w:rsidR="00E82504" w:rsidRPr="00E82504" w:rsidRDefault="00E82504" w:rsidP="00E82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Ability to work in a </w:t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24x7 shift environment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, including nights, weekends, and holidays.</w:t>
      </w:r>
    </w:p>
    <w:p w14:paraId="5CBE4856" w14:textId="77777777" w:rsidR="00E82504" w:rsidRPr="00E82504" w:rsidRDefault="00E82504" w:rsidP="00E82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Strong communication and problem-solving skills.</w:t>
      </w:r>
    </w:p>
    <w:p w14:paraId="0AE9E47C" w14:textId="77777777" w:rsidR="00E82504" w:rsidRPr="00E82504" w:rsidRDefault="00E82504" w:rsidP="00E82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Preferred Qualifications:</w:t>
      </w:r>
    </w:p>
    <w:p w14:paraId="49EF2956" w14:textId="77777777" w:rsidR="00E82504" w:rsidRPr="00E82504" w:rsidRDefault="00E82504" w:rsidP="00E82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Certifications such as </w:t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AWS Certified Cloud Practitioner, Azure Fundamentals, or Google Associate Cloud Engineer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7119C3C" w14:textId="77777777" w:rsidR="00E82504" w:rsidRPr="00E82504" w:rsidRDefault="00E82504" w:rsidP="00E82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Exposure to scripting languages like </w:t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Python, Bash, or PowerShell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9A39B63" w14:textId="77777777" w:rsidR="00E82504" w:rsidRPr="00E82504" w:rsidRDefault="00E82504" w:rsidP="00E82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Experience with </w:t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incident management and automation tools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8D0CE5" w14:textId="77777777" w:rsidR="00E82504" w:rsidRPr="00E82504" w:rsidRDefault="00E82504" w:rsidP="00E82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Knowledge of </w:t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ITIL processes and best practices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2345E46" w14:textId="77777777" w:rsidR="00E82504" w:rsidRPr="00E82504" w:rsidRDefault="00E82504" w:rsidP="00E82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825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Why Join Us?</w:t>
      </w:r>
    </w:p>
    <w:p w14:paraId="2E1155EF" w14:textId="77777777" w:rsidR="00E82504" w:rsidRPr="00E82504" w:rsidRDefault="00E82504" w:rsidP="00E82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Gain hands-on experience in cloud infrastructure and troubleshooting.</w:t>
      </w:r>
    </w:p>
    <w:p w14:paraId="6A1A75A2" w14:textId="77777777" w:rsidR="00E82504" w:rsidRPr="00E82504" w:rsidRDefault="00E82504" w:rsidP="00E82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Work with industry-leading cloud technologies and teams.</w:t>
      </w:r>
    </w:p>
    <w:p w14:paraId="141FC775" w14:textId="77777777" w:rsidR="00E82504" w:rsidRPr="00E82504" w:rsidRDefault="00E82504" w:rsidP="00E82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Opportunity for professional growth and cloud certifications.</w:t>
      </w:r>
    </w:p>
    <w:p w14:paraId="223393CB" w14:textId="77777777" w:rsidR="00E82504" w:rsidRPr="00E82504" w:rsidRDefault="00E82504" w:rsidP="00E82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Competitive salary and benefits package.</w:t>
      </w:r>
    </w:p>
    <w:p w14:paraId="2FB9A6BE" w14:textId="77777777" w:rsidR="00E82504" w:rsidRPr="00E82504" w:rsidRDefault="00E82504" w:rsidP="00E82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have a passion for </w:t>
      </w:r>
      <w:r w:rsidRPr="00E825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cloud technologies and problem-solving</w:t>
      </w:r>
      <w:r w:rsidRPr="00E82504">
        <w:rPr>
          <w:rFonts w:ascii="Times New Roman" w:eastAsia="Times New Roman" w:hAnsi="Times New Roman" w:cs="Times New Roman"/>
          <w:sz w:val="24"/>
          <w:szCs w:val="24"/>
          <w:lang w:eastAsia="en-GB"/>
        </w:rPr>
        <w:t>, apply now to start your career as a Cloud Engineer!</w:t>
      </w:r>
    </w:p>
    <w:p w14:paraId="6A7DEE0D" w14:textId="77777777" w:rsidR="00124139" w:rsidRDefault="00124139"/>
    <w:sectPr w:rsidR="0012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C86"/>
    <w:multiLevelType w:val="multilevel"/>
    <w:tmpl w:val="DA0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725FF"/>
    <w:multiLevelType w:val="multilevel"/>
    <w:tmpl w:val="D616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83F7B"/>
    <w:multiLevelType w:val="multilevel"/>
    <w:tmpl w:val="3754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C772C"/>
    <w:multiLevelType w:val="multilevel"/>
    <w:tmpl w:val="5148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04"/>
    <w:rsid w:val="00124139"/>
    <w:rsid w:val="00E8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20DF"/>
  <w15:chartTrackingRefBased/>
  <w15:docId w15:val="{65BBE862-7BCF-4FDE-9238-02FF28E6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5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8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82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2025-02-28T16:44:00Z</dcterms:created>
  <dcterms:modified xsi:type="dcterms:W3CDTF">2025-02-28T16:44:00Z</dcterms:modified>
</cp:coreProperties>
</file>