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Solution: Troubleshoot and Optimize a Multi-Tier AWS Application</w:t>
      </w:r>
    </w:p>
    <w:p>
      <w:pPr>
        <w:pStyle w:val="Heading2"/>
      </w:pPr>
      <w:r>
        <w:t xml:space="preserve">Overview</w:t>
      </w:r>
    </w:p>
    <w:p>
      <w:r>
        <w:t xml:space="preserve">This document provides the expected outcomes, verification commands, and sample implementations for each part of the final project. Solutions are organized by </w:t>
      </w:r>
      <w:r>
        <w:rPr>
          <w:b/>
          <w:bCs/>
        </w:rPr>
        <w:t xml:space="preserve">MVP (Required)</w:t>
      </w:r>
      <w:r>
        <w:t xml:space="preserve"> and </w:t>
      </w:r>
      <w:r>
        <w:rPr>
          <w:b/>
          <w:bCs/>
        </w:rPr>
        <w:t xml:space="preserve">Stretch Goals (Optional)</w:t>
      </w:r>
      <w:r>
        <w:t xml:space="preserve">.</w:t>
      </w:r>
    </w:p>
    <w:p>
      <w:r>
        <w:rPr>
          <w:b/>
          <w:bCs/>
        </w:rPr>
        <w:t xml:space="preserve">Note</w:t>
      </w:r>
      <w:r>
        <w:t xml:space="preserve">: This document is for course authors and mentors, not students.</w:t>
      </w:r>
    </w:p>
    <w:p>
      <w:pPr>
        <w:pStyle w:val="Heading2"/>
      </w:pPr>
      <w:r>
        <w:t xml:space="preserve">Solution Code Reference</w:t>
      </w:r>
    </w:p>
    <w:p>
      <w:pPr>
        <w:spacing w:after="200"/>
      </w:pPr>
      <w:r>
        <w:t xml:space="preserve">The solution code is organized into three tiers in </w:t>
      </w:r>
      <w:r>
        <w:rPr>
          <w:rFonts w:ascii="Consolas" w:cs="Consolas" w:eastAsia="Consolas" w:hAnsi="Consolas"/>
        </w:rPr>
        <w:t xml:space="preserve">Course_Project/dev/</w:t>
      </w:r>
      <w: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Directory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solution_code_mvp/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Basic implementations meeting MVP requirements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Grade pass/fail submissions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solution_code_stretch/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MVP + Advanced features for stretch goals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Reference for advanced feedback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</w:rPr>
              <w:t xml:space="preserve">solution_code_full/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Complete reference with all optimizations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Instructor reference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Part 1 Solution: Implementing Observability</w:t>
      </w:r>
    </w:p>
    <w:p>
      <w:pPr>
        <w:pStyle w:val="Heading3"/>
      </w:pPr>
      <w:r>
        <w:t xml:space="preserve">MVP Solutions (Required)</w:t>
      </w:r>
    </w:p>
    <w:p>
      <w:pPr>
        <w:pStyle w:val="Heading4"/>
      </w:pPr>
      <w:r>
        <w:t xml:space="preserve">1.1 Structured Logging Implementation (MVP)</w:t>
      </w:r>
    </w:p>
    <w:p>
      <w:r>
        <w:rPr>
          <w:b/>
          <w:bCs/>
        </w:rPr>
        <w:t xml:space="preserve">What's Required</w:t>
      </w:r>
      <w:r>
        <w:t xml:space="preserve">: JSON-formatted logs with timestamp, level, service name, and contextual data.</w:t>
      </w:r>
    </w:p>
    <w:p>
      <w:pPr>
        <w:spacing w:before="160"/>
      </w:pPr>
      <w:r>
        <w:rPr>
          <w:b/>
          <w:bCs/>
        </w:rPr>
        <w:t xml:space="preserve">Expected Lambda Logging Code (Python):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MVP: Basic structured logging - no correlation IDs required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datetime import datetime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log_structured(level: str, message: str, **context):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"""MVP structured logging - outputs JSON format."""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log_entry =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"timestamp": datetime.utcnow().isoformat() + "Z",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"level": level,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"service": "product-service",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"function": os.environ.get('AWS_LAMBDA_FUNCTION_NAME', 'local'),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"message": message,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**context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print(json.dumps(log_entry))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log_info(message: str, **context):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log_structured("INFO", message, **context)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log_error(message: str, error=None, **context):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error: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context["error"] = str(error)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context["error_type"] = type(error).__name__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log_structured("ERROR", message, **context)</w:t>
            </w:r>
          </w:p>
        </w:tc>
      </w:tr>
    </w:tbl>
    <w:p>
      <w:pPr>
        <w:spacing w:before="200"/>
      </w:pPr>
      <w:r>
        <w:rPr>
          <w:b/>
          <w:bCs/>
        </w:rPr>
        <w:t xml:space="preserve">Verification Commands: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Query structured logs in CloudWatch Logs Insights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logs start-query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--log-group-name "/aws/lambda/product-service"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--start-time $(date -d '1 hour ago' +%s)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--end-time $(date +%s)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--query-string 'fields @timestamp, level, message, service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 filter level = "INFO"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 sort @timestamp desc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| limit 10'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JSON format with filter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logs filter-log-events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--log-group-name "/aws/lambda/product-service"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--filter-pattern '{ $.level = "INFO" }'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--limit 5</w:t>
            </w:r>
          </w:p>
        </w:tc>
      </w:tr>
    </w:tbl>
    <w:p>
      <w:pPr>
        <w:pStyle w:val="Heading4"/>
      </w:pPr>
      <w:r>
        <w:t xml:space="preserve">1.2 X-Ray Tracing on Lambda and API Gateway (MVP)</w:t>
      </w:r>
    </w:p>
    <w:p>
      <w:r>
        <w:rPr>
          <w:b/>
          <w:bCs/>
        </w:rPr>
        <w:t xml:space="preserve">What's Required</w:t>
      </w:r>
      <w:r>
        <w:t xml:space="preserve">: Active tracing enabled on Lambda and API Gateway with traces visible in X-Ray console.</w:t>
      </w:r>
    </w:p>
    <w:p>
      <w:pPr>
        <w:spacing w:before="160"/>
      </w:pPr>
      <w:r>
        <w:rPr>
          <w:b/>
          <w:bCs/>
        </w:rPr>
        <w:t xml:space="preserve">Lambda Configuration: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Enable active tracing on Lambda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lambda update-function-configuration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--function-name product-service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--tracing-config Mode=Active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 configuration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lambda get-function-configuration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--function-name product-service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'TracingConfig'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Expected: {"Mode": "Active"}</w:t>
            </w:r>
          </w:p>
        </w:tc>
      </w:tr>
    </w:tbl>
    <w:p>
      <w:pPr>
        <w:spacing w:before="160"/>
      </w:pPr>
      <w:r>
        <w:rPr>
          <w:b/>
          <w:bCs/>
        </w:rPr>
        <w:t xml:space="preserve">API Gateway Configuration: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Enable X-Ray tracing on API Gateway stage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apigateway update-stage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--rest-api-id {api-id}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--stage-name prod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--patch-operations op=replace,path=/tracingEnabled,value=true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Verify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apigateway get-stage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--rest-api-id {api-id}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--stage-name prod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'tracingEnabled'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Expected: true</w:t>
            </w:r>
          </w:p>
        </w:tc>
      </w:tr>
    </w:tbl>
    <w:p>
      <w:pPr>
        <w:pStyle w:val="Heading4"/>
      </w:pPr>
      <w:r>
        <w:t xml:space="preserve">1.3 Basic Custom Metrics with EMF (MVP)</w:t>
      </w:r>
    </w:p>
    <w:p>
      <w:r>
        <w:rPr>
          <w:b/>
          <w:bCs/>
        </w:rPr>
        <w:t xml:space="preserve">What's Required</w:t>
      </w:r>
      <w:r>
        <w:t xml:space="preserve">: At least 2 custom metrics (e.g., OrderCount, ProductViews) with at least 1 dimension.</w:t>
      </w:r>
    </w:p>
    <w:p>
      <w:pPr>
        <w:spacing w:before="160"/>
      </w:pPr>
      <w:r>
        <w:rPr>
          <w:b/>
          <w:bCs/>
        </w:rPr>
        <w:t xml:space="preserve">Expected EMF Implementation: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MVP: Basic EMF metrics - 2 metrics, 1 dimension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time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emit_metric(metric_name: str, value: float, unit: str = "Count"):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"""MVP: Emit a single metric using EMF format."""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emf_log =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"_aws":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"Timestamp": int(time.time() * 1000),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"CloudWatchMetrics": [{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"Namespace": "ShopFast/Application",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"Dimensions": [["Service"]],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"Metrics": [{"Name": metric_name, "Unit": unit}]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"Service": "product-service",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metric_name: value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print(json.dumps(emf_log))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Usage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emit_metric("ProductViews", 1)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emit_metric("Errors", 1)</w:t>
            </w:r>
          </w:p>
        </w:tc>
      </w:tr>
    </w:tbl>
    <w:p>
      <w:pPr>
        <w:spacing w:before="160"/>
      </w:pPr>
      <w:r>
        <w:rPr>
          <w:b/>
          <w:bCs/>
        </w:rPr>
        <w:t xml:space="preserve">Verification: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Query custom metrics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cloudwatch list-metrics --namespace "ShopFast/Application"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cloudwatch get-metric-statistics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--namespace "ShopFast/Application"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--metric-name "ProductViews"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--dimensions Name=Service,Value=product-service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--start-time $(date -u -d '1 hour ago' +%Y-%m-%dT%H:%M:%SZ)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--end-time $(date -u +%Y-%m-%dT%H:%M:%SZ)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--period 300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--statistics Sum</w:t>
            </w:r>
          </w:p>
        </w:tc>
      </w:tr>
    </w:tbl>
    <w:p>
      <w:pPr>
        <w:pStyle w:val="Heading4"/>
      </w:pPr>
      <w:r>
        <w:t xml:space="preserve">1.4 Basic Operational Dashboard (MVP)</w:t>
      </w:r>
    </w:p>
    <w:p>
      <w:r>
        <w:rPr>
          <w:b/>
          <w:bCs/>
        </w:rPr>
        <w:t xml:space="preserve">What's Required</w:t>
      </w:r>
      <w:r>
        <w:t xml:space="preserve">: Dashboard with 3 widgets: request/error rates, latency (at least P50), and one custom metric.</w:t>
      </w:r>
    </w:p>
    <w:p>
      <w:pPr>
        <w:spacing w:before="160"/>
      </w:pPr>
      <w:r>
        <w:rPr>
          <w:b/>
          <w:bCs/>
        </w:rPr>
        <w:t xml:space="preserve">Dashboard JSON: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"widgets": [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"type": "metric",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"x": 0, "y": 0, "width": 12, "height": 6,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"properties":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"title": "Lambda Invocations &amp; Errors",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"metrics": [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["AWS/Lambda", "Invocations", "FunctionName", "shopfast-product-service", {"stat": "Sum"}],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[".", "Errors", ".", ".", {"stat": "Sum", "color": "#d62728"}]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"period": 60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"type": "metric",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"x": 12, "y": 0, "width": 12, "height": 6,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"properties":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"title": "API Gateway Latency",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"metrics": [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["AWS/ApiGateway", "Latency", "ApiName", "shopfast-api", {"stat": "p50"}]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"type": "metric",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"x": 0, "y": 6, "width": 12, "height": 6,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"properties":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"title": "Custom Business Metrics",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"metrics": [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["ShopFast/Application", "ProductViews", "Service", "product-service"]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Stretch Goal Solutions (Optional)</w:t>
      </w:r>
    </w:p>
    <w:p>
      <w:pPr>
        <w:pStyle w:val="Heading4"/>
      </w:pPr>
      <w:r>
        <w:t xml:space="preserve">1.5 Correlation ID Propagation (Stretch)</w:t>
      </w:r>
    </w:p>
    <w:p>
      <w:r>
        <w:rPr>
          <w:b/>
          <w:bCs/>
        </w:rPr>
        <w:t xml:space="preserve">Expected Pattern: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Stretch: Correlation ID handling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uuid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get_correlation_id(event):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"""Extract correlation ID from headers or generate new one."""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headers = event.get('headers', {}) or {}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(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headers.get('x-correlation-id') or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headers.get('X-Correlation-ID') or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str(uuid.uuid4())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log_with_correlation(level, message, correlation_id, **context):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"""Log with correlation ID included."""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log_structured(level, message, correlation_id=correlation_id, **context)</w:t>
            </w:r>
          </w:p>
        </w:tc>
      </w:tr>
    </w:tbl>
    <w:p>
      <w:pPr>
        <w:pStyle w:val="Heading4"/>
      </w:pPr>
      <w:r>
        <w:t xml:space="preserve">1.6 X-Ray on Container Services (Stretch)</w:t>
      </w:r>
    </w:p>
    <w:p>
      <w:r>
        <w:rPr>
          <w:b/>
          <w:bCs/>
        </w:rPr>
        <w:t xml:space="preserve">ECS Task Definition with X-Ray Sidecar: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"containerDefinitions": [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"name": "order-service",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"environment": [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{"name": "AWS_XRAY_DAEMON_ADDRESS", "value": "localhost:2000"}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"name": "xray-daemon",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"image": "amazon/aws-xray-daemon",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"portMappings": [{"containerPort": 2000, "protocol": "udp"}]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4"/>
      </w:pPr>
      <w:r>
        <w:t xml:space="preserve">1.7 X-Ray Annotations and Metadata (Stretch)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aws_xray_sdk.core import xray_recorder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handler(event, context):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segment = xray_recorder.current_segment()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Annotations (indexed, searchable)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segment.put_annotation('user_id', event.get('userId'))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segment.put_annotation('order_id', event.get('orderId'))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Metadata (not indexed, for debugging)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segment.put_metadata('request', {'path': event.get('path')})</w:t>
            </w:r>
          </w:p>
        </w:tc>
      </w:tr>
    </w:tbl>
    <w:p>
      <w:pPr>
        <w:pStyle w:val="Heading4"/>
      </w:pPr>
      <w:r>
        <w:t xml:space="preserve">1.8 Enhanced Dashboard (Stretch)</w:t>
      </w:r>
    </w:p>
    <w:p>
      <w:r>
        <w:t xml:space="preserve">Add P90/P99 latency, log insights widgets, and alarm status widgets.</w:t>
      </w:r>
    </w:p>
    <w:p>
      <w:r>
        <w:br w:type="page"/>
      </w:r>
    </w:p>
    <w:p>
      <w:pPr>
        <w:pStyle w:val="Heading2"/>
      </w:pPr>
      <w:r>
        <w:t xml:space="preserve">Part 2 Solution: Diagnosing and Fixing Issues</w:t>
      </w:r>
    </w:p>
    <w:p>
      <w:pPr>
        <w:pStyle w:val="Heading3"/>
      </w:pPr>
      <w:r>
        <w:t xml:space="preserve">MVP Solutions (Required)</w:t>
      </w:r>
    </w:p>
    <w:p>
      <w:r>
        <w:t xml:space="preserve">Students must document and fix </w:t>
      </w:r>
      <w:r>
        <w:rPr>
          <w:b/>
          <w:bCs/>
        </w:rPr>
        <w:t xml:space="preserve">at least 3</w:t>
      </w:r>
      <w:r>
        <w:t xml:space="preserve"> of the following planted issues:</w:t>
      </w:r>
    </w:p>
    <w:p>
      <w:pPr>
        <w:pStyle w:val="Heading4"/>
      </w:pPr>
      <w:r>
        <w:t xml:space="preserve">Planted Issue #1: Lambda Timeout (MVP)</w:t>
      </w:r>
    </w:p>
    <w:p>
      <w:r>
        <w:rPr>
          <w:b/>
          <w:bCs/>
        </w:rPr>
        <w:t xml:space="preserve">Symptoms</w:t>
      </w:r>
      <w:r>
        <w:t xml:space="preserve">: Product API returns 504 Gateway Timeout intermittently</w:t>
      </w:r>
    </w:p>
    <w:p>
      <w:r>
        <w:rPr>
          <w:b/>
          <w:bCs/>
        </w:rPr>
        <w:t xml:space="preserve">Root Cause</w:t>
      </w:r>
      <w:r>
        <w:t xml:space="preserve">: Lambda configured with 3-second timeout, but DynamoDB scan takes 4-5 seconds.</w:t>
      </w:r>
    </w:p>
    <w:p>
      <w:pPr>
        <w:spacing w:before="160"/>
      </w:pPr>
      <w:r>
        <w:rPr>
          <w:b/>
          <w:bCs/>
        </w:rPr>
        <w:t xml:space="preserve">Discovery (Logs Insights Query):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filter @type = "REPORT"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filter @duration &gt; 3000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| stats count() as timeouts by bin(1h)</w:t>
            </w:r>
          </w:p>
        </w:tc>
      </w:tr>
    </w:tbl>
    <w:p>
      <w:pPr>
        <w:spacing w:before="160"/>
      </w:pPr>
      <w:r>
        <w:rPr>
          <w:b/>
          <w:bCs/>
        </w:rPr>
        <w:t xml:space="preserve">Fix: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Option 1: Increase timeout (quick fix)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lambda update-function-configuration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--function-name product-service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--timeout 10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Option 2: Optimize code (better fix) - add pagination</w:t>
            </w:r>
          </w:p>
        </w:tc>
      </w:tr>
    </w:tbl>
    <w:p>
      <w:pPr>
        <w:pStyle w:val="Heading3"/>
      </w:pPr>
      <w:r>
        <w:t xml:space="preserve">Stretch Goal Solutions (Optional)</w:t>
      </w:r>
    </w:p>
    <w:p>
      <w:pPr>
        <w:pStyle w:val="Heading4"/>
      </w:pPr>
      <w:r>
        <w:t xml:space="preserve">Planted Issue #5: EventBridge Rule Mismatch (Stretch)</w:t>
      </w:r>
    </w:p>
    <w:p>
      <w:r>
        <w:rPr>
          <w:b/>
          <w:bCs/>
        </w:rPr>
        <w:t xml:space="preserve">Root Cause</w:t>
      </w:r>
      <w:r>
        <w:t xml:space="preserve">: Rule expects "detail-type": "OrderEvent" but source sends "order.created".</w:t>
      </w:r>
    </w:p>
    <w:p>
      <w:pPr>
        <w:pStyle w:val="Heading4"/>
      </w:pPr>
      <w:r>
        <w:t xml:space="preserve">Planted Issue #6: API Gateway 504 Timeout (Stretch)</w:t>
      </w:r>
    </w:p>
    <w:p>
      <w:r>
        <w:rPr>
          <w:b/>
          <w:bCs/>
        </w:rPr>
        <w:t xml:space="preserve">Root Cause</w:t>
      </w:r>
      <w:r>
        <w:t xml:space="preserve">: Synchronous Step Functions workflow exceeds API Gateway 29s limit.</w:t>
      </w:r>
    </w:p>
    <w:p>
      <w:pPr>
        <w:pStyle w:val="Heading4"/>
      </w:pPr>
      <w:r>
        <w:t xml:space="preserve">Planted Issue #7: Step Functions Stuck Workflow (Stretch)</w:t>
      </w:r>
    </w:p>
    <w:p>
      <w:r>
        <w:rPr>
          <w:b/>
          <w:bCs/>
        </w:rPr>
        <w:t xml:space="preserve">Root Cause</w:t>
      </w:r>
      <w:r>
        <w:t xml:space="preserve">: Wait state configured with far-future timestamp (2099-01-01).</w:t>
      </w:r>
    </w:p>
    <w:p>
      <w:r>
        <w:br w:type="page"/>
      </w:r>
    </w:p>
    <w:p>
      <w:pPr>
        <w:pStyle w:val="Heading2"/>
      </w:pPr>
      <w:r>
        <w:t xml:space="preserve">Part 3 Solution: Performance Optimization</w:t>
      </w:r>
    </w:p>
    <w:p>
      <w:pPr>
        <w:pStyle w:val="Heading3"/>
      </w:pPr>
      <w:r>
        <w:t xml:space="preserve">MVP Solutions (Required)</w:t>
      </w:r>
    </w:p>
    <w:p>
      <w:pPr>
        <w:pStyle w:val="Heading4"/>
      </w:pPr>
      <w:r>
        <w:t xml:space="preserve">3.1 Lambda Right-Sizing (MVP)</w:t>
      </w:r>
    </w:p>
    <w:p>
      <w:r>
        <w:rPr>
          <w:b/>
          <w:bCs/>
        </w:rPr>
        <w:t xml:space="preserve">Analysis: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Check current memory allocation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lambda get-function-configuration --function-name product-service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--query 'MemorySize'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Output: 3008 (over-provisioned)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Check actual memory usage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cloudwatch get-metric-statistics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--namespace AWS/Lambda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--metric-name "MaxMemoryUsed"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--dimensions Name=FunctionName,Value=product-service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--statistics Maximum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Output: ~250MB</w:t>
            </w:r>
          </w:p>
        </w:tc>
      </w:tr>
    </w:tbl>
    <w:p>
      <w:pPr>
        <w:spacing w:before="160"/>
      </w:pPr>
      <w:r>
        <w:rPr>
          <w:b/>
          <w:bCs/>
        </w:rPr>
        <w:t xml:space="preserve">Fix: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Right-size to 512MB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lambda update-function-configuration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--function-name product-service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--memory-size 512</w:t>
            </w:r>
          </w:p>
        </w:tc>
      </w:tr>
    </w:tbl>
    <w:p>
      <w:pPr>
        <w:pStyle w:val="Heading4"/>
      </w:pPr>
      <w:r>
        <w:t xml:space="preserve">3.2 ElastiCache Integration (MVP)</w:t>
      </w:r>
    </w:p>
    <w:p>
      <w:r>
        <w:rPr>
          <w:b/>
          <w:bCs/>
        </w:rPr>
        <w:t xml:space="preserve">Expected Implementation: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redis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json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os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redis_client = redis.Redis(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host=os.environ['REDIS_HOST'],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port=6379,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decode_responses=True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CACHE_TTL = 300  # 5 minutes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get_product(product_id):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Check cache first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cache_key = f"product:{product_id}"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cached = redis_client.get(cache_key)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cached: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print(json.dumps({"message": "Cache HIT", "product_id": product_id}))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json.loads(cached)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Cache miss - get from DynamoDB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print(json.dumps({"message": "Cache MISS", "product_id": product_id}))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product = get_from_dynamodb(product_id)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Store in cache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redis_client.setex(cache_key, CACHE_TTL, json.dumps(product))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product</w:t>
            </w:r>
          </w:p>
        </w:tc>
      </w:tr>
    </w:tbl>
    <w:p>
      <w:pPr>
        <w:spacing w:before="160"/>
      </w:pPr>
      <w:r>
        <w:rPr>
          <w:b/>
          <w:bCs/>
        </w:rPr>
        <w:t xml:space="preserve">Verification: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Check cache hits in logs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logs filter-log-events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--log-group-name "/aws/lambda/product-service"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--filter-pattern '"Cache HIT"'</w:t>
            </w:r>
          </w:p>
        </w:tc>
      </w:tr>
    </w:tbl>
    <w:p>
      <w:pPr>
        <w:pStyle w:val="Heading3"/>
      </w:pPr>
      <w:r>
        <w:t xml:space="preserve">Stretch Goal Solutions (Optional)</w:t>
      </w:r>
    </w:p>
    <w:p>
      <w:pPr>
        <w:pStyle w:val="Heading4"/>
      </w:pPr>
      <w:r>
        <w:t xml:space="preserve">3.3 CloudFront Caching (Stretch)</w:t>
      </w:r>
    </w:p>
    <w:p>
      <w:r>
        <w:t xml:space="preserve">Configure cache behaviors for API responses with appropriate TTLs.</w:t>
      </w:r>
    </w:p>
    <w:p>
      <w:pPr>
        <w:pStyle w:val="Heading4"/>
      </w:pPr>
      <w:r>
        <w:t xml:space="preserve">3.4 Container Resource Optimization (Stretch)</w:t>
      </w:r>
    </w:p>
    <w:p>
      <w:r>
        <w:t xml:space="preserve">Analyze ECS/EKS CPU and memory utilization and adjust task/pod limits.</w:t>
      </w:r>
    </w:p>
    <w:p>
      <w:pPr>
        <w:pStyle w:val="Heading4"/>
      </w:pPr>
      <w:r>
        <w:t xml:space="preserve">3.5 SNS Filter Policies (Stretch)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sns set-subscription-attributes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--subscription-arn {arn}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--attribute-name FilterPolicy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--attribute-value '{"eventType": ["ORDER_CREATED", "ORDER_SHIPPED"]}'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Part 4 Solution: Monitoring and Alerting</w:t>
      </w:r>
    </w:p>
    <w:p>
      <w:pPr>
        <w:pStyle w:val="Heading3"/>
      </w:pPr>
      <w:r>
        <w:t xml:space="preserve">MVP Solutions (Required)</w:t>
      </w:r>
    </w:p>
    <w:p>
      <w:pPr>
        <w:pStyle w:val="Heading4"/>
      </w:pPr>
      <w:r>
        <w:t xml:space="preserve">4.1 Health Endpoint (MVP)</w:t>
      </w:r>
    </w:p>
    <w:p>
      <w:r>
        <w:rPr>
          <w:b/>
          <w:bCs/>
        </w:rPr>
        <w:t xml:space="preserve">Required</w:t>
      </w:r>
      <w:r>
        <w:t xml:space="preserve">: Health endpoint that checks at least one dependency.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fastapi import FastAPI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fastapi.responses import JSONResponse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@app.get("/health")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def health():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checks = {}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Check DynamoDB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try: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table.scan(Limit=1)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checks["database"] = {"status": "ok"}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except Exception as e: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checks["database"] = {"status": "error", "message": str(e)}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is_healthy = all(c.get("status") == "ok" for c in checks.values())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JSONResponse(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status_code=200 if is_healthy else 503,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content={"status": "healthy" if is_healthy else "unhealthy", "checks": checks}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</w:tc>
      </w:tr>
    </w:tbl>
    <w:p>
      <w:pPr>
        <w:pStyle w:val="Heading4"/>
      </w:pPr>
      <w:r>
        <w:t xml:space="preserve">4.2 CloudWatch Alarms (MVP - 3 Required)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Alarm 1: Lambda Errors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cloudwatch put-metric-alarm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--alarm-name "ProductService-Errors"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--metric-name Errors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--namespace AWS/Lambda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--dimensions Name=FunctionName,Value=shopfast-product-service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--statistic Sum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--period 300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--threshold 5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--comparison-operator GreaterThanThreshold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--evaluation-periods 2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--alarm-actions {sns-topic-arn}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Alarm 2: API Gateway 5xx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cloudwatch put-metric-alarm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--alarm-name "ShopFast-API-5xx"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--metric-name 5XXError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--namespace AWS/ApiGateway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--dimensions Name=ApiName,Value=shopfast-api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--statistic Sum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--period 60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--threshold 10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--comparison-operator GreaterThanThreshold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--evaluation-periods 3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--alarm-actions {sns-topic-arn}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Alarm 3: ECS Low Task Count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cloudwatch put-metric-alarm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--alarm-name "OrderService-LowTasks"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--metric-name RunningTaskCount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--namespace AWS/ECS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--dimensions Name=ServiceName,Value=order-service Name=ClusterName,Value=shopfast-cluster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--statistic Minimum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--period 60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--threshold 1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--comparison-operator LessThanThreshold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--evaluation-periods 2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--alarm-actions {sns-topic-arn}</w:t>
            </w:r>
          </w:p>
        </w:tc>
      </w:tr>
    </w:tbl>
    <w:p>
      <w:pPr>
        <w:pStyle w:val="Heading4"/>
      </w:pPr>
      <w:r>
        <w:t xml:space="preserve">4.3 SNS Notifications (MVP)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Create topic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sns create-topic --name shopfast-alerts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Subscribe email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sns subscribe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--topic-arn {topic-arn}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--protocol email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--notification-endpoint student@example.com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 notification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sns publish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--topic-arn {topic-arn} \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--message "Test alert from ShopFast monitoring"</w:t>
            </w:r>
          </w:p>
        </w:tc>
      </w:tr>
    </w:tbl>
    <w:p>
      <w:pPr>
        <w:pStyle w:val="Heading3"/>
      </w:pPr>
      <w:r>
        <w:t xml:space="preserve">Stretch Goal Solutions (Optional)</w:t>
      </w:r>
    </w:p>
    <w:p>
      <w:pPr>
        <w:pStyle w:val="Heading4"/>
      </w:pPr>
      <w:r>
        <w:t xml:space="preserve">4.4 Container Health Probes (Stretch)</w:t>
      </w:r>
    </w:p>
    <w:p>
      <w:r>
        <w:rPr>
          <w:b/>
          <w:bCs/>
        </w:rPr>
        <w:t xml:space="preserve">ECS: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"healthCheck": {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"command": ["CMD-SHELL", "curl -f http://localhost:8080/health || exit 1"],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"interval": 30,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"timeout": 5,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"retries": 3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/>
      </w:pPr>
      <w:r>
        <w:rPr>
          <w:b/>
          <w:bCs/>
        </w:rPr>
        <w:t xml:space="preserve">EKS: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livenessProbe: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httpGet: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path: /health/live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port: 8080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initialDelaySeconds: 30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periodSeconds: 10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readinessProbe: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httpGet: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path: /health/ready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port: 8080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initialDelaySeconds: 5</w:t>
            </w:r>
          </w:p>
          <w:p>
            <w:pPr>
              <w:spacing w:before="0"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periodSeconds: 5</w:t>
            </w:r>
          </w:p>
        </w:tc>
      </w:tr>
    </w:tbl>
    <w:p>
      <w:pPr>
        <w:pStyle w:val="Heading4"/>
      </w:pPr>
      <w:r>
        <w:t xml:space="preserve">4.5 SLI/SLO Dashboard (Stretch)</w:t>
      </w:r>
    </w:p>
    <w:p>
      <w:r>
        <w:t xml:space="preserve">Dashboard with availability, latency P99, and error rate widgets with SLO target annotations.</w:t>
      </w:r>
    </w:p>
    <w:p>
      <w:r>
        <w:br w:type="page"/>
      </w:r>
    </w:p>
    <w:p>
      <w:pPr>
        <w:pStyle w:val="Heading2"/>
      </w:pPr>
      <w:r>
        <w:t xml:space="preserve">Expected Outcomes Summary</w:t>
      </w:r>
    </w:p>
    <w:p>
      <w:pPr>
        <w:pStyle w:val="Heading3"/>
      </w:pPr>
      <w:r>
        <w:t xml:space="preserve">MVP Completion (Required to Pass)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Expected Outcome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Structured logs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JSON format with required fields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X-Ray tracing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Lambda + API Gateway visible in service map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Custom metrics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2+ metrics in ShopFast namespace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 widgets (invocations, latency, custom)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Issues documented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3+ with symptoms, root cause, fix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Fix verification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Before/after evidence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Lambda right-sizing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Memory reduced with justification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ElastiCache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Cache hit/miss in logs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Health endpoint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Dependency check implemented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Alarms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3+ alarms configured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Email subscription confirmed</w:t>
            </w:r>
          </w:p>
        </w:tc>
      </w:tr>
    </w:tbl>
    <w:p>
      <w:pPr>
        <w:pStyle w:val="Heading3"/>
      </w:pPr>
      <w:r>
        <w:t xml:space="preserve">Stretch Goal Completion (Optional)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Evidence Required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Correlation IDs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Same ID across service logs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Container X-Ray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ECS/EKS in service map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X-Ray annotations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Searchable by user_id, order_id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All 7 issues fixed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Documentation for each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Log-trace correlation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Demonstrated technique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CloudFront caching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Cache hit rate metrics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SNS filter policies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Reduced processing visible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Container probes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Liveness + readiness configured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SLI/SLO dashboard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Targets with annotations</w:t>
            </w:r>
          </w:p>
        </w:tc>
      </w:tr>
    </w:tbl>
    <w:p>
      <w:pPr>
        <w:pStyle w:val="Heading2"/>
      </w:pPr>
      <w:r>
        <w:t xml:space="preserve">Time Estimates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MVP Only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With Stretch Goals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Part 1: Observability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60-75 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90-120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Part 2: Debugging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60-75 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90-120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Part 3: Optimization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45-60 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60-90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Part 4: Monitoring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30-45 min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</w:rPr>
              <w:t xml:space="preserve">45-60 min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3-4 hours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4-6 hours</w:t>
            </w:r>
          </w:p>
        </w:tc>
      </w:tr>
    </w:tbl>
    <w:p>
      <w:pPr>
        <w:pStyle w:val="Heading2"/>
      </w:pPr>
      <w:r>
        <w:t xml:space="preserve">Verification Checklist</w:t>
      </w:r>
    </w:p>
    <w:p>
      <w:pPr>
        <w:pStyle w:val="ListParagraph"/>
        <w:numPr>
          <w:ilvl w:val="0"/>
          <w:numId w:val="2"/>
        </w:numPr>
      </w:pPr>
      <w:r>
        <w:t xml:space="preserve">All MVP solution code in solution_code_mvp/ compiles and runs</w:t>
      </w:r>
    </w:p>
    <w:p>
      <w:pPr>
        <w:pStyle w:val="ListParagraph"/>
        <w:numPr>
          <w:ilvl w:val="0"/>
          <w:numId w:val="2"/>
        </w:numPr>
      </w:pPr>
      <w:r>
        <w:t xml:space="preserve">Stretch goal code in solution_code_stretch/ extends MVP correctly</w:t>
      </w:r>
    </w:p>
    <w:p>
      <w:pPr>
        <w:pStyle w:val="ListParagraph"/>
        <w:numPr>
          <w:ilvl w:val="0"/>
          <w:numId w:val="2"/>
        </w:numPr>
      </w:pPr>
      <w:r>
        <w:t xml:space="preserve">All CLI commands tested and working</w:t>
      </w:r>
    </w:p>
    <w:p>
      <w:pPr>
        <w:pStyle w:val="ListParagraph"/>
        <w:numPr>
          <w:ilvl w:val="0"/>
          <w:numId w:val="2"/>
        </w:numPr>
      </w:pPr>
      <w:r>
        <w:t xml:space="preserve">Rubric items map to specific solution elements</w:t>
      </w:r>
    </w:p>
    <w:p>
      <w:pPr>
        <w:pStyle w:val="ListParagraph"/>
        <w:numPr>
          <w:ilvl w:val="0"/>
          <w:numId w:val="2"/>
        </w:numPr>
      </w:pPr>
      <w:r>
        <w:t xml:space="preserve">MVP can be completed in 3-4 hours by competent student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sz w:val="22"/>
      <w:szCs w:val="22"/>
    </w:rPr>
  </w:style>
  <w:style w:type="paragraph" w:styleId="CodeBlock">
    <w:name w:val="Code Block"/>
    <w:basedOn w:val="Normal"/>
    <w:pPr>
      <w:spacing w:before="100" w:after="100"/>
    </w:pPr>
    <w:rPr>
      <w:rFonts w:ascii="Consolas" w:cs="Consolas" w:eastAsia="Consolas" w:hAnsi="Consolas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2026-01-22T20:02:33.872Z</dcterms:created>
  <dcterms:modified xsi:type="dcterms:W3CDTF">2026-01-22T20:02:33.873Z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