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B6C4" w14:textId="7F7A2249" w:rsidR="00D4305E" w:rsidRPr="00D4305E" w:rsidRDefault="00D4305E" w:rsidP="00D4305E">
      <w:pPr>
        <w:rPr>
          <w:b/>
          <w:bCs/>
        </w:rPr>
      </w:pPr>
      <w:r w:rsidRPr="00D4305E">
        <w:rPr>
          <w:b/>
          <w:bCs/>
        </w:rPr>
        <w:t>Offensive &amp; Adversarial AI Security Project Rubric</w:t>
      </w:r>
    </w:p>
    <w:p w14:paraId="7CF15670" w14:textId="77777777" w:rsidR="00D4305E" w:rsidRPr="00D4305E" w:rsidRDefault="00D4305E" w:rsidP="00D4305E">
      <w:r w:rsidRPr="00D4305E">
        <w:pict w14:anchorId="2EF692B6">
          <v:rect id="_x0000_i1025" style="width:0;height:1.5pt" o:hralign="center" o:hrstd="t" o:hr="t" fillcolor="#a0a0a0" stroked="f"/>
        </w:pict>
      </w:r>
    </w:p>
    <w:p w14:paraId="518E13B4" w14:textId="77777777" w:rsidR="00D4305E" w:rsidRPr="00D4305E" w:rsidRDefault="00D4305E" w:rsidP="00D4305E">
      <w:pPr>
        <w:rPr>
          <w:b/>
          <w:bCs/>
        </w:rPr>
      </w:pPr>
      <w:r w:rsidRPr="00D4305E">
        <w:rPr>
          <w:b/>
          <w:bCs/>
        </w:rPr>
        <w:t>Model Development &amp; Baseline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345"/>
        <w:gridCol w:w="3767"/>
      </w:tblGrid>
      <w:tr w:rsidR="00D4305E" w:rsidRPr="00D4305E" w14:paraId="7C962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6B489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A98C4EE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Submission Requirements</w:t>
            </w:r>
          </w:p>
        </w:tc>
        <w:tc>
          <w:tcPr>
            <w:tcW w:w="0" w:type="auto"/>
            <w:vAlign w:val="center"/>
            <w:hideMark/>
          </w:tcPr>
          <w:p w14:paraId="51C7E482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Reviewer Tip</w:t>
            </w:r>
          </w:p>
        </w:tc>
      </w:tr>
      <w:tr w:rsidR="00D4305E" w:rsidRPr="00D4305E" w14:paraId="723F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05B2" w14:textId="77777777" w:rsidR="00D4305E" w:rsidRPr="00D4305E" w:rsidRDefault="00D4305E" w:rsidP="00D4305E">
            <w:r w:rsidRPr="00D4305E">
              <w:t>Implement a custom CNN model trained from scratch</w:t>
            </w:r>
          </w:p>
        </w:tc>
        <w:tc>
          <w:tcPr>
            <w:tcW w:w="0" w:type="auto"/>
            <w:vAlign w:val="center"/>
            <w:hideMark/>
          </w:tcPr>
          <w:p w14:paraId="02AE3EA2" w14:textId="77777777" w:rsidR="00D4305E" w:rsidRPr="00D4305E" w:rsidRDefault="00D4305E" w:rsidP="00D4305E">
            <w:r w:rsidRPr="00D4305E">
              <w:t>- The model architecture is a custom CNN (not transfer learning or pretrained models)</w:t>
            </w:r>
            <w:r w:rsidRPr="00D4305E">
              <w:br/>
              <w:t>- The architecture includes at least 2–4 convolutional layers with activation and pooling</w:t>
            </w:r>
            <w:r w:rsidRPr="00D4305E">
              <w:br/>
              <w:t>- The model includes fully connected layers for classification</w:t>
            </w:r>
            <w:r w:rsidRPr="00D4305E">
              <w:br/>
              <w:t>- Training script is provided and executable</w:t>
            </w:r>
            <w:r w:rsidRPr="00D4305E">
              <w:br/>
              <w:t>- Training results (e.g., accuracy/loss) are documented</w:t>
            </w:r>
          </w:p>
        </w:tc>
        <w:tc>
          <w:tcPr>
            <w:tcW w:w="0" w:type="auto"/>
            <w:vAlign w:val="center"/>
            <w:hideMark/>
          </w:tcPr>
          <w:p w14:paraId="71A56C78" w14:textId="77777777" w:rsidR="00D4305E" w:rsidRPr="00D4305E" w:rsidRDefault="00D4305E" w:rsidP="00D4305E">
            <w:r w:rsidRPr="00D4305E">
              <w:rPr>
                <w:b/>
                <w:bCs/>
              </w:rPr>
              <w:t>Pass the requirement if</w:t>
            </w:r>
            <w:r w:rsidRPr="00D4305E">
              <w:t xml:space="preserve"> the model is clearly custom-built and trained from scratch.</w:t>
            </w:r>
            <w:r w:rsidRPr="00D4305E">
              <w:br/>
            </w:r>
            <w:r w:rsidRPr="00D4305E">
              <w:rPr>
                <w:b/>
                <w:bCs/>
              </w:rPr>
              <w:t>Fail the requirement if</w:t>
            </w:r>
            <w:r w:rsidRPr="00D4305E">
              <w:t xml:space="preserve"> pretrained models (e.g., </w:t>
            </w:r>
            <w:proofErr w:type="spellStart"/>
            <w:r w:rsidRPr="00D4305E">
              <w:t>ResNet</w:t>
            </w:r>
            <w:proofErr w:type="spellEnd"/>
            <w:r w:rsidRPr="00D4305E">
              <w:t>, VGG) are used.</w:t>
            </w:r>
            <w:r w:rsidRPr="00D4305E">
              <w:br/>
            </w:r>
            <w:r w:rsidRPr="00D4305E">
              <w:rPr>
                <w:b/>
                <w:bCs/>
              </w:rPr>
              <w:t>Pass with comment if</w:t>
            </w:r>
            <w:r w:rsidRPr="00D4305E">
              <w:t xml:space="preserve"> architecture is minimal but functional.</w:t>
            </w:r>
            <w:r w:rsidRPr="00D4305E">
              <w:br/>
            </w:r>
            <w:r w:rsidRPr="00D4305E">
              <w:rPr>
                <w:b/>
                <w:bCs/>
              </w:rPr>
              <w:t>Praise the learner’s work if</w:t>
            </w:r>
            <w:r w:rsidRPr="00D4305E">
              <w:t xml:space="preserve"> architecture design shows thoughtful experimentation or optimization.</w:t>
            </w:r>
          </w:p>
        </w:tc>
      </w:tr>
    </w:tbl>
    <w:p w14:paraId="7C4CCCCD" w14:textId="77777777" w:rsidR="00D4305E" w:rsidRPr="00D4305E" w:rsidRDefault="00D4305E" w:rsidP="00D4305E">
      <w:r w:rsidRPr="00D4305E">
        <w:pict w14:anchorId="44672CBB">
          <v:rect id="_x0000_i1026" style="width:0;height:1.5pt" o:hralign="center" o:hrstd="t" o:hr="t" fillcolor="#a0a0a0" stroked="f"/>
        </w:pict>
      </w:r>
    </w:p>
    <w:p w14:paraId="2959CFE2" w14:textId="77777777" w:rsidR="00D4305E" w:rsidRPr="00D4305E" w:rsidRDefault="00D4305E" w:rsidP="00D4305E">
      <w:pPr>
        <w:rPr>
          <w:b/>
          <w:bCs/>
        </w:rPr>
      </w:pPr>
      <w:r w:rsidRPr="00D4305E">
        <w:rPr>
          <w:b/>
          <w:bCs/>
        </w:rPr>
        <w:t>Adversarial Attack Implementation (Evasion)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304"/>
        <w:gridCol w:w="3507"/>
      </w:tblGrid>
      <w:tr w:rsidR="00D4305E" w:rsidRPr="00D4305E" w14:paraId="0678C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8CADE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BDBA894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Submission Requirements</w:t>
            </w:r>
          </w:p>
        </w:tc>
        <w:tc>
          <w:tcPr>
            <w:tcW w:w="0" w:type="auto"/>
            <w:vAlign w:val="center"/>
            <w:hideMark/>
          </w:tcPr>
          <w:p w14:paraId="54DEE80B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Reviewer Tip</w:t>
            </w:r>
          </w:p>
        </w:tc>
      </w:tr>
      <w:tr w:rsidR="00D4305E" w:rsidRPr="00D4305E" w14:paraId="62C33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D64D" w14:textId="77777777" w:rsidR="00D4305E" w:rsidRPr="00D4305E" w:rsidRDefault="00D4305E" w:rsidP="00D4305E">
            <w:r w:rsidRPr="00D4305E">
              <w:t>Implement and demonstrate adversarial evasion attacks</w:t>
            </w:r>
          </w:p>
        </w:tc>
        <w:tc>
          <w:tcPr>
            <w:tcW w:w="0" w:type="auto"/>
            <w:vAlign w:val="center"/>
            <w:hideMark/>
          </w:tcPr>
          <w:p w14:paraId="16153692" w14:textId="77777777" w:rsidR="00D4305E" w:rsidRPr="00D4305E" w:rsidRDefault="00D4305E" w:rsidP="00D4305E">
            <w:r w:rsidRPr="00D4305E">
              <w:t>- FGSM attack is implemented correctly</w:t>
            </w:r>
            <w:r w:rsidRPr="00D4305E">
              <w:br/>
              <w:t>- Attack generates perturbed samples from input data</w:t>
            </w:r>
            <w:r w:rsidRPr="00D4305E">
              <w:br/>
              <w:t>- Model performance degradation is demonstrated (before vs after attack)</w:t>
            </w:r>
            <w:r w:rsidRPr="00D4305E">
              <w:br/>
              <w:t>- Code for attack is included and reproducible</w:t>
            </w:r>
            <w:r w:rsidRPr="00D4305E">
              <w:br/>
              <w:t>- Results are documented (e.g., misclassification examples or metrics)</w:t>
            </w:r>
          </w:p>
        </w:tc>
        <w:tc>
          <w:tcPr>
            <w:tcW w:w="0" w:type="auto"/>
            <w:vAlign w:val="center"/>
            <w:hideMark/>
          </w:tcPr>
          <w:p w14:paraId="46DB3669" w14:textId="77777777" w:rsidR="00D4305E" w:rsidRPr="00D4305E" w:rsidRDefault="00D4305E" w:rsidP="00D4305E">
            <w:r w:rsidRPr="00D4305E">
              <w:rPr>
                <w:b/>
                <w:bCs/>
              </w:rPr>
              <w:t>Pass the requirement if</w:t>
            </w:r>
            <w:r w:rsidRPr="00D4305E">
              <w:t xml:space="preserve"> FGSM is correctly implemented and impacts model performance.</w:t>
            </w:r>
            <w:r w:rsidRPr="00D4305E">
              <w:br/>
            </w:r>
            <w:r w:rsidRPr="00D4305E">
              <w:rPr>
                <w:b/>
                <w:bCs/>
              </w:rPr>
              <w:t>Fail the requirement if</w:t>
            </w:r>
            <w:r w:rsidRPr="00D4305E">
              <w:t xml:space="preserve"> attack does not alter predictions or is missing.</w:t>
            </w:r>
            <w:r w:rsidRPr="00D4305E">
              <w:br/>
            </w:r>
            <w:r w:rsidRPr="00D4305E">
              <w:rPr>
                <w:b/>
                <w:bCs/>
              </w:rPr>
              <w:t>Pass with comment if</w:t>
            </w:r>
            <w:r w:rsidRPr="00D4305E">
              <w:t xml:space="preserve"> results are weak but technically correct.</w:t>
            </w:r>
            <w:r w:rsidRPr="00D4305E">
              <w:br/>
            </w:r>
            <w:r w:rsidRPr="00D4305E">
              <w:rPr>
                <w:b/>
                <w:bCs/>
              </w:rPr>
              <w:t>Praise the learner’s work if</w:t>
            </w:r>
            <w:r w:rsidRPr="00D4305E">
              <w:t xml:space="preserve"> visualization or comparison is clearly presented.</w:t>
            </w:r>
          </w:p>
        </w:tc>
      </w:tr>
    </w:tbl>
    <w:p w14:paraId="77042CD3" w14:textId="77777777" w:rsidR="00D4305E" w:rsidRPr="00D4305E" w:rsidRDefault="00D4305E" w:rsidP="00D4305E">
      <w:r w:rsidRPr="00D4305E">
        <w:pict w14:anchorId="452BC8E4">
          <v:rect id="_x0000_i1027" style="width:0;height:1.5pt" o:hralign="center" o:hrstd="t" o:hr="t" fillcolor="#a0a0a0" stroked="f"/>
        </w:pict>
      </w:r>
    </w:p>
    <w:p w14:paraId="7638A2B8" w14:textId="77777777" w:rsidR="00D4305E" w:rsidRPr="00D4305E" w:rsidRDefault="00D4305E" w:rsidP="00D4305E">
      <w:pPr>
        <w:rPr>
          <w:b/>
          <w:bCs/>
        </w:rPr>
      </w:pPr>
      <w:r w:rsidRPr="00D4305E">
        <w:rPr>
          <w:b/>
          <w:bCs/>
        </w:rPr>
        <w:lastRenderedPageBreak/>
        <w:t>Data Poisoning Attack (Label Flipping)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2947"/>
        <w:gridCol w:w="3960"/>
      </w:tblGrid>
      <w:tr w:rsidR="00D4305E" w:rsidRPr="00D4305E" w14:paraId="61FA7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767A6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DE0406A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Submission Requirements</w:t>
            </w:r>
          </w:p>
        </w:tc>
        <w:tc>
          <w:tcPr>
            <w:tcW w:w="0" w:type="auto"/>
            <w:vAlign w:val="center"/>
            <w:hideMark/>
          </w:tcPr>
          <w:p w14:paraId="1F141F1E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Reviewer Tip</w:t>
            </w:r>
          </w:p>
        </w:tc>
      </w:tr>
      <w:tr w:rsidR="00D4305E" w:rsidRPr="00D4305E" w14:paraId="2DA60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30E4" w14:textId="77777777" w:rsidR="00D4305E" w:rsidRPr="00D4305E" w:rsidRDefault="00D4305E" w:rsidP="00D4305E">
            <w:r w:rsidRPr="00D4305E">
              <w:t>Implement label-flipping data poisoning attack</w:t>
            </w:r>
          </w:p>
        </w:tc>
        <w:tc>
          <w:tcPr>
            <w:tcW w:w="0" w:type="auto"/>
            <w:vAlign w:val="center"/>
            <w:hideMark/>
          </w:tcPr>
          <w:p w14:paraId="20A97951" w14:textId="77777777" w:rsidR="00D4305E" w:rsidRPr="00D4305E" w:rsidRDefault="00D4305E" w:rsidP="00D4305E">
            <w:r w:rsidRPr="00D4305E">
              <w:t>- Script exists to modify dataset labels</w:t>
            </w:r>
            <w:r w:rsidRPr="00D4305E">
              <w:br/>
              <w:t>- Poisoning ratio is configurable (e.g., 10–30%)</w:t>
            </w:r>
            <w:r w:rsidRPr="00D4305E">
              <w:br/>
              <w:t>- Poisoned dataset is generated and stored separately</w:t>
            </w:r>
            <w:r w:rsidRPr="00D4305E">
              <w:br/>
              <w:t>- Model is retrained on poisoned dataset</w:t>
            </w:r>
            <w:r w:rsidRPr="00D4305E">
              <w:br/>
              <w:t>- Impact of poisoning is analyzed and documented</w:t>
            </w:r>
          </w:p>
        </w:tc>
        <w:tc>
          <w:tcPr>
            <w:tcW w:w="0" w:type="auto"/>
            <w:vAlign w:val="center"/>
            <w:hideMark/>
          </w:tcPr>
          <w:p w14:paraId="209FCDC7" w14:textId="77777777" w:rsidR="00D4305E" w:rsidRPr="00D4305E" w:rsidRDefault="00D4305E" w:rsidP="00D4305E">
            <w:r w:rsidRPr="00D4305E">
              <w:rPr>
                <w:b/>
                <w:bCs/>
              </w:rPr>
              <w:t>Pass the requirement if</w:t>
            </w:r>
            <w:r w:rsidRPr="00D4305E">
              <w:t xml:space="preserve"> poisoning pipeline exists and affects model behavior.</w:t>
            </w:r>
            <w:r w:rsidRPr="00D4305E">
              <w:br/>
            </w:r>
            <w:r w:rsidRPr="00D4305E">
              <w:rPr>
                <w:b/>
                <w:bCs/>
              </w:rPr>
              <w:t>Fail the requirement if</w:t>
            </w:r>
            <w:r w:rsidRPr="00D4305E">
              <w:t xml:space="preserve"> no poisoning implementation is present.</w:t>
            </w:r>
            <w:r w:rsidRPr="00D4305E">
              <w:br/>
            </w:r>
            <w:r w:rsidRPr="00D4305E">
              <w:rPr>
                <w:b/>
                <w:bCs/>
              </w:rPr>
              <w:t>Pass with comment if</w:t>
            </w:r>
            <w:r w:rsidRPr="00D4305E">
              <w:t xml:space="preserve"> poisoning is implemented but impact analysis is weak.</w:t>
            </w:r>
            <w:r w:rsidRPr="00D4305E">
              <w:br/>
            </w:r>
            <w:r w:rsidRPr="00D4305E">
              <w:rPr>
                <w:b/>
                <w:bCs/>
              </w:rPr>
              <w:t>Praise the learner’s work if</w:t>
            </w:r>
            <w:r w:rsidRPr="00D4305E">
              <w:t xml:space="preserve"> they quantify degradation or explore different ratios.</w:t>
            </w:r>
          </w:p>
        </w:tc>
      </w:tr>
    </w:tbl>
    <w:p w14:paraId="560E8783" w14:textId="77777777" w:rsidR="00D4305E" w:rsidRPr="00D4305E" w:rsidRDefault="00D4305E" w:rsidP="00D4305E">
      <w:r w:rsidRPr="00D4305E">
        <w:pict w14:anchorId="3BC6AD31">
          <v:rect id="_x0000_i1028" style="width:0;height:1.5pt" o:hralign="center" o:hrstd="t" o:hr="t" fillcolor="#a0a0a0" stroked="f"/>
        </w:pict>
      </w:r>
    </w:p>
    <w:p w14:paraId="0671842F" w14:textId="77777777" w:rsidR="00D4305E" w:rsidRPr="00D4305E" w:rsidRDefault="00D4305E" w:rsidP="00D4305E">
      <w:pPr>
        <w:rPr>
          <w:b/>
          <w:bCs/>
        </w:rPr>
      </w:pPr>
      <w:r w:rsidRPr="00D4305E">
        <w:rPr>
          <w:b/>
          <w:bCs/>
        </w:rPr>
        <w:t xml:space="preserve">Supply Chain Security Analysis (Docker + </w:t>
      </w:r>
      <w:proofErr w:type="spellStart"/>
      <w:r w:rsidRPr="00D4305E">
        <w:rPr>
          <w:b/>
          <w:bCs/>
        </w:rPr>
        <w:t>Trivy</w:t>
      </w:r>
      <w:proofErr w:type="spellEnd"/>
      <w:r w:rsidRPr="00D4305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282"/>
        <w:gridCol w:w="3571"/>
      </w:tblGrid>
      <w:tr w:rsidR="00D4305E" w:rsidRPr="00D4305E" w14:paraId="1E001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8BF83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B07E686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Submission Requirements</w:t>
            </w:r>
          </w:p>
        </w:tc>
        <w:tc>
          <w:tcPr>
            <w:tcW w:w="0" w:type="auto"/>
            <w:vAlign w:val="center"/>
            <w:hideMark/>
          </w:tcPr>
          <w:p w14:paraId="392365AB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Reviewer Tip</w:t>
            </w:r>
          </w:p>
        </w:tc>
      </w:tr>
      <w:tr w:rsidR="00D4305E" w:rsidRPr="00D4305E" w14:paraId="78383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59A7" w14:textId="77777777" w:rsidR="00D4305E" w:rsidRPr="00D4305E" w:rsidRDefault="00D4305E" w:rsidP="00D4305E">
            <w:r w:rsidRPr="00D4305E">
              <w:t xml:space="preserve">Analyze container vulnerabilities using </w:t>
            </w:r>
            <w:proofErr w:type="spellStart"/>
            <w:r w:rsidRPr="00D4305E"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A045B" w14:textId="77777777" w:rsidR="00D4305E" w:rsidRPr="00D4305E" w:rsidRDefault="00D4305E" w:rsidP="00D4305E">
            <w:r w:rsidRPr="00D4305E">
              <w:t xml:space="preserve">- </w:t>
            </w:r>
            <w:proofErr w:type="spellStart"/>
            <w:r w:rsidRPr="00D4305E">
              <w:t>Dockerfile</w:t>
            </w:r>
            <w:proofErr w:type="spellEnd"/>
            <w:r w:rsidRPr="00D4305E">
              <w:t xml:space="preserve"> is included and builds successfully</w:t>
            </w:r>
            <w:r w:rsidRPr="00D4305E">
              <w:br/>
              <w:t xml:space="preserve">- </w:t>
            </w:r>
            <w:proofErr w:type="spellStart"/>
            <w:r w:rsidRPr="00D4305E">
              <w:t>Trivy</w:t>
            </w:r>
            <w:proofErr w:type="spellEnd"/>
            <w:r w:rsidRPr="00D4305E">
              <w:t xml:space="preserve"> scan report (06_trivy_report.json) is provided</w:t>
            </w:r>
            <w:r w:rsidRPr="00D4305E">
              <w:br/>
              <w:t>- Report is analyzed (not just generated)</w:t>
            </w:r>
            <w:r w:rsidRPr="00D4305E">
              <w:br/>
              <w:t>- Vulnerabilities are categorized (e.g., severity levels)</w:t>
            </w:r>
            <w:r w:rsidRPr="00D4305E">
              <w:br/>
              <w:t>- Mitigation recommendations are documented</w:t>
            </w:r>
          </w:p>
        </w:tc>
        <w:tc>
          <w:tcPr>
            <w:tcW w:w="0" w:type="auto"/>
            <w:vAlign w:val="center"/>
            <w:hideMark/>
          </w:tcPr>
          <w:p w14:paraId="72E5E2BC" w14:textId="77777777" w:rsidR="00D4305E" w:rsidRPr="00D4305E" w:rsidRDefault="00D4305E" w:rsidP="00D4305E">
            <w:r w:rsidRPr="00D4305E">
              <w:rPr>
                <w:b/>
                <w:bCs/>
              </w:rPr>
              <w:t>Pass the requirement if</w:t>
            </w:r>
            <w:r w:rsidRPr="00D4305E">
              <w:t xml:space="preserve"> scan + analysis are both present.</w:t>
            </w:r>
            <w:r w:rsidRPr="00D4305E">
              <w:br/>
            </w:r>
            <w:r w:rsidRPr="00D4305E">
              <w:rPr>
                <w:b/>
                <w:bCs/>
              </w:rPr>
              <w:t>Fail the requirement if</w:t>
            </w:r>
            <w:r w:rsidRPr="00D4305E">
              <w:t xml:space="preserve"> only raw report is provided with no analysis.</w:t>
            </w:r>
            <w:r w:rsidRPr="00D4305E">
              <w:br/>
            </w:r>
            <w:r w:rsidRPr="00D4305E">
              <w:rPr>
                <w:b/>
                <w:bCs/>
              </w:rPr>
              <w:t>Pass with comment if</w:t>
            </w:r>
            <w:r w:rsidRPr="00D4305E">
              <w:t xml:space="preserve"> analysis is shallow or incomplete.</w:t>
            </w:r>
            <w:r w:rsidRPr="00D4305E">
              <w:br/>
            </w:r>
            <w:r w:rsidRPr="00D4305E">
              <w:rPr>
                <w:b/>
                <w:bCs/>
              </w:rPr>
              <w:t>Praise the learner’s work if</w:t>
            </w:r>
            <w:r w:rsidRPr="00D4305E">
              <w:t xml:space="preserve"> remediation steps are actionable and prioritized.</w:t>
            </w:r>
          </w:p>
        </w:tc>
      </w:tr>
    </w:tbl>
    <w:p w14:paraId="1ED65234" w14:textId="77777777" w:rsidR="00D4305E" w:rsidRPr="00D4305E" w:rsidRDefault="00D4305E" w:rsidP="00D4305E">
      <w:r w:rsidRPr="00D4305E">
        <w:pict w14:anchorId="4FEF0CE3">
          <v:rect id="_x0000_i1029" style="width:0;height:1.5pt" o:hralign="center" o:hrstd="t" o:hr="t" fillcolor="#a0a0a0" stroked="f"/>
        </w:pict>
      </w:r>
    </w:p>
    <w:p w14:paraId="1F1C49B8" w14:textId="77777777" w:rsidR="00D4305E" w:rsidRPr="00D4305E" w:rsidRDefault="00D4305E" w:rsidP="00D4305E">
      <w:pPr>
        <w:rPr>
          <w:b/>
          <w:bCs/>
        </w:rPr>
      </w:pPr>
      <w:r w:rsidRPr="00D4305E">
        <w:rPr>
          <w:b/>
          <w:bCs/>
        </w:rPr>
        <w:t>Experimentation &amp; Results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2959"/>
        <w:gridCol w:w="3576"/>
      </w:tblGrid>
      <w:tr w:rsidR="00D4305E" w:rsidRPr="00D4305E" w14:paraId="69985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4CD7F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398C36B6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Submission Requirements</w:t>
            </w:r>
          </w:p>
        </w:tc>
        <w:tc>
          <w:tcPr>
            <w:tcW w:w="0" w:type="auto"/>
            <w:vAlign w:val="center"/>
            <w:hideMark/>
          </w:tcPr>
          <w:p w14:paraId="531BB916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Reviewer Tip</w:t>
            </w:r>
          </w:p>
        </w:tc>
      </w:tr>
      <w:tr w:rsidR="00D4305E" w:rsidRPr="00D4305E" w14:paraId="1D19B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B059" w14:textId="77777777" w:rsidR="00D4305E" w:rsidRPr="00D4305E" w:rsidRDefault="00D4305E" w:rsidP="00D4305E">
            <w:r w:rsidRPr="00D4305E">
              <w:t>Analyze and compare model behavior under different attack conditions</w:t>
            </w:r>
          </w:p>
        </w:tc>
        <w:tc>
          <w:tcPr>
            <w:tcW w:w="0" w:type="auto"/>
            <w:vAlign w:val="center"/>
            <w:hideMark/>
          </w:tcPr>
          <w:p w14:paraId="58ADFC34" w14:textId="77777777" w:rsidR="00D4305E" w:rsidRPr="00D4305E" w:rsidRDefault="00D4305E" w:rsidP="00D4305E">
            <w:r w:rsidRPr="00D4305E">
              <w:t>- Baseline model performance is documented</w:t>
            </w:r>
            <w:r w:rsidRPr="00D4305E">
              <w:br/>
              <w:t>- Performance under FGSM attack is documented</w:t>
            </w:r>
            <w:r w:rsidRPr="00D4305E">
              <w:br/>
              <w:t>- Performance under poisoning is documented</w:t>
            </w:r>
            <w:r w:rsidRPr="00D4305E">
              <w:br/>
              <w:t>- Comparisons are clearly presented (tables, charts, or narrative)</w:t>
            </w:r>
            <w:r w:rsidRPr="00D4305E">
              <w:br/>
              <w:t>- Key insights are articulated</w:t>
            </w:r>
          </w:p>
        </w:tc>
        <w:tc>
          <w:tcPr>
            <w:tcW w:w="0" w:type="auto"/>
            <w:vAlign w:val="center"/>
            <w:hideMark/>
          </w:tcPr>
          <w:p w14:paraId="25B147BC" w14:textId="77777777" w:rsidR="00D4305E" w:rsidRPr="00D4305E" w:rsidRDefault="00D4305E" w:rsidP="00D4305E">
            <w:r w:rsidRPr="00D4305E">
              <w:rPr>
                <w:b/>
                <w:bCs/>
              </w:rPr>
              <w:t>Pass the requirement if</w:t>
            </w:r>
            <w:r w:rsidRPr="00D4305E">
              <w:t xml:space="preserve"> comparisons clearly show differences across conditions.</w:t>
            </w:r>
            <w:r w:rsidRPr="00D4305E">
              <w:br/>
            </w:r>
            <w:r w:rsidRPr="00D4305E">
              <w:rPr>
                <w:b/>
                <w:bCs/>
              </w:rPr>
              <w:t>Fail the requirement if</w:t>
            </w:r>
            <w:r w:rsidRPr="00D4305E">
              <w:t xml:space="preserve"> results are missing or unclear.</w:t>
            </w:r>
            <w:r w:rsidRPr="00D4305E">
              <w:br/>
            </w:r>
            <w:r w:rsidRPr="00D4305E">
              <w:rPr>
                <w:b/>
                <w:bCs/>
              </w:rPr>
              <w:t>Pass with comment if</w:t>
            </w:r>
            <w:r w:rsidRPr="00D4305E">
              <w:t xml:space="preserve"> comparisons exist but lack interpretation.</w:t>
            </w:r>
            <w:r w:rsidRPr="00D4305E">
              <w:br/>
            </w:r>
            <w:r w:rsidRPr="00D4305E">
              <w:rPr>
                <w:b/>
                <w:bCs/>
              </w:rPr>
              <w:t>Praise the learner’s work if</w:t>
            </w:r>
            <w:r w:rsidRPr="00D4305E">
              <w:t xml:space="preserve"> insights demonstrate deep understanding of attack impact.</w:t>
            </w:r>
          </w:p>
        </w:tc>
      </w:tr>
    </w:tbl>
    <w:p w14:paraId="7FE3DB21" w14:textId="77777777" w:rsidR="00D4305E" w:rsidRPr="00D4305E" w:rsidRDefault="00D4305E" w:rsidP="00D4305E">
      <w:r w:rsidRPr="00D4305E">
        <w:pict w14:anchorId="20CE435F">
          <v:rect id="_x0000_i1030" style="width:0;height:1.5pt" o:hralign="center" o:hrstd="t" o:hr="t" fillcolor="#a0a0a0" stroked="f"/>
        </w:pict>
      </w:r>
    </w:p>
    <w:p w14:paraId="635A7580" w14:textId="77777777" w:rsidR="00D4305E" w:rsidRPr="00D4305E" w:rsidRDefault="00D4305E" w:rsidP="00D4305E">
      <w:pPr>
        <w:rPr>
          <w:b/>
          <w:bCs/>
        </w:rPr>
      </w:pPr>
      <w:r w:rsidRPr="00D4305E">
        <w:rPr>
          <w:b/>
          <w:bCs/>
        </w:rPr>
        <w:t>Red Team Charter &amp; Threat Modeling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300"/>
        <w:gridCol w:w="4032"/>
      </w:tblGrid>
      <w:tr w:rsidR="00D4305E" w:rsidRPr="00D4305E" w14:paraId="771B9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A9ABA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EEE8246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Submission Requirements</w:t>
            </w:r>
          </w:p>
        </w:tc>
        <w:tc>
          <w:tcPr>
            <w:tcW w:w="0" w:type="auto"/>
            <w:vAlign w:val="center"/>
            <w:hideMark/>
          </w:tcPr>
          <w:p w14:paraId="2F0893D1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Reviewer Tip</w:t>
            </w:r>
          </w:p>
        </w:tc>
      </w:tr>
      <w:tr w:rsidR="00D4305E" w:rsidRPr="00D4305E" w14:paraId="00BD4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9D54" w14:textId="77777777" w:rsidR="00D4305E" w:rsidRPr="00D4305E" w:rsidRDefault="00D4305E" w:rsidP="00D4305E">
            <w:r w:rsidRPr="00D4305E">
              <w:t>Develop a structured AI Red Team Charter</w:t>
            </w:r>
          </w:p>
        </w:tc>
        <w:tc>
          <w:tcPr>
            <w:tcW w:w="0" w:type="auto"/>
            <w:vAlign w:val="center"/>
            <w:hideMark/>
          </w:tcPr>
          <w:p w14:paraId="5AD7A0EA" w14:textId="77777777" w:rsidR="00D4305E" w:rsidRPr="00D4305E" w:rsidRDefault="00D4305E" w:rsidP="00D4305E">
            <w:r w:rsidRPr="00D4305E">
              <w:t>- Charter includes scope, objectives, and assumptions</w:t>
            </w:r>
            <w:r w:rsidRPr="00D4305E">
              <w:br/>
              <w:t>- Defines attacker goals and capabilities</w:t>
            </w:r>
            <w:r w:rsidRPr="00D4305E">
              <w:br/>
              <w:t>- Includes at least 5 attack scenarios (evasion, poisoning, supply chain, etc.)</w:t>
            </w:r>
            <w:r w:rsidRPr="00D4305E">
              <w:br/>
              <w:t>- Maps attacks to AI/ML risks or frameworks (e.g., MITRE ATLAS optional)</w:t>
            </w:r>
            <w:r w:rsidRPr="00D4305E">
              <w:br/>
              <w:t>- Includes success criteria and evidence expectations</w:t>
            </w:r>
          </w:p>
        </w:tc>
        <w:tc>
          <w:tcPr>
            <w:tcW w:w="0" w:type="auto"/>
            <w:vAlign w:val="center"/>
            <w:hideMark/>
          </w:tcPr>
          <w:p w14:paraId="1D452586" w14:textId="77777777" w:rsidR="00D4305E" w:rsidRPr="00D4305E" w:rsidRDefault="00D4305E" w:rsidP="00D4305E">
            <w:r w:rsidRPr="00D4305E">
              <w:rPr>
                <w:b/>
                <w:bCs/>
              </w:rPr>
              <w:t>Pass the requirement if</w:t>
            </w:r>
            <w:r w:rsidRPr="00D4305E">
              <w:t xml:space="preserve"> charter is complete and structured.</w:t>
            </w:r>
            <w:r w:rsidRPr="00D4305E">
              <w:br/>
            </w:r>
            <w:r w:rsidRPr="00D4305E">
              <w:rPr>
                <w:b/>
                <w:bCs/>
              </w:rPr>
              <w:t>Fail the requirement if</w:t>
            </w:r>
            <w:r w:rsidRPr="00D4305E">
              <w:t xml:space="preserve"> charter is missing or lacks attack coverage.</w:t>
            </w:r>
            <w:r w:rsidRPr="00D4305E">
              <w:br/>
            </w:r>
            <w:r w:rsidRPr="00D4305E">
              <w:rPr>
                <w:b/>
                <w:bCs/>
              </w:rPr>
              <w:t>Pass with comment if</w:t>
            </w:r>
            <w:r w:rsidRPr="00D4305E">
              <w:t xml:space="preserve"> scenarios are generic or underdeveloped.</w:t>
            </w:r>
            <w:r w:rsidRPr="00D4305E">
              <w:br/>
            </w:r>
            <w:r w:rsidRPr="00D4305E">
              <w:rPr>
                <w:b/>
                <w:bCs/>
              </w:rPr>
              <w:t>Praise the learner’s work if</w:t>
            </w:r>
            <w:r w:rsidRPr="00D4305E">
              <w:t xml:space="preserve"> charter demonstrates real-world applicability and strategic thinking.</w:t>
            </w:r>
          </w:p>
        </w:tc>
      </w:tr>
    </w:tbl>
    <w:p w14:paraId="78DE8753" w14:textId="77777777" w:rsidR="00D4305E" w:rsidRPr="00D4305E" w:rsidRDefault="00D4305E" w:rsidP="00D4305E">
      <w:r w:rsidRPr="00D4305E">
        <w:pict w14:anchorId="23FB645D">
          <v:rect id="_x0000_i1031" style="width:0;height:1.5pt" o:hralign="center" o:hrstd="t" o:hr="t" fillcolor="#a0a0a0" stroked="f"/>
        </w:pict>
      </w:r>
    </w:p>
    <w:p w14:paraId="0BFA8207" w14:textId="77777777" w:rsidR="00D4305E" w:rsidRPr="00D4305E" w:rsidRDefault="00D4305E" w:rsidP="00D4305E">
      <w:pPr>
        <w:rPr>
          <w:b/>
          <w:bCs/>
        </w:rPr>
      </w:pPr>
      <w:r w:rsidRPr="00D4305E">
        <w:rPr>
          <w:b/>
          <w:bCs/>
        </w:rPr>
        <w:t>Code Quality &amp; Reproducibility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3146"/>
        <w:gridCol w:w="3348"/>
      </w:tblGrid>
      <w:tr w:rsidR="00D4305E" w:rsidRPr="00D4305E" w14:paraId="1A27C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B03C3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52AC12AD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Submission Requirements</w:t>
            </w:r>
          </w:p>
        </w:tc>
        <w:tc>
          <w:tcPr>
            <w:tcW w:w="0" w:type="auto"/>
            <w:vAlign w:val="center"/>
            <w:hideMark/>
          </w:tcPr>
          <w:p w14:paraId="2E555196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Reviewer Tip</w:t>
            </w:r>
          </w:p>
        </w:tc>
      </w:tr>
      <w:tr w:rsidR="00D4305E" w:rsidRPr="00D4305E" w14:paraId="56042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CDC1" w14:textId="77777777" w:rsidR="00D4305E" w:rsidRPr="00D4305E" w:rsidRDefault="00D4305E" w:rsidP="00D4305E">
            <w:r w:rsidRPr="00D4305E">
              <w:t>Ensure code is organized, reproducible, and executable</w:t>
            </w:r>
          </w:p>
        </w:tc>
        <w:tc>
          <w:tcPr>
            <w:tcW w:w="0" w:type="auto"/>
            <w:vAlign w:val="center"/>
            <w:hideMark/>
          </w:tcPr>
          <w:p w14:paraId="4D851178" w14:textId="77777777" w:rsidR="00D4305E" w:rsidRPr="00D4305E" w:rsidRDefault="00D4305E" w:rsidP="00D4305E">
            <w:r w:rsidRPr="00D4305E">
              <w:t>- Project structure is logical and organized</w:t>
            </w:r>
            <w:r w:rsidRPr="00D4305E">
              <w:br/>
              <w:t>- All scripts run without major errors</w:t>
            </w:r>
            <w:r w:rsidRPr="00D4305E">
              <w:br/>
              <w:t>- Dependencies are documented (e.g., requirements.txt)</w:t>
            </w:r>
            <w:r w:rsidRPr="00D4305E">
              <w:br/>
              <w:t>- Instructions for running the project are provided</w:t>
            </w:r>
            <w:r w:rsidRPr="00D4305E">
              <w:br/>
              <w:t>- Code is readable and commented where necessary</w:t>
            </w:r>
          </w:p>
        </w:tc>
        <w:tc>
          <w:tcPr>
            <w:tcW w:w="0" w:type="auto"/>
            <w:vAlign w:val="center"/>
            <w:hideMark/>
          </w:tcPr>
          <w:p w14:paraId="04FC16D2" w14:textId="77777777" w:rsidR="00D4305E" w:rsidRPr="00D4305E" w:rsidRDefault="00D4305E" w:rsidP="00D4305E">
            <w:r w:rsidRPr="00D4305E">
              <w:rPr>
                <w:b/>
                <w:bCs/>
              </w:rPr>
              <w:t>Pass the requirement if</w:t>
            </w:r>
            <w:r w:rsidRPr="00D4305E">
              <w:t xml:space="preserve"> project runs with minimal setup.</w:t>
            </w:r>
            <w:r w:rsidRPr="00D4305E">
              <w:br/>
            </w:r>
            <w:r w:rsidRPr="00D4305E">
              <w:rPr>
                <w:b/>
                <w:bCs/>
              </w:rPr>
              <w:t>Fail the requirement if</w:t>
            </w:r>
            <w:r w:rsidRPr="00D4305E">
              <w:t xml:space="preserve"> code is broken or missing key components.</w:t>
            </w:r>
            <w:r w:rsidRPr="00D4305E">
              <w:br/>
            </w:r>
            <w:r w:rsidRPr="00D4305E">
              <w:rPr>
                <w:b/>
                <w:bCs/>
              </w:rPr>
              <w:t>Pass with comment if</w:t>
            </w:r>
            <w:r w:rsidRPr="00D4305E">
              <w:t xml:space="preserve"> minor issues exist but do not block execution.</w:t>
            </w:r>
            <w:r w:rsidRPr="00D4305E">
              <w:br/>
            </w:r>
            <w:r w:rsidRPr="00D4305E">
              <w:rPr>
                <w:b/>
                <w:bCs/>
              </w:rPr>
              <w:t>Praise the learner’s work if</w:t>
            </w:r>
            <w:r w:rsidRPr="00D4305E">
              <w:t xml:space="preserve"> code is clean, modular, and professional.</w:t>
            </w:r>
          </w:p>
        </w:tc>
      </w:tr>
    </w:tbl>
    <w:p w14:paraId="77926395" w14:textId="77777777" w:rsidR="00D4305E" w:rsidRPr="00D4305E" w:rsidRDefault="00D4305E" w:rsidP="00D4305E">
      <w:r w:rsidRPr="00D4305E">
        <w:pict w14:anchorId="7E45F6E2">
          <v:rect id="_x0000_i1032" style="width:0;height:1.5pt" o:hralign="center" o:hrstd="t" o:hr="t" fillcolor="#a0a0a0" stroked="f"/>
        </w:pict>
      </w:r>
    </w:p>
    <w:p w14:paraId="4603335B" w14:textId="77777777" w:rsidR="00D4305E" w:rsidRPr="00D4305E" w:rsidRDefault="00D4305E" w:rsidP="00D4305E">
      <w:pPr>
        <w:rPr>
          <w:b/>
          <w:bCs/>
        </w:rPr>
      </w:pPr>
      <w:r w:rsidRPr="00D4305E">
        <w:rPr>
          <w:b/>
          <w:bCs/>
        </w:rPr>
        <w:t>Documentation &amp;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3054"/>
        <w:gridCol w:w="3656"/>
      </w:tblGrid>
      <w:tr w:rsidR="00D4305E" w:rsidRPr="00D4305E" w14:paraId="63B31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5F704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271F679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Submission Requirements</w:t>
            </w:r>
          </w:p>
        </w:tc>
        <w:tc>
          <w:tcPr>
            <w:tcW w:w="0" w:type="auto"/>
            <w:vAlign w:val="center"/>
            <w:hideMark/>
          </w:tcPr>
          <w:p w14:paraId="29094544" w14:textId="77777777" w:rsidR="00D4305E" w:rsidRPr="00D4305E" w:rsidRDefault="00D4305E" w:rsidP="00D4305E">
            <w:pPr>
              <w:rPr>
                <w:b/>
                <w:bCs/>
              </w:rPr>
            </w:pPr>
            <w:r w:rsidRPr="00D4305E">
              <w:rPr>
                <w:b/>
                <w:bCs/>
              </w:rPr>
              <w:t>Reviewer Tip</w:t>
            </w:r>
          </w:p>
        </w:tc>
      </w:tr>
      <w:tr w:rsidR="00D4305E" w:rsidRPr="00D4305E" w14:paraId="102A4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5400" w14:textId="77777777" w:rsidR="00D4305E" w:rsidRPr="00D4305E" w:rsidRDefault="00D4305E" w:rsidP="00D4305E">
            <w:r w:rsidRPr="00D4305E">
              <w:t>Communicate findings clearly and professionally</w:t>
            </w:r>
          </w:p>
        </w:tc>
        <w:tc>
          <w:tcPr>
            <w:tcW w:w="0" w:type="auto"/>
            <w:vAlign w:val="center"/>
            <w:hideMark/>
          </w:tcPr>
          <w:p w14:paraId="7CF98506" w14:textId="77777777" w:rsidR="00D4305E" w:rsidRPr="00D4305E" w:rsidRDefault="00D4305E" w:rsidP="00D4305E">
            <w:r w:rsidRPr="00D4305E">
              <w:t>- README or report explains project objectives and approach</w:t>
            </w:r>
            <w:r w:rsidRPr="00D4305E">
              <w:br/>
              <w:t>- Each attack and result is described clearly</w:t>
            </w:r>
            <w:r w:rsidRPr="00D4305E">
              <w:br/>
              <w:t>- Technical decisions are justified</w:t>
            </w:r>
            <w:r w:rsidRPr="00D4305E">
              <w:br/>
              <w:t>- Visuals (optional but encouraged) support understanding</w:t>
            </w:r>
            <w:r w:rsidRPr="00D4305E">
              <w:br/>
              <w:t>- Language is clear and professional</w:t>
            </w:r>
          </w:p>
        </w:tc>
        <w:tc>
          <w:tcPr>
            <w:tcW w:w="0" w:type="auto"/>
            <w:vAlign w:val="center"/>
            <w:hideMark/>
          </w:tcPr>
          <w:p w14:paraId="0B712F25" w14:textId="77777777" w:rsidR="00D4305E" w:rsidRPr="00D4305E" w:rsidRDefault="00D4305E" w:rsidP="00D4305E">
            <w:r w:rsidRPr="00D4305E">
              <w:rPr>
                <w:b/>
                <w:bCs/>
              </w:rPr>
              <w:t>Pass the requirement if</w:t>
            </w:r>
            <w:r w:rsidRPr="00D4305E">
              <w:t xml:space="preserve"> documentation enables understanding of the project.</w:t>
            </w:r>
            <w:r w:rsidRPr="00D4305E">
              <w:br/>
            </w:r>
            <w:r w:rsidRPr="00D4305E">
              <w:rPr>
                <w:b/>
                <w:bCs/>
              </w:rPr>
              <w:t>Fail the requirement if</w:t>
            </w:r>
            <w:r w:rsidRPr="00D4305E">
              <w:t xml:space="preserve"> documentation is missing or unclear.</w:t>
            </w:r>
            <w:r w:rsidRPr="00D4305E">
              <w:br/>
            </w:r>
            <w:r w:rsidRPr="00D4305E">
              <w:rPr>
                <w:b/>
                <w:bCs/>
              </w:rPr>
              <w:t>Pass with comment if</w:t>
            </w:r>
            <w:r w:rsidRPr="00D4305E">
              <w:t xml:space="preserve"> explanations are basic but sufficient.</w:t>
            </w:r>
            <w:r w:rsidRPr="00D4305E">
              <w:br/>
            </w:r>
            <w:r w:rsidRPr="00D4305E">
              <w:rPr>
                <w:b/>
                <w:bCs/>
              </w:rPr>
              <w:t>Praise the learner’s work if</w:t>
            </w:r>
            <w:r w:rsidRPr="00D4305E">
              <w:t xml:space="preserve"> storytelling and clarity elevate the submission.</w:t>
            </w:r>
          </w:p>
        </w:tc>
      </w:tr>
    </w:tbl>
    <w:p w14:paraId="417BC2B8" w14:textId="77777777" w:rsidR="00D4305E" w:rsidRPr="00D4305E" w:rsidRDefault="00D4305E" w:rsidP="00D4305E">
      <w:r w:rsidRPr="00D4305E">
        <w:pict w14:anchorId="5D1D37A8">
          <v:rect id="_x0000_i1033" style="width:0;height:1.5pt" o:hralign="center" o:hrstd="t" o:hr="t" fillcolor="#a0a0a0" stroked="f"/>
        </w:pict>
      </w:r>
    </w:p>
    <w:p w14:paraId="43E9D41A" w14:textId="77777777" w:rsidR="00D4305E" w:rsidRPr="00D4305E" w:rsidRDefault="00D4305E" w:rsidP="00D4305E">
      <w:pPr>
        <w:rPr>
          <w:b/>
          <w:bCs/>
        </w:rPr>
      </w:pPr>
      <w:r w:rsidRPr="00D4305E">
        <w:rPr>
          <w:b/>
          <w:bCs/>
        </w:rPr>
        <w:t>Suggestions To Make Your Project Stand Out</w:t>
      </w:r>
    </w:p>
    <w:p w14:paraId="7C7AB951" w14:textId="77777777" w:rsidR="00D4305E" w:rsidRPr="00D4305E" w:rsidRDefault="00D4305E" w:rsidP="00D4305E">
      <w:pPr>
        <w:numPr>
          <w:ilvl w:val="0"/>
          <w:numId w:val="1"/>
        </w:numPr>
      </w:pPr>
      <w:r w:rsidRPr="00D4305E">
        <w:t xml:space="preserve">Implement </w:t>
      </w:r>
      <w:r w:rsidRPr="00D4305E">
        <w:rPr>
          <w:b/>
          <w:bCs/>
        </w:rPr>
        <w:t>PGD or advanced attacks</w:t>
      </w:r>
      <w:r w:rsidRPr="00D4305E">
        <w:t xml:space="preserve"> beyond FGSM</w:t>
      </w:r>
    </w:p>
    <w:p w14:paraId="0B244A65" w14:textId="77777777" w:rsidR="00D4305E" w:rsidRPr="00D4305E" w:rsidRDefault="00D4305E" w:rsidP="00D4305E">
      <w:pPr>
        <w:numPr>
          <w:ilvl w:val="0"/>
          <w:numId w:val="1"/>
        </w:numPr>
      </w:pPr>
      <w:r w:rsidRPr="00D4305E">
        <w:t xml:space="preserve">Add </w:t>
      </w:r>
      <w:r w:rsidRPr="00D4305E">
        <w:rPr>
          <w:b/>
          <w:bCs/>
        </w:rPr>
        <w:t>defensive techniques</w:t>
      </w:r>
      <w:r w:rsidRPr="00D4305E">
        <w:t xml:space="preserve"> (e.g., adversarial training comparison)</w:t>
      </w:r>
    </w:p>
    <w:p w14:paraId="0A46C2D0" w14:textId="77777777" w:rsidR="00D4305E" w:rsidRPr="00D4305E" w:rsidRDefault="00D4305E" w:rsidP="00D4305E">
      <w:pPr>
        <w:numPr>
          <w:ilvl w:val="0"/>
          <w:numId w:val="1"/>
        </w:numPr>
      </w:pPr>
      <w:r w:rsidRPr="00D4305E">
        <w:lastRenderedPageBreak/>
        <w:t xml:space="preserve">Map attacks to </w:t>
      </w:r>
      <w:r w:rsidRPr="00D4305E">
        <w:rPr>
          <w:b/>
          <w:bCs/>
        </w:rPr>
        <w:t>MITRE ATLAS / D3FEND frameworks</w:t>
      </w:r>
    </w:p>
    <w:p w14:paraId="57AC48ED" w14:textId="77777777" w:rsidR="00D4305E" w:rsidRPr="00D4305E" w:rsidRDefault="00D4305E" w:rsidP="00D4305E">
      <w:pPr>
        <w:numPr>
          <w:ilvl w:val="0"/>
          <w:numId w:val="1"/>
        </w:numPr>
      </w:pPr>
      <w:r w:rsidRPr="00D4305E">
        <w:t xml:space="preserve">Include </w:t>
      </w:r>
      <w:r w:rsidRPr="00D4305E">
        <w:rPr>
          <w:b/>
          <w:bCs/>
        </w:rPr>
        <w:t>visualizations</w:t>
      </w:r>
      <w:r w:rsidRPr="00D4305E">
        <w:t xml:space="preserve"> of adversarial perturbations</w:t>
      </w:r>
    </w:p>
    <w:p w14:paraId="0776A21D" w14:textId="77777777" w:rsidR="00D4305E" w:rsidRPr="00D4305E" w:rsidRDefault="00D4305E" w:rsidP="00D4305E">
      <w:pPr>
        <w:numPr>
          <w:ilvl w:val="0"/>
          <w:numId w:val="1"/>
        </w:numPr>
      </w:pPr>
      <w:r w:rsidRPr="00D4305E">
        <w:t xml:space="preserve">Perform </w:t>
      </w:r>
      <w:r w:rsidRPr="00D4305E">
        <w:rPr>
          <w:b/>
          <w:bCs/>
        </w:rPr>
        <w:t>cross-attack comparison analysis</w:t>
      </w:r>
      <w:r w:rsidRPr="00D4305E">
        <w:t xml:space="preserve"> (e.g., evasion vs poisoning impact)</w:t>
      </w:r>
    </w:p>
    <w:p w14:paraId="6D35E93B" w14:textId="77777777" w:rsidR="00D4305E" w:rsidRPr="00D4305E" w:rsidRDefault="00D4305E" w:rsidP="00D4305E">
      <w:pPr>
        <w:numPr>
          <w:ilvl w:val="0"/>
          <w:numId w:val="1"/>
        </w:numPr>
      </w:pPr>
      <w:r w:rsidRPr="00D4305E">
        <w:t xml:space="preserve">Demonstrate </w:t>
      </w:r>
      <w:r w:rsidRPr="00D4305E">
        <w:rPr>
          <w:b/>
          <w:bCs/>
        </w:rPr>
        <w:t>real-world risk scenarios</w:t>
      </w:r>
      <w:r w:rsidRPr="00D4305E">
        <w:t xml:space="preserve"> (e.g., fraud detection bypass, document misclassification)</w:t>
      </w:r>
    </w:p>
    <w:p w14:paraId="48416D33" w14:textId="77777777" w:rsidR="00D4305E" w:rsidRPr="00D4305E" w:rsidRDefault="00D4305E" w:rsidP="00D4305E">
      <w:pPr>
        <w:numPr>
          <w:ilvl w:val="0"/>
          <w:numId w:val="1"/>
        </w:numPr>
      </w:pPr>
      <w:r w:rsidRPr="00D4305E">
        <w:t xml:space="preserve">Add </w:t>
      </w:r>
      <w:r w:rsidRPr="00D4305E">
        <w:rPr>
          <w:b/>
          <w:bCs/>
        </w:rPr>
        <w:t>automated evaluation pipeline</w:t>
      </w:r>
      <w:r w:rsidRPr="00D4305E">
        <w:t xml:space="preserve"> (metrics tracking across experiments)</w:t>
      </w:r>
    </w:p>
    <w:p w14:paraId="1107259B" w14:textId="77777777" w:rsidR="00D4305E" w:rsidRPr="00D4305E" w:rsidRDefault="00D4305E" w:rsidP="00D4305E">
      <w:r w:rsidRPr="00D4305E">
        <w:pict w14:anchorId="44ED161A">
          <v:rect id="_x0000_i1034" style="width:0;height:1.5pt" o:hralign="center" o:hrstd="t" o:hr="t" fillcolor="#a0a0a0" stroked="f"/>
        </w:pict>
      </w:r>
    </w:p>
    <w:p w14:paraId="5A3A6A3F" w14:textId="77777777" w:rsidR="00D4305E" w:rsidRPr="00D4305E" w:rsidRDefault="00D4305E" w:rsidP="00D4305E">
      <w:pPr>
        <w:rPr>
          <w:b/>
          <w:bCs/>
        </w:rPr>
      </w:pPr>
      <w:r w:rsidRPr="00D4305E">
        <w:rPr>
          <w:b/>
          <w:bCs/>
        </w:rPr>
        <w:t>Reviewer Summary Guidance</w:t>
      </w:r>
    </w:p>
    <w:p w14:paraId="0E0AE2E8" w14:textId="77777777" w:rsidR="00D4305E" w:rsidRPr="00D4305E" w:rsidRDefault="00D4305E" w:rsidP="00D4305E">
      <w:pPr>
        <w:numPr>
          <w:ilvl w:val="0"/>
          <w:numId w:val="2"/>
        </w:numPr>
      </w:pPr>
      <w:r w:rsidRPr="00D4305E">
        <w:t xml:space="preserve">All </w:t>
      </w:r>
      <w:r w:rsidRPr="00D4305E">
        <w:rPr>
          <w:b/>
          <w:bCs/>
        </w:rPr>
        <w:t>Submission Requirements must be met</w:t>
      </w:r>
      <w:r w:rsidRPr="00D4305E">
        <w:t xml:space="preserve"> for a criterion to pass</w:t>
      </w:r>
    </w:p>
    <w:p w14:paraId="52AFA6F6" w14:textId="77777777" w:rsidR="00D4305E" w:rsidRPr="00D4305E" w:rsidRDefault="00D4305E" w:rsidP="00D4305E">
      <w:pPr>
        <w:numPr>
          <w:ilvl w:val="0"/>
          <w:numId w:val="2"/>
        </w:numPr>
      </w:pPr>
      <w:r w:rsidRPr="00D4305E">
        <w:t xml:space="preserve">Focus on </w:t>
      </w:r>
      <w:r w:rsidRPr="00D4305E">
        <w:rPr>
          <w:b/>
          <w:bCs/>
        </w:rPr>
        <w:t>evidence, not intent</w:t>
      </w:r>
    </w:p>
    <w:p w14:paraId="37A50C8D" w14:textId="77777777" w:rsidR="00D4305E" w:rsidRPr="00D4305E" w:rsidRDefault="00D4305E" w:rsidP="00D4305E">
      <w:pPr>
        <w:numPr>
          <w:ilvl w:val="0"/>
          <w:numId w:val="2"/>
        </w:numPr>
      </w:pPr>
      <w:r w:rsidRPr="00D4305E">
        <w:t xml:space="preserve">Provide </w:t>
      </w:r>
      <w:r w:rsidRPr="00D4305E">
        <w:rPr>
          <w:b/>
          <w:bCs/>
        </w:rPr>
        <w:t>constructive, forward-looking feedback</w:t>
      </w:r>
    </w:p>
    <w:p w14:paraId="51DF4740" w14:textId="77777777" w:rsidR="00D4305E" w:rsidRPr="00D4305E" w:rsidRDefault="00D4305E" w:rsidP="00D4305E">
      <w:pPr>
        <w:numPr>
          <w:ilvl w:val="0"/>
          <w:numId w:val="2"/>
        </w:numPr>
      </w:pPr>
      <w:r w:rsidRPr="00D4305E">
        <w:t xml:space="preserve">Encourage </w:t>
      </w:r>
      <w:r w:rsidRPr="00D4305E">
        <w:rPr>
          <w:b/>
          <w:bCs/>
        </w:rPr>
        <w:t>experimentation and depth of analysis</w:t>
      </w:r>
    </w:p>
    <w:p w14:paraId="7DBD4DC5" w14:textId="77777777" w:rsidR="00D4305E" w:rsidRPr="00D4305E" w:rsidRDefault="00D4305E" w:rsidP="00D4305E">
      <w:pPr>
        <w:numPr>
          <w:ilvl w:val="0"/>
          <w:numId w:val="2"/>
        </w:numPr>
      </w:pPr>
      <w:r w:rsidRPr="00D4305E">
        <w:t xml:space="preserve">Recognize both </w:t>
      </w:r>
      <w:r w:rsidRPr="00D4305E">
        <w:rPr>
          <w:b/>
          <w:bCs/>
        </w:rPr>
        <w:t>technical correctness and strategic thinking</w:t>
      </w:r>
    </w:p>
    <w:p w14:paraId="33D23590" w14:textId="77777777" w:rsidR="00D4305E" w:rsidRDefault="00D4305E"/>
    <w:sectPr w:rsidR="00D43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B3597"/>
    <w:multiLevelType w:val="multilevel"/>
    <w:tmpl w:val="3E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2276D"/>
    <w:multiLevelType w:val="multilevel"/>
    <w:tmpl w:val="532E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41715">
    <w:abstractNumId w:val="1"/>
  </w:num>
  <w:num w:numId="2" w16cid:durableId="841093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5E"/>
    <w:rsid w:val="00D4305E"/>
    <w:rsid w:val="00DC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6EE18"/>
  <w15:chartTrackingRefBased/>
  <w15:docId w15:val="{05D9ABC3-65D7-4F89-A508-FD34293C8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884</Words>
  <Characters>5449</Characters>
  <Application>Microsoft Office Word</Application>
  <DocSecurity>0</DocSecurity>
  <Lines>266</Lines>
  <Paragraphs>71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c</dc:creator>
  <cp:keywords/>
  <dc:description/>
  <cp:lastModifiedBy>stephen c</cp:lastModifiedBy>
  <cp:revision>1</cp:revision>
  <dcterms:created xsi:type="dcterms:W3CDTF">2026-03-19T20:56:00Z</dcterms:created>
  <dcterms:modified xsi:type="dcterms:W3CDTF">2026-03-19T20:58:00Z</dcterms:modified>
</cp:coreProperties>
</file>