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Dated 26-07-2023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To: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Candidate Name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Complete Address (as per record)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[City, Pin]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[State, Country]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To Whomsoever It May Concern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letter is to certify that Dharmendra Singh has worked in our organization as(</w:t>
      </w:r>
      <w:r w:rsidDel="00000000" w:rsidR="00000000" w:rsidRPr="00000000">
        <w:rPr>
          <w:b w:val="1"/>
          <w:rtl w:val="0"/>
        </w:rPr>
        <w:t xml:space="preserve">mention the designation</w:t>
      </w:r>
      <w:r w:rsidDel="00000000" w:rsidR="00000000" w:rsidRPr="00000000">
        <w:rPr>
          <w:rtl w:val="0"/>
        </w:rPr>
        <w:t xml:space="preserve">).He had started working here on </w:t>
      </w:r>
      <w:r w:rsidDel="00000000" w:rsidR="00000000" w:rsidRPr="00000000">
        <w:rPr>
          <w:b w:val="1"/>
          <w:rtl w:val="0"/>
        </w:rPr>
        <w:t xml:space="preserve">dated</w:t>
      </w:r>
      <w:r w:rsidDel="00000000" w:rsidR="00000000" w:rsidRPr="00000000">
        <w:rPr>
          <w:rtl w:val="0"/>
        </w:rPr>
        <w:t xml:space="preserve"> [_________]and worked till </w:t>
      </w:r>
      <w:r w:rsidDel="00000000" w:rsidR="00000000" w:rsidRPr="00000000">
        <w:rPr>
          <w:b w:val="1"/>
          <w:rtl w:val="0"/>
        </w:rPr>
        <w:t xml:space="preserve">dated [</w:t>
      </w:r>
      <w:r w:rsidDel="00000000" w:rsidR="00000000" w:rsidRPr="00000000">
        <w:rPr>
          <w:rtl w:val="0"/>
        </w:rPr>
        <w:t xml:space="preserve">____________]. He had served the company for about one year.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Until the day he joined, he had been quite responsible. To date, he has accumulated a diverse set of talent and job experiences. His mind-blowing abilities include: Team work, Managerial Skill and Analytical Skill. Aside from his love and dedication, he had always been a decent and kind man who kept good relationships with everyone. We are really fortunate to have such a giving individual among us. We wish him all the luck for his future endeavors.</w:t>
      </w:r>
    </w:p>
    <w:p w:rsidR="00000000" w:rsidDel="00000000" w:rsidP="00000000" w:rsidRDefault="00000000" w:rsidRPr="00000000" w14:paraId="0000000D">
      <w:pPr>
        <w:rPr>
          <w:rFonts w:ascii="Libre Baskerville" w:cs="Libre Baskerville" w:eastAsia="Libre Baskerville" w:hAnsi="Libre Baskervil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Authorized Signatory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Signature with company’s seal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wish him good luck and a great future ahead.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0"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Company Name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189865</wp:posOffset>
            </wp:positionV>
            <wp:extent cx="7553325" cy="3776663"/>
            <wp:effectExtent b="0" l="0" r="0" t="0"/>
            <wp:wrapNone/>
            <wp:docPr descr="Free vector graphics of Blue" id="8" name="image1.png"/>
            <a:graphic>
              <a:graphicData uri="http://schemas.openxmlformats.org/drawingml/2006/picture">
                <pic:pic>
                  <pic:nvPicPr>
                    <pic:cNvPr descr="Free vector graphics of Blu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3776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ind w:left="3600"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0"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Human Resource Name</w:t>
      </w:r>
    </w:p>
    <w:p w:rsidR="00000000" w:rsidDel="00000000" w:rsidP="00000000" w:rsidRDefault="00000000" w:rsidRPr="00000000" w14:paraId="00000018">
      <w:pPr>
        <w:ind w:left="3600"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5287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UDCqLBNbprMFBxlu/3tIx5m69g==">CgMxLjA4AHIhMTJwWE9FaWJ0Mm5iMFdjU1ZONzVQZ0ZvV3daOEpMMzVE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2022-06-17T15:49:00Z</dcterms:created>
  <dc:creator>Munni Saha</dc:creator>
</cp:coreProperties>
</file>