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WORKING DOCUMENTS SISWA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House Mentor</w:t>
        <w:tab/>
        <w:tab/>
        <w:t xml:space="preserve">: DBA-AF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Kelompok</w:t>
        <w:tab/>
        <w:tab/>
        <w:t xml:space="preserve">: 164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</w:t>
        <w:tab/>
        <w:tab/>
        <w:t xml:space="preserve">: Dyah Rosita Dinasari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  <w:tab/>
        <w:tab/>
        <w:t xml:space="preserve">: Samuel Ady Sanjaya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Team Members: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Devan Sanando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DBA2304951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sanandodevan@gmail.com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Ketua Kelompok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Nadifah Ita Purnamasari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DBA2143744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nadifahita.xak5@gmail.com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Wakil Ketua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Anastasya Kawanggung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DBA2130159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Politeknik Negeri Manado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tasyakawangung310@gmail.com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Anggota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Khirana Dwicahyo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DBA2037617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ranamain28@gmail.com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Anggota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Documents Per Kelompok: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Master Folder</w:t>
        <w:tab/>
        <w:t xml:space="preserve">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https://drive.google.com/drive/folders/1M1M08np-UD3TPmdTdwfUCtW1GJGzGmSA?usp=sharing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Powerpoints</w:t>
        <w:tab/>
        <w:t xml:space="preserve">: 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https://docs.google.com/presentation/d/16lLpx495CA43guN8QhTI5NChqLQt8nf1qoZeTEV1vms/edit?usp=sharing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Video Final</w:t>
        <w:tab/>
        <w:t xml:space="preserve">:</w:t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https://drive.google.com/file/d/1UXCSDlkbm1y7Toeco1jO9tijkNn-vDEu/view?usp=sharing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 JIRA</w:t>
        <w:tab/>
        <w:t xml:space="preserve">: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https://khiranacahyo.atlassian.net/jira/software/projects/FPD/boards/1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380"/>
        <w:tblGridChange w:id="0">
          <w:tblGrid>
            <w:gridCol w:w="1875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Person 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Khirana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Google Colabs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https://colab.research.google.com/drive/18mCtPThaYmgrecQz_ZbjY0G96nincWMm?usp=sharing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https://drive.google.com/drive/folders/1sGx593QGob9ocrQjQYwe8ZJInmg73Pa-?usp=sharing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https://drive.google.com/drive/folders/1zI99_9K4wquePNw7ByPLKesopcYAcEEL?usp=sharing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Checkpoint 1</w:t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 Juni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10.00 - 10.20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Anggota yang hadir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Devan Sanando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Nadifah Ita Purnama Sari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Anastasya Kawanggung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Khirana Dwicahyo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Hasil Checkpoint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Pemaparan mengenai rumusan 5W + 1H dari setiap departemen dilanjut beberapa arahan dari instruktur.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Mentoring 1</w:t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 Juni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08.00 - 09.00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Anggota yang hadir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Devan Sanando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Nadifah Ita Purnamasari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Anastasya Kawanggung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Khirana Dwicahyo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Hasil Checkpoint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Masukkan dari mentor untuk pengerjaan slide pada checkpoint 1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Tutorial jira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Checkpoint 2</w:t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Juni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10.20 - 10.40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Anggota yang hadir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Devan Sanando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Nadifah Ita Purnamasari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Anastasya Kawanggung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Khirana Dwicahyo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Hasil Checkpoint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Menjelaskan dataset masing-masing departemen beserta dataset pendukungnya.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Melihat missing values yang terdapat pada setiap dataset.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Checkpoint 3</w:t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17 Juni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10.00 - 10.20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Anggota yang hadir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Devan Sanando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Nadifah Ita Purnamasari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Anastasya Kawanggung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Khirana Dwicahyo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Hasil Checkpoint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Melakukan presentasi hasil dari data preparation dari final project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Mempresentasikan hasil EDA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Mentoring 2</w:t>
      </w:r>
    </w:p>
    <w:tbl>
      <w:tblPr>
        <w:tblStyle w:val="Table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16 Juni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09.00 - 10.00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Anggota yang hadir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Devan Sanando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Nadifah Ita Purnamasari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Anastasya Kawanggung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Khirana Dwicahyo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Hasil Checkpoint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Membicarakan mengenai checkpoint berikutnya untuk dilakukan modeling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Mentor memberi masukan terkait EDA dan modeling apa yang cocok untuk dilakukan nantinya sesuai data yang sudah dilakukan analisis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Checkpoint 4</w:t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 Juni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19.20 - 19.40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Anggota yang hadir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Devan Sanando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Nadifah Ita Purnamasari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Anastasya Kawanggung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Khirana Dwicahyo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Hasil Checkpoint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Presentasi terkait Data modeling dari masing-masing departemen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Masukan dari instruktur :  untuk bisa merapikan slide yang ingin dipresentasikan, dan juga penjelasan cukup yang penting saja.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Checkpoint 5</w:t>
      </w:r>
    </w:p>
    <w:tbl>
      <w:tblPr>
        <w:tblStyle w:val="Table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27 Juni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18.20 - 18.40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Anggota yang hadir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 Devan Sanando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Nadifah Ita Purnamasari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Anastasya Kawanggung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Khirana Dwicahyo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Hasil Checkpoint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Melakukan presentasi Data visualisasi dari EDA yang sudah dilakukan sebelumnya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5114925</wp:posOffset>
          </wp:positionH>
          <wp:positionV relativeFrom="paragraph">
            <wp:posOffset>-371473</wp:posOffset>
          </wp:positionV>
          <wp:extent cx="823913" cy="823913"/>
          <wp:effectExtent b="0" l="0" r="0" t="0"/>
          <wp:wrapSquare wrapText="bothSides" distB="19050" distT="19050" distL="19050" distR="1905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8mCtPThaYmgrecQz_ZbjY0G96nincWMm?usp=sharing" TargetMode="External"/><Relationship Id="rId10" Type="http://schemas.openxmlformats.org/officeDocument/2006/relationships/hyperlink" Target="https://khiranacahyo.atlassian.net/jira/software/projects/FPD/boards/1" TargetMode="External"/><Relationship Id="rId13" Type="http://schemas.openxmlformats.org/officeDocument/2006/relationships/hyperlink" Target="https://drive.google.com/drive/folders/1zI99_9K4wquePNw7ByPLKesopcYAcEEL?usp=sharing" TargetMode="External"/><Relationship Id="rId12" Type="http://schemas.openxmlformats.org/officeDocument/2006/relationships/hyperlink" Target="https://drive.google.com/drive/folders/1sGx593QGob9ocrQjQYwe8ZJInmg73Pa-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XCSDlkbm1y7Toeco1jO9tijkNn-vDEu/view?usp=sharing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M1M08np-UD3TPmdTdwfUCtW1GJGzGmSA?usp=sharing" TargetMode="External"/><Relationship Id="rId8" Type="http://schemas.openxmlformats.org/officeDocument/2006/relationships/hyperlink" Target="https://docs.google.com/presentation/d/16lLpx495CA43guN8QhTI5NChqLQt8nf1qoZeTEV1vms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N1OiNX/8kIpF+0spOwTOmEJbQ==">AMUW2mWjmZ7kKtwunq2Zp+CTQzyx5okhxGjjL7S9ZjfsZ61VKMjHOgbJwS0hHIUANMs0qf64kgvnto1G/8OSEIk1ICJXgXeZDWLUebG8m4f5a50PoCotqtM=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2022-06-07T10:44:00Z</dcterms:created>
</cp:coreProperties>
</file>