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0F6" w:rsidRPr="00FB2945" w:rsidRDefault="008B2980" w:rsidP="00FB29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 short task for p</w:t>
      </w:r>
      <w:r w:rsidR="004F72D0" w:rsidRPr="00FB29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re-study of </w:t>
      </w:r>
      <w:proofErr w:type="spellStart"/>
      <w:r w:rsidR="004F72D0" w:rsidRPr="00FB29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SocketPro</w:t>
      </w:r>
      <w:proofErr w:type="spellEnd"/>
      <w:r w:rsidR="004F72D0" w:rsidRPr="00FB29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communication framework</w:t>
      </w:r>
    </w:p>
    <w:p w:rsidR="004F72D0" w:rsidRDefault="004F72D0" w:rsidP="00617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4F72D0" w:rsidRDefault="004F72D0" w:rsidP="00617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</w:t>
      </w:r>
      <w:r w:rsidR="00745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his is a short guide document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745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on the </w:t>
      </w:r>
      <w:r w:rsidR="00F1642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development of a few Python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classes similar to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So</w:t>
      </w:r>
      <w:r w:rsidR="00745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cketPro</w:t>
      </w:r>
      <w:proofErr w:type="spellEnd"/>
      <w:r w:rsidR="00745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adapter for C++. It is expected that you will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understand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SocketPro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communication framework more clearly</w:t>
      </w:r>
      <w:r w:rsidR="00FB294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after completing this short development task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4F72D0" w:rsidRDefault="004F72D0" w:rsidP="00617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4F72D0" w:rsidRPr="00FB2945" w:rsidRDefault="004F72D0" w:rsidP="009A037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Major C++ adapter files, which you mostly like to refer to, are listed in the below.</w:t>
      </w:r>
    </w:p>
    <w:p w:rsidR="004F72D0" w:rsidRDefault="004F72D0" w:rsidP="00617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F72D0" w:rsidRPr="009A0370" w:rsidRDefault="004F72D0" w:rsidP="009A03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SocketPro</w:t>
      </w:r>
      <w:proofErr w:type="spell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C++ adapter files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proofErr w:type="gram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\</w:t>
      </w:r>
      <w:proofErr w:type="spellStart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SocketProRoot</w:t>
      </w:r>
      <w:proofErr w:type="spell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\include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 side:</w:t>
      </w:r>
    </w:p>
    <w:p w:rsidR="004F72D0" w:rsidRPr="008B2980" w:rsidRDefault="004F72D0" w:rsidP="004F72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scloader.h</w:t>
      </w:r>
      <w:proofErr w:type="spellEnd"/>
    </w:p>
    <w:p w:rsidR="004F72D0" w:rsidRPr="008B2980" w:rsidRDefault="009A0370" w:rsidP="004F72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aserverw.h</w:t>
      </w:r>
      <w:proofErr w:type="spellEnd"/>
    </w:p>
    <w:p w:rsidR="009A0370" w:rsidRPr="008B2980" w:rsidRDefault="009A0370" w:rsidP="004F72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aserverw.cpp</w:t>
      </w:r>
    </w:p>
    <w:p w:rsidR="009A0370" w:rsidRDefault="009A0370" w:rsidP="004F72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A0370" w:rsidRPr="009A0370" w:rsidRDefault="009A0370" w:rsidP="009A03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SocketPro</w:t>
      </w:r>
      <w:proofErr w:type="spell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C++ adapter files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proofErr w:type="gram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\</w:t>
      </w:r>
      <w:proofErr w:type="spellStart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SocketProRoot</w:t>
      </w:r>
      <w:proofErr w:type="spell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\include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client</w:t>
      </w:r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side:</w:t>
      </w:r>
    </w:p>
    <w:p w:rsidR="009A0370" w:rsidRPr="008B298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ccloader.h</w:t>
      </w:r>
      <w:proofErr w:type="spellEnd"/>
    </w:p>
    <w:p w:rsidR="009A0370" w:rsidRPr="008B298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aclientw.h</w:t>
      </w:r>
      <w:proofErr w:type="spellEnd"/>
    </w:p>
    <w:p w:rsidR="009A0370" w:rsidRPr="008B298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aclientw.cpp</w:t>
      </w:r>
    </w:p>
    <w:p w:rsidR="009A037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A0370" w:rsidRDefault="009A0370" w:rsidP="009A03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SocketPro</w:t>
      </w:r>
      <w:proofErr w:type="spell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C++ adapter files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proofErr w:type="gram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\</w:t>
      </w:r>
      <w:proofErr w:type="spellStart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SocketProRoot</w:t>
      </w:r>
      <w:proofErr w:type="spell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\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include)</w:t>
      </w:r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shared by both client and server sides:</w:t>
      </w:r>
    </w:p>
    <w:p w:rsidR="009A0370" w:rsidRPr="008B298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membuffer.h</w:t>
      </w:r>
      <w:proofErr w:type="spellEnd"/>
    </w:p>
    <w:p w:rsidR="009A0370" w:rsidRPr="008B298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membuffer.cpp</w:t>
      </w:r>
    </w:p>
    <w:p w:rsidR="004F72D0" w:rsidRPr="008B298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ucomm.h</w:t>
      </w:r>
      <w:proofErr w:type="spellEnd"/>
    </w:p>
    <w:p w:rsidR="009A0370" w:rsidRPr="008B298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commutil.h</w:t>
      </w:r>
      <w:proofErr w:type="spellEnd"/>
    </w:p>
    <w:p w:rsidR="009A0370" w:rsidRPr="008B298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definebase.h</w:t>
      </w:r>
      <w:proofErr w:type="spellEnd"/>
    </w:p>
    <w:p w:rsidR="004F72D0" w:rsidRDefault="004F72D0" w:rsidP="00617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A0370" w:rsidRPr="00FB2945" w:rsidRDefault="009A0370" w:rsidP="009A037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Two important docs ((</w:t>
      </w:r>
      <w:proofErr w:type="gramStart"/>
      <w:r w:rsidRP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..</w:t>
      </w:r>
      <w:proofErr w:type="gramEnd"/>
      <w:r w:rsidRP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\</w:t>
      </w:r>
      <w:proofErr w:type="spellStart"/>
      <w:r w:rsidRP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SocketProRoot</w:t>
      </w:r>
      <w:proofErr w:type="spellEnd"/>
      <w:r w:rsidRP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\doc)</w:t>
      </w:r>
      <w:r w:rsid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r w:rsidRP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are listed in the below:</w:t>
      </w:r>
    </w:p>
    <w:p w:rsidR="009A0370" w:rsidRPr="008B2980" w:rsidRDefault="009A0370" w:rsidP="009A037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gram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memory</w:t>
      </w:r>
      <w:proofErr w:type="gramEnd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queue.pdf</w:t>
      </w:r>
    </w:p>
    <w:p w:rsidR="009A0370" w:rsidRPr="008B2980" w:rsidRDefault="009A0370" w:rsidP="009A037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gram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tutorial</w:t>
      </w:r>
      <w:proofErr w:type="gramEnd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1 hello world.pdf</w:t>
      </w:r>
    </w:p>
    <w:p w:rsidR="009A0370" w:rsidRDefault="009A0370" w:rsidP="009A037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A0370" w:rsidRDefault="00B419FE" w:rsidP="009A037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You are required to read through the above two documents. The top one is the most important for you to convert the two C++ classes </w:t>
      </w: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SPA::</w:t>
      </w: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CUQueue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SPA::</w:t>
      </w: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CScopeUQueueEx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</w:t>
      </w:r>
      <w:r w:rsidR="00F16424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classes.</w:t>
      </w:r>
    </w:p>
    <w:p w:rsidR="00B419FE" w:rsidRDefault="00B419FE" w:rsidP="009A037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419FE" w:rsidRPr="00FB2945" w:rsidRDefault="00B419FE" w:rsidP="00B419F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Four classes to be converted into Java ones. The four classes are:</w:t>
      </w:r>
    </w:p>
    <w:p w:rsidR="00B419FE" w:rsidRPr="008B2980" w:rsidRDefault="00B419FE" w:rsidP="00B419F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SPA::</w:t>
      </w: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CUQueue</w:t>
      </w:r>
      <w:proofErr w:type="spellEnd"/>
    </w:p>
    <w:p w:rsidR="00B419FE" w:rsidRPr="008B2980" w:rsidRDefault="00B419FE" w:rsidP="00B419F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lastRenderedPageBreak/>
        <w:t>SPA::</w:t>
      </w: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CScopeUQueueEx</w:t>
      </w:r>
      <w:proofErr w:type="spellEnd"/>
    </w:p>
    <w:p w:rsidR="00B419FE" w:rsidRPr="008B2980" w:rsidRDefault="00B419FE" w:rsidP="00B419F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SPA:</w:t>
      </w:r>
      <w:proofErr w:type="gram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:</w:t>
      </w: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ClientSide</w:t>
      </w:r>
      <w:proofErr w:type="spellEnd"/>
      <w:proofErr w:type="gramEnd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::Internal::</w:t>
      </w: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CClientCoreLoader</w:t>
      </w:r>
      <w:proofErr w:type="spellEnd"/>
    </w:p>
    <w:p w:rsidR="00B419FE" w:rsidRPr="008B2980" w:rsidRDefault="00B419FE" w:rsidP="00B419F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SPA:</w:t>
      </w:r>
      <w:proofErr w:type="gram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:</w:t>
      </w: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ServerSide</w:t>
      </w:r>
      <w:proofErr w:type="spellEnd"/>
      <w:proofErr w:type="gramEnd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::Internal::</w:t>
      </w: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CServerCoreLoader</w:t>
      </w:r>
      <w:proofErr w:type="spellEnd"/>
    </w:p>
    <w:p w:rsidR="00B419FE" w:rsidRPr="00B419FE" w:rsidRDefault="00B419FE" w:rsidP="00B419F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A0370" w:rsidRDefault="00F16424" w:rsidP="009A037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Note that the bottom two Python</w:t>
      </w:r>
      <w:r w:rsidR="00B419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classes </w:t>
      </w:r>
      <w:r w:rsidR="00FB2945" w:rsidRPr="00FA2033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must</w:t>
      </w:r>
      <w:r w:rsidR="00B419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implemented with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ctypes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library</w:t>
      </w:r>
      <w:r w:rsidR="00FB29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  <w:r w:rsidR="00FB29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for </w:t>
      </w:r>
      <w:r w:rsidR="00FB2945"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SPA::</w:t>
      </w:r>
      <w:proofErr w:type="spellStart"/>
      <w:r w:rsidR="00FB2945"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CUQueue</w:t>
      </w:r>
      <w:proofErr w:type="spellEnd"/>
      <w:r w:rsidR="00FB29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must be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implemented Python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library and </w:t>
      </w:r>
      <w:r w:rsidR="00FB2945">
        <w:rPr>
          <w:rFonts w:ascii="Times New Roman" w:hAnsi="Times New Roman" w:cs="Times New Roman"/>
          <w:sz w:val="24"/>
          <w:szCs w:val="24"/>
          <w:shd w:val="clear" w:color="auto" w:fill="FFFFFF"/>
        </w:rPr>
        <w:t>compatible to C++ or C# adapter implementations as described in the doc memory queue.pdf. You must cle</w:t>
      </w:r>
      <w:r w:rsidR="007456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arly understand how </w:t>
      </w:r>
      <w:proofErr w:type="spellStart"/>
      <w:r w:rsidR="00745604">
        <w:rPr>
          <w:rFonts w:ascii="Times New Roman" w:hAnsi="Times New Roman" w:cs="Times New Roman"/>
          <w:sz w:val="24"/>
          <w:szCs w:val="24"/>
          <w:shd w:val="clear" w:color="auto" w:fill="FFFFFF"/>
        </w:rPr>
        <w:t>SocketPro</w:t>
      </w:r>
      <w:proofErr w:type="spellEnd"/>
      <w:r w:rsidR="00FB29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deal</w:t>
      </w:r>
      <w:r w:rsidR="00745604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FB29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object, date time, ASCII string and Unicode string as well as array.</w:t>
      </w:r>
    </w:p>
    <w:p w:rsidR="003D0C83" w:rsidRDefault="003D0C83" w:rsidP="00FB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B2945" w:rsidRPr="00FA2033" w:rsidRDefault="00FB2945" w:rsidP="00FB294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A2033">
        <w:rPr>
          <w:rFonts w:ascii="Times New Roman" w:hAnsi="Times New Roman" w:cs="Times New Roman"/>
          <w:b/>
          <w:i/>
          <w:sz w:val="24"/>
          <w:szCs w:val="24"/>
        </w:rPr>
        <w:t>Implement Java hello world client/server applications as unit test codes</w:t>
      </w:r>
    </w:p>
    <w:p w:rsidR="00FB2945" w:rsidRDefault="00FB2945" w:rsidP="00FB2945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required to implement</w:t>
      </w:r>
      <w:r w:rsidR="00745604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424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version of hello w</w:t>
      </w:r>
      <w:r w:rsidR="00FA2033">
        <w:rPr>
          <w:rFonts w:ascii="Times New Roman" w:hAnsi="Times New Roman" w:cs="Times New Roman"/>
          <w:sz w:val="24"/>
          <w:szCs w:val="24"/>
        </w:rPr>
        <w:t>orld client and server</w:t>
      </w:r>
      <w:r w:rsidR="00F16424">
        <w:rPr>
          <w:rFonts w:ascii="Times New Roman" w:hAnsi="Times New Roman" w:cs="Times New Roman"/>
          <w:sz w:val="24"/>
          <w:szCs w:val="24"/>
        </w:rPr>
        <w:t xml:space="preserve"> projects. The two compiled Python</w:t>
      </w:r>
      <w:r w:rsidR="00FA2033">
        <w:rPr>
          <w:rFonts w:ascii="Times New Roman" w:hAnsi="Times New Roman" w:cs="Times New Roman"/>
          <w:sz w:val="24"/>
          <w:szCs w:val="24"/>
        </w:rPr>
        <w:t xml:space="preserve"> applications must be compatible to existing C++/C# versions of hello world </w:t>
      </w:r>
      <w:r w:rsidR="00745604">
        <w:rPr>
          <w:rFonts w:ascii="Times New Roman" w:hAnsi="Times New Roman" w:cs="Times New Roman"/>
          <w:sz w:val="24"/>
          <w:szCs w:val="24"/>
        </w:rPr>
        <w:t>client and server projects whether they are running on either W</w:t>
      </w:r>
      <w:r w:rsidR="00FA2033">
        <w:rPr>
          <w:rFonts w:ascii="Times New Roman" w:hAnsi="Times New Roman" w:cs="Times New Roman"/>
          <w:sz w:val="24"/>
          <w:szCs w:val="24"/>
        </w:rPr>
        <w:t>indows or Linux platforms.</w:t>
      </w:r>
      <w:r w:rsidR="008B2980">
        <w:rPr>
          <w:rFonts w:ascii="Times New Roman" w:hAnsi="Times New Roman" w:cs="Times New Roman"/>
          <w:sz w:val="24"/>
          <w:szCs w:val="24"/>
        </w:rPr>
        <w:t xml:space="preserve"> In addition, you are highly encouraged to write unit test codes to verify that </w:t>
      </w:r>
      <w:r w:rsidR="00F16424">
        <w:rPr>
          <w:rFonts w:ascii="Times New Roman" w:hAnsi="Times New Roman" w:cs="Times New Roman"/>
          <w:sz w:val="24"/>
          <w:szCs w:val="24"/>
        </w:rPr>
        <w:t xml:space="preserve">  the Python</w:t>
      </w:r>
      <w:r w:rsidR="008B2980">
        <w:rPr>
          <w:rFonts w:ascii="Times New Roman" w:hAnsi="Times New Roman" w:cs="Times New Roman"/>
          <w:sz w:val="24"/>
          <w:szCs w:val="24"/>
        </w:rPr>
        <w:t xml:space="preserve"> version of array, </w:t>
      </w:r>
      <w:r w:rsidR="008B2980">
        <w:rPr>
          <w:rFonts w:ascii="Times New Roman" w:hAnsi="Times New Roman" w:cs="Times New Roman"/>
          <w:sz w:val="24"/>
          <w:szCs w:val="24"/>
          <w:shd w:val="clear" w:color="auto" w:fill="FFFFFF"/>
        </w:rPr>
        <w:t>object, date time, ASCII string and Unicode string works compatibly with C++/C# implementations.</w:t>
      </w:r>
    </w:p>
    <w:p w:rsidR="00FA2033" w:rsidRDefault="00FA2033" w:rsidP="00FB2945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A2033" w:rsidRDefault="00FA2033" w:rsidP="00FB2945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745604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you don’t have to implement other classes within</w:t>
      </w:r>
      <w:r w:rsidR="00745604">
        <w:rPr>
          <w:rFonts w:ascii="Times New Roman" w:hAnsi="Times New Roman" w:cs="Times New Roman"/>
          <w:sz w:val="24"/>
          <w:szCs w:val="24"/>
        </w:rPr>
        <w:t xml:space="preserve"> C++ adapter, but you are definitely</w:t>
      </w:r>
      <w:r>
        <w:rPr>
          <w:rFonts w:ascii="Times New Roman" w:hAnsi="Times New Roman" w:cs="Times New Roman"/>
          <w:sz w:val="24"/>
          <w:szCs w:val="24"/>
        </w:rPr>
        <w:t xml:space="preserve"> able to implement </w:t>
      </w:r>
      <w:r w:rsidR="00F16424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version of hello world client and server p</w:t>
      </w:r>
      <w:r w:rsidR="00F16424">
        <w:rPr>
          <w:rFonts w:ascii="Times New Roman" w:hAnsi="Times New Roman" w:cs="Times New Roman"/>
          <w:sz w:val="24"/>
          <w:szCs w:val="24"/>
        </w:rPr>
        <w:t>rojects from the above four Python</w:t>
      </w:r>
      <w:r>
        <w:rPr>
          <w:rFonts w:ascii="Times New Roman" w:hAnsi="Times New Roman" w:cs="Times New Roman"/>
          <w:sz w:val="24"/>
          <w:szCs w:val="24"/>
        </w:rPr>
        <w:t xml:space="preserve"> classes if you understand how our C++ adapter works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core native libraries.</w:t>
      </w:r>
    </w:p>
    <w:p w:rsidR="00FA2033" w:rsidRDefault="00FA2033" w:rsidP="00FB2945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A2033" w:rsidRPr="00FB2945" w:rsidRDefault="00FA2033" w:rsidP="008B298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last</w:t>
      </w:r>
      <w:r w:rsidR="00745604">
        <w:rPr>
          <w:rFonts w:ascii="Times New Roman" w:hAnsi="Times New Roman" w:cs="Times New Roman"/>
          <w:sz w:val="24"/>
          <w:szCs w:val="24"/>
        </w:rPr>
        <w:t xml:space="preserve">, you are welcome to implement </w:t>
      </w:r>
      <w:r w:rsidR="00F16424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version</w:t>
      </w:r>
      <w:r w:rsidR="0074560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other classes within C++ adapter, but they are </w:t>
      </w:r>
      <w:r w:rsidRPr="008B2980">
        <w:rPr>
          <w:rFonts w:ascii="Times New Roman" w:hAnsi="Times New Roman" w:cs="Times New Roman"/>
          <w:b/>
          <w:color w:val="FF0000"/>
          <w:sz w:val="24"/>
          <w:szCs w:val="24"/>
        </w:rPr>
        <w:t>optional</w:t>
      </w:r>
      <w:r w:rsidR="00745604">
        <w:rPr>
          <w:rFonts w:ascii="Times New Roman" w:hAnsi="Times New Roman" w:cs="Times New Roman"/>
          <w:sz w:val="24"/>
          <w:szCs w:val="24"/>
        </w:rPr>
        <w:t>. If you have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45604"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</w:rPr>
        <w:t xml:space="preserve"> question</w:t>
      </w:r>
      <w:r w:rsidR="00745604">
        <w:rPr>
          <w:rFonts w:ascii="Times New Roman" w:hAnsi="Times New Roman" w:cs="Times New Roman"/>
          <w:sz w:val="24"/>
          <w:szCs w:val="24"/>
        </w:rPr>
        <w:t>s or concerns</w:t>
      </w:r>
      <w:r>
        <w:rPr>
          <w:rFonts w:ascii="Times New Roman" w:hAnsi="Times New Roman" w:cs="Times New Roman"/>
          <w:sz w:val="24"/>
          <w:szCs w:val="24"/>
        </w:rPr>
        <w:t>, pl</w:t>
      </w:r>
      <w:r w:rsidR="00745604">
        <w:rPr>
          <w:rFonts w:ascii="Times New Roman" w:hAnsi="Times New Roman" w:cs="Times New Roman"/>
          <w:sz w:val="24"/>
          <w:szCs w:val="24"/>
        </w:rPr>
        <w:t>ease send us a message and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5604">
        <w:rPr>
          <w:rFonts w:ascii="Times New Roman" w:hAnsi="Times New Roman" w:cs="Times New Roman"/>
          <w:sz w:val="24"/>
          <w:szCs w:val="24"/>
        </w:rPr>
        <w:t>phone number to</w:t>
      </w:r>
      <w:r w:rsidR="008B298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745604" w:rsidRPr="0031346D">
          <w:rPr>
            <w:rStyle w:val="Hyperlink"/>
            <w:rFonts w:ascii="Times New Roman" w:hAnsi="Times New Roman" w:cs="Times New Roman"/>
            <w:sz w:val="24"/>
            <w:szCs w:val="24"/>
          </w:rPr>
          <w:t>support@udaparts.com</w:t>
        </w:r>
      </w:hyperlink>
      <w:bookmarkStart w:id="0" w:name="_GoBack"/>
      <w:bookmarkEnd w:id="0"/>
      <w:r w:rsidR="00F16424">
        <w:t xml:space="preserve"> or yekerui@yahoo.com</w:t>
      </w:r>
    </w:p>
    <w:sectPr w:rsidR="00FA2033" w:rsidRPr="00FB2945" w:rsidSect="003F25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15A"/>
    <w:multiLevelType w:val="hybridMultilevel"/>
    <w:tmpl w:val="2B304996"/>
    <w:lvl w:ilvl="0" w:tplc="1F80D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24DFE"/>
    <w:multiLevelType w:val="hybridMultilevel"/>
    <w:tmpl w:val="AA62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31F97"/>
    <w:multiLevelType w:val="hybridMultilevel"/>
    <w:tmpl w:val="15A0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82100"/>
    <w:multiLevelType w:val="hybridMultilevel"/>
    <w:tmpl w:val="8102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420C6"/>
    <w:multiLevelType w:val="hybridMultilevel"/>
    <w:tmpl w:val="FE92B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7B7A47"/>
    <w:multiLevelType w:val="hybridMultilevel"/>
    <w:tmpl w:val="D89C9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401C13"/>
    <w:multiLevelType w:val="hybridMultilevel"/>
    <w:tmpl w:val="6762AA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B4C75E9"/>
    <w:multiLevelType w:val="hybridMultilevel"/>
    <w:tmpl w:val="8706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E1250"/>
    <w:multiLevelType w:val="hybridMultilevel"/>
    <w:tmpl w:val="57E2F6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97130"/>
    <w:multiLevelType w:val="hybridMultilevel"/>
    <w:tmpl w:val="1BD04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3"/>
  </w:num>
  <w:num w:numId="5">
    <w:abstractNumId w:val="5"/>
  </w:num>
  <w:num w:numId="6">
    <w:abstractNumId w:val="3"/>
  </w:num>
  <w:num w:numId="7">
    <w:abstractNumId w:val="6"/>
  </w:num>
  <w:num w:numId="8">
    <w:abstractNumId w:val="10"/>
  </w:num>
  <w:num w:numId="9">
    <w:abstractNumId w:val="2"/>
  </w:num>
  <w:num w:numId="10">
    <w:abstractNumId w:val="7"/>
  </w:num>
  <w:num w:numId="11">
    <w:abstractNumId w:val="1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258A"/>
    <w:rsid w:val="00043DB9"/>
    <w:rsid w:val="00081994"/>
    <w:rsid w:val="000C68F4"/>
    <w:rsid w:val="00102E0B"/>
    <w:rsid w:val="001372F4"/>
    <w:rsid w:val="00155D48"/>
    <w:rsid w:val="001876D6"/>
    <w:rsid w:val="001A2783"/>
    <w:rsid w:val="001B4AF5"/>
    <w:rsid w:val="001C4205"/>
    <w:rsid w:val="001D2F29"/>
    <w:rsid w:val="001F094E"/>
    <w:rsid w:val="00202CDA"/>
    <w:rsid w:val="00210537"/>
    <w:rsid w:val="00221FDA"/>
    <w:rsid w:val="00225407"/>
    <w:rsid w:val="00230F4D"/>
    <w:rsid w:val="0029168B"/>
    <w:rsid w:val="0029535B"/>
    <w:rsid w:val="002A3484"/>
    <w:rsid w:val="002C7C06"/>
    <w:rsid w:val="002E789E"/>
    <w:rsid w:val="00300D78"/>
    <w:rsid w:val="00310A9F"/>
    <w:rsid w:val="00356186"/>
    <w:rsid w:val="0035782D"/>
    <w:rsid w:val="0036437A"/>
    <w:rsid w:val="003822BF"/>
    <w:rsid w:val="003A7C5F"/>
    <w:rsid w:val="003D0C83"/>
    <w:rsid w:val="003F065A"/>
    <w:rsid w:val="003F258A"/>
    <w:rsid w:val="003F3919"/>
    <w:rsid w:val="0040463E"/>
    <w:rsid w:val="00435610"/>
    <w:rsid w:val="00437F28"/>
    <w:rsid w:val="004D36DE"/>
    <w:rsid w:val="004E39EE"/>
    <w:rsid w:val="004E589F"/>
    <w:rsid w:val="004F72D0"/>
    <w:rsid w:val="005040FF"/>
    <w:rsid w:val="00543363"/>
    <w:rsid w:val="005548D8"/>
    <w:rsid w:val="005D4DB9"/>
    <w:rsid w:val="005E1168"/>
    <w:rsid w:val="006177F6"/>
    <w:rsid w:val="00630524"/>
    <w:rsid w:val="00631AB3"/>
    <w:rsid w:val="006D7132"/>
    <w:rsid w:val="006E1EF7"/>
    <w:rsid w:val="00732BE5"/>
    <w:rsid w:val="00745604"/>
    <w:rsid w:val="007610F6"/>
    <w:rsid w:val="00765D6D"/>
    <w:rsid w:val="007C339D"/>
    <w:rsid w:val="007E661B"/>
    <w:rsid w:val="007F0063"/>
    <w:rsid w:val="008A137A"/>
    <w:rsid w:val="008B2980"/>
    <w:rsid w:val="008D13E0"/>
    <w:rsid w:val="00943752"/>
    <w:rsid w:val="00950A94"/>
    <w:rsid w:val="00997AE6"/>
    <w:rsid w:val="009A0370"/>
    <w:rsid w:val="009A042C"/>
    <w:rsid w:val="009A6D6C"/>
    <w:rsid w:val="009B51AB"/>
    <w:rsid w:val="009C26E7"/>
    <w:rsid w:val="009E7E35"/>
    <w:rsid w:val="00A06C14"/>
    <w:rsid w:val="00A07C3E"/>
    <w:rsid w:val="00A30BBB"/>
    <w:rsid w:val="00A931FB"/>
    <w:rsid w:val="00A94CBE"/>
    <w:rsid w:val="00B06C28"/>
    <w:rsid w:val="00B412E4"/>
    <w:rsid w:val="00B419FE"/>
    <w:rsid w:val="00B440B3"/>
    <w:rsid w:val="00B50E83"/>
    <w:rsid w:val="00BA2918"/>
    <w:rsid w:val="00BB4EB3"/>
    <w:rsid w:val="00BD3DBE"/>
    <w:rsid w:val="00BE722E"/>
    <w:rsid w:val="00C108AD"/>
    <w:rsid w:val="00C40BD0"/>
    <w:rsid w:val="00C42A8D"/>
    <w:rsid w:val="00C43E2A"/>
    <w:rsid w:val="00C502BB"/>
    <w:rsid w:val="00C57E0F"/>
    <w:rsid w:val="00C9230C"/>
    <w:rsid w:val="00CD1EE3"/>
    <w:rsid w:val="00D22DEF"/>
    <w:rsid w:val="00D40F54"/>
    <w:rsid w:val="00DA7437"/>
    <w:rsid w:val="00DD05F8"/>
    <w:rsid w:val="00DE07E9"/>
    <w:rsid w:val="00DF1FD3"/>
    <w:rsid w:val="00E36A1E"/>
    <w:rsid w:val="00E937B2"/>
    <w:rsid w:val="00EC0937"/>
    <w:rsid w:val="00EC6582"/>
    <w:rsid w:val="00EE7FB4"/>
    <w:rsid w:val="00EF2123"/>
    <w:rsid w:val="00F03EF6"/>
    <w:rsid w:val="00F07D99"/>
    <w:rsid w:val="00F16424"/>
    <w:rsid w:val="00FA2033"/>
    <w:rsid w:val="00FB2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udapar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yye</dc:creator>
  <cp:lastModifiedBy>Charlie Ye</cp:lastModifiedBy>
  <cp:revision>3</cp:revision>
  <cp:lastPrinted>2014-03-31T23:44:00Z</cp:lastPrinted>
  <dcterms:created xsi:type="dcterms:W3CDTF">2014-06-04T13:33:00Z</dcterms:created>
  <dcterms:modified xsi:type="dcterms:W3CDTF">2014-06-04T13:39:00Z</dcterms:modified>
</cp:coreProperties>
</file>