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C5" w:rsidRDefault="00DA5B6E">
      <w:pPr>
        <w:rPr>
          <w:rFonts w:ascii="Times New Roman" w:hAnsi="Times New Roman" w:cs="Times New Roman"/>
          <w:sz w:val="24"/>
          <w:szCs w:val="24"/>
        </w:rPr>
      </w:pPr>
      <w:r w:rsidRPr="00DA5B6E">
        <w:rPr>
          <w:rFonts w:ascii="Times New Roman" w:hAnsi="Times New Roman" w:cs="Times New Roman"/>
          <w:sz w:val="24"/>
          <w:szCs w:val="24"/>
        </w:rPr>
        <w:t xml:space="preserve">Application of </w:t>
      </w:r>
      <w:proofErr w:type="spellStart"/>
      <w:r w:rsidRPr="00DA5B6E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Pr="00DA5B6E">
        <w:rPr>
          <w:rFonts w:ascii="Times New Roman" w:hAnsi="Times New Roman" w:cs="Times New Roman"/>
          <w:sz w:val="24"/>
          <w:szCs w:val="24"/>
        </w:rPr>
        <w:t xml:space="preserve"> </w:t>
      </w:r>
      <w:r w:rsidRPr="00DA5B6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for building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fast and</w:t>
      </w:r>
      <w:r w:rsidRPr="00DA5B6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scalable two-tier </w:t>
      </w:r>
      <w:r>
        <w:rPr>
          <w:rFonts w:ascii="Times New Roman" w:hAnsi="Times New Roman" w:cs="Times New Roman"/>
          <w:sz w:val="24"/>
          <w:szCs w:val="24"/>
        </w:rPr>
        <w:t>Asp.NET in a few days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work_dir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C:\ProgramData\myweb_work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threads=1|sessions_per_host=3|default_db=sakila|timeout=20|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hosts=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host=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windesk;port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=20902;uid=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root;pwd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=Smash123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slave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timeout=5|threads=2|sessions_per_host=2|default_db=sakila|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hosts=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host=192.168.1.115;port=20902;uid=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root;pwd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=Smash123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+host=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windesk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;port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=20902;uid=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root;pwd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=Smash123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+host=104.154.160.127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;port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=20902;uid=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root;pwd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=Smash123;zip=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5B6E" w:rsidRPr="00EA41B7" w:rsidRDefault="00EA41B7" w:rsidP="00EA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A5B6E" w:rsidRPr="00EA41B7" w:rsidSect="00CF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5B6E"/>
    <w:rsid w:val="002A4EDA"/>
    <w:rsid w:val="00322BC5"/>
    <w:rsid w:val="0043634B"/>
    <w:rsid w:val="00CF4484"/>
    <w:rsid w:val="00DA5B6E"/>
    <w:rsid w:val="00EA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Ye</dc:creator>
  <cp:lastModifiedBy>Charlie Ye</cp:lastModifiedBy>
  <cp:revision>1</cp:revision>
  <dcterms:created xsi:type="dcterms:W3CDTF">2018-04-11T14:26:00Z</dcterms:created>
  <dcterms:modified xsi:type="dcterms:W3CDTF">2018-04-11T15:17:00Z</dcterms:modified>
</cp:coreProperties>
</file>