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A91" w:rsidRDefault="00B77375">
      <w:pPr>
        <w:rPr>
          <w:b/>
        </w:rPr>
      </w:pPr>
      <w:r w:rsidRPr="00B77375">
        <w:rPr>
          <w:b/>
        </w:rPr>
        <w:t>Draft memorandum of understanding between Suntico Holdings Ltd and Yuancai (Charlie) Ye</w:t>
      </w:r>
    </w:p>
    <w:p w:rsidR="00B77375" w:rsidRDefault="00B77375">
      <w:pPr>
        <w:rPr>
          <w:b/>
        </w:rPr>
      </w:pPr>
      <w:r>
        <w:rPr>
          <w:b/>
        </w:rPr>
        <w:t>Background</w:t>
      </w:r>
    </w:p>
    <w:p w:rsidR="00E15FEF" w:rsidRPr="00E15FEF" w:rsidRDefault="00E15FEF">
      <w:r w:rsidRPr="00E15FEF">
        <w:t xml:space="preserve">Following initial contact by Suntico technical </w:t>
      </w:r>
      <w:r>
        <w:t xml:space="preserve">people and Charlie, followed by a </w:t>
      </w:r>
      <w:r w:rsidR="005C2DFA">
        <w:t>meeting near</w:t>
      </w:r>
      <w:r>
        <w:t xml:space="preserve"> Lawrenceville between Charlie with Derek Stewart (CEO Suntico) and Hugh Johnson (SVP Business Development) </w:t>
      </w:r>
      <w:r w:rsidR="005C2DFA">
        <w:t>in November 2011</w:t>
      </w:r>
    </w:p>
    <w:p w:rsidR="00B77375" w:rsidRDefault="00B77375" w:rsidP="00E15FEF">
      <w:pPr>
        <w:pStyle w:val="ListParagraph"/>
        <w:numPr>
          <w:ilvl w:val="0"/>
          <w:numId w:val="1"/>
        </w:numPr>
      </w:pPr>
      <w:r>
        <w:t>Suntico would like to develop a future</w:t>
      </w:r>
      <w:r w:rsidR="00E15FEF">
        <w:t xml:space="preserve"> and</w:t>
      </w:r>
      <w:r>
        <w:t xml:space="preserve"> </w:t>
      </w:r>
      <w:r w:rsidR="00E15FEF">
        <w:t>continuous</w:t>
      </w:r>
      <w:r>
        <w:t xml:space="preserve"> working relationship with Charlie </w:t>
      </w:r>
      <w:r w:rsidR="00E15FEF">
        <w:t>– perhaps</w:t>
      </w:r>
      <w:r w:rsidR="005C2DFA">
        <w:t>, but necessarily,</w:t>
      </w:r>
      <w:r w:rsidR="00E15FEF">
        <w:t xml:space="preserve"> in the form of a joint venture</w:t>
      </w:r>
      <w:r w:rsidR="005C2DFA">
        <w:t>.</w:t>
      </w:r>
    </w:p>
    <w:p w:rsidR="005C2DFA" w:rsidRDefault="005C2DFA" w:rsidP="00E15FEF">
      <w:pPr>
        <w:pStyle w:val="ListParagraph"/>
        <w:numPr>
          <w:ilvl w:val="0"/>
          <w:numId w:val="1"/>
        </w:numPr>
      </w:pPr>
      <w:r>
        <w:t>Suntico wished to engage Charlie to work on the project referred to under ‘Purpose’.</w:t>
      </w:r>
    </w:p>
    <w:p w:rsidR="005C2DFA" w:rsidRDefault="005C2DFA" w:rsidP="00E15FEF">
      <w:pPr>
        <w:pStyle w:val="ListParagraph"/>
        <w:numPr>
          <w:ilvl w:val="0"/>
          <w:numId w:val="1"/>
        </w:numPr>
      </w:pPr>
      <w:r>
        <w:t>This engagement to be agreed on a technical level with Suntico technical personnel led by Vincent Monaghan (CTO Suntico)</w:t>
      </w:r>
    </w:p>
    <w:p w:rsidR="005C2DFA" w:rsidRDefault="005C2DFA" w:rsidP="00E15FEF">
      <w:pPr>
        <w:pStyle w:val="ListParagraph"/>
        <w:numPr>
          <w:ilvl w:val="0"/>
          <w:numId w:val="1"/>
        </w:numPr>
      </w:pPr>
      <w:r>
        <w:t>The commercial frame work and fees were discussed and when Suntico related their financial constraints as an R &amp; D company funded by investors it was agreed that we would mutually agree fees that would be on a lowe</w:t>
      </w:r>
      <w:r w:rsidR="00F72530">
        <w:t>r scale than normally charged. In return Suntico would endeavour to ‘accommodate’ Charlie in future activities.</w:t>
      </w:r>
    </w:p>
    <w:p w:rsidR="005C2DFA" w:rsidRPr="005C2DFA" w:rsidRDefault="005C2DFA" w:rsidP="005C2DFA">
      <w:pPr>
        <w:rPr>
          <w:b/>
        </w:rPr>
      </w:pPr>
      <w:r w:rsidRPr="005C2DFA">
        <w:rPr>
          <w:b/>
        </w:rPr>
        <w:t>Purpose</w:t>
      </w:r>
    </w:p>
    <w:p w:rsidR="005C2DFA" w:rsidRDefault="005C2DFA" w:rsidP="005C2DFA">
      <w:r>
        <w:t>The purpose of this document is to immediately enable Charlie to engage with Suntico on an agreed and specified project related to what Suntico term ‘the connector’ involving the use of Charlie’s Socket Pro technology and related services.</w:t>
      </w:r>
    </w:p>
    <w:p w:rsidR="005C2DFA" w:rsidRDefault="005C2DFA" w:rsidP="005C2DFA">
      <w:pPr>
        <w:rPr>
          <w:b/>
        </w:rPr>
      </w:pPr>
      <w:r>
        <w:rPr>
          <w:b/>
        </w:rPr>
        <w:t>Current Position</w:t>
      </w:r>
    </w:p>
    <w:p w:rsidR="005C2DFA" w:rsidRDefault="005C2DFA" w:rsidP="005C2DFA">
      <w:r w:rsidRPr="005C2DFA">
        <w:t>Suntico</w:t>
      </w:r>
      <w:r w:rsidR="00F72530">
        <w:t xml:space="preserve"> have engaged with Charlie in relation to a specification of work to be done. </w:t>
      </w:r>
    </w:p>
    <w:p w:rsidR="00F72530" w:rsidRDefault="00F72530" w:rsidP="005C2DFA">
      <w:r>
        <w:t>Charlie has agreed to provide an updated specification of his understanding of the work to be done and we would then proceed on agreement of the fees.</w:t>
      </w:r>
    </w:p>
    <w:p w:rsidR="00F72530" w:rsidRDefault="00F72530" w:rsidP="005C2DFA">
      <w:pPr>
        <w:rPr>
          <w:b/>
        </w:rPr>
      </w:pPr>
      <w:r>
        <w:rPr>
          <w:b/>
        </w:rPr>
        <w:t xml:space="preserve">Next </w:t>
      </w:r>
      <w:r w:rsidRPr="00F72530">
        <w:rPr>
          <w:b/>
        </w:rPr>
        <w:t>Action</w:t>
      </w:r>
    </w:p>
    <w:p w:rsidR="00F72530" w:rsidRDefault="00F72530" w:rsidP="005C2DFA">
      <w:r w:rsidRPr="00F72530">
        <w:t xml:space="preserve">Charlie and Derek </w:t>
      </w:r>
      <w:r>
        <w:t>will</w:t>
      </w:r>
      <w:r w:rsidRPr="00F72530">
        <w:t xml:space="preserve"> agree the commercial arrangement</w:t>
      </w:r>
      <w:r>
        <w:t>s</w:t>
      </w:r>
      <w:r w:rsidRPr="00F72530">
        <w:t xml:space="preserve"> as soon as possible</w:t>
      </w:r>
      <w:r>
        <w:t xml:space="preserve"> through further discussion on Skype.</w:t>
      </w:r>
    </w:p>
    <w:p w:rsidR="00F72530" w:rsidRPr="00F72530" w:rsidRDefault="00F72530" w:rsidP="005C2DFA">
      <w:pPr>
        <w:rPr>
          <w:b/>
        </w:rPr>
      </w:pPr>
      <w:r w:rsidRPr="00F72530">
        <w:rPr>
          <w:b/>
        </w:rPr>
        <w:t>Derek Stewart</w:t>
      </w:r>
    </w:p>
    <w:p w:rsidR="00F72530" w:rsidRPr="00F72530" w:rsidRDefault="00F72530" w:rsidP="005C2DFA">
      <w:pPr>
        <w:rPr>
          <w:b/>
        </w:rPr>
      </w:pPr>
      <w:r w:rsidRPr="00F72530">
        <w:rPr>
          <w:b/>
        </w:rPr>
        <w:t>24</w:t>
      </w:r>
      <w:r w:rsidRPr="00F72530">
        <w:rPr>
          <w:b/>
          <w:vertAlign w:val="superscript"/>
        </w:rPr>
        <w:t>th</w:t>
      </w:r>
      <w:r w:rsidRPr="00F72530">
        <w:rPr>
          <w:b/>
        </w:rPr>
        <w:t xml:space="preserve"> February 2012.</w:t>
      </w:r>
      <w:bookmarkStart w:id="0" w:name="_GoBack"/>
      <w:bookmarkEnd w:id="0"/>
    </w:p>
    <w:p w:rsidR="00F72530" w:rsidRPr="00F72530" w:rsidRDefault="00F72530" w:rsidP="005C2DFA"/>
    <w:p w:rsidR="00F72530" w:rsidRDefault="00F72530" w:rsidP="005C2DFA">
      <w:pPr>
        <w:rPr>
          <w:b/>
        </w:rPr>
      </w:pPr>
    </w:p>
    <w:p w:rsidR="00F72530" w:rsidRPr="00F72530" w:rsidRDefault="00F72530" w:rsidP="005C2DFA">
      <w:pPr>
        <w:rPr>
          <w:b/>
        </w:rPr>
      </w:pPr>
    </w:p>
    <w:p w:rsidR="00B77375" w:rsidRPr="00B77375" w:rsidRDefault="00B77375"/>
    <w:sectPr w:rsidR="00B77375" w:rsidRPr="00B77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7299D"/>
    <w:multiLevelType w:val="hybridMultilevel"/>
    <w:tmpl w:val="9682A2E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375"/>
    <w:rsid w:val="000E5BFD"/>
    <w:rsid w:val="005C2DFA"/>
    <w:rsid w:val="00B77375"/>
    <w:rsid w:val="00BB6744"/>
    <w:rsid w:val="00E15FEF"/>
    <w:rsid w:val="00F7253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F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F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Derek.Stewart</dc:creator>
  <cp:lastModifiedBy>Derek.Stewart</cp:lastModifiedBy>
  <cp:revision>1</cp:revision>
  <dcterms:created xsi:type="dcterms:W3CDTF">2012-02-24T16:00:00Z</dcterms:created>
  <dcterms:modified xsi:type="dcterms:W3CDTF">2012-02-24T16:42:00Z</dcterms:modified>
</cp:coreProperties>
</file>