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7A3" w:rsidRPr="00274591" w:rsidRDefault="00C85E0F">
      <w:pPr>
        <w:rPr>
          <w:b/>
          <w:sz w:val="32"/>
          <w:szCs w:val="32"/>
        </w:rPr>
      </w:pPr>
      <w:r w:rsidRPr="00274591">
        <w:rPr>
          <w:b/>
          <w:sz w:val="32"/>
          <w:szCs w:val="32"/>
        </w:rPr>
        <w:t xml:space="preserve">                 POP_C_CHAT</w:t>
      </w:r>
    </w:p>
    <w:p w:rsidR="00C85E0F" w:rsidRDefault="00C85E0F">
      <w:r>
        <w:t>Ultimate objective of this app is to enable different chat app users from different countries</w:t>
      </w:r>
      <w:r w:rsidR="00274591">
        <w:t xml:space="preserve"> with different languages to talk as same as they are in the same native community. This will discriminate the gap between nations and to build the goodwill between nations. And even without having Unicode files users can chat with their people with other communities. Only requirement to use this app is that user should have knowledge to type a message with native language but using English letter which is most of the people are doing today.</w:t>
      </w:r>
      <w:r>
        <w:t xml:space="preserve"> </w:t>
      </w:r>
      <w:r w:rsidR="00274591">
        <w:t xml:space="preserve">As </w:t>
      </w:r>
      <w:proofErr w:type="spellStart"/>
      <w:r w:rsidR="00274591">
        <w:t>a</w:t>
      </w:r>
      <w:proofErr w:type="spellEnd"/>
      <w:r w:rsidR="00274591">
        <w:t xml:space="preserve"> Example</w:t>
      </w:r>
    </w:p>
    <w:p w:rsidR="00C85E0F" w:rsidRPr="00274591" w:rsidRDefault="00C85E0F">
      <w:pPr>
        <w:rPr>
          <w:b/>
          <w:sz w:val="24"/>
          <w:szCs w:val="24"/>
        </w:rPr>
      </w:pPr>
      <w:r w:rsidRPr="00274591">
        <w:rPr>
          <w:b/>
          <w:sz w:val="24"/>
          <w:szCs w:val="24"/>
        </w:rPr>
        <w:t xml:space="preserve">  APP includes</w:t>
      </w:r>
    </w:p>
    <w:p w:rsidR="00C85E0F" w:rsidRDefault="00C85E0F">
      <w:r>
        <w:t>GUI for chat users with AJAX</w:t>
      </w:r>
    </w:p>
    <w:p w:rsidR="00C85E0F" w:rsidRDefault="00C85E0F">
      <w:r>
        <w:t>Chat Server with Java</w:t>
      </w:r>
    </w:p>
    <w:p w:rsidR="00C85E0F" w:rsidRDefault="00C85E0F">
      <w:r>
        <w:t>Strong and expanding API for different community word translator</w:t>
      </w:r>
    </w:p>
    <w:p w:rsidR="00C85E0F" w:rsidRDefault="00C85E0F">
      <w:r>
        <w:tab/>
      </w:r>
      <w:r>
        <w:tab/>
        <w:t>API includes different communities around the world</w:t>
      </w:r>
    </w:p>
    <w:p w:rsidR="00C85E0F" w:rsidRDefault="00C85E0F" w:rsidP="00C85E0F">
      <w:pPr>
        <w:ind w:left="1440"/>
      </w:pPr>
      <w:r>
        <w:t>Each community has one or more dictionaries that translate native words written with English letters in to its native language</w:t>
      </w:r>
    </w:p>
    <w:p w:rsidR="00C85E0F" w:rsidRDefault="00C85E0F" w:rsidP="00C85E0F">
      <w:pPr>
        <w:ind w:left="1440"/>
      </w:pPr>
      <w:r>
        <w:t>And also each word contain global perception that is exactly for each community entries</w:t>
      </w:r>
    </w:p>
    <w:p w:rsidR="00C85E0F" w:rsidRDefault="00C85E0F" w:rsidP="00C85E0F">
      <w:pPr>
        <w:ind w:left="1440"/>
      </w:pPr>
      <w:r>
        <w:t>Global perception allow two different users to chat with their native languages with English letters but each receiver will get the word with their native language with native letters.</w:t>
      </w:r>
    </w:p>
    <w:p w:rsidR="00274591" w:rsidRDefault="00274591" w:rsidP="00274591">
      <w:r>
        <w:t>GUI for independent user to maintain communities and Dictionaries and this project have been expanding allow chat app users to update the dictionary</w:t>
      </w:r>
    </w:p>
    <w:p w:rsidR="00274591" w:rsidRDefault="00274591" w:rsidP="00274591">
      <w:r>
        <w:t>That means when the number of app users are increasing the dictionaries are expanding and API service is becoming much more valuable.</w:t>
      </w:r>
      <w:bookmarkStart w:id="0" w:name="_GoBack"/>
      <w:bookmarkEnd w:id="0"/>
    </w:p>
    <w:p w:rsidR="00C85E0F" w:rsidRDefault="00C85E0F" w:rsidP="00C85E0F">
      <w:pPr>
        <w:ind w:left="1440"/>
      </w:pPr>
    </w:p>
    <w:sectPr w:rsidR="00C85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0F"/>
    <w:rsid w:val="00274591"/>
    <w:rsid w:val="004A6453"/>
    <w:rsid w:val="00A738A4"/>
    <w:rsid w:val="00C85E0F"/>
    <w:rsid w:val="00EC2444"/>
    <w:rsid w:val="00F5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E2C6B-B051-40C4-BDDB-D5B180DB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2014-12-07T16:06:00Z</dcterms:created>
  <dcterms:modified xsi:type="dcterms:W3CDTF">2014-12-07T16:25:00Z</dcterms:modified>
</cp:coreProperties>
</file>