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1210" w14:textId="5D7732D3" w:rsidR="00B85915" w:rsidRPr="003E7741" w:rsidRDefault="004F2FA5">
      <w:p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 xml:space="preserve">Video </w:t>
      </w:r>
      <w:proofErr w:type="spellStart"/>
      <w:r w:rsidRPr="003E7741">
        <w:rPr>
          <w:rFonts w:cstheme="minorHAnsi"/>
          <w:color w:val="000000" w:themeColor="text1"/>
          <w:lang w:val="en-US"/>
        </w:rPr>
        <w:t>chat</w:t>
      </w:r>
      <w:proofErr w:type="spellEnd"/>
      <w:r w:rsidRPr="003E7741">
        <w:rPr>
          <w:rFonts w:cstheme="minorHAnsi"/>
          <w:color w:val="000000" w:themeColor="text1"/>
          <w:lang w:val="en-US"/>
        </w:rPr>
        <w:t xml:space="preserve"> </w:t>
      </w:r>
    </w:p>
    <w:p w14:paraId="475D8D80" w14:textId="77777777" w:rsidR="004F2FA5" w:rsidRPr="003E7741" w:rsidRDefault="004F2FA5">
      <w:pPr>
        <w:rPr>
          <w:rFonts w:cstheme="minorHAnsi"/>
          <w:color w:val="000000" w:themeColor="text1"/>
          <w:lang w:val="en-US"/>
        </w:rPr>
      </w:pPr>
    </w:p>
    <w:p w14:paraId="06173A26" w14:textId="1A28BC0A" w:rsidR="004F2FA5" w:rsidRPr="003E7741" w:rsidRDefault="004F2FA5" w:rsidP="004F2FA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 xml:space="preserve">To connect to the </w:t>
      </w:r>
      <w:proofErr w:type="spellStart"/>
      <w:r w:rsidRPr="003E7741">
        <w:rPr>
          <w:rFonts w:cstheme="minorHAnsi"/>
          <w:color w:val="000000" w:themeColor="text1"/>
          <w:lang w:val="en-US"/>
        </w:rPr>
        <w:t>websocket</w:t>
      </w:r>
      <w:proofErr w:type="spellEnd"/>
      <w:r w:rsidRPr="003E7741">
        <w:rPr>
          <w:rFonts w:cstheme="minorHAnsi"/>
          <w:color w:val="000000" w:themeColor="text1"/>
          <w:lang w:val="en-US"/>
        </w:rPr>
        <w:t xml:space="preserve"> </w:t>
      </w:r>
    </w:p>
    <w:p w14:paraId="6A991218" w14:textId="1726E74C" w:rsidR="004F2FA5" w:rsidRPr="003E7741" w:rsidRDefault="004F2FA5" w:rsidP="004F2FA5">
      <w:pPr>
        <w:rPr>
          <w:rFonts w:cstheme="minorHAnsi"/>
          <w:color w:val="000000" w:themeColor="text1"/>
          <w:sz w:val="17"/>
          <w:szCs w:val="17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7"/>
          <w:szCs w:val="17"/>
          <w:shd w:val="clear" w:color="auto" w:fill="FFFFFF"/>
        </w:rPr>
        <w:t>https://system.cosmosastrology.com/api</w:t>
      </w:r>
    </w:p>
    <w:p w14:paraId="4D0EA357" w14:textId="49A58347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>https://system.cosmosastrology.com/api/stomp</w:t>
      </w:r>
    </w:p>
    <w:p w14:paraId="33D77AA4" w14:textId="77777777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</w:p>
    <w:p w14:paraId="6527495D" w14:textId="5BBFDC95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 xml:space="preserve">with </w:t>
      </w:r>
      <w:proofErr w:type="gramStart"/>
      <w:r w:rsidRPr="003E7741">
        <w:rPr>
          <w:rFonts w:cstheme="minorHAnsi"/>
          <w:color w:val="000000" w:themeColor="text1"/>
          <w:lang w:val="en-US"/>
        </w:rPr>
        <w:t>header :</w:t>
      </w:r>
      <w:proofErr w:type="gramEnd"/>
      <w:r w:rsidRPr="003E7741">
        <w:rPr>
          <w:rFonts w:cstheme="minorHAnsi"/>
          <w:color w:val="000000" w:themeColor="text1"/>
          <w:lang w:val="en-US"/>
        </w:rPr>
        <w:t xml:space="preserve"> {token: &lt;device-id&gt; or &lt;</w:t>
      </w:r>
      <w:proofErr w:type="spellStart"/>
      <w:r w:rsidRPr="003E7741">
        <w:rPr>
          <w:rFonts w:cstheme="minorHAnsi"/>
          <w:color w:val="000000" w:themeColor="text1"/>
          <w:lang w:val="en-US"/>
        </w:rPr>
        <w:t>jwt</w:t>
      </w:r>
      <w:proofErr w:type="spellEnd"/>
      <w:r w:rsidRPr="003E7741">
        <w:rPr>
          <w:rFonts w:cstheme="minorHAnsi"/>
          <w:color w:val="000000" w:themeColor="text1"/>
          <w:lang w:val="en-US"/>
        </w:rPr>
        <w:t xml:space="preserve"> token&gt; </w:t>
      </w:r>
    </w:p>
    <w:p w14:paraId="6C04CAD3" w14:textId="77777777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</w:p>
    <w:p w14:paraId="2B0753BE" w14:textId="671F44B0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 xml:space="preserve">subscribe channel </w:t>
      </w:r>
      <w:r w:rsidRPr="003E7741">
        <w:rPr>
          <w:rFonts w:cstheme="minorHAnsi"/>
          <w:color w:val="000000" w:themeColor="text1"/>
          <w:lang w:val="en-US"/>
        </w:rPr>
        <w:t>/user/topic/video/chat</w:t>
      </w:r>
      <w:r w:rsidRPr="003E7741">
        <w:rPr>
          <w:rFonts w:cstheme="minorHAnsi"/>
          <w:color w:val="000000" w:themeColor="text1"/>
          <w:lang w:val="en-US"/>
        </w:rPr>
        <w:t xml:space="preserve"> to get message send to </w:t>
      </w:r>
      <w:proofErr w:type="spellStart"/>
      <w:r w:rsidRPr="003E7741">
        <w:rPr>
          <w:rFonts w:cstheme="minorHAnsi"/>
          <w:color w:val="000000" w:themeColor="text1"/>
          <w:lang w:val="en-US"/>
        </w:rPr>
        <w:t>broswers</w:t>
      </w:r>
      <w:proofErr w:type="spellEnd"/>
      <w:r w:rsidRPr="003E7741">
        <w:rPr>
          <w:rFonts w:cstheme="minorHAnsi"/>
          <w:color w:val="000000" w:themeColor="text1"/>
          <w:lang w:val="en-US"/>
        </w:rPr>
        <w:t xml:space="preserve"> user such as moderator, astrologer </w:t>
      </w:r>
    </w:p>
    <w:p w14:paraId="04A57A87" w14:textId="77777777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</w:p>
    <w:p w14:paraId="2D9B6052" w14:textId="57E8FB99" w:rsidR="004F2FA5" w:rsidRPr="003E7741" w:rsidRDefault="004F2FA5" w:rsidP="004F2FA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 w:rsidRPr="003E7741">
        <w:rPr>
          <w:rFonts w:cstheme="minorHAnsi"/>
          <w:color w:val="000000" w:themeColor="text1"/>
          <w:lang w:val="en-US"/>
        </w:rPr>
        <w:t xml:space="preserve">To send message to active astrologer or moderator </w:t>
      </w:r>
    </w:p>
    <w:p w14:paraId="15F03BBC" w14:textId="3D34AAF8" w:rsidR="004F2FA5" w:rsidRPr="003E7741" w:rsidRDefault="004F2FA5" w:rsidP="004F2FA5">
      <w:pPr>
        <w:rPr>
          <w:rFonts w:cstheme="minorHAnsi"/>
          <w:color w:val="000000" w:themeColor="text1"/>
          <w:sz w:val="18"/>
          <w:szCs w:val="18"/>
          <w:shd w:val="clear" w:color="auto" w:fill="FFFFFF"/>
        </w:rPr>
      </w:pPr>
      <w:r w:rsidRPr="003E7741">
        <w:rPr>
          <w:rFonts w:cstheme="minorHAnsi"/>
          <w:color w:val="000000" w:themeColor="text1"/>
          <w:lang w:val="en-US"/>
        </w:rPr>
        <w:t xml:space="preserve">Post request to </w:t>
      </w:r>
      <w:proofErr w:type="spellStart"/>
      <w:proofErr w:type="gramStart"/>
      <w:r w:rsidRPr="003E7741">
        <w:rPr>
          <w:rFonts w:cstheme="minorHAnsi"/>
          <w:color w:val="000000" w:themeColor="text1"/>
          <w:lang w:val="en-US"/>
        </w:rPr>
        <w:t>api</w:t>
      </w:r>
      <w:proofErr w:type="spellEnd"/>
      <w:r w:rsidRPr="003E7741">
        <w:rPr>
          <w:rFonts w:cstheme="minorHAnsi"/>
          <w:color w:val="000000" w:themeColor="text1"/>
          <w:lang w:val="en-US"/>
        </w:rPr>
        <w:t xml:space="preserve"> :</w:t>
      </w:r>
      <w:proofErr w:type="gramEnd"/>
      <w:r w:rsidRPr="003E7741">
        <w:rPr>
          <w:rFonts w:cstheme="minorHAnsi"/>
          <w:color w:val="000000" w:themeColor="text1"/>
          <w:lang w:val="en-US"/>
        </w:rPr>
        <w:t xml:space="preserve"> </w:t>
      </w:r>
      <w:hyperlink r:id="rId5" w:history="1">
        <w:r w:rsidRPr="003E7741">
          <w:rPr>
            <w:rStyle w:val="Hyperlink"/>
            <w:rFonts w:cstheme="minorHAnsi"/>
            <w:color w:val="000000" w:themeColor="text1"/>
            <w:sz w:val="18"/>
            <w:szCs w:val="18"/>
            <w:shd w:val="clear" w:color="auto" w:fill="FFFFFF"/>
          </w:rPr>
          <w:t>https://system.cosmosastrology.com/api/videochat</w:t>
        </w:r>
      </w:hyperlink>
    </w:p>
    <w:p w14:paraId="4A1E6369" w14:textId="77777777" w:rsidR="004F2FA5" w:rsidRPr="003E7741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Request </w:t>
      </w:r>
      <w:proofErr w:type="gramStart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body :</w:t>
      </w:r>
      <w:proofErr w:type="gramEnd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>{</w:t>
      </w:r>
    </w:p>
    <w:p w14:paraId="0AD884E5" w14:textId="77777777" w:rsidR="004F2FA5" w:rsidRPr="004F2FA5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  "username":"11",</w:t>
      </w:r>
    </w:p>
    <w:p w14:paraId="2F6EFF30" w14:textId="77777777" w:rsidR="004F2FA5" w:rsidRPr="004F2FA5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  "data":{</w:t>
      </w:r>
    </w:p>
    <w:p w14:paraId="50409E8A" w14:textId="36F63EA7" w:rsidR="004F2FA5" w:rsidRPr="004F2FA5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      "</w:t>
      </w:r>
      <w:r w:rsid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>key</w:t>
      </w: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>":"</w:t>
      </w:r>
      <w:r w:rsid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>value</w:t>
      </w: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>"</w:t>
      </w:r>
    </w:p>
    <w:p w14:paraId="5A0F069F" w14:textId="77777777" w:rsidR="004F2FA5" w:rsidRPr="004F2FA5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 xml:space="preserve">    }</w:t>
      </w:r>
    </w:p>
    <w:p w14:paraId="0D7DF096" w14:textId="77777777" w:rsidR="004F2FA5" w:rsidRPr="003E7741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  <w:r w:rsidRPr="004F2FA5"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  <w:t>}</w:t>
      </w:r>
    </w:p>
    <w:p w14:paraId="3547DD4B" w14:textId="364445B6" w:rsidR="003E7741" w:rsidRPr="003E7741" w:rsidRDefault="003E7741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 xml:space="preserve">Username will be the id get from below </w:t>
      </w:r>
      <w:proofErr w:type="spellStart"/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>api</w:t>
      </w:r>
      <w:proofErr w:type="spellEnd"/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 xml:space="preserve"> </w:t>
      </w:r>
    </w:p>
    <w:p w14:paraId="272F65CE" w14:textId="77777777" w:rsidR="004F2FA5" w:rsidRPr="003E7741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14:ligatures w14:val="none"/>
        </w:rPr>
      </w:pPr>
    </w:p>
    <w:p w14:paraId="13007075" w14:textId="494FD9B8" w:rsidR="004F2FA5" w:rsidRPr="003E7741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 xml:space="preserve">Data can be any </w:t>
      </w:r>
      <w:proofErr w:type="spellStart"/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>json</w:t>
      </w:r>
      <w:proofErr w:type="spellEnd"/>
      <w:r w:rsidRPr="003E7741"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  <w:t xml:space="preserve"> object you want to send to user </w:t>
      </w:r>
    </w:p>
    <w:p w14:paraId="611E1B41" w14:textId="77777777" w:rsidR="004F2FA5" w:rsidRPr="003E7741" w:rsidRDefault="004F2FA5" w:rsidP="004F2FA5">
      <w:p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70CA2E35" w14:textId="7EB4D9CE" w:rsidR="004F2FA5" w:rsidRPr="003E7741" w:rsidRDefault="004F2FA5" w:rsidP="004F2FA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To get active astrologer and </w:t>
      </w:r>
      <w:r w:rsidR="003E7741"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moderator </w:t>
      </w:r>
    </w:p>
    <w:p w14:paraId="30EA51AF" w14:textId="7EC0D67B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Request </w:t>
      </w:r>
      <w:proofErr w:type="gramStart"/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>type :</w:t>
      </w:r>
      <w:proofErr w:type="gramEnd"/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 get </w:t>
      </w:r>
    </w:p>
    <w:p w14:paraId="556ACE01" w14:textId="3386B460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proofErr w:type="spellStart"/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>Api</w:t>
      </w:r>
      <w:proofErr w:type="spellEnd"/>
      <w:r w:rsidRPr="003E7741">
        <w:rPr>
          <w:rFonts w:eastAsia="Times New Roman" w:cstheme="minorHAnsi"/>
          <w:b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: </w:t>
      </w:r>
      <w:hyperlink r:id="rId6" w:history="1">
        <w:r w:rsidRPr="003E7741">
          <w:rPr>
            <w:rStyle w:val="Hyperlink"/>
            <w:rFonts w:cstheme="minorHAnsi"/>
            <w:color w:val="000000" w:themeColor="text1"/>
            <w:sz w:val="18"/>
            <w:szCs w:val="18"/>
            <w:shd w:val="clear" w:color="auto" w:fill="FFFFFF"/>
            <w:lang w:val="en-US"/>
          </w:rPr>
          <w:t>https://system.cosmosastrology.com</w:t>
        </w:r>
        <w:r w:rsidRPr="003E7741">
          <w:rPr>
            <w:rStyle w:val="Hyperlink"/>
            <w:rFonts w:cstheme="minorHAnsi"/>
            <w:color w:val="000000" w:themeColor="text1"/>
            <w:sz w:val="18"/>
            <w:szCs w:val="18"/>
            <w:shd w:val="clear" w:color="auto" w:fill="FFFFFF"/>
          </w:rPr>
          <w:t>/api/getactiveusers</w:t>
        </w:r>
      </w:hyperlink>
    </w:p>
    <w:p w14:paraId="2AFDED1D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7240F3E8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proofErr w:type="gramStart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Response :</w:t>
      </w:r>
      <w:proofErr w:type="gramEnd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</w:t>
      </w: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[</w:t>
      </w:r>
    </w:p>
    <w:p w14:paraId="40DA06C4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   {</w:t>
      </w:r>
    </w:p>
    <w:p w14:paraId="07425969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       "id": 165,</w:t>
      </w:r>
    </w:p>
    <w:p w14:paraId="176CBA35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       "</w:t>
      </w:r>
      <w:proofErr w:type="spellStart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fullName</w:t>
      </w:r>
      <w:proofErr w:type="spellEnd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": "</w:t>
      </w:r>
      <w:proofErr w:type="spellStart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NabinKarki</w:t>
      </w:r>
      <w:proofErr w:type="spellEnd"/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"</w:t>
      </w:r>
    </w:p>
    <w:p w14:paraId="41304B69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 xml:space="preserve">    }</w:t>
      </w:r>
    </w:p>
    <w:p w14:paraId="0752B3C1" w14:textId="74C9D1E9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  <w:r w:rsidRPr="003E7741"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  <w:t>]</w:t>
      </w:r>
    </w:p>
    <w:p w14:paraId="1F83A03E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75AAC33B" w14:textId="77777777" w:rsidR="003E7741" w:rsidRPr="003E7741" w:rsidRDefault="003E7741" w:rsidP="003E7741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 w:themeColor="text1"/>
          <w:kern w:val="0"/>
          <w:sz w:val="18"/>
          <w:szCs w:val="18"/>
          <w:lang w:val="en-US"/>
          <w14:ligatures w14:val="none"/>
        </w:rPr>
      </w:pPr>
    </w:p>
    <w:p w14:paraId="738DFC5A" w14:textId="33835068" w:rsidR="004F2FA5" w:rsidRPr="003E7741" w:rsidRDefault="004F2FA5" w:rsidP="004F2FA5">
      <w:pPr>
        <w:rPr>
          <w:rFonts w:cstheme="minorHAnsi"/>
          <w:color w:val="000000" w:themeColor="text1"/>
          <w:sz w:val="18"/>
          <w:szCs w:val="18"/>
          <w:shd w:val="clear" w:color="auto" w:fill="FFFFFF"/>
          <w:lang w:val="en-US"/>
        </w:rPr>
      </w:pPr>
    </w:p>
    <w:p w14:paraId="08783845" w14:textId="77777777" w:rsidR="004F2FA5" w:rsidRPr="003E7741" w:rsidRDefault="004F2FA5" w:rsidP="004F2FA5">
      <w:pPr>
        <w:rPr>
          <w:rFonts w:cstheme="minorHAnsi"/>
          <w:color w:val="000000" w:themeColor="text1"/>
          <w:lang w:val="en-US"/>
        </w:rPr>
      </w:pPr>
    </w:p>
    <w:sectPr w:rsidR="004F2FA5" w:rsidRPr="003E7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605"/>
    <w:multiLevelType w:val="hybridMultilevel"/>
    <w:tmpl w:val="CBD8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45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A5"/>
    <w:rsid w:val="003E7741"/>
    <w:rsid w:val="004F2FA5"/>
    <w:rsid w:val="00B8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3BB17"/>
  <w15:chartTrackingRefBased/>
  <w15:docId w15:val="{A1365226-46B1-564E-982D-D499139B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tem.cosmosastrology.com/api/getactiveusers" TargetMode="External"/><Relationship Id="rId5" Type="http://schemas.openxmlformats.org/officeDocument/2006/relationships/hyperlink" Target="https://system.cosmosastrology.com/api/video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udash</dc:creator>
  <cp:keywords/>
  <dc:description/>
  <cp:lastModifiedBy>sanam udash</cp:lastModifiedBy>
  <cp:revision>1</cp:revision>
  <dcterms:created xsi:type="dcterms:W3CDTF">2023-03-25T09:07:00Z</dcterms:created>
  <dcterms:modified xsi:type="dcterms:W3CDTF">2023-03-25T09:36:00Z</dcterms:modified>
</cp:coreProperties>
</file>