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47E" w:rsidRDefault="00B06266" w:rsidP="00B06266">
      <w:pPr>
        <w:pStyle w:val="Heading1"/>
        <w:jc w:val="center"/>
      </w:pPr>
      <w:r>
        <w:t>Discography Software</w:t>
      </w:r>
    </w:p>
    <w:p w:rsidR="00B06266" w:rsidRDefault="00B06266" w:rsidP="00B06266"/>
    <w:p w:rsidR="00ED6012" w:rsidRDefault="00B06266" w:rsidP="00B06266">
      <w:r w:rsidRPr="00B06266">
        <w:t>Discography is the study and cataloging of published sound recordings, often by specified artists or within identified musical genres. The exact information included varies depending on the type and scope of the discography, but a discography entry for a specific recording will often list such details as the names of the artists involved, the time and place of the recording, the title of the piece performed, release dates,</w:t>
      </w:r>
      <w:r w:rsidR="00ED6012">
        <w:t xml:space="preserve"> etc.</w:t>
      </w:r>
      <w:r w:rsidR="00043C3A">
        <w:t xml:space="preserve"> Using this tool, a user will be able to extract the mentioned information which is stored in the database in form of various relations that contain the artists, genres, albums and tracks.</w:t>
      </w:r>
    </w:p>
    <w:p w:rsidR="00043C3A" w:rsidRDefault="00043C3A" w:rsidP="00B06266"/>
    <w:p w:rsidR="00FA347F" w:rsidRDefault="00FA347F" w:rsidP="00B06266"/>
    <w:p w:rsidR="00FA347F" w:rsidRDefault="00FA347F" w:rsidP="00B06266"/>
    <w:p w:rsidR="00043C3A" w:rsidRDefault="00043C3A" w:rsidP="00B06266">
      <w:bookmarkStart w:id="0" w:name="_GoBack"/>
      <w:bookmarkEnd w:id="0"/>
      <w:r>
        <w:t>Group Members:</w:t>
      </w:r>
    </w:p>
    <w:p w:rsidR="00043C3A" w:rsidRDefault="00043C3A" w:rsidP="00043C3A">
      <w:pPr>
        <w:pStyle w:val="ListParagraph"/>
        <w:numPr>
          <w:ilvl w:val="0"/>
          <w:numId w:val="1"/>
        </w:numPr>
      </w:pPr>
      <w:r>
        <w:t>Udatta Bhattacharya</w:t>
      </w:r>
    </w:p>
    <w:p w:rsidR="00043C3A" w:rsidRDefault="00043C3A" w:rsidP="00043C3A">
      <w:pPr>
        <w:pStyle w:val="ListParagraph"/>
        <w:numPr>
          <w:ilvl w:val="0"/>
          <w:numId w:val="1"/>
        </w:numPr>
      </w:pPr>
      <w:proofErr w:type="spellStart"/>
      <w:r>
        <w:t>Vipul</w:t>
      </w:r>
      <w:proofErr w:type="spellEnd"/>
      <w:r>
        <w:t xml:space="preserve"> </w:t>
      </w:r>
      <w:proofErr w:type="spellStart"/>
      <w:r>
        <w:t>Prakash</w:t>
      </w:r>
      <w:proofErr w:type="spellEnd"/>
    </w:p>
    <w:p w:rsidR="00043C3A" w:rsidRPr="00B06266" w:rsidRDefault="00043C3A" w:rsidP="00043C3A">
      <w:pPr>
        <w:pStyle w:val="ListParagraph"/>
        <w:numPr>
          <w:ilvl w:val="0"/>
          <w:numId w:val="1"/>
        </w:numPr>
      </w:pPr>
      <w:proofErr w:type="spellStart"/>
      <w:r>
        <w:t>Palak</w:t>
      </w:r>
      <w:proofErr w:type="spellEnd"/>
      <w:r>
        <w:t xml:space="preserve"> </w:t>
      </w:r>
      <w:proofErr w:type="spellStart"/>
      <w:r>
        <w:t>Aggarwal</w:t>
      </w:r>
      <w:proofErr w:type="spellEnd"/>
    </w:p>
    <w:sectPr w:rsidR="00043C3A" w:rsidRPr="00B06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E3894"/>
    <w:multiLevelType w:val="hybridMultilevel"/>
    <w:tmpl w:val="63AA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266"/>
    <w:rsid w:val="00043C3A"/>
    <w:rsid w:val="00B06266"/>
    <w:rsid w:val="00ED6012"/>
    <w:rsid w:val="00FA347F"/>
    <w:rsid w:val="00FB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2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3C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2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3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UDATTA BHATTACHARYA</dc:creator>
  <cp:lastModifiedBy>UDATTA BHATTACHARYA</cp:lastModifiedBy>
  <cp:revision>3</cp:revision>
  <dcterms:created xsi:type="dcterms:W3CDTF">2016-01-22T06:59:00Z</dcterms:created>
  <dcterms:modified xsi:type="dcterms:W3CDTF">2016-01-22T09:02:00Z</dcterms:modified>
</cp:coreProperties>
</file>