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6C460" w14:textId="09A10911" w:rsidR="00EE7655" w:rsidRDefault="00EE7655" w:rsidP="00EE7655">
      <w:pPr>
        <w:jc w:val="center"/>
        <w:rPr>
          <w:sz w:val="48"/>
          <w:szCs w:val="40"/>
        </w:rPr>
      </w:pPr>
      <w:r w:rsidRPr="00EE7655">
        <w:rPr>
          <w:sz w:val="48"/>
          <w:szCs w:val="40"/>
        </w:rPr>
        <w:t>Morning Checklist</w:t>
      </w:r>
    </w:p>
    <w:p w14:paraId="7FF1F100" w14:textId="76D4237F" w:rsidR="00EE7655" w:rsidRDefault="00EE7655" w:rsidP="00EE7655">
      <w:pPr>
        <w:rPr>
          <w:sz w:val="36"/>
          <w:szCs w:val="28"/>
        </w:rPr>
      </w:pPr>
      <w:r>
        <w:rPr>
          <w:sz w:val="36"/>
          <w:szCs w:val="28"/>
        </w:rPr>
        <w:t>Code:</w:t>
      </w:r>
    </w:p>
    <w:p w14:paraId="5365AB7E" w14:textId="60FF2A0E" w:rsidR="00EE7655" w:rsidRPr="00EE7655" w:rsidRDefault="00EE7655" w:rsidP="00EE765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from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airflow.sdk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import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dag, task</w:t>
      </w:r>
    </w:p>
    <w:p w14:paraId="7E70D31E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from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airflow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import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79C0FF"/>
          <w:kern w:val="0"/>
          <w:sz w:val="21"/>
          <w:lang w:eastAsia="en-IN"/>
          <w14:ligatures w14:val="none"/>
        </w:rPr>
        <w:t>DAG</w:t>
      </w:r>
    </w:p>
    <w:p w14:paraId="496017A4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from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airflow.operators.python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import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PythonOperator, BranchPythonOperator</w:t>
      </w:r>
    </w:p>
    <w:p w14:paraId="0677BE3B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from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airflow.operators.bash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import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BashOperator</w:t>
      </w:r>
    </w:p>
    <w:p w14:paraId="3AC99422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from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4EC9B0"/>
          <w:kern w:val="0"/>
          <w:sz w:val="21"/>
          <w:lang w:eastAsia="en-IN"/>
          <w14:ligatures w14:val="none"/>
        </w:rPr>
        <w:t>datetime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import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4EC9B0"/>
          <w:kern w:val="0"/>
          <w:sz w:val="21"/>
          <w:lang w:eastAsia="en-IN"/>
          <w14:ligatures w14:val="none"/>
        </w:rPr>
        <w:t>datetime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, </w:t>
      </w:r>
      <w:r w:rsidRPr="00EE7655">
        <w:rPr>
          <w:rFonts w:ascii="Consolas" w:eastAsia="Times New Roman" w:hAnsi="Consolas" w:cs="Times New Roman"/>
          <w:color w:val="4EC9B0"/>
          <w:kern w:val="0"/>
          <w:sz w:val="21"/>
          <w:lang w:eastAsia="en-IN"/>
          <w14:ligatures w14:val="none"/>
        </w:rPr>
        <w:t>timedelta</w:t>
      </w:r>
    </w:p>
    <w:p w14:paraId="6244A6C1" w14:textId="77777777" w:rsidR="00EE7655" w:rsidRPr="00EE7655" w:rsidRDefault="00EE7655" w:rsidP="00EE765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7EBE221C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def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count_tickets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():</w:t>
      </w:r>
    </w:p>
    <w:p w14:paraId="5F2F90DE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import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4EC9B0"/>
          <w:kern w:val="0"/>
          <w:sz w:val="21"/>
          <w:lang w:eastAsia="en-IN"/>
          <w14:ligatures w14:val="none"/>
        </w:rPr>
        <w:t>random</w:t>
      </w:r>
    </w:p>
    <w:p w14:paraId="3ED588DD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C9D1D9"/>
          <w:kern w:val="0"/>
          <w:sz w:val="21"/>
          <w:lang w:eastAsia="en-IN"/>
          <w14:ligatures w14:val="none"/>
        </w:rPr>
        <w:t>count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4EC9B0"/>
          <w:kern w:val="0"/>
          <w:sz w:val="21"/>
          <w:lang w:eastAsia="en-IN"/>
          <w14:ligatures w14:val="none"/>
        </w:rPr>
        <w:t>random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.</w:t>
      </w:r>
      <w:r w:rsidRPr="00EE7655">
        <w:rPr>
          <w:rFonts w:ascii="Consolas" w:eastAsia="Times New Roman" w:hAnsi="Consolas" w:cs="Times New Roman"/>
          <w:color w:val="C9D1D9"/>
          <w:kern w:val="0"/>
          <w:sz w:val="21"/>
          <w:lang w:eastAsia="en-IN"/>
          <w14:ligatures w14:val="none"/>
        </w:rPr>
        <w:t>randint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B5CEA8"/>
          <w:kern w:val="0"/>
          <w:sz w:val="21"/>
          <w:lang w:eastAsia="en-IN"/>
          <w14:ligatures w14:val="none"/>
        </w:rPr>
        <w:t>0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, </w:t>
      </w:r>
      <w:r w:rsidRPr="00EE7655">
        <w:rPr>
          <w:rFonts w:ascii="Consolas" w:eastAsia="Times New Roman" w:hAnsi="Consolas" w:cs="Times New Roman"/>
          <w:color w:val="B5CEA8"/>
          <w:kern w:val="0"/>
          <w:sz w:val="21"/>
          <w:lang w:eastAsia="en-IN"/>
          <w14:ligatures w14:val="none"/>
        </w:rPr>
        <w:t>20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</w:p>
    <w:p w14:paraId="20F05590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print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f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 xml:space="preserve">"Overnight tickets: </w:t>
      </w: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{</w:t>
      </w:r>
      <w:r w:rsidRPr="00EE7655">
        <w:rPr>
          <w:rFonts w:ascii="Consolas" w:eastAsia="Times New Roman" w:hAnsi="Consolas" w:cs="Times New Roman"/>
          <w:color w:val="C9D1D9"/>
          <w:kern w:val="0"/>
          <w:sz w:val="21"/>
          <w:lang w:eastAsia="en-IN"/>
          <w14:ligatures w14:val="none"/>
        </w:rPr>
        <w:t>count</w:t>
      </w: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}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</w:p>
    <w:p w14:paraId="3F0F2F88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return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C9D1D9"/>
          <w:kern w:val="0"/>
          <w:sz w:val="21"/>
          <w:lang w:eastAsia="en-IN"/>
          <w14:ligatures w14:val="none"/>
        </w:rPr>
        <w:t>count</w:t>
      </w:r>
    </w:p>
    <w:p w14:paraId="449F536A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def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check_workload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**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context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):</w:t>
      </w:r>
    </w:p>
    <w:p w14:paraId="2F4FEFA3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if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context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[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'ti'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].xcom_pull(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task_ids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'count_tickets'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) 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&gt;=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B5CEA8"/>
          <w:kern w:val="0"/>
          <w:sz w:val="21"/>
          <w:lang w:eastAsia="en-IN"/>
          <w14:ligatures w14:val="none"/>
        </w:rPr>
        <w:t>10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:</w:t>
      </w:r>
    </w:p>
    <w:p w14:paraId="28A909CC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print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"High workload detected → Prioritizing urgent tasks"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</w:p>
    <w:p w14:paraId="77E998D2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return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'busy_day'</w:t>
      </w:r>
    </w:p>
    <w:p w14:paraId="57989597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else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:</w:t>
      </w:r>
    </w:p>
    <w:p w14:paraId="13AFB1E0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print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"Workload manageable → Proceeding with regular tasks"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</w:p>
    <w:p w14:paraId="5647A70E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return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'quiet_day'</w:t>
      </w:r>
    </w:p>
    <w:p w14:paraId="15E0A545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def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busy_day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():</w:t>
      </w:r>
    </w:p>
    <w:p w14:paraId="66311218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print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"BUSY DAY — calling in extra support staff."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</w:p>
    <w:p w14:paraId="03900E3F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def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quiet_day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():</w:t>
      </w:r>
    </w:p>
    <w:p w14:paraId="487F2D1A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print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"QUIET DAY — normal staffing today."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</w:p>
    <w:p w14:paraId="51F20A59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FF7B72"/>
          <w:kern w:val="0"/>
          <w:sz w:val="21"/>
          <w:lang w:eastAsia="en-IN"/>
          <w14:ligatures w14:val="none"/>
        </w:rPr>
        <w:t>def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daily_summary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():</w:t>
      </w:r>
    </w:p>
    <w:p w14:paraId="4D83D23F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print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"Morning checklist complete. Have a good day!"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</w:p>
    <w:p w14:paraId="55259387" w14:textId="77777777" w:rsidR="00EE7655" w:rsidRPr="00EE7655" w:rsidRDefault="00EE7655" w:rsidP="00EE765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1D997750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with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DAG(</w:t>
      </w:r>
    </w:p>
    <w:p w14:paraId="238306AA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dag_id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"morning_checklist"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74A36FFC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schedule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"@daily"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3D0C1AA5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start_date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4EC9B0"/>
          <w:kern w:val="0"/>
          <w:sz w:val="21"/>
          <w:lang w:eastAsia="en-IN"/>
          <w14:ligatures w14:val="none"/>
        </w:rPr>
        <w:t>datetime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(</w:t>
      </w:r>
      <w:r w:rsidRPr="00EE7655">
        <w:rPr>
          <w:rFonts w:ascii="Consolas" w:eastAsia="Times New Roman" w:hAnsi="Consolas" w:cs="Times New Roman"/>
          <w:color w:val="B5CEA8"/>
          <w:kern w:val="0"/>
          <w:sz w:val="21"/>
          <w:lang w:eastAsia="en-IN"/>
          <w14:ligatures w14:val="none"/>
        </w:rPr>
        <w:t>2026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, </w:t>
      </w:r>
      <w:r w:rsidRPr="00EE7655">
        <w:rPr>
          <w:rFonts w:ascii="Consolas" w:eastAsia="Times New Roman" w:hAnsi="Consolas" w:cs="Times New Roman"/>
          <w:color w:val="B5CEA8"/>
          <w:kern w:val="0"/>
          <w:sz w:val="21"/>
          <w:lang w:eastAsia="en-IN"/>
          <w14:ligatures w14:val="none"/>
        </w:rPr>
        <w:t>1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, </w:t>
      </w:r>
      <w:r w:rsidRPr="00EE7655">
        <w:rPr>
          <w:rFonts w:ascii="Consolas" w:eastAsia="Times New Roman" w:hAnsi="Consolas" w:cs="Times New Roman"/>
          <w:color w:val="B5CEA8"/>
          <w:kern w:val="0"/>
          <w:sz w:val="21"/>
          <w:lang w:eastAsia="en-IN"/>
          <w14:ligatures w14:val="none"/>
        </w:rPr>
        <w:t>1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),</w:t>
      </w:r>
    </w:p>
    <w:p w14:paraId="14670EC6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catchup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79C0FF"/>
          <w:kern w:val="0"/>
          <w:sz w:val="21"/>
          <w:lang w:eastAsia="en-IN"/>
          <w14:ligatures w14:val="none"/>
        </w:rPr>
        <w:t>False</w:t>
      </w:r>
    </w:p>
    <w:p w14:paraId="50AE8BCF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)</w:t>
      </w:r>
      <w:r w:rsidRPr="00EE7655">
        <w:rPr>
          <w:rFonts w:ascii="Consolas" w:eastAsia="Times New Roman" w:hAnsi="Consolas" w:cs="Times New Roman"/>
          <w:color w:val="C586C0"/>
          <w:kern w:val="0"/>
          <w:sz w:val="21"/>
          <w:lang w:eastAsia="en-IN"/>
          <w14:ligatures w14:val="none"/>
        </w:rPr>
        <w:t>as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dag:</w:t>
      </w:r>
    </w:p>
    <w:p w14:paraId="533661C9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</w:p>
    <w:p w14:paraId="685230D6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C9D1D9"/>
          <w:kern w:val="0"/>
          <w:sz w:val="21"/>
          <w:lang w:eastAsia="en-IN"/>
          <w14:ligatures w14:val="none"/>
        </w:rPr>
        <w:t>system_check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 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BashOperator(</w:t>
      </w:r>
    </w:p>
    <w:p w14:paraId="34287342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task_id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"system_check"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0EDA8BF0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bash_command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"echo 'Office system check — all OK' &amp;&amp; date"</w:t>
      </w:r>
    </w:p>
    <w:p w14:paraId="71372B4F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    )</w:t>
      </w:r>
    </w:p>
    <w:p w14:paraId="6C856D95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55C9DEF2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count_tickets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PythonOperator(</w:t>
      </w:r>
    </w:p>
    <w:p w14:paraId="3C7AC075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task_id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"count_tickets"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4C361A7A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python_callable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count_tickets</w:t>
      </w:r>
    </w:p>
    <w:p w14:paraId="52A28938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    )</w:t>
      </w:r>
    </w:p>
    <w:p w14:paraId="40770D73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324BC208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check_workload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BranchPythonOperator(</w:t>
      </w:r>
    </w:p>
    <w:p w14:paraId="1F5F6ACD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task_id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"check_workload"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2A90EF4C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python_callable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check_workload</w:t>
      </w:r>
    </w:p>
    <w:p w14:paraId="153912A0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8B949E"/>
          <w:kern w:val="0"/>
          <w:sz w:val="21"/>
          <w:lang w:eastAsia="en-IN"/>
          <w14:ligatures w14:val="none"/>
        </w:rPr>
        <w:t># provide_context=True</w:t>
      </w:r>
    </w:p>
    <w:p w14:paraId="498C39B3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    )</w:t>
      </w:r>
    </w:p>
    <w:p w14:paraId="238E5D00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27927BBA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busy_day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PythonOperator(</w:t>
      </w:r>
    </w:p>
    <w:p w14:paraId="39A16749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task_id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"busy_day"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000437C3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python_callable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busy_day</w:t>
      </w:r>
    </w:p>
    <w:p w14:paraId="3CDBD7F5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    )</w:t>
      </w:r>
    </w:p>
    <w:p w14:paraId="58F89A9C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54503ABF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quiet_day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PythonOperator(</w:t>
      </w:r>
    </w:p>
    <w:p w14:paraId="24EA96B1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task_id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"quiet_day"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56A3CDF4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python_callable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quiet_day</w:t>
      </w:r>
    </w:p>
    <w:p w14:paraId="6520F8AF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    )</w:t>
      </w:r>
    </w:p>
    <w:p w14:paraId="3CF132C2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0C350682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daily_summary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PythonOperator(</w:t>
      </w:r>
    </w:p>
    <w:p w14:paraId="69476E62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task_id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"daily_summary"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7462988A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python_callable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daily_summary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</w:p>
    <w:p w14:paraId="0582D867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    </w:t>
      </w:r>
      <w:r w:rsidRPr="00EE7655">
        <w:rPr>
          <w:rFonts w:ascii="Consolas" w:eastAsia="Times New Roman" w:hAnsi="Consolas" w:cs="Times New Roman"/>
          <w:color w:val="FFA657"/>
          <w:kern w:val="0"/>
          <w:sz w:val="21"/>
          <w:lang w:eastAsia="en-IN"/>
          <w14:ligatures w14:val="none"/>
        </w:rPr>
        <w:t>trigger_rule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=</w:t>
      </w:r>
      <w:r w:rsidRPr="00EE7655">
        <w:rPr>
          <w:rFonts w:ascii="Consolas" w:eastAsia="Times New Roman" w:hAnsi="Consolas" w:cs="Times New Roman"/>
          <w:color w:val="A5D6FF"/>
          <w:kern w:val="0"/>
          <w:sz w:val="21"/>
          <w:lang w:eastAsia="en-IN"/>
          <w14:ligatures w14:val="none"/>
        </w:rPr>
        <w:t>"none_failed"</w:t>
      </w:r>
    </w:p>
    <w:p w14:paraId="07B49B0C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    )</w:t>
      </w:r>
    </w:p>
    <w:p w14:paraId="36ACD49B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1F650F75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  <w:r w:rsidRPr="00EE7655">
        <w:rPr>
          <w:rFonts w:ascii="Consolas" w:eastAsia="Times New Roman" w:hAnsi="Consolas" w:cs="Times New Roman"/>
          <w:color w:val="C9D1D9"/>
          <w:kern w:val="0"/>
          <w:sz w:val="21"/>
          <w:lang w:eastAsia="en-IN"/>
          <w14:ligatures w14:val="none"/>
        </w:rPr>
        <w:t>system_check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&gt;&gt;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count_tickets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&gt;&gt;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check_workload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&gt;&gt;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[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busy_day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,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quiet_day</w:t>
      </w: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]</w:t>
      </w:r>
      <w:r w:rsidRPr="00EE7655">
        <w:rPr>
          <w:rFonts w:ascii="Consolas" w:eastAsia="Times New Roman" w:hAnsi="Consolas" w:cs="Times New Roman"/>
          <w:color w:val="D4D4D4"/>
          <w:kern w:val="0"/>
          <w:sz w:val="21"/>
          <w:lang w:eastAsia="en-IN"/>
          <w14:ligatures w14:val="none"/>
        </w:rPr>
        <w:t>&gt;&gt;</w:t>
      </w:r>
      <w:r w:rsidRPr="00EE7655">
        <w:rPr>
          <w:rFonts w:ascii="Consolas" w:eastAsia="Times New Roman" w:hAnsi="Consolas" w:cs="Times New Roman"/>
          <w:color w:val="D2A8FF"/>
          <w:kern w:val="0"/>
          <w:sz w:val="21"/>
          <w:lang w:eastAsia="en-IN"/>
          <w14:ligatures w14:val="none"/>
        </w:rPr>
        <w:t>daily_summary</w:t>
      </w:r>
    </w:p>
    <w:p w14:paraId="030ECA7B" w14:textId="77777777" w:rsidR="00EE7655" w:rsidRPr="00EE7655" w:rsidRDefault="00EE7655" w:rsidP="00EE765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697A9564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>       </w:t>
      </w:r>
    </w:p>
    <w:p w14:paraId="1EC20CD3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</w:p>
    <w:p w14:paraId="1572CFEC" w14:textId="77777777" w:rsidR="00EE7655" w:rsidRPr="00EE7655" w:rsidRDefault="00EE7655" w:rsidP="00EE76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</w:pPr>
      <w:r w:rsidRPr="00EE7655">
        <w:rPr>
          <w:rFonts w:ascii="Consolas" w:eastAsia="Times New Roman" w:hAnsi="Consolas" w:cs="Times New Roman"/>
          <w:color w:val="BBBEBF"/>
          <w:kern w:val="0"/>
          <w:sz w:val="21"/>
          <w:lang w:eastAsia="en-IN"/>
          <w14:ligatures w14:val="none"/>
        </w:rPr>
        <w:t xml:space="preserve">    </w:t>
      </w:r>
    </w:p>
    <w:p w14:paraId="3A6DCB27" w14:textId="709F5F55" w:rsidR="00EE7655" w:rsidRPr="00606726" w:rsidRDefault="00EE7655" w:rsidP="00EE7655">
      <w:pPr>
        <w:rPr>
          <w:sz w:val="32"/>
          <w:szCs w:val="24"/>
        </w:rPr>
      </w:pPr>
    </w:p>
    <w:p w14:paraId="0BB7AB63" w14:textId="77777777" w:rsidR="00606726" w:rsidRDefault="00606726">
      <w:pPr>
        <w:rPr>
          <w:sz w:val="32"/>
          <w:szCs w:val="24"/>
          <w:highlight w:val="lightGray"/>
        </w:rPr>
      </w:pPr>
      <w:r>
        <w:rPr>
          <w:sz w:val="32"/>
          <w:szCs w:val="24"/>
          <w:highlight w:val="lightGray"/>
        </w:rPr>
        <w:br w:type="page"/>
      </w:r>
    </w:p>
    <w:p w14:paraId="73FB6E55" w14:textId="583F84E8" w:rsidR="00606726" w:rsidRPr="00606726" w:rsidRDefault="00606726" w:rsidP="00606726">
      <w:pPr>
        <w:pStyle w:val="ListParagraph"/>
        <w:numPr>
          <w:ilvl w:val="0"/>
          <w:numId w:val="2"/>
        </w:numPr>
        <w:rPr>
          <w:sz w:val="32"/>
          <w:szCs w:val="24"/>
        </w:rPr>
      </w:pPr>
      <w:r w:rsidRPr="00606726">
        <w:rPr>
          <w:sz w:val="32"/>
          <w:szCs w:val="24"/>
        </w:rPr>
        <w:lastRenderedPageBreak/>
        <w:t xml:space="preserve"> Graph View — busy_day is GREEN, quiet_day is pink (skipped), daily_summary is GREEN</w:t>
      </w:r>
    </w:p>
    <w:p w14:paraId="7C55AAD4" w14:textId="71252D56" w:rsidR="00606726" w:rsidRDefault="00606726" w:rsidP="00606726">
      <w:pPr>
        <w:ind w:left="360"/>
        <w:rPr>
          <w:sz w:val="32"/>
          <w:szCs w:val="24"/>
        </w:rPr>
      </w:pPr>
      <w:r>
        <w:rPr>
          <w:noProof/>
        </w:rPr>
        <w:drawing>
          <wp:inline distT="0" distB="0" distL="0" distR="0" wp14:anchorId="3A493973" wp14:editId="1AE77A8E">
            <wp:extent cx="5731510" cy="3223895"/>
            <wp:effectExtent l="0" t="0" r="2540" b="0"/>
            <wp:docPr id="129576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62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7057" w14:textId="29A1FE83" w:rsidR="00683FE9" w:rsidRDefault="00683FE9" w:rsidP="00683FE9">
      <w:pPr>
        <w:pStyle w:val="ListParagraph"/>
        <w:numPr>
          <w:ilvl w:val="0"/>
          <w:numId w:val="2"/>
        </w:numPr>
        <w:rPr>
          <w:sz w:val="32"/>
          <w:szCs w:val="24"/>
        </w:rPr>
      </w:pPr>
      <w:r w:rsidRPr="00683FE9">
        <w:rPr>
          <w:sz w:val="32"/>
          <w:szCs w:val="24"/>
        </w:rPr>
        <w:t>Graph View — quiet_day is GREEN, busy_day is pink (skipped), daily_summary is GREEN</w:t>
      </w:r>
    </w:p>
    <w:p w14:paraId="1E305920" w14:textId="29BBB445" w:rsidR="000F53BD" w:rsidRDefault="00683FE9" w:rsidP="00683FE9">
      <w:pPr>
        <w:ind w:left="360"/>
        <w:rPr>
          <w:sz w:val="32"/>
          <w:szCs w:val="24"/>
        </w:rPr>
      </w:pPr>
      <w:r>
        <w:rPr>
          <w:noProof/>
        </w:rPr>
        <w:drawing>
          <wp:inline distT="0" distB="0" distL="0" distR="0" wp14:anchorId="692D5F4A" wp14:editId="2F932001">
            <wp:extent cx="5731510" cy="3223895"/>
            <wp:effectExtent l="0" t="0" r="2540" b="0"/>
            <wp:docPr id="76735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594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9715" w14:textId="77777777" w:rsidR="000F53BD" w:rsidRDefault="000F53BD">
      <w:pPr>
        <w:rPr>
          <w:sz w:val="32"/>
          <w:szCs w:val="24"/>
        </w:rPr>
      </w:pPr>
      <w:r>
        <w:rPr>
          <w:sz w:val="32"/>
          <w:szCs w:val="24"/>
        </w:rPr>
        <w:br w:type="page"/>
      </w:r>
    </w:p>
    <w:p w14:paraId="1931E21A" w14:textId="458F7CB7" w:rsidR="00683FE9" w:rsidRDefault="000F53BD" w:rsidP="000F53BD">
      <w:pPr>
        <w:pStyle w:val="ListParagraph"/>
        <w:numPr>
          <w:ilvl w:val="0"/>
          <w:numId w:val="2"/>
        </w:numPr>
        <w:rPr>
          <w:sz w:val="32"/>
          <w:szCs w:val="24"/>
        </w:rPr>
      </w:pPr>
      <w:r w:rsidRPr="000F53BD">
        <w:rPr>
          <w:sz w:val="32"/>
          <w:szCs w:val="24"/>
        </w:rPr>
        <w:lastRenderedPageBreak/>
        <w:t>Task Log of system_check — showing "Office system check — all OK" and the date from the bash</w:t>
      </w:r>
      <w:r w:rsidR="00A61075">
        <w:rPr>
          <w:sz w:val="32"/>
          <w:szCs w:val="24"/>
        </w:rPr>
        <w:t xml:space="preserve"> </w:t>
      </w:r>
      <w:r w:rsidRPr="000F53BD">
        <w:rPr>
          <w:sz w:val="32"/>
          <w:szCs w:val="24"/>
        </w:rPr>
        <w:t>command</w:t>
      </w:r>
    </w:p>
    <w:p w14:paraId="020648EA" w14:textId="54E95769" w:rsidR="00484CAB" w:rsidRDefault="00680573" w:rsidP="00680573">
      <w:pPr>
        <w:rPr>
          <w:sz w:val="32"/>
          <w:szCs w:val="24"/>
        </w:rPr>
      </w:pPr>
      <w:r w:rsidRPr="00680573">
        <w:rPr>
          <w:sz w:val="32"/>
          <w:szCs w:val="24"/>
        </w:rPr>
        <w:drawing>
          <wp:inline distT="0" distB="0" distL="0" distR="0" wp14:anchorId="17487DDC" wp14:editId="4870D796">
            <wp:extent cx="5731510" cy="3222625"/>
            <wp:effectExtent l="0" t="0" r="2540" b="0"/>
            <wp:docPr id="47068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812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F61">
        <w:rPr>
          <w:sz w:val="32"/>
          <w:szCs w:val="24"/>
        </w:rPr>
        <w:t xml:space="preserve">4. </w:t>
      </w:r>
      <w:r w:rsidR="008C3F61" w:rsidRPr="008C3F61">
        <w:rPr>
          <w:sz w:val="32"/>
          <w:szCs w:val="24"/>
        </w:rPr>
        <w:t>Task Log of check_workload — showing the ticket number and the branch decision printe</w:t>
      </w:r>
      <w:r w:rsidR="00484CAB">
        <w:rPr>
          <w:sz w:val="32"/>
          <w:szCs w:val="24"/>
        </w:rPr>
        <w:t>d</w:t>
      </w:r>
    </w:p>
    <w:p w14:paraId="0B00B249" w14:textId="46C7999A" w:rsidR="00484CAB" w:rsidRDefault="00702CF7" w:rsidP="00680573">
      <w:pPr>
        <w:rPr>
          <w:sz w:val="32"/>
          <w:szCs w:val="24"/>
        </w:rPr>
      </w:pPr>
      <w:r w:rsidRPr="00702CF7">
        <w:rPr>
          <w:sz w:val="32"/>
          <w:szCs w:val="24"/>
        </w:rPr>
        <w:drawing>
          <wp:inline distT="0" distB="0" distL="0" distR="0" wp14:anchorId="725C912B" wp14:editId="6DF57387">
            <wp:extent cx="5731510" cy="3227705"/>
            <wp:effectExtent l="0" t="0" r="2540" b="0"/>
            <wp:docPr id="116843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2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2605" w14:textId="683D3CB4" w:rsidR="00702CF7" w:rsidRPr="00680573" w:rsidRDefault="0021441B" w:rsidP="00680573">
      <w:pPr>
        <w:rPr>
          <w:sz w:val="32"/>
          <w:szCs w:val="24"/>
        </w:rPr>
      </w:pPr>
      <w:r w:rsidRPr="0021441B">
        <w:rPr>
          <w:sz w:val="32"/>
          <w:szCs w:val="24"/>
        </w:rPr>
        <w:lastRenderedPageBreak/>
        <w:drawing>
          <wp:inline distT="0" distB="0" distL="0" distR="0" wp14:anchorId="104EC6B8" wp14:editId="72B26E51">
            <wp:extent cx="5731510" cy="3206750"/>
            <wp:effectExtent l="0" t="0" r="2540" b="0"/>
            <wp:docPr id="106318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187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2CF7" w:rsidRPr="006805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F0A3D"/>
    <w:multiLevelType w:val="hybridMultilevel"/>
    <w:tmpl w:val="00C4BC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96F47"/>
    <w:multiLevelType w:val="hybridMultilevel"/>
    <w:tmpl w:val="AD564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0624562">
    <w:abstractNumId w:val="1"/>
  </w:num>
  <w:num w:numId="2" w16cid:durableId="311449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655"/>
    <w:rsid w:val="000F53BD"/>
    <w:rsid w:val="0021441B"/>
    <w:rsid w:val="00484CAB"/>
    <w:rsid w:val="00606726"/>
    <w:rsid w:val="00680573"/>
    <w:rsid w:val="00683FE9"/>
    <w:rsid w:val="00702CF7"/>
    <w:rsid w:val="008C3F61"/>
    <w:rsid w:val="00A61075"/>
    <w:rsid w:val="00EE439D"/>
    <w:rsid w:val="00EE7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393E3"/>
  <w15:chartTrackingRefBased/>
  <w15:docId w15:val="{7A836B2A-588F-4981-8CA8-8559C83A3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6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65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65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65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6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6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E765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E765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E7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6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6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6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Chauhan</dc:creator>
  <cp:keywords/>
  <dc:description/>
  <cp:lastModifiedBy>Uday Chauhan</cp:lastModifiedBy>
  <cp:revision>9</cp:revision>
  <dcterms:created xsi:type="dcterms:W3CDTF">2026-04-27T11:59:00Z</dcterms:created>
  <dcterms:modified xsi:type="dcterms:W3CDTF">2026-04-27T12:10:00Z</dcterms:modified>
</cp:coreProperties>
</file>