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BE" w:rsidRDefault="00583FE7">
      <w:r>
        <w:t>Install Power BI Desktop and share the final screenshot of the report view page which appears when power desktop starts.</w:t>
      </w:r>
    </w:p>
    <w:p w:rsidR="00583FE7" w:rsidRDefault="00583FE7">
      <w:r>
        <w:rPr>
          <w:noProof/>
          <w:lang w:eastAsia="en-IN"/>
        </w:rPr>
        <w:drawing>
          <wp:inline distT="0" distB="0" distL="0" distR="0" wp14:anchorId="4EE13AB5" wp14:editId="2609DBB6">
            <wp:extent cx="5731510" cy="3222625"/>
            <wp:effectExtent l="38100" t="38100" r="40640" b="34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83FE7" w:rsidRDefault="00583FE7"/>
    <w:p w:rsidR="00583FE7" w:rsidRDefault="00583FE7">
      <w:r>
        <w:t>Report View</w:t>
      </w:r>
    </w:p>
    <w:p w:rsidR="00583FE7" w:rsidRDefault="00583FE7">
      <w:r>
        <w:rPr>
          <w:noProof/>
          <w:lang w:eastAsia="en-IN"/>
        </w:rPr>
        <w:drawing>
          <wp:inline distT="0" distB="0" distL="0" distR="0" wp14:anchorId="394996CE" wp14:editId="4BF282B6">
            <wp:extent cx="5731510" cy="3222625"/>
            <wp:effectExtent l="38100" t="38100" r="40640" b="34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83FE7" w:rsidRDefault="00583FE7"/>
    <w:p w:rsidR="00583FE7" w:rsidRDefault="00583FE7"/>
    <w:p w:rsidR="00583FE7" w:rsidRDefault="00583FE7"/>
    <w:p w:rsidR="00583FE7" w:rsidRDefault="00583FE7"/>
    <w:p w:rsidR="00583FE7" w:rsidRDefault="00583FE7">
      <w:r>
        <w:t>Data View</w:t>
      </w:r>
    </w:p>
    <w:p w:rsidR="00583FE7" w:rsidRDefault="00583FE7">
      <w:r>
        <w:rPr>
          <w:noProof/>
          <w:lang w:eastAsia="en-IN"/>
        </w:rPr>
        <w:drawing>
          <wp:inline distT="0" distB="0" distL="0" distR="0" wp14:anchorId="5481E498" wp14:editId="3E62D2BD">
            <wp:extent cx="5731510" cy="3222625"/>
            <wp:effectExtent l="38100" t="38100" r="40640" b="34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83FE7" w:rsidRDefault="00583FE7"/>
    <w:p w:rsidR="00583FE7" w:rsidRDefault="003A3138">
      <w:r>
        <w:t>Model View</w:t>
      </w:r>
    </w:p>
    <w:p w:rsidR="003A3138" w:rsidRDefault="003A3138">
      <w:r>
        <w:rPr>
          <w:noProof/>
          <w:lang w:eastAsia="en-IN"/>
        </w:rPr>
        <w:drawing>
          <wp:inline distT="0" distB="0" distL="0" distR="0" wp14:anchorId="6A46ABDF" wp14:editId="5E1D0236">
            <wp:extent cx="5731510" cy="3222625"/>
            <wp:effectExtent l="38100" t="38100" r="40640" b="34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A3138" w:rsidRDefault="003A3138"/>
    <w:p w:rsidR="003A3138" w:rsidRDefault="003A3138"/>
    <w:p w:rsidR="002B770C" w:rsidRDefault="002B770C"/>
    <w:p w:rsidR="00583FE7" w:rsidRDefault="00583FE7">
      <w:r>
        <w:lastRenderedPageBreak/>
        <w:t>Power Query Editor</w:t>
      </w:r>
    </w:p>
    <w:p w:rsidR="00583FE7" w:rsidRDefault="00583FE7">
      <w:r>
        <w:rPr>
          <w:noProof/>
          <w:lang w:eastAsia="en-IN"/>
        </w:rPr>
        <w:drawing>
          <wp:inline distT="0" distB="0" distL="0" distR="0" wp14:anchorId="4C51F0E0" wp14:editId="72D0841D">
            <wp:extent cx="5731510" cy="3222625"/>
            <wp:effectExtent l="38100" t="38100" r="40640" b="34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A3138" w:rsidRDefault="003A3138"/>
    <w:p w:rsidR="003A3138" w:rsidRDefault="003A3138">
      <w:r>
        <w:t>Pricing</w:t>
      </w:r>
    </w:p>
    <w:p w:rsidR="003A3138" w:rsidRDefault="003A3138">
      <w:r>
        <w:rPr>
          <w:noProof/>
          <w:lang w:eastAsia="en-IN"/>
        </w:rPr>
        <w:drawing>
          <wp:inline distT="0" distB="0" distL="0" distR="0" wp14:anchorId="48B5A09C" wp14:editId="4B0CF552">
            <wp:extent cx="4333875" cy="234080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78" t="8275" r="7600" b="10148"/>
                    <a:stretch/>
                  </pic:blipFill>
                  <pic:spPr bwMode="auto">
                    <a:xfrm>
                      <a:off x="0" y="0"/>
                      <a:ext cx="4341233" cy="234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70C" w:rsidRDefault="002B770C">
      <w:r>
        <w:rPr>
          <w:noProof/>
          <w:lang w:eastAsia="en-IN"/>
        </w:rPr>
        <w:drawing>
          <wp:inline distT="0" distB="0" distL="0" distR="0">
            <wp:extent cx="3664510" cy="2095500"/>
            <wp:effectExtent l="0" t="0" r="0" b="0"/>
            <wp:docPr id="8" name="Picture 8" descr="How to Install Power BI Desktop | Enhan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Power BI Desktop | Enhansof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1"/>
                    <a:stretch/>
                  </pic:blipFill>
                  <pic:spPr bwMode="auto">
                    <a:xfrm>
                      <a:off x="0" y="0"/>
                      <a:ext cx="3674068" cy="21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FE7" w:rsidRDefault="00583FE7"/>
    <w:p w:rsidR="00583FE7" w:rsidRDefault="00583FE7"/>
    <w:sectPr w:rsidR="0058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7"/>
    <w:rsid w:val="002B770C"/>
    <w:rsid w:val="003A3138"/>
    <w:rsid w:val="00583FE7"/>
    <w:rsid w:val="00A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BC0F"/>
  <w15:chartTrackingRefBased/>
  <w15:docId w15:val="{4A4B004E-DE12-4F03-8A3B-72C3514A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2020-07-27T08:08:00Z</dcterms:created>
  <dcterms:modified xsi:type="dcterms:W3CDTF">2020-07-27T08:24:00Z</dcterms:modified>
</cp:coreProperties>
</file>