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65BA" w14:textId="77777777" w:rsidR="00B758E1" w:rsidRPr="00B758E1" w:rsidRDefault="00B758E1" w:rsidP="00B758E1">
      <w:r w:rsidRPr="00B758E1">
        <w:rPr>
          <w:b/>
          <w:bCs/>
        </w:rPr>
        <w:t xml:space="preserve">Luxurious 4.5 BHK Triplex Villa for Rent in Citrus </w:t>
      </w:r>
      <w:proofErr w:type="spellStart"/>
      <w:r w:rsidRPr="00B758E1">
        <w:rPr>
          <w:b/>
          <w:bCs/>
        </w:rPr>
        <w:t>Springvillae</w:t>
      </w:r>
      <w:proofErr w:type="spellEnd"/>
      <w:r w:rsidRPr="00B758E1">
        <w:rPr>
          <w:b/>
          <w:bCs/>
        </w:rPr>
        <w:t>, HSR Extension</w:t>
      </w:r>
    </w:p>
    <w:p w14:paraId="25D2617F" w14:textId="29BE4364" w:rsidR="00B758E1" w:rsidRPr="00B758E1" w:rsidRDefault="00B758E1" w:rsidP="00B758E1">
      <w:r w:rsidRPr="00B758E1">
        <w:drawing>
          <wp:inline distT="0" distB="0" distL="0" distR="0" wp14:anchorId="7CD16001" wp14:editId="219344AC">
            <wp:extent cx="152400" cy="152400"/>
            <wp:effectExtent l="0" t="0" r="0" b="0"/>
            <wp:docPr id="1153445502" name="Picture 36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NO BROKERAGE | IMMEDIATE MOVE-IN </w:t>
      </w:r>
      <w:r w:rsidRPr="00B758E1">
        <w:drawing>
          <wp:inline distT="0" distB="0" distL="0" distR="0" wp14:anchorId="075D036C" wp14:editId="288C2368">
            <wp:extent cx="152400" cy="152400"/>
            <wp:effectExtent l="0" t="0" r="0" b="0"/>
            <wp:docPr id="1970015630" name="Picture 35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FF36" w14:textId="77777777" w:rsidR="00B758E1" w:rsidRPr="00B758E1" w:rsidRDefault="00B758E1" w:rsidP="00B758E1">
      <w:r w:rsidRPr="00B758E1">
        <w:t>Maps: https://maps.app.goo.gl/w3V2k4t4buBz1rqB9</w:t>
      </w:r>
    </w:p>
    <w:p w14:paraId="0F356554" w14:textId="77777777" w:rsidR="00B758E1" w:rsidRPr="00B758E1" w:rsidRDefault="00B758E1" w:rsidP="00B758E1">
      <w:r w:rsidRPr="00B758E1">
        <w:t>Mobile/</w:t>
      </w:r>
      <w:proofErr w:type="spellStart"/>
      <w:r w:rsidRPr="00B758E1">
        <w:t>Whatsapp</w:t>
      </w:r>
      <w:proofErr w:type="spellEnd"/>
      <w:r w:rsidRPr="00B758E1">
        <w:t>: 6369429061</w:t>
      </w:r>
    </w:p>
    <w:p w14:paraId="0E7D0F86" w14:textId="77777777" w:rsidR="00B758E1" w:rsidRPr="00B758E1" w:rsidRDefault="00B758E1" w:rsidP="00B758E1">
      <w:r w:rsidRPr="00B758E1">
        <w:t xml:space="preserve">Welcome to your dream home—a stunning corner villa with elegant vintage charm, nestled in the heart of Citrus </w:t>
      </w:r>
      <w:proofErr w:type="spellStart"/>
      <w:r w:rsidRPr="00B758E1">
        <w:t>Springvillae</w:t>
      </w:r>
      <w:proofErr w:type="spellEnd"/>
      <w:r w:rsidRPr="00B758E1">
        <w:t xml:space="preserve"> on </w:t>
      </w:r>
      <w:proofErr w:type="spellStart"/>
      <w:r w:rsidRPr="00B758E1">
        <w:t>Harlur</w:t>
      </w:r>
      <w:proofErr w:type="spellEnd"/>
      <w:r w:rsidRPr="00B758E1">
        <w:t xml:space="preserve"> Road. This 3200 </w:t>
      </w:r>
      <w:proofErr w:type="spellStart"/>
      <w:r w:rsidRPr="00B758E1">
        <w:t>sqft</w:t>
      </w:r>
      <w:proofErr w:type="spellEnd"/>
      <w:r w:rsidRPr="00B758E1">
        <w:t xml:space="preserve"> luxury villa boasts a Georgian-era English county aesthetic, offering both modern comforts and a timeless design. Freshly painted and fully furnished, it's the perfect blend of style, space, and sophistication!</w:t>
      </w:r>
    </w:p>
    <w:p w14:paraId="6EC95082" w14:textId="77777777" w:rsidR="00B758E1" w:rsidRPr="00B758E1" w:rsidRDefault="00B758E1" w:rsidP="00B758E1">
      <w:r w:rsidRPr="00B758E1">
        <w:rPr>
          <w:b/>
          <w:bCs/>
        </w:rPr>
        <w:t>Key Features:</w:t>
      </w:r>
    </w:p>
    <w:p w14:paraId="3C227A59" w14:textId="0833EEAA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1658FFDB" wp14:editId="31B1AC83">
            <wp:extent cx="152400" cy="152400"/>
            <wp:effectExtent l="0" t="0" r="0" b="0"/>
            <wp:docPr id="1010840423" name="Picture 34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4.5 BHK Triplex Villa (Corner unit = More space, more ventilation!)</w:t>
      </w:r>
    </w:p>
    <w:p w14:paraId="11BC6A32" w14:textId="75F644A9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6F5C422F" wp14:editId="349291F5">
            <wp:extent cx="152400" cy="152400"/>
            <wp:effectExtent l="0" t="0" r="0" b="0"/>
            <wp:docPr id="1758442755" name="Picture 33" descr="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East-facing with 5 Balconies, each attached to every bedroom for breathtaking views, plenty of natural light, and refreshing air.</w:t>
      </w:r>
    </w:p>
    <w:p w14:paraId="0442CD0B" w14:textId="1DA849A2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4163E5CF" wp14:editId="0E3EE372">
            <wp:extent cx="152400" cy="152400"/>
            <wp:effectExtent l="0" t="0" r="0" b="0"/>
            <wp:docPr id="1812103251" name="Picture 32" descr="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 xml:space="preserve"> 4 Spacious Bedrooms with 4 attached washrooms + 1 guest </w:t>
      </w:r>
      <w:proofErr w:type="gramStart"/>
      <w:r w:rsidRPr="00B758E1">
        <w:t>washroom</w:t>
      </w:r>
      <w:proofErr w:type="gramEnd"/>
    </w:p>
    <w:p w14:paraId="11C0E069" w14:textId="01ED7C08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3073FCDC" wp14:editId="150BD4C0">
            <wp:extent cx="152400" cy="152400"/>
            <wp:effectExtent l="0" t="0" r="0" b="0"/>
            <wp:docPr id="1418195885" name="Picture 31" descr="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Extra Hall Space + Indoor Garden = perfect for relaxation and hosting guests.</w:t>
      </w:r>
    </w:p>
    <w:p w14:paraId="2F6DE593" w14:textId="27840C99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6CB84269" wp14:editId="670AE1C4">
            <wp:extent cx="152400" cy="152400"/>
            <wp:effectExtent l="0" t="0" r="0" b="0"/>
            <wp:docPr id="1660874544" name="Picture 30" descr="🏞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🏞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Private Garden on the villa's right side, with extra open space for a serene outdoor vibe.</w:t>
      </w:r>
    </w:p>
    <w:p w14:paraId="260D128B" w14:textId="7079BC63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73D8A2B6" wp14:editId="7B39B8F6">
            <wp:extent cx="152400" cy="152400"/>
            <wp:effectExtent l="0" t="0" r="0" b="0"/>
            <wp:docPr id="1818946863" name="Picture 29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Outside Garden with a professionally maintained Private Gardener to keep your surroundings lush and green.</w:t>
      </w:r>
    </w:p>
    <w:p w14:paraId="5E8D25AD" w14:textId="7E046303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58E727F6" wp14:editId="5D6EC83B">
            <wp:extent cx="152400" cy="152400"/>
            <wp:effectExtent l="0" t="0" r="0" b="0"/>
            <wp:docPr id="1665770793" name="Picture 28" descr="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🏖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Two Terraces (one is completely private—ideal for hosting intimate gatherings and parties).</w:t>
      </w:r>
    </w:p>
    <w:p w14:paraId="67EB4D1D" w14:textId="093CD57C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36F4EE58" wp14:editId="2E86ECF2">
            <wp:extent cx="152400" cy="152400"/>
            <wp:effectExtent l="0" t="0" r="0" b="0"/>
            <wp:docPr id="248625955" name="Picture 27" descr="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Private Parking: Room for 3 cars + Guest parking available.</w:t>
      </w:r>
    </w:p>
    <w:p w14:paraId="48FA479F" w14:textId="72961C6B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6D6887F9" wp14:editId="30922B5B">
            <wp:extent cx="152400" cy="152400"/>
            <wp:effectExtent l="0" t="0" r="0" b="0"/>
            <wp:docPr id="215822172" name="Picture 26" descr="👨‍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👨‍🍳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Two Separate Servant Rooms for added convenience.</w:t>
      </w:r>
    </w:p>
    <w:p w14:paraId="449A82CB" w14:textId="4D01A29A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5E354BC6" wp14:editId="2C6C2CDB">
            <wp:extent cx="152400" cy="152400"/>
            <wp:effectExtent l="0" t="0" r="0" b="0"/>
            <wp:docPr id="851678391" name="Picture 25" descr="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🍽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Modular Kitchen with a gas pipeline, 4-burner hob, and chimney.</w:t>
      </w:r>
    </w:p>
    <w:p w14:paraId="76986C07" w14:textId="77777777" w:rsidR="00B758E1" w:rsidRPr="00B758E1" w:rsidRDefault="00B758E1" w:rsidP="00B758E1">
      <w:r w:rsidRPr="00B758E1">
        <w:rPr>
          <w:b/>
          <w:bCs/>
        </w:rPr>
        <w:t>Fully Furnished to Perfection:</w:t>
      </w:r>
    </w:p>
    <w:p w14:paraId="507530EB" w14:textId="77777777" w:rsidR="00B758E1" w:rsidRPr="00B758E1" w:rsidRDefault="00B758E1" w:rsidP="00B758E1">
      <w:r w:rsidRPr="00B758E1">
        <w:t>· 4 Beds with 6-inch mattresses &amp; pillows</w:t>
      </w:r>
    </w:p>
    <w:p w14:paraId="3AE28242" w14:textId="77777777" w:rsidR="00B758E1" w:rsidRPr="00B758E1" w:rsidRDefault="00B758E1" w:rsidP="00B758E1">
      <w:r w:rsidRPr="00B758E1">
        <w:t>· 4 Bedside Tables</w:t>
      </w:r>
    </w:p>
    <w:p w14:paraId="1EAC047B" w14:textId="77777777" w:rsidR="00B758E1" w:rsidRPr="00B758E1" w:rsidRDefault="00B758E1" w:rsidP="00B758E1">
      <w:r w:rsidRPr="00B758E1">
        <w:t>· Cozy Sofa + stylish Coffee Table</w:t>
      </w:r>
    </w:p>
    <w:p w14:paraId="4834A8BE" w14:textId="77777777" w:rsidR="00B758E1" w:rsidRPr="00B758E1" w:rsidRDefault="00B758E1" w:rsidP="00B758E1">
      <w:r w:rsidRPr="00B758E1">
        <w:t>· 55” Smart Android LED TV with a modern TV Unit in front</w:t>
      </w:r>
    </w:p>
    <w:p w14:paraId="273A547F" w14:textId="77777777" w:rsidR="00B758E1" w:rsidRPr="00B758E1" w:rsidRDefault="00B758E1" w:rsidP="00B758E1">
      <w:r w:rsidRPr="00B758E1">
        <w:lastRenderedPageBreak/>
        <w:t>· 6-Seater Dining Table</w:t>
      </w:r>
    </w:p>
    <w:p w14:paraId="03C84CF4" w14:textId="77777777" w:rsidR="00B758E1" w:rsidRPr="00B758E1" w:rsidRDefault="00B758E1" w:rsidP="00B758E1">
      <w:r w:rsidRPr="00B758E1">
        <w:t>· Automatic Washing Machine</w:t>
      </w:r>
    </w:p>
    <w:p w14:paraId="363CE4B0" w14:textId="77777777" w:rsidR="00B758E1" w:rsidRPr="00B758E1" w:rsidRDefault="00B758E1" w:rsidP="00B758E1">
      <w:r w:rsidRPr="00B758E1">
        <w:t>· 255L Refrigerator</w:t>
      </w:r>
    </w:p>
    <w:p w14:paraId="591E08AE" w14:textId="77777777" w:rsidR="00B758E1" w:rsidRPr="00B758E1" w:rsidRDefault="00B758E1" w:rsidP="00B758E1">
      <w:r w:rsidRPr="00B758E1">
        <w:t>· Water Purifier (RO+UV)</w:t>
      </w:r>
    </w:p>
    <w:p w14:paraId="703FE5C2" w14:textId="77777777" w:rsidR="00B758E1" w:rsidRPr="00B758E1" w:rsidRDefault="00B758E1" w:rsidP="00B758E1">
      <w:r w:rsidRPr="00B758E1">
        <w:t>· Double Gas Cylinder</w:t>
      </w:r>
    </w:p>
    <w:p w14:paraId="5E5E288E" w14:textId="77777777" w:rsidR="00B758E1" w:rsidRPr="00B758E1" w:rsidRDefault="00B758E1" w:rsidP="00B758E1">
      <w:r w:rsidRPr="00B758E1">
        <w:t>· 4 Geysers (covered top ceiling)</w:t>
      </w:r>
    </w:p>
    <w:p w14:paraId="5D46AAC6" w14:textId="77777777" w:rsidR="00B758E1" w:rsidRPr="00B758E1" w:rsidRDefault="00B758E1" w:rsidP="00B758E1">
      <w:r w:rsidRPr="00B758E1">
        <w:t>· Wardrobes &amp; Modern Shoe Rack</w:t>
      </w:r>
    </w:p>
    <w:p w14:paraId="7B1249F0" w14:textId="77777777" w:rsidR="00B758E1" w:rsidRPr="00B758E1" w:rsidRDefault="00B758E1" w:rsidP="00B758E1">
      <w:r w:rsidRPr="00B758E1">
        <w:t>· Chimney</w:t>
      </w:r>
    </w:p>
    <w:p w14:paraId="07AB7E7E" w14:textId="77777777" w:rsidR="00B758E1" w:rsidRPr="00B758E1" w:rsidRDefault="00B758E1" w:rsidP="00B758E1">
      <w:r w:rsidRPr="00B758E1">
        <w:t>· 4-burner hob/stove</w:t>
      </w:r>
    </w:p>
    <w:p w14:paraId="59205674" w14:textId="77777777" w:rsidR="00B758E1" w:rsidRPr="00B758E1" w:rsidRDefault="00B758E1" w:rsidP="00B758E1">
      <w:r w:rsidRPr="00B758E1">
        <w:rPr>
          <w:b/>
          <w:bCs/>
        </w:rPr>
        <w:t>Modern Amenities:</w:t>
      </w:r>
    </w:p>
    <w:p w14:paraId="48A18033" w14:textId="77777777" w:rsidR="00B758E1" w:rsidRPr="00B758E1" w:rsidRDefault="00B758E1" w:rsidP="00B758E1">
      <w:r w:rsidRPr="00B758E1">
        <w:t>· 24/7 Power Backup (Inverter + Society Generator)</w:t>
      </w:r>
    </w:p>
    <w:p w14:paraId="76BFF91E" w14:textId="77777777" w:rsidR="00B758E1" w:rsidRPr="00B758E1" w:rsidRDefault="00B758E1" w:rsidP="00B758E1">
      <w:r w:rsidRPr="00B758E1">
        <w:t>· Society Clubhouse: Badminton Court (Other facilities coming soon)</w:t>
      </w:r>
    </w:p>
    <w:p w14:paraId="3DC4F6E0" w14:textId="77777777" w:rsidR="00B758E1" w:rsidRPr="00B758E1" w:rsidRDefault="00B758E1" w:rsidP="00B758E1">
      <w:r w:rsidRPr="00B758E1">
        <w:t>· Pet-friendly</w:t>
      </w:r>
    </w:p>
    <w:p w14:paraId="483FB655" w14:textId="77777777" w:rsidR="00B758E1" w:rsidRPr="00B758E1" w:rsidRDefault="00B758E1" w:rsidP="00B758E1">
      <w:r w:rsidRPr="00B758E1">
        <w:rPr>
          <w:b/>
          <w:bCs/>
        </w:rPr>
        <w:t>Prime Location:</w:t>
      </w:r>
    </w:p>
    <w:p w14:paraId="4F42B53E" w14:textId="69117657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3DA8CF8F" wp14:editId="279DBABC">
            <wp:extent cx="152400" cy="152400"/>
            <wp:effectExtent l="0" t="0" r="0" b="0"/>
            <wp:docPr id="53123378" name="Picture 24" descr="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🛍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</w:t>
      </w:r>
      <w:proofErr w:type="spellStart"/>
      <w:r w:rsidRPr="00B758E1">
        <w:t>FreshCo</w:t>
      </w:r>
      <w:proofErr w:type="spellEnd"/>
      <w:r w:rsidRPr="00B758E1">
        <w:t xml:space="preserve"> Hypermarket - Just 50m away!</w:t>
      </w:r>
    </w:p>
    <w:p w14:paraId="4D2FE79C" w14:textId="31E2ACA8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102F789E" wp14:editId="0547E32B">
            <wp:extent cx="152400" cy="152400"/>
            <wp:effectExtent l="0" t="0" r="0" b="0"/>
            <wp:docPr id="2040651055" name="Picture 23" descr="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Brewery &amp; Restaurants - 1km to HSR Layout</w:t>
      </w:r>
    </w:p>
    <w:p w14:paraId="41D52E94" w14:textId="2CCBB329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08330CCF" wp14:editId="2A342066">
            <wp:extent cx="152400" cy="152400"/>
            <wp:effectExtent l="0" t="0" r="0" b="0"/>
            <wp:docPr id="1932807417" name="Picture 22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💪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</w:t>
      </w:r>
      <w:proofErr w:type="spellStart"/>
      <w:r w:rsidRPr="00B758E1">
        <w:t>Cult.Fit</w:t>
      </w:r>
      <w:proofErr w:type="spellEnd"/>
      <w:r w:rsidRPr="00B758E1">
        <w:t xml:space="preserve"> Centers - 800m</w:t>
      </w:r>
    </w:p>
    <w:p w14:paraId="2A68B49D" w14:textId="44BD1CCC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297F18A6" wp14:editId="65D558D0">
            <wp:extent cx="152400" cy="152400"/>
            <wp:effectExtent l="0" t="0" r="0" b="0"/>
            <wp:docPr id="1518568654" name="Picture 21" descr="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🎥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Cinephile at PNR Felicity Mall - Just 500m away.</w:t>
      </w:r>
    </w:p>
    <w:p w14:paraId="0DE5C481" w14:textId="3E538926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0BE15BAB" wp14:editId="7ADE5443">
            <wp:extent cx="152400" cy="152400"/>
            <wp:effectExtent l="0" t="0" r="0" b="0"/>
            <wp:docPr id="1942527835" name="Picture 20" descr="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🌳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</w:t>
      </w:r>
      <w:proofErr w:type="spellStart"/>
      <w:r w:rsidRPr="00B758E1">
        <w:t>Harlur</w:t>
      </w:r>
      <w:proofErr w:type="spellEnd"/>
      <w:r w:rsidRPr="00B758E1">
        <w:t xml:space="preserve"> Lake &amp; </w:t>
      </w:r>
      <w:proofErr w:type="spellStart"/>
      <w:r w:rsidRPr="00B758E1">
        <w:t>Kudlu</w:t>
      </w:r>
      <w:proofErr w:type="spellEnd"/>
      <w:r w:rsidRPr="00B758E1">
        <w:t xml:space="preserve"> Lake jogging tracks within 700m.</w:t>
      </w:r>
    </w:p>
    <w:p w14:paraId="42B037B2" w14:textId="76EFBA94" w:rsidR="00B758E1" w:rsidRPr="00B758E1" w:rsidRDefault="00B758E1" w:rsidP="00B758E1">
      <w:r w:rsidRPr="00B758E1">
        <w:t>· </w:t>
      </w:r>
      <w:r w:rsidRPr="00B758E1">
        <w:drawing>
          <wp:inline distT="0" distB="0" distL="0" distR="0" wp14:anchorId="5F866DE9" wp14:editId="2858EFAE">
            <wp:extent cx="152400" cy="152400"/>
            <wp:effectExtent l="0" t="0" r="0" b="0"/>
            <wp:docPr id="2103930462" name="Picture 19" descr="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E1">
        <w:t> Supermarkets, Petrol Pumps, Cricket Clubs - Everything within 300m!</w:t>
      </w:r>
    </w:p>
    <w:p w14:paraId="7D556F4B" w14:textId="77777777" w:rsidR="00B758E1" w:rsidRPr="00B758E1" w:rsidRDefault="00B758E1" w:rsidP="00B758E1">
      <w:r w:rsidRPr="00B758E1">
        <w:t>Rent: ₹1,10,000 (Negotiable for immediate occupancy)</w:t>
      </w:r>
    </w:p>
    <w:p w14:paraId="519B82F6" w14:textId="77777777" w:rsidR="00B758E1" w:rsidRPr="00B758E1" w:rsidRDefault="00B758E1" w:rsidP="00B758E1">
      <w:r w:rsidRPr="00B758E1">
        <w:t xml:space="preserve">Security Deposit: 4 </w:t>
      </w:r>
      <w:proofErr w:type="spellStart"/>
      <w:proofErr w:type="gramStart"/>
      <w:r w:rsidRPr="00B758E1">
        <w:t>months</w:t>
      </w:r>
      <w:proofErr w:type="spellEnd"/>
      <w:proofErr w:type="gramEnd"/>
      <w:r w:rsidRPr="00B758E1">
        <w:t xml:space="preserve"> rent</w:t>
      </w:r>
    </w:p>
    <w:p w14:paraId="55FBF4CD" w14:textId="77777777" w:rsidR="00B758E1" w:rsidRPr="00B758E1" w:rsidRDefault="00B758E1" w:rsidP="00B758E1">
      <w:r w:rsidRPr="00B758E1">
        <w:t>#NoBrokerage #GatedSociety #HSR #HSRLayout #ImmediatelyAvailable #HSRLayoutBangalore #Kudlu #Kudlugate #bangalore #rent</w:t>
      </w:r>
    </w:p>
    <w:p w14:paraId="23BEC783" w14:textId="77777777" w:rsidR="00D13368" w:rsidRDefault="00D13368"/>
    <w:sectPr w:rsidR="00D1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1"/>
    <w:rsid w:val="00A14FBC"/>
    <w:rsid w:val="00B758E1"/>
    <w:rsid w:val="00D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C60E"/>
  <w15:chartTrackingRefBased/>
  <w15:docId w15:val="{D6D9E313-928A-47CD-A697-E8F0803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0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1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5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0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5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8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3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6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1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0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5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8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7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1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2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2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9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0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7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0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7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2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4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8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8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2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7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8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4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5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5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32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9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70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1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5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6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3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6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4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4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7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 (ureddy)</dc:creator>
  <cp:keywords/>
  <dc:description/>
  <cp:lastModifiedBy>Uday Kiran Reddy (ureddy)</cp:lastModifiedBy>
  <cp:revision>1</cp:revision>
  <dcterms:created xsi:type="dcterms:W3CDTF">2024-11-09T21:17:00Z</dcterms:created>
  <dcterms:modified xsi:type="dcterms:W3CDTF">2024-11-09T21:18:00Z</dcterms:modified>
</cp:coreProperties>
</file>