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2500" w14:textId="570CB563" w:rsidR="000312EE" w:rsidRDefault="000312EE" w:rsidP="000312EE">
      <w:pPr>
        <w:jc w:val="center"/>
        <w:rPr>
          <w:b/>
          <w:bCs/>
          <w:sz w:val="36"/>
          <w:szCs w:val="36"/>
        </w:rPr>
      </w:pPr>
      <w:r w:rsidRPr="000312EE">
        <w:rPr>
          <w:b/>
          <w:bCs/>
          <w:sz w:val="36"/>
          <w:szCs w:val="36"/>
        </w:rPr>
        <w:t xml:space="preserve">Sustainable Real Estate </w:t>
      </w:r>
    </w:p>
    <w:p w14:paraId="1683FA52" w14:textId="77777777" w:rsidR="00D30101" w:rsidRPr="000312EE" w:rsidRDefault="00D30101" w:rsidP="000312EE">
      <w:pPr>
        <w:jc w:val="center"/>
        <w:rPr>
          <w:b/>
          <w:bCs/>
          <w:sz w:val="36"/>
          <w:szCs w:val="36"/>
        </w:rPr>
      </w:pPr>
    </w:p>
    <w:p w14:paraId="1876B446" w14:textId="77777777" w:rsidR="006B48DF" w:rsidRDefault="000312EE" w:rsidP="000312EE">
      <w:pPr>
        <w:rPr>
          <w:b/>
          <w:bCs/>
          <w:sz w:val="28"/>
          <w:szCs w:val="28"/>
        </w:rPr>
      </w:pPr>
      <w:r w:rsidRPr="00D30101">
        <w:rPr>
          <w:b/>
          <w:bCs/>
          <w:sz w:val="28"/>
          <w:szCs w:val="28"/>
        </w:rPr>
        <w:t xml:space="preserve">MPIF (Batch – 1st) </w:t>
      </w:r>
      <w:r w:rsidRPr="00D30101">
        <w:rPr>
          <w:b/>
          <w:bCs/>
          <w:sz w:val="28"/>
          <w:szCs w:val="28"/>
        </w:rPr>
        <w:t xml:space="preserve">                                                                   </w:t>
      </w:r>
    </w:p>
    <w:p w14:paraId="5806EDCA" w14:textId="7E2CD1B9" w:rsidR="000312EE" w:rsidRDefault="000312EE" w:rsidP="000312EE">
      <w:pPr>
        <w:rPr>
          <w:b/>
          <w:bCs/>
          <w:sz w:val="28"/>
          <w:szCs w:val="28"/>
        </w:rPr>
      </w:pPr>
      <w:r w:rsidRPr="00D30101">
        <w:rPr>
          <w:b/>
          <w:bCs/>
          <w:sz w:val="28"/>
          <w:szCs w:val="28"/>
        </w:rPr>
        <w:t>Group Name: Tech</w:t>
      </w:r>
      <w:r w:rsidRPr="00D30101">
        <w:rPr>
          <w:b/>
          <w:bCs/>
          <w:sz w:val="28"/>
          <w:szCs w:val="28"/>
        </w:rPr>
        <w:t xml:space="preserve"> Nerds</w:t>
      </w:r>
    </w:p>
    <w:p w14:paraId="0A124017" w14:textId="77777777" w:rsidR="006B48DF" w:rsidRPr="00D30101" w:rsidRDefault="006B48DF" w:rsidP="000312EE">
      <w:pPr>
        <w:rPr>
          <w:b/>
          <w:bCs/>
          <w:sz w:val="28"/>
          <w:szCs w:val="28"/>
        </w:rPr>
      </w:pPr>
    </w:p>
    <w:p w14:paraId="1CDD4184" w14:textId="77777777" w:rsidR="000312EE" w:rsidRPr="000312EE" w:rsidRDefault="000312EE" w:rsidP="000312EE">
      <w:pPr>
        <w:rPr>
          <w:b/>
          <w:bCs/>
          <w:sz w:val="28"/>
          <w:szCs w:val="28"/>
        </w:rPr>
      </w:pPr>
      <w:r w:rsidRPr="000312EE">
        <w:rPr>
          <w:b/>
          <w:bCs/>
          <w:sz w:val="28"/>
          <w:szCs w:val="28"/>
        </w:rPr>
        <w:t>Problem Statement:</w:t>
      </w:r>
    </w:p>
    <w:p w14:paraId="4BAA1112" w14:textId="2E6B8E88" w:rsidR="000312EE" w:rsidRDefault="00D30101" w:rsidP="000312EE">
      <w:r w:rsidRPr="00D30101">
        <w:t>The environmental crisis is exacerbated by conventional real estate practices, lacking eco-consciousness. There's an urgent demand for integrating sustainability into the real estate sector, offering users options for environmentally responsible living spaces.</w:t>
      </w:r>
    </w:p>
    <w:p w14:paraId="302ABB75" w14:textId="77777777" w:rsidR="00D30101" w:rsidRDefault="00D30101" w:rsidP="000312EE"/>
    <w:p w14:paraId="348CD040" w14:textId="77777777" w:rsidR="006B48DF" w:rsidRDefault="000312EE" w:rsidP="006B48DF">
      <w:pPr>
        <w:rPr>
          <w:b/>
          <w:bCs/>
          <w:sz w:val="28"/>
          <w:szCs w:val="28"/>
        </w:rPr>
      </w:pPr>
      <w:r w:rsidRPr="000312EE">
        <w:rPr>
          <w:b/>
          <w:bCs/>
          <w:sz w:val="28"/>
          <w:szCs w:val="28"/>
        </w:rPr>
        <w:t>Project Overview:</w:t>
      </w:r>
    </w:p>
    <w:p w14:paraId="641955DB" w14:textId="528752EE" w:rsidR="000312EE" w:rsidRPr="006B48DF" w:rsidRDefault="000312EE" w:rsidP="006B48D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B48DF">
        <w:rPr>
          <w:b/>
          <w:bCs/>
          <w:sz w:val="28"/>
          <w:szCs w:val="28"/>
        </w:rPr>
        <w:t>Introduction:</w:t>
      </w:r>
    </w:p>
    <w:p w14:paraId="7E12392A" w14:textId="4DF0EE22" w:rsidR="000312EE" w:rsidRDefault="002A04F0" w:rsidP="006B48DF">
      <w:pPr>
        <w:ind w:left="360"/>
      </w:pPr>
      <w:r w:rsidRPr="002A04F0">
        <w:t>Our project is dedicated to revolutionizing the real estate sector by integrating sustainability into its core. We aim to provide a platform that promotes eco-conscious practices and facilitates the buying, selling, and renting of environmentally responsible properties.</w:t>
      </w:r>
    </w:p>
    <w:p w14:paraId="3C63689F" w14:textId="77777777" w:rsidR="002A04F0" w:rsidRDefault="002A04F0" w:rsidP="000312EE"/>
    <w:p w14:paraId="1C27FAEB" w14:textId="77DC74CB" w:rsidR="000312EE" w:rsidRPr="006B48DF" w:rsidRDefault="000312EE" w:rsidP="006B48D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B48DF">
        <w:rPr>
          <w:b/>
          <w:bCs/>
          <w:sz w:val="28"/>
          <w:szCs w:val="28"/>
        </w:rPr>
        <w:t xml:space="preserve"> Project Goal:</w:t>
      </w:r>
    </w:p>
    <w:p w14:paraId="2DFDAB0B" w14:textId="660CC3D3" w:rsidR="002A04F0" w:rsidRPr="002A04F0" w:rsidRDefault="000312EE" w:rsidP="006B48DF">
      <w:pPr>
        <w:ind w:firstLine="360"/>
        <w:rPr>
          <w:b/>
          <w:bCs/>
        </w:rPr>
      </w:pPr>
      <w:r w:rsidRPr="000312EE">
        <w:rPr>
          <w:b/>
          <w:bCs/>
        </w:rPr>
        <w:t>The Sustainable Real Estate platform aims to:</w:t>
      </w:r>
    </w:p>
    <w:p w14:paraId="7797868E" w14:textId="77777777" w:rsidR="002A04F0" w:rsidRDefault="002A04F0" w:rsidP="002A04F0">
      <w:pPr>
        <w:pStyle w:val="ListParagraph"/>
        <w:numPr>
          <w:ilvl w:val="0"/>
          <w:numId w:val="6"/>
        </w:numPr>
      </w:pPr>
      <w:r>
        <w:t>Promote properties with sustainable features, such as energy efficiency and eco-friendly construction materials.</w:t>
      </w:r>
    </w:p>
    <w:p w14:paraId="0B11F352" w14:textId="77777777" w:rsidR="002A04F0" w:rsidRDefault="002A04F0" w:rsidP="002A04F0">
      <w:pPr>
        <w:pStyle w:val="ListParagraph"/>
        <w:numPr>
          <w:ilvl w:val="0"/>
          <w:numId w:val="6"/>
        </w:numPr>
      </w:pPr>
      <w:r>
        <w:t>Establish a marketplace where users can easily find and engage with environmentally responsible properties.</w:t>
      </w:r>
    </w:p>
    <w:p w14:paraId="0A296B16" w14:textId="1397F3DF" w:rsidR="002A04F0" w:rsidRPr="002A04F0" w:rsidRDefault="002A04F0" w:rsidP="002A04F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Educate users about sustainable real estate practices and encourage the adoption of green living principles.</w:t>
      </w:r>
    </w:p>
    <w:p w14:paraId="314B5B1C" w14:textId="77777777" w:rsidR="002A04F0" w:rsidRPr="002A04F0" w:rsidRDefault="002A04F0" w:rsidP="002A04F0">
      <w:pPr>
        <w:ind w:left="360"/>
        <w:rPr>
          <w:b/>
          <w:bCs/>
          <w:sz w:val="28"/>
          <w:szCs w:val="28"/>
        </w:rPr>
      </w:pPr>
    </w:p>
    <w:p w14:paraId="65CFAB3E" w14:textId="67D0EB5F" w:rsidR="000312EE" w:rsidRPr="000312EE" w:rsidRDefault="006B48DF" w:rsidP="0003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312EE" w:rsidRPr="000312EE">
        <w:rPr>
          <w:b/>
          <w:bCs/>
          <w:sz w:val="28"/>
          <w:szCs w:val="28"/>
        </w:rPr>
        <w:t>. Project Scope:</w:t>
      </w:r>
    </w:p>
    <w:p w14:paraId="16D1DE86" w14:textId="126BA4F4" w:rsidR="000312EE" w:rsidRPr="000312EE" w:rsidRDefault="006B48DF" w:rsidP="0003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312EE" w:rsidRPr="000312EE">
        <w:rPr>
          <w:b/>
          <w:bCs/>
          <w:sz w:val="28"/>
          <w:szCs w:val="28"/>
        </w:rPr>
        <w:t>.1 Sustainable Real Estate Platform:</w:t>
      </w:r>
    </w:p>
    <w:p w14:paraId="0C526910" w14:textId="69B9DD7D" w:rsidR="000312EE" w:rsidRPr="000312EE" w:rsidRDefault="002A04F0" w:rsidP="00031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Property </w:t>
      </w:r>
      <w:proofErr w:type="gramStart"/>
      <w:r w:rsidR="000312EE" w:rsidRPr="000312EE">
        <w:rPr>
          <w:b/>
          <w:bCs/>
          <w:sz w:val="24"/>
          <w:szCs w:val="24"/>
        </w:rPr>
        <w:t>Listings</w:t>
      </w:r>
      <w:r>
        <w:rPr>
          <w:b/>
          <w:bCs/>
          <w:sz w:val="24"/>
          <w:szCs w:val="24"/>
        </w:rPr>
        <w:t xml:space="preserve"> </w:t>
      </w:r>
      <w:r w:rsidR="000312EE" w:rsidRPr="000312EE">
        <w:rPr>
          <w:b/>
          <w:bCs/>
          <w:sz w:val="24"/>
          <w:szCs w:val="24"/>
        </w:rPr>
        <w:t>:</w:t>
      </w:r>
      <w:proofErr w:type="gramEnd"/>
    </w:p>
    <w:p w14:paraId="63929902" w14:textId="77777777" w:rsidR="002A04F0" w:rsidRDefault="002A04F0" w:rsidP="002A04F0">
      <w:pPr>
        <w:pStyle w:val="ListParagraph"/>
        <w:numPr>
          <w:ilvl w:val="0"/>
          <w:numId w:val="4"/>
        </w:numPr>
      </w:pPr>
      <w:r>
        <w:lastRenderedPageBreak/>
        <w:t>Users can showcase properties with eco-friendly features, emphasizing elements like energy-efficient appliances, solar panels, and sustainable building materials.</w:t>
      </w:r>
    </w:p>
    <w:p w14:paraId="0B0471B8" w14:textId="75C9F6BF" w:rsidR="000312EE" w:rsidRDefault="002A04F0" w:rsidP="002A04F0">
      <w:pPr>
        <w:pStyle w:val="ListParagraph"/>
        <w:numPr>
          <w:ilvl w:val="0"/>
          <w:numId w:val="4"/>
        </w:numPr>
      </w:pPr>
      <w:r>
        <w:t>Advanced search options enable users to find properties based on environmental criteria such as LEED certification or energy efficiency ratings.</w:t>
      </w:r>
    </w:p>
    <w:p w14:paraId="119ECA4C" w14:textId="77777777" w:rsidR="002A04F0" w:rsidRDefault="002A04F0" w:rsidP="002A04F0">
      <w:pPr>
        <w:ind w:left="360"/>
      </w:pPr>
    </w:p>
    <w:p w14:paraId="448B5498" w14:textId="5CA2B9AC" w:rsidR="000312EE" w:rsidRPr="000312EE" w:rsidRDefault="000312EE" w:rsidP="000312EE">
      <w:pPr>
        <w:rPr>
          <w:b/>
          <w:bCs/>
          <w:sz w:val="24"/>
          <w:szCs w:val="24"/>
        </w:rPr>
      </w:pPr>
      <w:r w:rsidRPr="000312EE">
        <w:rPr>
          <w:b/>
          <w:bCs/>
          <w:sz w:val="24"/>
          <w:szCs w:val="24"/>
        </w:rPr>
        <w:t>Rentals</w:t>
      </w:r>
      <w:r w:rsidR="002A04F0">
        <w:rPr>
          <w:b/>
          <w:bCs/>
          <w:sz w:val="24"/>
          <w:szCs w:val="24"/>
        </w:rPr>
        <w:t xml:space="preserve"> </w:t>
      </w:r>
      <w:proofErr w:type="gramStart"/>
      <w:r w:rsidR="002A04F0">
        <w:rPr>
          <w:b/>
          <w:bCs/>
          <w:sz w:val="24"/>
          <w:szCs w:val="24"/>
        </w:rPr>
        <w:t xml:space="preserve">Listings </w:t>
      </w:r>
      <w:r w:rsidRPr="000312EE">
        <w:rPr>
          <w:b/>
          <w:bCs/>
          <w:sz w:val="24"/>
          <w:szCs w:val="24"/>
        </w:rPr>
        <w:t>:</w:t>
      </w:r>
      <w:proofErr w:type="gramEnd"/>
    </w:p>
    <w:p w14:paraId="3A46AD34" w14:textId="77777777" w:rsidR="002A04F0" w:rsidRDefault="002A04F0" w:rsidP="002A04F0">
      <w:pPr>
        <w:pStyle w:val="ListParagraph"/>
        <w:numPr>
          <w:ilvl w:val="0"/>
          <w:numId w:val="7"/>
        </w:numPr>
      </w:pPr>
      <w:r>
        <w:t>Landlords can list properties with green features for rent, highlighting eco-conscious aspects like low-energy lighting and water-saving fixtures.</w:t>
      </w:r>
    </w:p>
    <w:p w14:paraId="20FAFD97" w14:textId="446F8825" w:rsidR="002A04F0" w:rsidRDefault="002A04F0" w:rsidP="002A04F0">
      <w:pPr>
        <w:pStyle w:val="ListParagraph"/>
        <w:numPr>
          <w:ilvl w:val="0"/>
          <w:numId w:val="7"/>
        </w:numPr>
      </w:pPr>
      <w:r>
        <w:t>Renters can easily discover and connect with landlords offering environmentally friendly living spaces.</w:t>
      </w:r>
    </w:p>
    <w:p w14:paraId="42A53FA6" w14:textId="77777777" w:rsidR="000312EE" w:rsidRPr="002A04F0" w:rsidRDefault="000312EE" w:rsidP="002A04F0">
      <w:pPr>
        <w:rPr>
          <w:b/>
          <w:bCs/>
          <w:sz w:val="24"/>
          <w:szCs w:val="24"/>
        </w:rPr>
      </w:pPr>
      <w:r w:rsidRPr="002A04F0">
        <w:rPr>
          <w:b/>
          <w:bCs/>
          <w:sz w:val="24"/>
          <w:szCs w:val="24"/>
        </w:rPr>
        <w:t>Seller Profiles:</w:t>
      </w:r>
    </w:p>
    <w:p w14:paraId="58879FEA" w14:textId="77777777" w:rsidR="000312EE" w:rsidRDefault="000312EE" w:rsidP="000312EE">
      <w:pPr>
        <w:pStyle w:val="ListParagraph"/>
        <w:numPr>
          <w:ilvl w:val="0"/>
          <w:numId w:val="5"/>
        </w:numPr>
      </w:pPr>
      <w:r>
        <w:t>Profiles highlight the sustainable practices implemented in each property listed.</w:t>
      </w:r>
    </w:p>
    <w:p w14:paraId="5B087C94" w14:textId="77777777" w:rsidR="000312EE" w:rsidRDefault="000312EE" w:rsidP="000312EE"/>
    <w:p w14:paraId="5F1B8DE1" w14:textId="153C98DE" w:rsidR="000312EE" w:rsidRPr="000312EE" w:rsidRDefault="006B48DF" w:rsidP="0003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312EE" w:rsidRPr="000312EE">
        <w:rPr>
          <w:b/>
          <w:bCs/>
          <w:sz w:val="28"/>
          <w:szCs w:val="28"/>
        </w:rPr>
        <w:t>.2 Educational Resources:</w:t>
      </w:r>
    </w:p>
    <w:p w14:paraId="070467A7" w14:textId="77777777" w:rsidR="00D30101" w:rsidRDefault="00D30101" w:rsidP="00D30101">
      <w:pPr>
        <w:pStyle w:val="ListParagraph"/>
        <w:numPr>
          <w:ilvl w:val="0"/>
          <w:numId w:val="5"/>
        </w:numPr>
      </w:pPr>
      <w:r>
        <w:t>resources to cover topics such as sustainable building practices, energy-efficient renovations, and eco-friendly home improvements.</w:t>
      </w:r>
    </w:p>
    <w:p w14:paraId="7471E2B8" w14:textId="4F0916D5" w:rsidR="000312EE" w:rsidRDefault="00D30101" w:rsidP="00D30101">
      <w:pPr>
        <w:pStyle w:val="ListParagraph"/>
        <w:numPr>
          <w:ilvl w:val="0"/>
          <w:numId w:val="5"/>
        </w:numPr>
      </w:pPr>
      <w:r>
        <w:t>Provide guides, articles, and tutorials on topics relevant to sustainable real estate, empowering users to make informed decisions about their living spaces.</w:t>
      </w:r>
    </w:p>
    <w:p w14:paraId="0E9506C7" w14:textId="77777777" w:rsidR="00D30101" w:rsidRDefault="00D30101" w:rsidP="00D30101">
      <w:pPr>
        <w:pStyle w:val="ListParagraph"/>
      </w:pPr>
    </w:p>
    <w:p w14:paraId="6AF83692" w14:textId="21626AA4" w:rsidR="000312EE" w:rsidRDefault="006B48DF" w:rsidP="0003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312EE" w:rsidRPr="000312EE">
        <w:rPr>
          <w:b/>
          <w:bCs/>
          <w:sz w:val="28"/>
          <w:szCs w:val="28"/>
        </w:rPr>
        <w:t>. Target Audience:</w:t>
      </w:r>
    </w:p>
    <w:p w14:paraId="458712EB" w14:textId="441B3050" w:rsidR="00D30101" w:rsidRPr="00D30101" w:rsidRDefault="00D30101" w:rsidP="000312EE">
      <w:pPr>
        <w:rPr>
          <w:b/>
          <w:bCs/>
          <w:sz w:val="24"/>
          <w:szCs w:val="24"/>
        </w:rPr>
      </w:pPr>
      <w:r w:rsidRPr="00D30101">
        <w:rPr>
          <w:b/>
          <w:bCs/>
          <w:sz w:val="24"/>
          <w:szCs w:val="24"/>
        </w:rPr>
        <w:t>Our platform caters to:</w:t>
      </w:r>
    </w:p>
    <w:p w14:paraId="67E389FB" w14:textId="77777777" w:rsidR="00D30101" w:rsidRDefault="00D30101" w:rsidP="00D30101">
      <w:pPr>
        <w:pStyle w:val="ListParagraph"/>
        <w:numPr>
          <w:ilvl w:val="0"/>
          <w:numId w:val="8"/>
        </w:numPr>
      </w:pPr>
      <w:r>
        <w:t>Homebuyers and renters seeking environmentally responsible living spaces.</w:t>
      </w:r>
    </w:p>
    <w:p w14:paraId="1F315DAB" w14:textId="77777777" w:rsidR="00D30101" w:rsidRDefault="00D30101" w:rsidP="00D30101">
      <w:pPr>
        <w:pStyle w:val="ListParagraph"/>
        <w:numPr>
          <w:ilvl w:val="0"/>
          <w:numId w:val="8"/>
        </w:numPr>
      </w:pPr>
      <w:r>
        <w:t>Real estate professionals committed to promoting sustainable properties and practices.</w:t>
      </w:r>
    </w:p>
    <w:p w14:paraId="499131B7" w14:textId="43E33540" w:rsidR="000312EE" w:rsidRDefault="00D30101" w:rsidP="00D30101">
      <w:pPr>
        <w:pStyle w:val="ListParagraph"/>
        <w:numPr>
          <w:ilvl w:val="0"/>
          <w:numId w:val="8"/>
        </w:numPr>
      </w:pPr>
      <w:r>
        <w:t>Property owners interested in listing or renting out eco-conscious properties.</w:t>
      </w:r>
    </w:p>
    <w:p w14:paraId="3DBBA7DE" w14:textId="77777777" w:rsidR="00D30101" w:rsidRDefault="00D30101" w:rsidP="00D30101">
      <w:pPr>
        <w:ind w:left="360"/>
      </w:pPr>
    </w:p>
    <w:p w14:paraId="52F849B7" w14:textId="75D02290" w:rsidR="000312EE" w:rsidRPr="000312EE" w:rsidRDefault="006B48DF" w:rsidP="0003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312EE" w:rsidRPr="000312EE">
        <w:rPr>
          <w:b/>
          <w:bCs/>
          <w:sz w:val="28"/>
          <w:szCs w:val="28"/>
        </w:rPr>
        <w:t>. Project Deliverables:</w:t>
      </w:r>
    </w:p>
    <w:p w14:paraId="1A30CC72" w14:textId="77777777" w:rsidR="000312EE" w:rsidRDefault="000312EE" w:rsidP="000312EE">
      <w:pPr>
        <w:pStyle w:val="ListParagraph"/>
        <w:numPr>
          <w:ilvl w:val="0"/>
          <w:numId w:val="1"/>
        </w:numPr>
      </w:pPr>
      <w:r>
        <w:t>A fully functional real estate platform featuring eco-friendly properties and rentals.</w:t>
      </w:r>
    </w:p>
    <w:p w14:paraId="5D1FF885" w14:textId="77777777" w:rsidR="000312EE" w:rsidRDefault="000312EE" w:rsidP="000312EE">
      <w:pPr>
        <w:pStyle w:val="ListParagraph"/>
        <w:numPr>
          <w:ilvl w:val="0"/>
          <w:numId w:val="1"/>
        </w:numPr>
      </w:pPr>
      <w:r>
        <w:t>Educational resources on sustainable living, construction, and energy efficiency.</w:t>
      </w:r>
    </w:p>
    <w:p w14:paraId="2E8DEE9E" w14:textId="77777777" w:rsidR="000312EE" w:rsidRDefault="000312EE" w:rsidP="000312EE">
      <w:pPr>
        <w:pStyle w:val="ListParagraph"/>
        <w:numPr>
          <w:ilvl w:val="0"/>
          <w:numId w:val="1"/>
        </w:numPr>
      </w:pPr>
      <w:r>
        <w:t>Marketing materials promoting the benefits of eco-friendly real estate.</w:t>
      </w:r>
    </w:p>
    <w:p w14:paraId="602C9250" w14:textId="77777777" w:rsidR="00D30101" w:rsidRDefault="00D30101" w:rsidP="00D30101">
      <w:pPr>
        <w:ind w:left="360"/>
      </w:pPr>
    </w:p>
    <w:p w14:paraId="1607F73F" w14:textId="5044E5B3" w:rsidR="000312EE" w:rsidRPr="000312EE" w:rsidRDefault="000312EE" w:rsidP="000312EE">
      <w:pPr>
        <w:rPr>
          <w:b/>
          <w:bCs/>
          <w:sz w:val="28"/>
          <w:szCs w:val="28"/>
        </w:rPr>
      </w:pPr>
      <w:r w:rsidRPr="000312EE">
        <w:rPr>
          <w:b/>
          <w:bCs/>
          <w:sz w:val="28"/>
          <w:szCs w:val="28"/>
        </w:rPr>
        <w:t>Conclusion:</w:t>
      </w:r>
    </w:p>
    <w:p w14:paraId="752CFCA3" w14:textId="64002A4D" w:rsidR="004452F0" w:rsidRDefault="002A04F0" w:rsidP="002A04F0">
      <w:r w:rsidRPr="002A04F0">
        <w:t xml:space="preserve">In conclusion, our Sustainable Real Estate project aims to reshape the real estate landscape by prioritizing sustainability and eco-consciousness. By providing a platform that facilitates the promotion </w:t>
      </w:r>
      <w:r w:rsidRPr="002A04F0">
        <w:lastRenderedPageBreak/>
        <w:t>and adoption of green living principles, we strive to create a more sustainable future for both individuals and the planet.</w:t>
      </w:r>
    </w:p>
    <w:sectPr w:rsidR="0044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B0B"/>
    <w:multiLevelType w:val="hybridMultilevel"/>
    <w:tmpl w:val="9C50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7CC8"/>
    <w:multiLevelType w:val="hybridMultilevel"/>
    <w:tmpl w:val="AA8E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750858"/>
    <w:multiLevelType w:val="hybridMultilevel"/>
    <w:tmpl w:val="86D8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2088"/>
    <w:multiLevelType w:val="hybridMultilevel"/>
    <w:tmpl w:val="6DE8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E4F86"/>
    <w:multiLevelType w:val="hybridMultilevel"/>
    <w:tmpl w:val="28047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249CE"/>
    <w:multiLevelType w:val="hybridMultilevel"/>
    <w:tmpl w:val="4E06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23DB5"/>
    <w:multiLevelType w:val="hybridMultilevel"/>
    <w:tmpl w:val="3378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09A0"/>
    <w:multiLevelType w:val="hybridMultilevel"/>
    <w:tmpl w:val="1C02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2552A"/>
    <w:multiLevelType w:val="hybridMultilevel"/>
    <w:tmpl w:val="043C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D7A1F"/>
    <w:multiLevelType w:val="hybridMultilevel"/>
    <w:tmpl w:val="AA4E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241466">
    <w:abstractNumId w:val="6"/>
  </w:num>
  <w:num w:numId="2" w16cid:durableId="225923176">
    <w:abstractNumId w:val="9"/>
  </w:num>
  <w:num w:numId="3" w16cid:durableId="6711866">
    <w:abstractNumId w:val="8"/>
  </w:num>
  <w:num w:numId="4" w16cid:durableId="1950237960">
    <w:abstractNumId w:val="0"/>
  </w:num>
  <w:num w:numId="5" w16cid:durableId="661396993">
    <w:abstractNumId w:val="5"/>
  </w:num>
  <w:num w:numId="6" w16cid:durableId="1604530669">
    <w:abstractNumId w:val="1"/>
  </w:num>
  <w:num w:numId="7" w16cid:durableId="1310477198">
    <w:abstractNumId w:val="4"/>
  </w:num>
  <w:num w:numId="8" w16cid:durableId="1244141960">
    <w:abstractNumId w:val="2"/>
  </w:num>
  <w:num w:numId="9" w16cid:durableId="899707872">
    <w:abstractNumId w:val="3"/>
  </w:num>
  <w:num w:numId="10" w16cid:durableId="726344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E"/>
    <w:rsid w:val="000312EE"/>
    <w:rsid w:val="002A04F0"/>
    <w:rsid w:val="002F3386"/>
    <w:rsid w:val="004452F0"/>
    <w:rsid w:val="006B48DF"/>
    <w:rsid w:val="00D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5CB2"/>
  <w15:chartTrackingRefBased/>
  <w15:docId w15:val="{0F49FF1F-B272-49EC-84EA-5A3827C2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Mourya</dc:creator>
  <cp:keywords/>
  <dc:description/>
  <cp:lastModifiedBy>Uday Mourya</cp:lastModifiedBy>
  <cp:revision>3</cp:revision>
  <cp:lastPrinted>2024-03-19T17:17:00Z</cp:lastPrinted>
  <dcterms:created xsi:type="dcterms:W3CDTF">2024-03-19T16:17:00Z</dcterms:created>
  <dcterms:modified xsi:type="dcterms:W3CDTF">2024-03-19T17:36:00Z</dcterms:modified>
</cp:coreProperties>
</file>