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FF61"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5A05DF30"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2A0AB290" wp14:editId="777114ED">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2E50220F" w14:textId="77777777" w:rsidR="003D6090" w:rsidRDefault="003D6090" w:rsidP="00E66854">
      <w:pPr>
        <w:jc w:val="center"/>
        <w:rPr>
          <w:rFonts w:ascii="Times New Roman" w:hAnsi="Times New Roman" w:cs="Times New Roman"/>
          <w:b/>
          <w:bCs/>
          <w:sz w:val="36"/>
          <w:szCs w:val="36"/>
          <w:u w:val="single"/>
        </w:rPr>
      </w:pPr>
    </w:p>
    <w:p w14:paraId="53376952"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0FD060C2" w14:textId="77777777"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14:paraId="481CB084" w14:textId="77777777"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14:paraId="0FACA115"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6CAC5008"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98745F5"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45939601"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14:paraId="49EE8193"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23B46BBE"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5DEDBCBE"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046EA4C9"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4E516246"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5B961EC1"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2926BDF0"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575FC575"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333F937"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1BEC6808"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15DEB1F8"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0270F72"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45883825"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37BBDF64"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B5E385C"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08A4DCEB"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6588ACF4"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D75C5C3"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6A3099C9"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15B5E50C"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75FECEC"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4611033C"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135B22E8"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7E20C570"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4A434FD9"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2A56E76A"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62F88BC5"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4170298"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1CB6EFD"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46DBDCB"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1170570"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B387AB8"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0C8C74C"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192A260"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14:paraId="316C08B4" w14:textId="77777777" w:rsidR="00E66854" w:rsidRDefault="00E66854" w:rsidP="003D6090">
      <w:pPr>
        <w:rPr>
          <w:rFonts w:ascii="Times New Roman" w:hAnsi="Times New Roman" w:cs="Times New Roman"/>
          <w:sz w:val="36"/>
          <w:szCs w:val="36"/>
        </w:rPr>
      </w:pPr>
    </w:p>
    <w:p w14:paraId="1896B457"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68912400"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231F0F42"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7999291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03CA80EC"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0AC09350"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113D0756"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18E012AC"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67390335"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1DF01AFF"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6D4F241D"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10295D61"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62D249C2"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1F486A6D"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14:paraId="38279D82"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740072FB"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386486E5"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0397DCDB"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5047F494"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737EB318"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5EA99E0C"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2C2115CA"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2D26DA88" w14:textId="5DB73C76" w:rsidR="00E737E8" w:rsidRPr="00B50FDA" w:rsidRDefault="007E0B6C" w:rsidP="00B50FDA">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1C8B6A8E" w14:textId="77777777" w:rsidR="007E0B6C" w:rsidRPr="007E0B6C" w:rsidRDefault="007E0B6C" w:rsidP="007E0B6C">
      <w:pPr>
        <w:pStyle w:val="NormalWeb"/>
        <w:shd w:val="clear" w:color="auto" w:fill="FFFFFF"/>
        <w:spacing w:before="0" w:beforeAutospacing="0" w:after="158" w:afterAutospacing="0"/>
        <w:rPr>
          <w:color w:val="2C3E50"/>
          <w:sz w:val="28"/>
          <w:szCs w:val="28"/>
        </w:rPr>
      </w:pPr>
    </w:p>
    <w:p w14:paraId="2B837891"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6DB5283E" w14:textId="77777777" w:rsidR="00E21989" w:rsidRDefault="00E21989" w:rsidP="00E21989"/>
    <w:p w14:paraId="59D5BCFF" w14:textId="77777777" w:rsidR="00E21989" w:rsidRDefault="00E21989" w:rsidP="00E21989"/>
    <w:p w14:paraId="77C060D2" w14:textId="77777777" w:rsidR="00E21989" w:rsidRDefault="00E21989" w:rsidP="00E21989"/>
    <w:p w14:paraId="2A4F3E7E" w14:textId="77777777" w:rsidR="00E21989" w:rsidRDefault="00E21989" w:rsidP="00E21989"/>
    <w:p w14:paraId="3D1D3852" w14:textId="77777777" w:rsidR="00E21989" w:rsidRDefault="00E21989" w:rsidP="00E21989"/>
    <w:p w14:paraId="250685BF" w14:textId="77777777" w:rsidR="00E21989" w:rsidRDefault="00E21989" w:rsidP="00E21989"/>
    <w:p w14:paraId="0645AFB4" w14:textId="77777777" w:rsidR="00E21989" w:rsidRDefault="00E21989" w:rsidP="00E21989"/>
    <w:p w14:paraId="3A725286" w14:textId="77777777" w:rsidR="00E21989" w:rsidRDefault="00E21989" w:rsidP="00E21989"/>
    <w:p w14:paraId="4ED4B91E" w14:textId="77777777" w:rsidR="00E21989" w:rsidRDefault="00E21989" w:rsidP="00E21989"/>
    <w:p w14:paraId="51CE96F4" w14:textId="77777777" w:rsidR="00E21989" w:rsidRDefault="00E21989" w:rsidP="00E21989"/>
    <w:p w14:paraId="7D81ED6C" w14:textId="77777777" w:rsidR="00E21989" w:rsidRDefault="00E21989" w:rsidP="00E21989"/>
    <w:p w14:paraId="7C7E3FD1" w14:textId="77777777" w:rsidR="00E21989" w:rsidRDefault="00E21989" w:rsidP="00E21989"/>
    <w:p w14:paraId="1263313C" w14:textId="77777777" w:rsidR="00E21989" w:rsidRDefault="00E21989" w:rsidP="00E21989"/>
    <w:p w14:paraId="02648B77" w14:textId="77777777" w:rsidR="00E21989" w:rsidRDefault="00E21989" w:rsidP="00E21989"/>
    <w:p w14:paraId="6646FE57" w14:textId="77777777" w:rsidR="0077235D" w:rsidRDefault="0077235D" w:rsidP="00E21989"/>
    <w:p w14:paraId="4C982C98" w14:textId="77777777" w:rsidR="00E21989" w:rsidRPr="00E21989" w:rsidRDefault="00E21989" w:rsidP="00E21989"/>
    <w:p w14:paraId="04F39DA9" w14:textId="77777777"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B. Data Exploration</w:t>
      </w:r>
    </w:p>
    <w:p w14:paraId="10F41917" w14:textId="77777777"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14:paraId="7F733FC6"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lastRenderedPageBreak/>
        <w:t>How many total transactions were there for each year in the dataset?</w:t>
      </w:r>
    </w:p>
    <w:p w14:paraId="0362868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75CF4BE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14:paraId="2C9F772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7CAA9018"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3666D7C3"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2270352C"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45B4B0F3"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3FF53D8F" w14:textId="77777777" w:rsidR="00E21989" w:rsidRDefault="00E21989" w:rsidP="00E21989"/>
    <w:p w14:paraId="3E476447" w14:textId="77777777" w:rsidR="00E21989" w:rsidRDefault="00E21989" w:rsidP="00E21989"/>
    <w:p w14:paraId="53DEBCA7" w14:textId="77777777" w:rsidR="00E21989" w:rsidRDefault="00E21989" w:rsidP="00E21989"/>
    <w:p w14:paraId="22F829BD" w14:textId="77777777" w:rsidR="00E21989" w:rsidRDefault="00E21989" w:rsidP="00E21989"/>
    <w:p w14:paraId="2565EDAF" w14:textId="77777777" w:rsidR="00E21989" w:rsidRDefault="00E21989" w:rsidP="00E21989"/>
    <w:p w14:paraId="525C2AFD" w14:textId="77777777" w:rsidR="00E21989" w:rsidRDefault="00E21989" w:rsidP="00E21989"/>
    <w:p w14:paraId="34EA12A3" w14:textId="77777777" w:rsidR="00E21989" w:rsidRDefault="00E21989" w:rsidP="00E21989"/>
    <w:p w14:paraId="12D9D22E" w14:textId="77777777" w:rsidR="00E21989" w:rsidRDefault="00E21989" w:rsidP="00E21989"/>
    <w:p w14:paraId="4960F5D1" w14:textId="77777777" w:rsidR="00E21989" w:rsidRDefault="00E21989" w:rsidP="00E21989"/>
    <w:p w14:paraId="27C33B3A" w14:textId="77777777" w:rsidR="00E21989" w:rsidRPr="00E21989" w:rsidRDefault="00E21989" w:rsidP="00E21989"/>
    <w:p w14:paraId="07C3F3EB" w14:textId="77777777" w:rsidR="007E0B6C" w:rsidRPr="007E0B6C" w:rsidRDefault="00272D88" w:rsidP="007E0B6C">
      <w:pPr>
        <w:pBdr>
          <w:bottom w:val="single" w:sz="6" w:space="1" w:color="auto"/>
        </w:pBdr>
      </w:pPr>
      <w:r>
        <w:rPr>
          <w:noProof/>
          <w:lang w:bidi="hi-IN"/>
        </w:rPr>
        <w:drawing>
          <wp:inline distT="0" distB="0" distL="0" distR="0" wp14:anchorId="483CC767" wp14:editId="5EBA8545">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15489B10"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lastRenderedPageBreak/>
        <w:t xml:space="preserve">Data cleaning: It is very important to clean the data and </w:t>
      </w:r>
      <w:proofErr w:type="gramStart"/>
      <w:r>
        <w:rPr>
          <w:color w:val="000000" w:themeColor="text1"/>
          <w:sz w:val="28"/>
          <w:szCs w:val="28"/>
        </w:rPr>
        <w:t>also</w:t>
      </w:r>
      <w:proofErr w:type="gramEnd"/>
      <w:r>
        <w:rPr>
          <w:color w:val="000000" w:themeColor="text1"/>
          <w:sz w:val="28"/>
          <w:szCs w:val="28"/>
        </w:rPr>
        <w:t xml:space="preserve"> I don’t understand what is c3 and f1 in data set </w:t>
      </w:r>
    </w:p>
    <w:p w14:paraId="1D7172C8"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t xml:space="preserve">For </w:t>
      </w:r>
      <w:proofErr w:type="gramStart"/>
      <w:r>
        <w:rPr>
          <w:color w:val="000000" w:themeColor="text1"/>
          <w:sz w:val="28"/>
          <w:szCs w:val="28"/>
        </w:rPr>
        <w:t>example</w:t>
      </w:r>
      <w:proofErr w:type="gramEnd"/>
      <w:r>
        <w:rPr>
          <w:color w:val="000000" w:themeColor="text1"/>
          <w:sz w:val="28"/>
          <w:szCs w:val="28"/>
        </w:rPr>
        <w:t xml:space="preserve"> 1 to 8 as 1</w:t>
      </w:r>
      <w:r w:rsidRPr="00CA4245">
        <w:rPr>
          <w:color w:val="000000" w:themeColor="text1"/>
          <w:sz w:val="28"/>
          <w:szCs w:val="28"/>
          <w:vertAlign w:val="superscript"/>
        </w:rPr>
        <w:t>st</w:t>
      </w:r>
      <w:r>
        <w:rPr>
          <w:color w:val="000000" w:themeColor="text1"/>
          <w:sz w:val="28"/>
          <w:szCs w:val="28"/>
        </w:rPr>
        <w:t xml:space="preserve"> week like that we want we will use week function </w:t>
      </w:r>
    </w:p>
    <w:p w14:paraId="244D1E73"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t xml:space="preserve">To find the week number </w:t>
      </w:r>
    </w:p>
    <w:p w14:paraId="3D95F9AB"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t xml:space="preserve">Step1: add a week number </w:t>
      </w:r>
    </w:p>
    <w:p w14:paraId="3D97F16F" w14:textId="77777777" w:rsidR="00B50FDA" w:rsidRDefault="00B50FDA"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rPr>
        <w:t xml:space="preserve">Now we create a table </w:t>
      </w:r>
      <w:proofErr w:type="spellStart"/>
      <w:r>
        <w:rPr>
          <w:color w:val="000000" w:themeColor="text1"/>
          <w:sz w:val="28"/>
          <w:szCs w:val="28"/>
        </w:rPr>
        <w:t>clean_weekly_sales</w:t>
      </w:r>
      <w:proofErr w:type="spellEnd"/>
      <w:r>
        <w:rPr>
          <w:color w:val="000000" w:themeColor="text1"/>
          <w:sz w:val="28"/>
          <w:szCs w:val="28"/>
        </w:rPr>
        <w:t xml:space="preserve"> and we don’t need to add col separately why because we are adding data </w:t>
      </w:r>
      <w:r>
        <w:rPr>
          <w:color w:val="000000" w:themeColor="text1"/>
          <w:sz w:val="28"/>
          <w:szCs w:val="28"/>
          <w:lang w:val="en-IN"/>
        </w:rPr>
        <w:t xml:space="preserve">on which we perform data cleaning on weekly sales only whatever we got the data after cleaning we will store that data in </w:t>
      </w:r>
      <w:proofErr w:type="spellStart"/>
      <w:r>
        <w:rPr>
          <w:color w:val="000000" w:themeColor="text1"/>
          <w:sz w:val="28"/>
          <w:szCs w:val="28"/>
          <w:lang w:val="en-IN"/>
        </w:rPr>
        <w:t>clean_weekly_sales</w:t>
      </w:r>
      <w:proofErr w:type="spellEnd"/>
      <w:r>
        <w:rPr>
          <w:color w:val="000000" w:themeColor="text1"/>
          <w:sz w:val="28"/>
          <w:szCs w:val="28"/>
          <w:lang w:val="en-IN"/>
        </w:rPr>
        <w:t xml:space="preserve"> </w:t>
      </w:r>
    </w:p>
    <w:p w14:paraId="091600C6" w14:textId="7E7D4ADD" w:rsidR="00B50FDA" w:rsidRDefault="00B50FDA"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Here we are applying three cases because we are having segment part </w:t>
      </w:r>
      <w:r>
        <w:rPr>
          <w:color w:val="000000" w:themeColor="text1"/>
          <w:sz w:val="28"/>
          <w:szCs w:val="28"/>
          <w:lang w:val="en-IN"/>
        </w:rPr>
        <w:t>here we are taking right(segment,</w:t>
      </w:r>
      <w:proofErr w:type="gramStart"/>
      <w:r>
        <w:rPr>
          <w:color w:val="000000" w:themeColor="text1"/>
          <w:sz w:val="28"/>
          <w:szCs w:val="28"/>
          <w:lang w:val="en-IN"/>
        </w:rPr>
        <w:t>1)because</w:t>
      </w:r>
      <w:proofErr w:type="gramEnd"/>
      <w:r>
        <w:rPr>
          <w:color w:val="000000" w:themeColor="text1"/>
          <w:sz w:val="28"/>
          <w:szCs w:val="28"/>
          <w:lang w:val="en-IN"/>
        </w:rPr>
        <w:t xml:space="preserve"> in segment I have example c3 in that I want only right side 3 value </w:t>
      </w:r>
    </w:p>
    <w:p w14:paraId="32023B2E" w14:textId="77777777" w:rsidR="00567F24" w:rsidRDefault="00567F24" w:rsidP="00B50FDA">
      <w:pPr>
        <w:pStyle w:val="NormalWeb"/>
        <w:shd w:val="clear" w:color="auto" w:fill="FFFFFF"/>
        <w:spacing w:before="0" w:beforeAutospacing="0" w:after="158" w:afterAutospacing="0"/>
        <w:rPr>
          <w:color w:val="000000" w:themeColor="text1"/>
          <w:sz w:val="28"/>
          <w:szCs w:val="28"/>
          <w:lang w:val="en-IN"/>
        </w:rPr>
      </w:pPr>
    </w:p>
    <w:p w14:paraId="7A959ECC" w14:textId="044533BF" w:rsidR="00567F24" w:rsidRDefault="00567F24"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Now data exploration part </w:t>
      </w:r>
    </w:p>
    <w:p w14:paraId="1A053D33" w14:textId="6BD88F1F" w:rsidR="00567F24" w:rsidRDefault="00D57617"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Here we are using x+50 so that I can get the values added to the first and I get the remaining 50 values </w:t>
      </w:r>
    </w:p>
    <w:p w14:paraId="4EA97EAA" w14:textId="4B0546ED" w:rsidR="00D57617" w:rsidRDefault="00D57617"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But I want to consider only 52 weeks right now create table for 52 but we want to consider only 52 numbers right </w:t>
      </w:r>
    </w:p>
    <w:p w14:paraId="314E11BF" w14:textId="3FC7F25C" w:rsidR="00D57617" w:rsidRDefault="00D57617"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I want to get only 52 so create table for 52 and limit the value for 52 </w:t>
      </w:r>
    </w:p>
    <w:p w14:paraId="29D65269" w14:textId="77777777" w:rsidR="00D57617" w:rsidRPr="00432844" w:rsidRDefault="00D57617" w:rsidP="00B50FDA">
      <w:pPr>
        <w:pStyle w:val="NormalWeb"/>
        <w:shd w:val="clear" w:color="auto" w:fill="FFFFFF"/>
        <w:spacing w:before="0" w:beforeAutospacing="0" w:after="158" w:afterAutospacing="0"/>
        <w:rPr>
          <w:color w:val="000000" w:themeColor="text1"/>
          <w:sz w:val="28"/>
          <w:szCs w:val="28"/>
          <w:lang w:val="en-IN"/>
        </w:rPr>
      </w:pPr>
    </w:p>
    <w:p w14:paraId="3F009B0A" w14:textId="77777777" w:rsidR="00B50FDA" w:rsidRPr="00B50FDA" w:rsidRDefault="00B50FDA" w:rsidP="003D6090">
      <w:pPr>
        <w:rPr>
          <w:rFonts w:ascii="Times New Roman" w:hAnsi="Times New Roman" w:cs="Times New Roman"/>
          <w:sz w:val="36"/>
          <w:szCs w:val="36"/>
          <w:lang w:val="en-IN"/>
        </w:rPr>
      </w:pPr>
    </w:p>
    <w:sectPr w:rsidR="00B50FDA" w:rsidRPr="00B5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242400">
    <w:abstractNumId w:val="2"/>
  </w:num>
  <w:num w:numId="2" w16cid:durableId="780413898">
    <w:abstractNumId w:val="0"/>
  </w:num>
  <w:num w:numId="3" w16cid:durableId="58407707">
    <w:abstractNumId w:val="5"/>
  </w:num>
  <w:num w:numId="4" w16cid:durableId="749277164">
    <w:abstractNumId w:val="6"/>
  </w:num>
  <w:num w:numId="5" w16cid:durableId="1804884651">
    <w:abstractNumId w:val="3"/>
  </w:num>
  <w:num w:numId="6" w16cid:durableId="1061757495">
    <w:abstractNumId w:val="1"/>
  </w:num>
  <w:num w:numId="7" w16cid:durableId="167061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107880"/>
    <w:rsid w:val="001300D0"/>
    <w:rsid w:val="00272D88"/>
    <w:rsid w:val="00312E13"/>
    <w:rsid w:val="003744C7"/>
    <w:rsid w:val="003D6090"/>
    <w:rsid w:val="00432844"/>
    <w:rsid w:val="00486389"/>
    <w:rsid w:val="00567F24"/>
    <w:rsid w:val="0077235D"/>
    <w:rsid w:val="007A5901"/>
    <w:rsid w:val="007E0B6C"/>
    <w:rsid w:val="0081122A"/>
    <w:rsid w:val="00863867"/>
    <w:rsid w:val="00982F23"/>
    <w:rsid w:val="00B50FDA"/>
    <w:rsid w:val="00BD7D03"/>
    <w:rsid w:val="00C12F03"/>
    <w:rsid w:val="00C51134"/>
    <w:rsid w:val="00CA4245"/>
    <w:rsid w:val="00CD5EE0"/>
    <w:rsid w:val="00D327C6"/>
    <w:rsid w:val="00D57617"/>
    <w:rsid w:val="00DD4F25"/>
    <w:rsid w:val="00E21989"/>
    <w:rsid w:val="00E66854"/>
    <w:rsid w:val="00E737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0856"/>
  <w15:docId w15:val="{DFFD118A-7329-4A80-A8D8-7587872A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6</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uday t</cp:lastModifiedBy>
  <cp:revision>10</cp:revision>
  <cp:lastPrinted>2022-07-11T04:43:00Z</cp:lastPrinted>
  <dcterms:created xsi:type="dcterms:W3CDTF">2022-07-09T07:02:00Z</dcterms:created>
  <dcterms:modified xsi:type="dcterms:W3CDTF">2023-11-15T17:05:00Z</dcterms:modified>
</cp:coreProperties>
</file>