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49FE" w14:textId="5EF6F8B3" w:rsidR="00BA35BF" w:rsidRPr="00EB1350" w:rsidRDefault="00BA35BF" w:rsidP="00BA35BF">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CO3-AT1-Q1:</w:t>
      </w:r>
    </w:p>
    <w:p w14:paraId="175792C5" w14:textId="77777777" w:rsidR="00F72A49" w:rsidRDefault="00BA35BF" w:rsidP="00F72A49">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 xml:space="preserve">Name: </w:t>
      </w:r>
      <w:proofErr w:type="spellStart"/>
      <w:proofErr w:type="gramStart"/>
      <w:r w:rsidRPr="00EB1350">
        <w:rPr>
          <w:rFonts w:ascii="Times New Roman" w:hAnsi="Times New Roman" w:cs="Times New Roman"/>
          <w:b/>
          <w:bCs/>
          <w:sz w:val="28"/>
          <w:szCs w:val="28"/>
          <w:lang w:val="en-US"/>
        </w:rPr>
        <w:t>D.Uday</w:t>
      </w:r>
      <w:proofErr w:type="spellEnd"/>
      <w:proofErr w:type="gramEnd"/>
      <w:r w:rsidRPr="00EB1350">
        <w:rPr>
          <w:rFonts w:ascii="Times New Roman" w:hAnsi="Times New Roman" w:cs="Times New Roman"/>
          <w:b/>
          <w:bCs/>
          <w:sz w:val="28"/>
          <w:szCs w:val="28"/>
          <w:lang w:val="en-US"/>
        </w:rPr>
        <w:t xml:space="preserve"> Kiran</w:t>
      </w:r>
      <w:r w:rsidRPr="00EB1350">
        <w:rPr>
          <w:rFonts w:ascii="Times New Roman" w:hAnsi="Times New Roman" w:cs="Times New Roman"/>
          <w:b/>
          <w:bCs/>
          <w:sz w:val="28"/>
          <w:szCs w:val="28"/>
          <w:lang w:val="en-US"/>
        </w:rPr>
        <w:br/>
        <w:t>Reg no: 192425161</w:t>
      </w:r>
      <w:r w:rsidRPr="00EB1350">
        <w:rPr>
          <w:rFonts w:ascii="Times New Roman" w:hAnsi="Times New Roman" w:cs="Times New Roman"/>
          <w:b/>
          <w:bCs/>
          <w:sz w:val="28"/>
          <w:szCs w:val="28"/>
          <w:lang w:val="en-US"/>
        </w:rPr>
        <w:br/>
        <w:t>Course Code: CSA0652</w:t>
      </w:r>
      <w:r w:rsidRPr="00EB1350">
        <w:rPr>
          <w:rFonts w:ascii="Times New Roman" w:hAnsi="Times New Roman" w:cs="Times New Roman"/>
          <w:b/>
          <w:bCs/>
          <w:sz w:val="28"/>
          <w:szCs w:val="28"/>
          <w:lang w:val="en-US"/>
        </w:rPr>
        <w:br/>
        <w:t>Course Name: DAA for Complexity Analysis</w:t>
      </w:r>
    </w:p>
    <w:p w14:paraId="3641AB49" w14:textId="77777777" w:rsidR="004E1D44" w:rsidRPr="004E1D44" w:rsidRDefault="004E1D44" w:rsidP="004E1D4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4E1D44">
        <w:rPr>
          <w:rFonts w:ascii="Times New Roman" w:eastAsia="Times New Roman" w:hAnsi="Times New Roman" w:cs="Times New Roman"/>
          <w:b/>
          <w:bCs/>
          <w:kern w:val="36"/>
          <w:sz w:val="28"/>
          <w:szCs w:val="28"/>
          <w:lang w:eastAsia="en-IN"/>
          <w14:ligatures w14:val="none"/>
        </w:rPr>
        <w:t>Recursion Overhead Analysis in Divide and Conquer Algorithms</w:t>
      </w:r>
    </w:p>
    <w:p w14:paraId="1054DECC"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1. Problem Statement</w:t>
      </w:r>
    </w:p>
    <w:p w14:paraId="22F3F255"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Divide and Conquer algorithms such as Binary Search and Merge Sort use recursion to break complex problems into smaller subproblems. Although recursion improves readability and simplifies implementation, it introduces additional memory and execution overhead.</w:t>
      </w:r>
    </w:p>
    <w:p w14:paraId="53F17DCE" w14:textId="72B1D263"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This experiment </w:t>
      </w:r>
      <w:proofErr w:type="spellStart"/>
      <w:r w:rsidRPr="004E1D44">
        <w:rPr>
          <w:rFonts w:ascii="Times New Roman" w:eastAsia="Times New Roman" w:hAnsi="Times New Roman" w:cs="Times New Roman"/>
          <w:kern w:val="0"/>
          <w:sz w:val="28"/>
          <w:szCs w:val="28"/>
          <w:lang w:eastAsia="en-IN"/>
          <w14:ligatures w14:val="none"/>
        </w:rPr>
        <w:t>analyzes</w:t>
      </w:r>
      <w:proofErr w:type="spellEnd"/>
      <w:r w:rsidRPr="004E1D44">
        <w:rPr>
          <w:rFonts w:ascii="Times New Roman" w:eastAsia="Times New Roman" w:hAnsi="Times New Roman" w:cs="Times New Roman"/>
          <w:kern w:val="0"/>
          <w:sz w:val="28"/>
          <w:szCs w:val="28"/>
          <w:lang w:eastAsia="en-IN"/>
          <w14:ligatures w14:val="none"/>
        </w:rPr>
        <w:t xml:space="preserve"> recursion overhead by comparing recursive and iterative approaches.</w:t>
      </w:r>
    </w:p>
    <w:p w14:paraId="727437C7"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2. Objective</w:t>
      </w:r>
    </w:p>
    <w:p w14:paraId="6F8CB55E"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study recursion overhead. </w:t>
      </w:r>
    </w:p>
    <w:p w14:paraId="0416BC88"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compare recursive and iterative Binary Search. </w:t>
      </w:r>
    </w:p>
    <w:p w14:paraId="774B57BD"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w:t>
      </w:r>
      <w:proofErr w:type="spellStart"/>
      <w:r w:rsidRPr="004E1D44">
        <w:rPr>
          <w:rFonts w:ascii="Times New Roman" w:eastAsia="Times New Roman" w:hAnsi="Times New Roman" w:cs="Times New Roman"/>
          <w:kern w:val="0"/>
          <w:sz w:val="28"/>
          <w:szCs w:val="28"/>
          <w:lang w:eastAsia="en-IN"/>
          <w14:ligatures w14:val="none"/>
        </w:rPr>
        <w:t>analyze</w:t>
      </w:r>
      <w:proofErr w:type="spellEnd"/>
      <w:r w:rsidRPr="004E1D44">
        <w:rPr>
          <w:rFonts w:ascii="Times New Roman" w:eastAsia="Times New Roman" w:hAnsi="Times New Roman" w:cs="Times New Roman"/>
          <w:kern w:val="0"/>
          <w:sz w:val="28"/>
          <w:szCs w:val="28"/>
          <w:lang w:eastAsia="en-IN"/>
          <w14:ligatures w14:val="none"/>
        </w:rPr>
        <w:t xml:space="preserve"> execution time and stack usage. </w:t>
      </w:r>
    </w:p>
    <w:p w14:paraId="4B9A01A8" w14:textId="3C3E12FF"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understand trade-offs between simplicity and efficiency. </w:t>
      </w:r>
    </w:p>
    <w:p w14:paraId="6E3E7746"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3. Algorithms Used</w:t>
      </w:r>
    </w:p>
    <w:p w14:paraId="6D72B230"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Binary Search</w:t>
      </w:r>
    </w:p>
    <w:p w14:paraId="642ABBB8"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Binary Search divides a sorted dataset into two halves repeatedly.</w:t>
      </w:r>
    </w:p>
    <w:p w14:paraId="56706B6B"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Recursive approach:</w:t>
      </w:r>
    </w:p>
    <w:p w14:paraId="31D5BF17" w14:textId="77777777" w:rsidR="004E1D44" w:rsidRPr="004E1D44" w:rsidRDefault="004E1D44" w:rsidP="004E1D44">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Function calls itself for smaller sections. </w:t>
      </w:r>
    </w:p>
    <w:p w14:paraId="70109950" w14:textId="77777777" w:rsidR="004E1D44" w:rsidRPr="004E1D44" w:rsidRDefault="004E1D44" w:rsidP="004E1D44">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Uses stack memory for every call. </w:t>
      </w:r>
    </w:p>
    <w:p w14:paraId="47D68899"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Iterative approach:</w:t>
      </w:r>
    </w:p>
    <w:p w14:paraId="0C433D36" w14:textId="77777777" w:rsidR="004E1D44" w:rsidRPr="004E1D44" w:rsidRDefault="004E1D44" w:rsidP="004E1D44">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Uses loops. </w:t>
      </w:r>
    </w:p>
    <w:p w14:paraId="50C7A08D" w14:textId="6D34FA72" w:rsidR="004E1D44" w:rsidRPr="004E1D44" w:rsidRDefault="004E1D44" w:rsidP="004E1D44">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No additional recursion stack required. </w:t>
      </w:r>
    </w:p>
    <w:p w14:paraId="15672E05"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4. Recursion Analysis</w:t>
      </w:r>
    </w:p>
    <w:p w14:paraId="325D45C4" w14:textId="77777777" w:rsidR="004E1D44" w:rsidRPr="004E1D44" w:rsidRDefault="004E1D44" w:rsidP="004E1D4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Recursive Approach</w:t>
      </w:r>
    </w:p>
    <w:p w14:paraId="3F4A42C6"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lastRenderedPageBreak/>
        <w:t>Advantages:</w:t>
      </w:r>
    </w:p>
    <w:p w14:paraId="1EF08637"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Simple implementation. </w:t>
      </w:r>
    </w:p>
    <w:p w14:paraId="0C59AF1F"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Easy to understand. </w:t>
      </w:r>
    </w:p>
    <w:p w14:paraId="679FE225"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Matches Divide and Conquer logic. </w:t>
      </w:r>
    </w:p>
    <w:p w14:paraId="7BB393E2"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Disadvantages:</w:t>
      </w:r>
    </w:p>
    <w:p w14:paraId="333D3B44"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Requires stack memory. </w:t>
      </w:r>
    </w:p>
    <w:p w14:paraId="4F176469"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Additional function call overhead. </w:t>
      </w:r>
    </w:p>
    <w:p w14:paraId="4F73FFA3"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More memory usage for deep recursion. </w:t>
      </w:r>
    </w:p>
    <w:p w14:paraId="3022F4D8"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5618381F" w14:textId="2A01AD40"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b/>
          <w:bCs/>
          <w:kern w:val="0"/>
          <w:sz w:val="28"/>
          <w:szCs w:val="28"/>
          <w:lang w:eastAsia="en-IN"/>
          <w14:ligatures w14:val="none"/>
        </w:rPr>
        <w:t>O(</w:t>
      </w:r>
      <w:proofErr w:type="gramEnd"/>
      <w:r w:rsidRPr="004E1D44">
        <w:rPr>
          <w:rFonts w:ascii="Times New Roman" w:eastAsia="Times New Roman" w:hAnsi="Times New Roman" w:cs="Times New Roman"/>
          <w:b/>
          <w:bCs/>
          <w:kern w:val="0"/>
          <w:sz w:val="28"/>
          <w:szCs w:val="28"/>
          <w:lang w:eastAsia="en-IN"/>
          <w14:ligatures w14:val="none"/>
        </w:rPr>
        <w:t>log n)</w:t>
      </w:r>
    </w:p>
    <w:p w14:paraId="7A2DDB12" w14:textId="77777777" w:rsidR="004E1D44" w:rsidRPr="004E1D44" w:rsidRDefault="004E1D44" w:rsidP="004E1D4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Iterative Approach</w:t>
      </w:r>
    </w:p>
    <w:p w14:paraId="4C3A2B43"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Advantages:</w:t>
      </w:r>
    </w:p>
    <w:p w14:paraId="6E9A8E91"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Less memory usage. </w:t>
      </w:r>
    </w:p>
    <w:p w14:paraId="3A5C39BA"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Faster execution due to no function calls. </w:t>
      </w:r>
    </w:p>
    <w:p w14:paraId="7F1F6185"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Avoids stack overflow. </w:t>
      </w:r>
    </w:p>
    <w:p w14:paraId="71ED1A0F"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15574898" w14:textId="4F81E853"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b/>
          <w:bCs/>
          <w:kern w:val="0"/>
          <w:sz w:val="28"/>
          <w:szCs w:val="28"/>
          <w:lang w:eastAsia="en-IN"/>
          <w14:ligatures w14:val="none"/>
        </w:rPr>
        <w:t>O(</w:t>
      </w:r>
      <w:proofErr w:type="gramEnd"/>
      <w:r w:rsidRPr="004E1D44">
        <w:rPr>
          <w:rFonts w:ascii="Times New Roman" w:eastAsia="Times New Roman" w:hAnsi="Times New Roman" w:cs="Times New Roman"/>
          <w:b/>
          <w:bCs/>
          <w:kern w:val="0"/>
          <w:sz w:val="28"/>
          <w:szCs w:val="28"/>
          <w:lang w:eastAsia="en-IN"/>
          <w14:ligatures w14:val="none"/>
        </w:rPr>
        <w:t>1)</w:t>
      </w:r>
    </w:p>
    <w:p w14:paraId="5088B19B"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031"/>
        <w:gridCol w:w="2890"/>
      </w:tblGrid>
      <w:tr w:rsidR="004E1D44" w:rsidRPr="004E1D44" w14:paraId="5F9E2A72" w14:textId="77777777">
        <w:trPr>
          <w:tblHeader/>
          <w:tblCellSpacing w:w="15" w:type="dxa"/>
        </w:trPr>
        <w:tc>
          <w:tcPr>
            <w:tcW w:w="0" w:type="auto"/>
            <w:vAlign w:val="center"/>
            <w:hideMark/>
          </w:tcPr>
          <w:p w14:paraId="27125E9A"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06C404E1"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Recursive Binary Search</w:t>
            </w:r>
          </w:p>
        </w:tc>
        <w:tc>
          <w:tcPr>
            <w:tcW w:w="0" w:type="auto"/>
            <w:vAlign w:val="center"/>
            <w:hideMark/>
          </w:tcPr>
          <w:p w14:paraId="28FBD16E"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Iterative Binary Search</w:t>
            </w:r>
          </w:p>
        </w:tc>
      </w:tr>
      <w:tr w:rsidR="004E1D44" w:rsidRPr="004E1D44" w14:paraId="6B57E823" w14:textId="77777777">
        <w:trPr>
          <w:tblCellSpacing w:w="15" w:type="dxa"/>
        </w:trPr>
        <w:tc>
          <w:tcPr>
            <w:tcW w:w="0" w:type="auto"/>
            <w:vAlign w:val="center"/>
            <w:hideMark/>
          </w:tcPr>
          <w:p w14:paraId="51CF4E2D"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Time Complexity</w:t>
            </w:r>
          </w:p>
        </w:tc>
        <w:tc>
          <w:tcPr>
            <w:tcW w:w="0" w:type="auto"/>
            <w:vAlign w:val="center"/>
            <w:hideMark/>
          </w:tcPr>
          <w:p w14:paraId="18F6EA5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log n)</w:t>
            </w:r>
          </w:p>
        </w:tc>
        <w:tc>
          <w:tcPr>
            <w:tcW w:w="0" w:type="auto"/>
            <w:vAlign w:val="center"/>
            <w:hideMark/>
          </w:tcPr>
          <w:p w14:paraId="5389DFB4"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log n)</w:t>
            </w:r>
          </w:p>
        </w:tc>
      </w:tr>
      <w:tr w:rsidR="004E1D44" w:rsidRPr="004E1D44" w14:paraId="258B6CF3" w14:textId="77777777">
        <w:trPr>
          <w:tblCellSpacing w:w="15" w:type="dxa"/>
        </w:trPr>
        <w:tc>
          <w:tcPr>
            <w:tcW w:w="0" w:type="auto"/>
            <w:vAlign w:val="center"/>
            <w:hideMark/>
          </w:tcPr>
          <w:p w14:paraId="26716833"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Stack Usage</w:t>
            </w:r>
          </w:p>
        </w:tc>
        <w:tc>
          <w:tcPr>
            <w:tcW w:w="0" w:type="auto"/>
            <w:vAlign w:val="center"/>
            <w:hideMark/>
          </w:tcPr>
          <w:p w14:paraId="67B72C24"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More</w:t>
            </w:r>
          </w:p>
        </w:tc>
        <w:tc>
          <w:tcPr>
            <w:tcW w:w="0" w:type="auto"/>
            <w:vAlign w:val="center"/>
            <w:hideMark/>
          </w:tcPr>
          <w:p w14:paraId="79254315"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Less</w:t>
            </w:r>
          </w:p>
        </w:tc>
      </w:tr>
      <w:tr w:rsidR="004E1D44" w:rsidRPr="004E1D44" w14:paraId="69AEA14F" w14:textId="77777777">
        <w:trPr>
          <w:tblCellSpacing w:w="15" w:type="dxa"/>
        </w:trPr>
        <w:tc>
          <w:tcPr>
            <w:tcW w:w="0" w:type="auto"/>
            <w:vAlign w:val="center"/>
            <w:hideMark/>
          </w:tcPr>
          <w:p w14:paraId="70DF648A"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Execution Speed</w:t>
            </w:r>
          </w:p>
        </w:tc>
        <w:tc>
          <w:tcPr>
            <w:tcW w:w="0" w:type="auto"/>
            <w:vAlign w:val="center"/>
            <w:hideMark/>
          </w:tcPr>
          <w:p w14:paraId="4521002A"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Slightly slower</w:t>
            </w:r>
          </w:p>
        </w:tc>
        <w:tc>
          <w:tcPr>
            <w:tcW w:w="0" w:type="auto"/>
            <w:vAlign w:val="center"/>
            <w:hideMark/>
          </w:tcPr>
          <w:p w14:paraId="1E1012D1"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Faster</w:t>
            </w:r>
          </w:p>
        </w:tc>
      </w:tr>
      <w:tr w:rsidR="004E1D44" w:rsidRPr="004E1D44" w14:paraId="1C12E3FB" w14:textId="77777777">
        <w:trPr>
          <w:tblCellSpacing w:w="15" w:type="dxa"/>
        </w:trPr>
        <w:tc>
          <w:tcPr>
            <w:tcW w:w="0" w:type="auto"/>
            <w:vAlign w:val="center"/>
            <w:hideMark/>
          </w:tcPr>
          <w:p w14:paraId="6B6F352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Code Readability</w:t>
            </w:r>
          </w:p>
        </w:tc>
        <w:tc>
          <w:tcPr>
            <w:tcW w:w="0" w:type="auto"/>
            <w:vAlign w:val="center"/>
            <w:hideMark/>
          </w:tcPr>
          <w:p w14:paraId="24580B9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Easier</w:t>
            </w:r>
          </w:p>
        </w:tc>
        <w:tc>
          <w:tcPr>
            <w:tcW w:w="0" w:type="auto"/>
            <w:vAlign w:val="center"/>
            <w:hideMark/>
          </w:tcPr>
          <w:p w14:paraId="60C26112"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Moderate</w:t>
            </w:r>
          </w:p>
        </w:tc>
      </w:tr>
    </w:tbl>
    <w:p w14:paraId="1BC0D201" w14:textId="6A7EF675"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
    <w:p w14:paraId="4F451E38"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6. Merge Sort Recursion Analysis</w:t>
      </w:r>
    </w:p>
    <w:p w14:paraId="29A52A7A"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Merge Sort divides the dataset into smaller parts and recursively sorts them.</w:t>
      </w:r>
    </w:p>
    <w:p w14:paraId="405B65E2"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Advantages:</w:t>
      </w:r>
    </w:p>
    <w:p w14:paraId="0D606798" w14:textId="77777777" w:rsidR="004E1D44" w:rsidRPr="004E1D44" w:rsidRDefault="004E1D44" w:rsidP="004E1D44">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Efficient for large datasets. </w:t>
      </w:r>
    </w:p>
    <w:p w14:paraId="4672F98D" w14:textId="77777777" w:rsidR="004E1D44" w:rsidRPr="004E1D44" w:rsidRDefault="004E1D44" w:rsidP="004E1D44">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lastRenderedPageBreak/>
        <w:t xml:space="preserve">Guaranteed </w:t>
      </w: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 xml:space="preserve">n log n) performance. </w:t>
      </w:r>
    </w:p>
    <w:p w14:paraId="43DC6D11"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Disadvantages:</w:t>
      </w:r>
    </w:p>
    <w:p w14:paraId="7A50ECA7" w14:textId="77777777" w:rsidR="004E1D44" w:rsidRPr="004E1D44" w:rsidRDefault="004E1D44" w:rsidP="004E1D44">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Requires additional memory. </w:t>
      </w:r>
    </w:p>
    <w:p w14:paraId="0D93CDD0" w14:textId="77777777" w:rsidR="004E1D44" w:rsidRPr="004E1D44" w:rsidRDefault="004E1D44" w:rsidP="004E1D44">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Recursive calls increase stack usage. </w:t>
      </w:r>
    </w:p>
    <w:p w14:paraId="7A4B63E0"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6BE76973" w14:textId="5D503E9D"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O(n)</w:t>
      </w:r>
    </w:p>
    <w:p w14:paraId="27C543D6"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7. Result Analysis</w:t>
      </w:r>
    </w:p>
    <w:p w14:paraId="79B2D938" w14:textId="2E27019C"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The experiment shows that recursive algorithms provide better readability and simpler implementation. However, iterative approaches reduce memory consumption and improve execution efficiency.</w:t>
      </w:r>
    </w:p>
    <w:p w14:paraId="5D442D68"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8. Conclusion</w:t>
      </w:r>
    </w:p>
    <w:p w14:paraId="1B8ED68F"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1D44">
        <w:rPr>
          <w:rFonts w:ascii="Times New Roman" w:eastAsia="Times New Roman" w:hAnsi="Times New Roman" w:cs="Times New Roman"/>
          <w:kern w:val="0"/>
          <w:sz w:val="28"/>
          <w:szCs w:val="28"/>
          <w:lang w:eastAsia="en-IN"/>
          <w14:ligatures w14:val="none"/>
        </w:rPr>
        <w:t>Recursion is useful in Divide and Conquer algorithms because it simplifies problem solving. However, recursion overhead affects memory usage and execution time. Iterative solutions are preferred when system resources are limited, while recursive solutions are preferred for better readability and maintainability.</w:t>
      </w:r>
    </w:p>
    <w:p w14:paraId="2150D009" w14:textId="77777777" w:rsidR="006E31BE" w:rsidRPr="00F72A49" w:rsidRDefault="006E31BE" w:rsidP="004E1D44">
      <w:pPr>
        <w:spacing w:before="100" w:beforeAutospacing="1" w:after="100" w:afterAutospacing="1" w:line="240" w:lineRule="auto"/>
        <w:outlineLvl w:val="0"/>
        <w:rPr>
          <w:sz w:val="28"/>
          <w:szCs w:val="28"/>
        </w:rPr>
      </w:pPr>
    </w:p>
    <w:sectPr w:rsidR="006E31BE" w:rsidRPr="00F72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125"/>
    <w:multiLevelType w:val="multilevel"/>
    <w:tmpl w:val="D78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E86"/>
    <w:multiLevelType w:val="multilevel"/>
    <w:tmpl w:val="220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2D9C"/>
    <w:multiLevelType w:val="multilevel"/>
    <w:tmpl w:val="D6B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68E6"/>
    <w:multiLevelType w:val="multilevel"/>
    <w:tmpl w:val="2BC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E57CA"/>
    <w:multiLevelType w:val="multilevel"/>
    <w:tmpl w:val="76A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A7129"/>
    <w:multiLevelType w:val="multilevel"/>
    <w:tmpl w:val="021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31EA4"/>
    <w:multiLevelType w:val="multilevel"/>
    <w:tmpl w:val="3CF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63FA"/>
    <w:multiLevelType w:val="multilevel"/>
    <w:tmpl w:val="6B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906D0"/>
    <w:multiLevelType w:val="multilevel"/>
    <w:tmpl w:val="05E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0C81"/>
    <w:multiLevelType w:val="multilevel"/>
    <w:tmpl w:val="BFB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43455"/>
    <w:multiLevelType w:val="multilevel"/>
    <w:tmpl w:val="D3FE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A5AE4"/>
    <w:multiLevelType w:val="multilevel"/>
    <w:tmpl w:val="547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67591"/>
    <w:multiLevelType w:val="multilevel"/>
    <w:tmpl w:val="346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E5FCB"/>
    <w:multiLevelType w:val="multilevel"/>
    <w:tmpl w:val="642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845EB"/>
    <w:multiLevelType w:val="multilevel"/>
    <w:tmpl w:val="15F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42323"/>
    <w:multiLevelType w:val="multilevel"/>
    <w:tmpl w:val="667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A04C6"/>
    <w:multiLevelType w:val="multilevel"/>
    <w:tmpl w:val="8F5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674D2"/>
    <w:multiLevelType w:val="multilevel"/>
    <w:tmpl w:val="D414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74600"/>
    <w:multiLevelType w:val="multilevel"/>
    <w:tmpl w:val="58B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24969"/>
    <w:multiLevelType w:val="multilevel"/>
    <w:tmpl w:val="26E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C4BCF"/>
    <w:multiLevelType w:val="multilevel"/>
    <w:tmpl w:val="208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007C8"/>
    <w:multiLevelType w:val="multilevel"/>
    <w:tmpl w:val="69A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5084F"/>
    <w:multiLevelType w:val="multilevel"/>
    <w:tmpl w:val="E774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F54FE2"/>
    <w:multiLevelType w:val="multilevel"/>
    <w:tmpl w:val="C81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A45AB"/>
    <w:multiLevelType w:val="multilevel"/>
    <w:tmpl w:val="E28C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867B39"/>
    <w:multiLevelType w:val="multilevel"/>
    <w:tmpl w:val="3A6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F53D5"/>
    <w:multiLevelType w:val="multilevel"/>
    <w:tmpl w:val="9EA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03425"/>
    <w:multiLevelType w:val="multilevel"/>
    <w:tmpl w:val="3DD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93D88"/>
    <w:multiLevelType w:val="multilevel"/>
    <w:tmpl w:val="714A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01AB5"/>
    <w:multiLevelType w:val="multilevel"/>
    <w:tmpl w:val="8FD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C0279"/>
    <w:multiLevelType w:val="multilevel"/>
    <w:tmpl w:val="204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187513">
    <w:abstractNumId w:val="5"/>
  </w:num>
  <w:num w:numId="2" w16cid:durableId="249702036">
    <w:abstractNumId w:val="16"/>
  </w:num>
  <w:num w:numId="3" w16cid:durableId="221019200">
    <w:abstractNumId w:val="7"/>
  </w:num>
  <w:num w:numId="4" w16cid:durableId="352390467">
    <w:abstractNumId w:val="24"/>
  </w:num>
  <w:num w:numId="5" w16cid:durableId="2119326911">
    <w:abstractNumId w:val="2"/>
  </w:num>
  <w:num w:numId="6" w16cid:durableId="1623878801">
    <w:abstractNumId w:val="20"/>
  </w:num>
  <w:num w:numId="7" w16cid:durableId="1442992971">
    <w:abstractNumId w:val="13"/>
  </w:num>
  <w:num w:numId="8" w16cid:durableId="1477799333">
    <w:abstractNumId w:val="17"/>
  </w:num>
  <w:num w:numId="9" w16cid:durableId="1456097158">
    <w:abstractNumId w:val="6"/>
  </w:num>
  <w:num w:numId="10" w16cid:durableId="1575705362">
    <w:abstractNumId w:val="8"/>
  </w:num>
  <w:num w:numId="11" w16cid:durableId="62339618">
    <w:abstractNumId w:val="1"/>
  </w:num>
  <w:num w:numId="12" w16cid:durableId="2021660118">
    <w:abstractNumId w:val="22"/>
  </w:num>
  <w:num w:numId="13" w16cid:durableId="777605546">
    <w:abstractNumId w:val="28"/>
  </w:num>
  <w:num w:numId="14" w16cid:durableId="798648970">
    <w:abstractNumId w:val="26"/>
  </w:num>
  <w:num w:numId="15" w16cid:durableId="1845433802">
    <w:abstractNumId w:val="27"/>
  </w:num>
  <w:num w:numId="16" w16cid:durableId="865631771">
    <w:abstractNumId w:val="3"/>
  </w:num>
  <w:num w:numId="17" w16cid:durableId="1266232900">
    <w:abstractNumId w:val="14"/>
  </w:num>
  <w:num w:numId="18" w16cid:durableId="1124228208">
    <w:abstractNumId w:val="9"/>
  </w:num>
  <w:num w:numId="19" w16cid:durableId="397944508">
    <w:abstractNumId w:val="21"/>
  </w:num>
  <w:num w:numId="20" w16cid:durableId="1876649612">
    <w:abstractNumId w:val="10"/>
  </w:num>
  <w:num w:numId="21" w16cid:durableId="1994485147">
    <w:abstractNumId w:val="23"/>
  </w:num>
  <w:num w:numId="22" w16cid:durableId="248731321">
    <w:abstractNumId w:val="29"/>
  </w:num>
  <w:num w:numId="23" w16cid:durableId="1966812335">
    <w:abstractNumId w:val="15"/>
  </w:num>
  <w:num w:numId="24" w16cid:durableId="1575165968">
    <w:abstractNumId w:val="25"/>
  </w:num>
  <w:num w:numId="25" w16cid:durableId="1049304346">
    <w:abstractNumId w:val="19"/>
  </w:num>
  <w:num w:numId="26" w16cid:durableId="462583518">
    <w:abstractNumId w:val="12"/>
  </w:num>
  <w:num w:numId="27" w16cid:durableId="1007635420">
    <w:abstractNumId w:val="30"/>
  </w:num>
  <w:num w:numId="28" w16cid:durableId="182475488">
    <w:abstractNumId w:val="0"/>
  </w:num>
  <w:num w:numId="29" w16cid:durableId="1717703182">
    <w:abstractNumId w:val="4"/>
  </w:num>
  <w:num w:numId="30" w16cid:durableId="282425616">
    <w:abstractNumId w:val="11"/>
  </w:num>
  <w:num w:numId="31" w16cid:durableId="1341392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BF"/>
    <w:rsid w:val="00283135"/>
    <w:rsid w:val="002F2ED7"/>
    <w:rsid w:val="004D2349"/>
    <w:rsid w:val="004E1D44"/>
    <w:rsid w:val="006E31BE"/>
    <w:rsid w:val="00702175"/>
    <w:rsid w:val="007E0DDA"/>
    <w:rsid w:val="007E7CBF"/>
    <w:rsid w:val="008A59B6"/>
    <w:rsid w:val="008D325C"/>
    <w:rsid w:val="00933533"/>
    <w:rsid w:val="009424DF"/>
    <w:rsid w:val="00BA35BF"/>
    <w:rsid w:val="00BF2F2A"/>
    <w:rsid w:val="00C1412B"/>
    <w:rsid w:val="00CF3920"/>
    <w:rsid w:val="00E148E9"/>
    <w:rsid w:val="00E66666"/>
    <w:rsid w:val="00EB1350"/>
    <w:rsid w:val="00F72A49"/>
    <w:rsid w:val="00FA5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3409"/>
  <w15:chartTrackingRefBased/>
  <w15:docId w15:val="{D349E9A9-9219-497A-9FB3-6F63636F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BF"/>
    <w:rPr>
      <w:rFonts w:eastAsiaTheme="majorEastAsia" w:cstheme="majorBidi"/>
      <w:color w:val="272727" w:themeColor="text1" w:themeTint="D8"/>
    </w:rPr>
  </w:style>
  <w:style w:type="paragraph" w:styleId="Title">
    <w:name w:val="Title"/>
    <w:basedOn w:val="Normal"/>
    <w:next w:val="Normal"/>
    <w:link w:val="TitleChar"/>
    <w:uiPriority w:val="10"/>
    <w:qFormat/>
    <w:rsid w:val="00BA3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5BF"/>
    <w:pPr>
      <w:spacing w:before="160"/>
      <w:jc w:val="center"/>
    </w:pPr>
    <w:rPr>
      <w:i/>
      <w:iCs/>
      <w:color w:val="404040" w:themeColor="text1" w:themeTint="BF"/>
    </w:rPr>
  </w:style>
  <w:style w:type="character" w:customStyle="1" w:styleId="QuoteChar">
    <w:name w:val="Quote Char"/>
    <w:basedOn w:val="DefaultParagraphFont"/>
    <w:link w:val="Quote"/>
    <w:uiPriority w:val="29"/>
    <w:rsid w:val="00BA35BF"/>
    <w:rPr>
      <w:i/>
      <w:iCs/>
      <w:color w:val="404040" w:themeColor="text1" w:themeTint="BF"/>
    </w:rPr>
  </w:style>
  <w:style w:type="paragraph" w:styleId="ListParagraph">
    <w:name w:val="List Paragraph"/>
    <w:basedOn w:val="Normal"/>
    <w:uiPriority w:val="34"/>
    <w:qFormat/>
    <w:rsid w:val="00BA35BF"/>
    <w:pPr>
      <w:ind w:left="720"/>
      <w:contextualSpacing/>
    </w:pPr>
  </w:style>
  <w:style w:type="character" w:styleId="IntenseEmphasis">
    <w:name w:val="Intense Emphasis"/>
    <w:basedOn w:val="DefaultParagraphFont"/>
    <w:uiPriority w:val="21"/>
    <w:qFormat/>
    <w:rsid w:val="00BA35BF"/>
    <w:rPr>
      <w:i/>
      <w:iCs/>
      <w:color w:val="0F4761" w:themeColor="accent1" w:themeShade="BF"/>
    </w:rPr>
  </w:style>
  <w:style w:type="paragraph" w:styleId="IntenseQuote">
    <w:name w:val="Intense Quote"/>
    <w:basedOn w:val="Normal"/>
    <w:next w:val="Normal"/>
    <w:link w:val="IntenseQuoteChar"/>
    <w:uiPriority w:val="30"/>
    <w:qFormat/>
    <w:rsid w:val="00BA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5BF"/>
    <w:rPr>
      <w:i/>
      <w:iCs/>
      <w:color w:val="0F4761" w:themeColor="accent1" w:themeShade="BF"/>
    </w:rPr>
  </w:style>
  <w:style w:type="character" w:styleId="IntenseReference">
    <w:name w:val="Intense Reference"/>
    <w:basedOn w:val="DefaultParagraphFont"/>
    <w:uiPriority w:val="32"/>
    <w:qFormat/>
    <w:rsid w:val="00BA3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D</dc:creator>
  <cp:keywords/>
  <dc:description/>
  <cp:lastModifiedBy>UDAY D</cp:lastModifiedBy>
  <cp:revision>2</cp:revision>
  <dcterms:created xsi:type="dcterms:W3CDTF">2026-06-21T14:24:00Z</dcterms:created>
  <dcterms:modified xsi:type="dcterms:W3CDTF">2026-06-21T14:24:00Z</dcterms:modified>
</cp:coreProperties>
</file>