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33C8" w14:textId="342BE47F" w:rsidR="003C05AE" w:rsidRDefault="00ED5691">
      <w:pPr>
        <w:rPr>
          <w:rFonts w:ascii="Times New Roman" w:hAnsi="Times New Roman" w:cs="Times New Roman"/>
          <w:b/>
          <w:bCs/>
          <w:sz w:val="28"/>
        </w:rPr>
      </w:pPr>
      <w:r w:rsidRPr="00ED5691">
        <w:rPr>
          <w:rFonts w:ascii="Times New Roman" w:hAnsi="Times New Roman" w:cs="Times New Roman"/>
          <w:b/>
          <w:bCs/>
          <w:sz w:val="28"/>
        </w:rPr>
        <w:t>Experiment-33</w:t>
      </w:r>
    </w:p>
    <w:p w14:paraId="26FD7746" w14:textId="2FDD8C07" w:rsidR="00ED5691" w:rsidRDefault="00ED569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687C13A5" w14:textId="77777777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>import cv2</w:t>
      </w:r>
    </w:p>
    <w:p w14:paraId="7B0A91C8" w14:textId="77777777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F518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F518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4ACEFA0" w14:textId="06EE852C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F518F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9F518F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9F518F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2971B427" w14:textId="77777777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 xml:space="preserve">h = </w:t>
      </w:r>
      <w:proofErr w:type="gramStart"/>
      <w:r w:rsidRPr="009F518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9F518F">
        <w:rPr>
          <w:rFonts w:ascii="Times New Roman" w:hAnsi="Times New Roman" w:cs="Times New Roman"/>
          <w:sz w:val="24"/>
          <w:szCs w:val="24"/>
        </w:rPr>
        <w:t>"Enter height: "))</w:t>
      </w:r>
    </w:p>
    <w:p w14:paraId="54290400" w14:textId="30388678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 xml:space="preserve">w = </w:t>
      </w:r>
      <w:proofErr w:type="gramStart"/>
      <w:r w:rsidRPr="009F518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9F518F">
        <w:rPr>
          <w:rFonts w:ascii="Times New Roman" w:hAnsi="Times New Roman" w:cs="Times New Roman"/>
          <w:sz w:val="24"/>
          <w:szCs w:val="24"/>
        </w:rPr>
        <w:t>"Enter width: "))</w:t>
      </w:r>
    </w:p>
    <w:p w14:paraId="448B6092" w14:textId="77777777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518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51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518F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9F518F">
        <w:rPr>
          <w:rFonts w:ascii="Times New Roman" w:hAnsi="Times New Roman" w:cs="Times New Roman"/>
          <w:sz w:val="24"/>
          <w:szCs w:val="24"/>
        </w:rPr>
        <w:t xml:space="preserve">((h, w, 3), </w:t>
      </w:r>
      <w:proofErr w:type="spellStart"/>
      <w:r w:rsidRPr="009F518F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F518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F518F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9F518F">
        <w:rPr>
          <w:rFonts w:ascii="Times New Roman" w:hAnsi="Times New Roman" w:cs="Times New Roman"/>
          <w:sz w:val="24"/>
          <w:szCs w:val="24"/>
        </w:rPr>
        <w:t>8) * 255</w:t>
      </w:r>
    </w:p>
    <w:p w14:paraId="76710B7D" w14:textId="77777777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>cv2.rectangle(</w:t>
      </w:r>
      <w:proofErr w:type="spellStart"/>
      <w:r w:rsidRPr="009F518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518F">
        <w:rPr>
          <w:rFonts w:ascii="Times New Roman" w:hAnsi="Times New Roman" w:cs="Times New Roman"/>
          <w:sz w:val="24"/>
          <w:szCs w:val="24"/>
        </w:rPr>
        <w:t>, (50, 50), (250, 200), (0, 0, 255), 3)</w:t>
      </w:r>
    </w:p>
    <w:p w14:paraId="6032AC82" w14:textId="77777777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9F518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518F">
        <w:rPr>
          <w:rFonts w:ascii="Times New Roman" w:hAnsi="Times New Roman" w:cs="Times New Roman"/>
          <w:sz w:val="24"/>
          <w:szCs w:val="24"/>
        </w:rPr>
        <w:t>)</w:t>
      </w:r>
    </w:p>
    <w:p w14:paraId="1310D21E" w14:textId="77777777" w:rsidR="009F518F" w:rsidRP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>cv2.waitKey(0)</w:t>
      </w:r>
    </w:p>
    <w:p w14:paraId="0759890A" w14:textId="77777777" w:rsidR="009F518F" w:rsidRDefault="009F518F" w:rsidP="009F518F">
      <w:pPr>
        <w:rPr>
          <w:rFonts w:ascii="Times New Roman" w:hAnsi="Times New Roman" w:cs="Times New Roman"/>
          <w:sz w:val="24"/>
          <w:szCs w:val="24"/>
        </w:rPr>
      </w:pPr>
      <w:r w:rsidRPr="009F518F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034A17DB" w14:textId="54F1F5E7" w:rsidR="009F518F" w:rsidRDefault="009F518F" w:rsidP="009F518F">
      <w:pPr>
        <w:rPr>
          <w:rFonts w:ascii="Times New Roman" w:hAnsi="Times New Roman" w:cs="Times New Roman"/>
          <w:b/>
          <w:bCs/>
          <w:sz w:val="28"/>
        </w:rPr>
      </w:pPr>
      <w:r w:rsidRPr="009F518F">
        <w:rPr>
          <w:rFonts w:ascii="Times New Roman" w:hAnsi="Times New Roman" w:cs="Times New Roman"/>
          <w:b/>
          <w:bCs/>
          <w:sz w:val="28"/>
        </w:rPr>
        <w:t>Output</w:t>
      </w:r>
    </w:p>
    <w:p w14:paraId="0FC05A17" w14:textId="053A24BC" w:rsidR="009F518F" w:rsidRPr="009F518F" w:rsidRDefault="00C07C86" w:rsidP="009F518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29FE397" wp14:editId="658E02BE">
            <wp:extent cx="4099915" cy="4206605"/>
            <wp:effectExtent l="0" t="0" r="0" b="3810"/>
            <wp:docPr id="120564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49512" name="Picture 12056495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6B2" w14:textId="77777777" w:rsidR="00ED5691" w:rsidRPr="00ED5691" w:rsidRDefault="00ED5691">
      <w:pPr>
        <w:rPr>
          <w:rFonts w:ascii="Times New Roman" w:hAnsi="Times New Roman" w:cs="Times New Roman"/>
          <w:b/>
          <w:bCs/>
          <w:sz w:val="28"/>
        </w:rPr>
      </w:pPr>
    </w:p>
    <w:sectPr w:rsidR="00ED5691" w:rsidRPr="00ED5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E2"/>
    <w:rsid w:val="003C05AE"/>
    <w:rsid w:val="003D162A"/>
    <w:rsid w:val="00477471"/>
    <w:rsid w:val="005F0D00"/>
    <w:rsid w:val="009F518F"/>
    <w:rsid w:val="00C07C86"/>
    <w:rsid w:val="00D57AE2"/>
    <w:rsid w:val="00ED5691"/>
    <w:rsid w:val="00EF018A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646D"/>
  <w15:chartTrackingRefBased/>
  <w15:docId w15:val="{785B4453-76AC-40AF-A5CF-1B24F6C2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7A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7A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5</cp:revision>
  <dcterms:created xsi:type="dcterms:W3CDTF">2026-05-17T04:48:00Z</dcterms:created>
  <dcterms:modified xsi:type="dcterms:W3CDTF">2026-05-17T04:51:00Z</dcterms:modified>
</cp:coreProperties>
</file>