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AC41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REAL-TIME WATER LEVEL MONITORING SYSTEM USING ULTRASONIC SENSOR</w:t>
      </w:r>
    </w:p>
    <w:p w14:paraId="6F34268E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40121FD4">
          <v:rect id="_x0000_i1145" style="width:0;height:1.5pt" o:hralign="center" o:hrstd="t" o:hr="t" fillcolor="#a0a0a0" stroked="f"/>
        </w:pict>
      </w:r>
    </w:p>
    <w:p w14:paraId="3EB819FC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1. ABSTRACT</w:t>
      </w:r>
    </w:p>
    <w:p w14:paraId="37C9B0E3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Water level monitoring is an essential requirement in both domestic and industrial applications. This project presents a real-time water level monitoring system using an ultrasonic sensor integrated with an Arduino Uno. The system continuously measures the water level in a tank, displays it on an I2C LCD, and triggers an alert using a buzzer when a predefined threshold is reached to prevent overflow. The system is cost-effective, reliable, and easy to implement.</w:t>
      </w:r>
    </w:p>
    <w:p w14:paraId="4F93D439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125BEA8D">
          <v:rect id="_x0000_i1146" style="width:0;height:1.5pt" o:hralign="center" o:hrstd="t" o:hr="t" fillcolor="#a0a0a0" stroked="f"/>
        </w:pict>
      </w:r>
    </w:p>
    <w:p w14:paraId="75416DCA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2. INTRODUCTION</w:t>
      </w:r>
    </w:p>
    <w:p w14:paraId="6A1DCB7A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Water management is a critical aspect of modern infrastructure. Overflowing water tanks lead to wastage and can cause structural damage. Manual monitoring is inefficient and error-prone. Hence, automation using embedded systems is necessary.</w:t>
      </w:r>
    </w:p>
    <w:p w14:paraId="1413F325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This project uses an ultrasonic sensor to measure the distance between the sensor and the water surface. The measured distance is converted into water level percentage and displayed in real-time.</w:t>
      </w:r>
    </w:p>
    <w:p w14:paraId="5C639487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6B41D13A">
          <v:rect id="_x0000_i1147" style="width:0;height:1.5pt" o:hralign="center" o:hrstd="t" o:hr="t" fillcolor="#a0a0a0" stroked="f"/>
        </w:pict>
      </w:r>
    </w:p>
    <w:p w14:paraId="7345E0D2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3. OBJECTIVES</w:t>
      </w:r>
    </w:p>
    <w:p w14:paraId="5ACEDA10" w14:textId="77777777" w:rsidR="006F4F2E" w:rsidRPr="006F4F2E" w:rsidRDefault="006F4F2E" w:rsidP="006F4F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To design a real-time water level monitoring system</w:t>
      </w:r>
    </w:p>
    <w:p w14:paraId="4C9088BB" w14:textId="77777777" w:rsidR="006F4F2E" w:rsidRPr="006F4F2E" w:rsidRDefault="006F4F2E" w:rsidP="006F4F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To display water level using an LCD</w:t>
      </w:r>
    </w:p>
    <w:p w14:paraId="5FDA3D81" w14:textId="77777777" w:rsidR="006F4F2E" w:rsidRPr="006F4F2E" w:rsidRDefault="006F4F2E" w:rsidP="006F4F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To provide overflow alert using a buzzer</w:t>
      </w:r>
    </w:p>
    <w:p w14:paraId="52767A52" w14:textId="77777777" w:rsidR="006F4F2E" w:rsidRPr="006F4F2E" w:rsidRDefault="006F4F2E" w:rsidP="006F4F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To ensure accurate and stable sensor readings</w:t>
      </w:r>
    </w:p>
    <w:p w14:paraId="263F6A51" w14:textId="77777777" w:rsidR="006F4F2E" w:rsidRPr="006F4F2E" w:rsidRDefault="006F4F2E" w:rsidP="006F4F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To develop a cost-effective solution</w:t>
      </w:r>
    </w:p>
    <w:p w14:paraId="69DE66B0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57048C24">
          <v:rect id="_x0000_i1148" style="width:0;height:1.5pt" o:hralign="center" o:hrstd="t" o:hr="t" fillcolor="#a0a0a0" stroked="f"/>
        </w:pict>
      </w:r>
    </w:p>
    <w:p w14:paraId="14164FCC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4. SYSTEM OVERVIEW</w:t>
      </w:r>
    </w:p>
    <w:p w14:paraId="37000121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The system consists of three main parts:</w:t>
      </w:r>
    </w:p>
    <w:p w14:paraId="1638156C" w14:textId="77777777" w:rsidR="006F4F2E" w:rsidRPr="006F4F2E" w:rsidRDefault="006F4F2E" w:rsidP="006F4F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Input Unit – Ultrasonic sensor</w:t>
      </w:r>
    </w:p>
    <w:p w14:paraId="009AA030" w14:textId="77777777" w:rsidR="006F4F2E" w:rsidRPr="006F4F2E" w:rsidRDefault="006F4F2E" w:rsidP="006F4F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Processing Unit – Arduino Uno</w:t>
      </w:r>
    </w:p>
    <w:p w14:paraId="46FFFDA5" w14:textId="77777777" w:rsidR="006F4F2E" w:rsidRPr="006F4F2E" w:rsidRDefault="006F4F2E" w:rsidP="006F4F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Output Unit – LCD display and buzzer</w:t>
      </w:r>
    </w:p>
    <w:p w14:paraId="65B28339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The ultrasonic sensor measures the distance and sends data to Arduino. Arduino processes the data and displays the water level on LCD. If the level crosses a threshold, the buzzer is activated.</w:t>
      </w:r>
    </w:p>
    <w:p w14:paraId="0C6116AC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64811479">
          <v:rect id="_x0000_i1149" style="width:0;height:1.5pt" o:hralign="center" o:hrstd="t" o:hr="t" fillcolor="#a0a0a0" stroked="f"/>
        </w:pict>
      </w:r>
    </w:p>
    <w:p w14:paraId="03AF8CB8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lastRenderedPageBreak/>
        <w:t>5. BLOCK DIAGRAM</w:t>
      </w:r>
    </w:p>
    <w:p w14:paraId="00B62638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[Ultrasonic Sensor] → [Arduino Uno] → [LCD Display] → [Buzzer]</w:t>
      </w:r>
    </w:p>
    <w:p w14:paraId="66E4EEBC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46FB462A">
          <v:rect id="_x0000_i1150" style="width:0;height:1.5pt" o:hralign="center" o:hrstd="t" o:hr="t" fillcolor="#a0a0a0" stroked="f"/>
        </w:pict>
      </w:r>
    </w:p>
    <w:p w14:paraId="77A78B92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6. COMPONENTS USED</w:t>
      </w:r>
    </w:p>
    <w:p w14:paraId="71A24D35" w14:textId="77777777" w:rsidR="006F4F2E" w:rsidRPr="006F4F2E" w:rsidRDefault="006F4F2E" w:rsidP="006F4F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Arduino Uno</w:t>
      </w:r>
    </w:p>
    <w:p w14:paraId="7A78DD1E" w14:textId="77777777" w:rsidR="006F4F2E" w:rsidRPr="006F4F2E" w:rsidRDefault="006F4F2E" w:rsidP="006F4F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HC-SR04 Ultrasonic Sensor</w:t>
      </w:r>
    </w:p>
    <w:p w14:paraId="09C7B346" w14:textId="77777777" w:rsidR="006F4F2E" w:rsidRPr="006F4F2E" w:rsidRDefault="006F4F2E" w:rsidP="006F4F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16x2 I2C LCD Display</w:t>
      </w:r>
    </w:p>
    <w:p w14:paraId="4D354325" w14:textId="77777777" w:rsidR="006F4F2E" w:rsidRPr="006F4F2E" w:rsidRDefault="006F4F2E" w:rsidP="006F4F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Buzzer</w:t>
      </w:r>
    </w:p>
    <w:p w14:paraId="0F5DBD8F" w14:textId="77777777" w:rsidR="006F4F2E" w:rsidRPr="006F4F2E" w:rsidRDefault="006F4F2E" w:rsidP="006F4F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Jumper wires</w:t>
      </w:r>
    </w:p>
    <w:p w14:paraId="1A3DC5A2" w14:textId="77777777" w:rsidR="006F4F2E" w:rsidRPr="006F4F2E" w:rsidRDefault="006F4F2E" w:rsidP="006F4F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Breadboard</w:t>
      </w:r>
    </w:p>
    <w:p w14:paraId="4ED3918C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30BF9BCA">
          <v:rect id="_x0000_i1151" style="width:0;height:1.5pt" o:hralign="center" o:hrstd="t" o:hr="t" fillcolor="#a0a0a0" stroked="f"/>
        </w:pict>
      </w:r>
    </w:p>
    <w:p w14:paraId="25837C75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7. HARDWARE DESCRIPTION</w:t>
      </w:r>
    </w:p>
    <w:p w14:paraId="404A4AC1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7.1 Arduino Uno</w:t>
      </w:r>
    </w:p>
    <w:p w14:paraId="7D229511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Arduino Uno is a microcontroller board based on ATmega328P. It processes input signals and controls outputs.</w:t>
      </w:r>
    </w:p>
    <w:p w14:paraId="32BDADE7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7.2 Ultrasonic Sensor (HC-SR04)</w:t>
      </w:r>
    </w:p>
    <w:p w14:paraId="31C55328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This sensor measures distance using ultrasonic waves. It sends a pulse and calculates distance based on echo time.</w:t>
      </w:r>
    </w:p>
    <w:p w14:paraId="7A13F002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7.3 I2C LCD Display</w:t>
      </w:r>
    </w:p>
    <w:p w14:paraId="69EB6BB1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Used to display water level and system status. It uses only 4 pins which simplifies wiring.</w:t>
      </w:r>
    </w:p>
    <w:p w14:paraId="078F65F5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7.4 Buzzer</w:t>
      </w:r>
    </w:p>
    <w:p w14:paraId="234716C3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Provides audible alert when tank is full.</w:t>
      </w:r>
    </w:p>
    <w:p w14:paraId="7940F780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41C868C1">
          <v:rect id="_x0000_i1152" style="width:0;height:1.5pt" o:hralign="center" o:hrstd="t" o:hr="t" fillcolor="#a0a0a0" stroked="f"/>
        </w:pict>
      </w:r>
    </w:p>
    <w:p w14:paraId="4C63E056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8. SOFTWARE DESCRIPTION</w:t>
      </w:r>
    </w:p>
    <w:p w14:paraId="2EA22061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The system is programmed using Arduino IDE. The code reads sensor data, processes it, and controls display and buzzer.</w:t>
      </w:r>
    </w:p>
    <w:p w14:paraId="1CC0FA9D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Libraries used:</w:t>
      </w:r>
    </w:p>
    <w:p w14:paraId="325B168D" w14:textId="77777777" w:rsidR="006F4F2E" w:rsidRPr="006F4F2E" w:rsidRDefault="006F4F2E" w:rsidP="006F4F2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F4F2E">
        <w:rPr>
          <w:rFonts w:ascii="Times New Roman" w:hAnsi="Times New Roman" w:cs="Times New Roman"/>
        </w:rPr>
        <w:t>Wire.h</w:t>
      </w:r>
      <w:proofErr w:type="spellEnd"/>
    </w:p>
    <w:p w14:paraId="6B7CFDEE" w14:textId="77777777" w:rsidR="006F4F2E" w:rsidRPr="006F4F2E" w:rsidRDefault="006F4F2E" w:rsidP="006F4F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LiquidCrystal_I2C.h</w:t>
      </w:r>
    </w:p>
    <w:p w14:paraId="35268414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40677BD2">
          <v:rect id="_x0000_i1153" style="width:0;height:1.5pt" o:hralign="center" o:hrstd="t" o:hr="t" fillcolor="#a0a0a0" stroked="f"/>
        </w:pict>
      </w:r>
    </w:p>
    <w:p w14:paraId="21A5CD68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9. WORKING PRINCIPLE</w:t>
      </w:r>
    </w:p>
    <w:p w14:paraId="70C5D5F6" w14:textId="77777777" w:rsidR="006F4F2E" w:rsidRPr="006F4F2E" w:rsidRDefault="006F4F2E" w:rsidP="006F4F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lastRenderedPageBreak/>
        <w:t>Ultrasonic sensor sends a sound pulse</w:t>
      </w:r>
    </w:p>
    <w:p w14:paraId="70AE2DA2" w14:textId="77777777" w:rsidR="006F4F2E" w:rsidRPr="006F4F2E" w:rsidRDefault="006F4F2E" w:rsidP="006F4F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Pulse reflects from water surface</w:t>
      </w:r>
    </w:p>
    <w:p w14:paraId="65199603" w14:textId="77777777" w:rsidR="006F4F2E" w:rsidRPr="006F4F2E" w:rsidRDefault="006F4F2E" w:rsidP="006F4F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Sensor calculates time taken</w:t>
      </w:r>
    </w:p>
    <w:p w14:paraId="219CDC2A" w14:textId="77777777" w:rsidR="006F4F2E" w:rsidRPr="006F4F2E" w:rsidRDefault="006F4F2E" w:rsidP="006F4F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Distance is calculated using speed of sound</w:t>
      </w:r>
    </w:p>
    <w:p w14:paraId="19B70064" w14:textId="77777777" w:rsidR="006F4F2E" w:rsidRPr="006F4F2E" w:rsidRDefault="006F4F2E" w:rsidP="006F4F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Water level percentage is computed</w:t>
      </w:r>
    </w:p>
    <w:p w14:paraId="1C96BA99" w14:textId="77777777" w:rsidR="006F4F2E" w:rsidRPr="006F4F2E" w:rsidRDefault="006F4F2E" w:rsidP="006F4F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Data is displayed on LCD</w:t>
      </w:r>
    </w:p>
    <w:p w14:paraId="5D8130E2" w14:textId="77777777" w:rsidR="006F4F2E" w:rsidRPr="006F4F2E" w:rsidRDefault="006F4F2E" w:rsidP="006F4F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If threshold reached → buzzer ON</w:t>
      </w:r>
    </w:p>
    <w:p w14:paraId="403D3BDF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5D05FA9C">
          <v:rect id="_x0000_i1154" style="width:0;height:1.5pt" o:hralign="center" o:hrstd="t" o:hr="t" fillcolor="#a0a0a0" stroked="f"/>
        </w:pict>
      </w:r>
    </w:p>
    <w:p w14:paraId="082EB7D3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10. MATHEMATICAL CALCULATION</w:t>
      </w:r>
    </w:p>
    <w:p w14:paraId="034EDD04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Distance = (Time × Speed of Sound) / 2</w:t>
      </w:r>
    </w:p>
    <w:p w14:paraId="0381A13F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Speed of Sound = 0.034 cm/µs</w:t>
      </w:r>
    </w:p>
    <w:p w14:paraId="1F13A99C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Water Level (%) = ((Tank Height - Distance) / Tank Height) × 100</w:t>
      </w:r>
    </w:p>
    <w:p w14:paraId="505E8739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496C0BE9">
          <v:rect id="_x0000_i1155" style="width:0;height:1.5pt" o:hralign="center" o:hrstd="t" o:hr="t" fillcolor="#a0a0a0" stroked="f"/>
        </w:pict>
      </w:r>
    </w:p>
    <w:p w14:paraId="55768430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11. CIRCUIT CONNECTIONS</w:t>
      </w:r>
    </w:p>
    <w:p w14:paraId="3EBA0BF1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Ultrasonic Sensor</w:t>
      </w:r>
    </w:p>
    <w:p w14:paraId="0268E29D" w14:textId="77777777" w:rsidR="006F4F2E" w:rsidRPr="006F4F2E" w:rsidRDefault="006F4F2E" w:rsidP="006F4F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VCC → 5V</w:t>
      </w:r>
    </w:p>
    <w:p w14:paraId="0CCA4E25" w14:textId="77777777" w:rsidR="006F4F2E" w:rsidRPr="006F4F2E" w:rsidRDefault="006F4F2E" w:rsidP="006F4F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GND → GND</w:t>
      </w:r>
    </w:p>
    <w:p w14:paraId="4824A242" w14:textId="77777777" w:rsidR="006F4F2E" w:rsidRPr="006F4F2E" w:rsidRDefault="006F4F2E" w:rsidP="006F4F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TRIG → D9</w:t>
      </w:r>
    </w:p>
    <w:p w14:paraId="40718D04" w14:textId="77777777" w:rsidR="006F4F2E" w:rsidRPr="006F4F2E" w:rsidRDefault="006F4F2E" w:rsidP="006F4F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ECHO → D10</w:t>
      </w:r>
    </w:p>
    <w:p w14:paraId="5F3BB535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I2C LCD</w:t>
      </w:r>
    </w:p>
    <w:p w14:paraId="10A39B88" w14:textId="77777777" w:rsidR="006F4F2E" w:rsidRPr="006F4F2E" w:rsidRDefault="006F4F2E" w:rsidP="006F4F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VCC → 5V</w:t>
      </w:r>
    </w:p>
    <w:p w14:paraId="6F926BBF" w14:textId="77777777" w:rsidR="006F4F2E" w:rsidRPr="006F4F2E" w:rsidRDefault="006F4F2E" w:rsidP="006F4F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GND → GND</w:t>
      </w:r>
    </w:p>
    <w:p w14:paraId="5F3C7931" w14:textId="77777777" w:rsidR="006F4F2E" w:rsidRPr="006F4F2E" w:rsidRDefault="006F4F2E" w:rsidP="006F4F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SDA → A4</w:t>
      </w:r>
    </w:p>
    <w:p w14:paraId="2E0241EA" w14:textId="77777777" w:rsidR="006F4F2E" w:rsidRPr="006F4F2E" w:rsidRDefault="006F4F2E" w:rsidP="006F4F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SCL → A5</w:t>
      </w:r>
    </w:p>
    <w:p w14:paraId="27A7842D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Buzzer</w:t>
      </w:r>
    </w:p>
    <w:p w14:paraId="608687D7" w14:textId="77777777" w:rsidR="006F4F2E" w:rsidRPr="006F4F2E" w:rsidRDefault="006F4F2E" w:rsidP="006F4F2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Positive → D8</w:t>
      </w:r>
    </w:p>
    <w:p w14:paraId="2416269D" w14:textId="77777777" w:rsidR="006F4F2E" w:rsidRPr="006F4F2E" w:rsidRDefault="006F4F2E" w:rsidP="006F4F2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Negative → GND</w:t>
      </w:r>
    </w:p>
    <w:p w14:paraId="00D410E8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5111D04C">
          <v:rect id="_x0000_i1156" style="width:0;height:1.5pt" o:hralign="center" o:hrstd="t" o:hr="t" fillcolor="#a0a0a0" stroked="f"/>
        </w:pict>
      </w:r>
    </w:p>
    <w:p w14:paraId="62994CC7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12. ALGORITHM</w:t>
      </w:r>
    </w:p>
    <w:p w14:paraId="2E23467C" w14:textId="77777777" w:rsidR="006F4F2E" w:rsidRPr="006F4F2E" w:rsidRDefault="006F4F2E" w:rsidP="006F4F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Initialize components</w:t>
      </w:r>
    </w:p>
    <w:p w14:paraId="1A53E056" w14:textId="77777777" w:rsidR="006F4F2E" w:rsidRPr="006F4F2E" w:rsidRDefault="006F4F2E" w:rsidP="006F4F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lastRenderedPageBreak/>
        <w:t>Read distance from ultrasonic sensor</w:t>
      </w:r>
    </w:p>
    <w:p w14:paraId="1ED1FC31" w14:textId="77777777" w:rsidR="006F4F2E" w:rsidRPr="006F4F2E" w:rsidRDefault="006F4F2E" w:rsidP="006F4F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Filter invalid readings</w:t>
      </w:r>
    </w:p>
    <w:p w14:paraId="78C49912" w14:textId="77777777" w:rsidR="006F4F2E" w:rsidRPr="006F4F2E" w:rsidRDefault="006F4F2E" w:rsidP="006F4F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Calculate water level percentage</w:t>
      </w:r>
    </w:p>
    <w:p w14:paraId="29314D5D" w14:textId="77777777" w:rsidR="006F4F2E" w:rsidRPr="006F4F2E" w:rsidRDefault="006F4F2E" w:rsidP="006F4F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Display data on LCD</w:t>
      </w:r>
    </w:p>
    <w:p w14:paraId="6371AC25" w14:textId="77777777" w:rsidR="006F4F2E" w:rsidRPr="006F4F2E" w:rsidRDefault="006F4F2E" w:rsidP="006F4F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If level ≥ threshold:</w:t>
      </w:r>
    </w:p>
    <w:p w14:paraId="1AE5EC99" w14:textId="77777777" w:rsidR="006F4F2E" w:rsidRPr="006F4F2E" w:rsidRDefault="006F4F2E" w:rsidP="006F4F2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Activate buzzer</w:t>
      </w:r>
    </w:p>
    <w:p w14:paraId="01B2654E" w14:textId="77777777" w:rsidR="006F4F2E" w:rsidRPr="006F4F2E" w:rsidRDefault="006F4F2E" w:rsidP="006F4F2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Display alert message</w:t>
      </w:r>
    </w:p>
    <w:p w14:paraId="33E50BE5" w14:textId="77777777" w:rsidR="006F4F2E" w:rsidRPr="006F4F2E" w:rsidRDefault="006F4F2E" w:rsidP="006F4F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Repeat loop</w:t>
      </w:r>
    </w:p>
    <w:p w14:paraId="750630A0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3370C79B">
          <v:rect id="_x0000_i1157" style="width:0;height:1.5pt" o:hralign="center" o:hrstd="t" o:hr="t" fillcolor="#a0a0a0" stroked="f"/>
        </w:pict>
      </w:r>
    </w:p>
    <w:p w14:paraId="09845234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13. FLOWCHART</w:t>
      </w:r>
    </w:p>
    <w:p w14:paraId="345253E8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Start → Initialize → Measure Distance → Calculate Level → Check Threshold → Display → Alert if needed → Repeat</w:t>
      </w:r>
    </w:p>
    <w:p w14:paraId="5569BBE7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08A6508A">
          <v:rect id="_x0000_i1158" style="width:0;height:1.5pt" o:hralign="center" o:hrstd="t" o:hr="t" fillcolor="#a0a0a0" stroked="f"/>
        </w:pict>
      </w:r>
    </w:p>
    <w:p w14:paraId="545A77D7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14. RESULTS</w:t>
      </w:r>
    </w:p>
    <w:p w14:paraId="2DB454AA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The system successfully measures water level and displays it in real-time. It provides accurate readings with filtering and triggers alert when threshold is reached.</w:t>
      </w:r>
    </w:p>
    <w:p w14:paraId="7A20C443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6F6C7FB1">
          <v:rect id="_x0000_i1159" style="width:0;height:1.5pt" o:hralign="center" o:hrstd="t" o:hr="t" fillcolor="#a0a0a0" stroked="f"/>
        </w:pict>
      </w:r>
    </w:p>
    <w:p w14:paraId="56163B9E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15. ADVANTAGES</w:t>
      </w:r>
    </w:p>
    <w:p w14:paraId="2DFA1137" w14:textId="77777777" w:rsidR="006F4F2E" w:rsidRPr="006F4F2E" w:rsidRDefault="006F4F2E" w:rsidP="006F4F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Low cost</w:t>
      </w:r>
    </w:p>
    <w:p w14:paraId="6D732546" w14:textId="77777777" w:rsidR="006F4F2E" w:rsidRPr="006F4F2E" w:rsidRDefault="006F4F2E" w:rsidP="006F4F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Easy to implement</w:t>
      </w:r>
    </w:p>
    <w:p w14:paraId="7569D467" w14:textId="77777777" w:rsidR="006F4F2E" w:rsidRPr="006F4F2E" w:rsidRDefault="006F4F2E" w:rsidP="006F4F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Accurate measurement</w:t>
      </w:r>
    </w:p>
    <w:p w14:paraId="78067BDC" w14:textId="77777777" w:rsidR="006F4F2E" w:rsidRPr="006F4F2E" w:rsidRDefault="006F4F2E" w:rsidP="006F4F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Real-time monitoring</w:t>
      </w:r>
    </w:p>
    <w:p w14:paraId="2BCA9E49" w14:textId="77777777" w:rsidR="006F4F2E" w:rsidRPr="006F4F2E" w:rsidRDefault="006F4F2E" w:rsidP="006F4F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Simple hardware setup</w:t>
      </w:r>
    </w:p>
    <w:p w14:paraId="172717A3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306BA708">
          <v:rect id="_x0000_i1160" style="width:0;height:1.5pt" o:hralign="center" o:hrstd="t" o:hr="t" fillcolor="#a0a0a0" stroked="f"/>
        </w:pict>
      </w:r>
    </w:p>
    <w:p w14:paraId="51C275C5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16. LIMITATIONS</w:t>
      </w:r>
    </w:p>
    <w:p w14:paraId="2C2CF131" w14:textId="77777777" w:rsidR="006F4F2E" w:rsidRPr="006F4F2E" w:rsidRDefault="006F4F2E" w:rsidP="006F4F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Affected by water surface disturbances</w:t>
      </w:r>
    </w:p>
    <w:p w14:paraId="532DAA7C" w14:textId="77777777" w:rsidR="006F4F2E" w:rsidRPr="006F4F2E" w:rsidRDefault="006F4F2E" w:rsidP="006F4F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Limited range of ultrasonic sensor</w:t>
      </w:r>
    </w:p>
    <w:p w14:paraId="19F22E0B" w14:textId="77777777" w:rsidR="006F4F2E" w:rsidRPr="006F4F2E" w:rsidRDefault="006F4F2E" w:rsidP="006F4F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Requires proper calibration</w:t>
      </w:r>
    </w:p>
    <w:p w14:paraId="7ADD0B0C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2CF3AFF4">
          <v:rect id="_x0000_i1161" style="width:0;height:1.5pt" o:hralign="center" o:hrstd="t" o:hr="t" fillcolor="#a0a0a0" stroked="f"/>
        </w:pict>
      </w:r>
    </w:p>
    <w:p w14:paraId="0CFDCE43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17. APPLICATIONS</w:t>
      </w:r>
    </w:p>
    <w:p w14:paraId="7FDEA066" w14:textId="77777777" w:rsidR="006F4F2E" w:rsidRPr="006F4F2E" w:rsidRDefault="006F4F2E" w:rsidP="006F4F2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Household water tanks</w:t>
      </w:r>
    </w:p>
    <w:p w14:paraId="1ABC74E0" w14:textId="77777777" w:rsidR="006F4F2E" w:rsidRPr="006F4F2E" w:rsidRDefault="006F4F2E" w:rsidP="006F4F2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lastRenderedPageBreak/>
        <w:t>Industrial tanks</w:t>
      </w:r>
    </w:p>
    <w:p w14:paraId="4ADC66C1" w14:textId="77777777" w:rsidR="006F4F2E" w:rsidRPr="006F4F2E" w:rsidRDefault="006F4F2E" w:rsidP="006F4F2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Irrigation systems</w:t>
      </w:r>
    </w:p>
    <w:p w14:paraId="045EC87E" w14:textId="77777777" w:rsidR="006F4F2E" w:rsidRPr="006F4F2E" w:rsidRDefault="006F4F2E" w:rsidP="006F4F2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Smart water management systems</w:t>
      </w:r>
    </w:p>
    <w:p w14:paraId="433E3D19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1BB1F983">
          <v:rect id="_x0000_i1162" style="width:0;height:1.5pt" o:hralign="center" o:hrstd="t" o:hr="t" fillcolor="#a0a0a0" stroked="f"/>
        </w:pict>
      </w:r>
    </w:p>
    <w:p w14:paraId="45BAD22E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18. FUTURE SCOPE</w:t>
      </w:r>
    </w:p>
    <w:p w14:paraId="2B1E1058" w14:textId="77777777" w:rsidR="006F4F2E" w:rsidRPr="006F4F2E" w:rsidRDefault="006F4F2E" w:rsidP="006F4F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IoT integration (mobile monitoring)</w:t>
      </w:r>
    </w:p>
    <w:p w14:paraId="3B65CD72" w14:textId="77777777" w:rsidR="006F4F2E" w:rsidRPr="006F4F2E" w:rsidRDefault="006F4F2E" w:rsidP="006F4F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Automatic motor control</w:t>
      </w:r>
    </w:p>
    <w:p w14:paraId="4B876136" w14:textId="77777777" w:rsidR="006F4F2E" w:rsidRPr="006F4F2E" w:rsidRDefault="006F4F2E" w:rsidP="006F4F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Data logging system</w:t>
      </w:r>
    </w:p>
    <w:p w14:paraId="23A92372" w14:textId="77777777" w:rsidR="006F4F2E" w:rsidRPr="006F4F2E" w:rsidRDefault="006F4F2E" w:rsidP="006F4F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Cloud-based analytics</w:t>
      </w:r>
    </w:p>
    <w:p w14:paraId="2AC18330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15BDD036">
          <v:rect id="_x0000_i1163" style="width:0;height:1.5pt" o:hralign="center" o:hrstd="t" o:hr="t" fillcolor="#a0a0a0" stroked="f"/>
        </w:pict>
      </w:r>
    </w:p>
    <w:p w14:paraId="5CD299CF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19. CONCLUSION</w:t>
      </w:r>
    </w:p>
    <w:p w14:paraId="16637E15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The project demonstrates an efficient and reliable method for monitoring water levels using an ultrasonic sensor. It reduces water wastage and provides a simple automation solution.</w:t>
      </w:r>
    </w:p>
    <w:p w14:paraId="01E8A3FB" w14:textId="77777777" w:rsidR="006F4F2E" w:rsidRPr="006F4F2E" w:rsidRDefault="006F4F2E" w:rsidP="006F4F2E">
      <w:p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pict w14:anchorId="2DE9753F">
          <v:rect id="_x0000_i1164" style="width:0;height:1.5pt" o:hralign="center" o:hrstd="t" o:hr="t" fillcolor="#a0a0a0" stroked="f"/>
        </w:pict>
      </w:r>
    </w:p>
    <w:p w14:paraId="54E77813" w14:textId="77777777" w:rsidR="006F4F2E" w:rsidRPr="006F4F2E" w:rsidRDefault="006F4F2E" w:rsidP="006F4F2E">
      <w:pPr>
        <w:rPr>
          <w:rFonts w:ascii="Times New Roman" w:hAnsi="Times New Roman" w:cs="Times New Roman"/>
          <w:b/>
          <w:bCs/>
        </w:rPr>
      </w:pPr>
      <w:r w:rsidRPr="006F4F2E">
        <w:rPr>
          <w:rFonts w:ascii="Times New Roman" w:hAnsi="Times New Roman" w:cs="Times New Roman"/>
          <w:b/>
          <w:bCs/>
        </w:rPr>
        <w:t>20. REFERENCES</w:t>
      </w:r>
    </w:p>
    <w:p w14:paraId="4EF64AF8" w14:textId="77777777" w:rsidR="006F4F2E" w:rsidRPr="006F4F2E" w:rsidRDefault="006F4F2E" w:rsidP="006F4F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Arduino Official Documentation</w:t>
      </w:r>
    </w:p>
    <w:p w14:paraId="59A6E34F" w14:textId="77777777" w:rsidR="006F4F2E" w:rsidRPr="006F4F2E" w:rsidRDefault="006F4F2E" w:rsidP="006F4F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Ultrasonic Sensor Datasheet</w:t>
      </w:r>
    </w:p>
    <w:p w14:paraId="726B3805" w14:textId="77777777" w:rsidR="006F4F2E" w:rsidRPr="006F4F2E" w:rsidRDefault="006F4F2E" w:rsidP="006F4F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F4F2E">
        <w:rPr>
          <w:rFonts w:ascii="Times New Roman" w:hAnsi="Times New Roman" w:cs="Times New Roman"/>
        </w:rPr>
        <w:t>Embedded Systems Tutorials</w:t>
      </w:r>
    </w:p>
    <w:p w14:paraId="7EE26015" w14:textId="77777777" w:rsidR="00C60F44" w:rsidRPr="006F4F2E" w:rsidRDefault="00C60F44">
      <w:pPr>
        <w:rPr>
          <w:rFonts w:ascii="Times New Roman" w:hAnsi="Times New Roman" w:cs="Times New Roman"/>
        </w:rPr>
      </w:pPr>
    </w:p>
    <w:sectPr w:rsidR="00C60F44" w:rsidRPr="006F4F2E" w:rsidSect="006F4F2E">
      <w:type w:val="continuous"/>
      <w:pgSz w:w="11907" w:h="16839" w:code="9"/>
      <w:pgMar w:top="1440" w:right="1440" w:bottom="1440" w:left="1440" w:header="425" w:footer="42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9FD"/>
    <w:multiLevelType w:val="multilevel"/>
    <w:tmpl w:val="459A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4E75"/>
    <w:multiLevelType w:val="multilevel"/>
    <w:tmpl w:val="2CAA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92967"/>
    <w:multiLevelType w:val="multilevel"/>
    <w:tmpl w:val="3072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45675A"/>
    <w:multiLevelType w:val="multilevel"/>
    <w:tmpl w:val="6168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93A1F"/>
    <w:multiLevelType w:val="multilevel"/>
    <w:tmpl w:val="ED54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21362"/>
    <w:multiLevelType w:val="multilevel"/>
    <w:tmpl w:val="95E0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85D4B"/>
    <w:multiLevelType w:val="multilevel"/>
    <w:tmpl w:val="92CA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A3BDE"/>
    <w:multiLevelType w:val="multilevel"/>
    <w:tmpl w:val="CC16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E795A"/>
    <w:multiLevelType w:val="multilevel"/>
    <w:tmpl w:val="9A10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74025"/>
    <w:multiLevelType w:val="multilevel"/>
    <w:tmpl w:val="0B4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68443A"/>
    <w:multiLevelType w:val="multilevel"/>
    <w:tmpl w:val="5944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77B1E"/>
    <w:multiLevelType w:val="multilevel"/>
    <w:tmpl w:val="F422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37FEB"/>
    <w:multiLevelType w:val="multilevel"/>
    <w:tmpl w:val="6EA4E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1D3F2F"/>
    <w:multiLevelType w:val="multilevel"/>
    <w:tmpl w:val="6F1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974023">
    <w:abstractNumId w:val="0"/>
  </w:num>
  <w:num w:numId="2" w16cid:durableId="1182621761">
    <w:abstractNumId w:val="9"/>
  </w:num>
  <w:num w:numId="3" w16cid:durableId="186218621">
    <w:abstractNumId w:val="10"/>
  </w:num>
  <w:num w:numId="4" w16cid:durableId="2035761055">
    <w:abstractNumId w:val="4"/>
  </w:num>
  <w:num w:numId="5" w16cid:durableId="970790952">
    <w:abstractNumId w:val="12"/>
  </w:num>
  <w:num w:numId="6" w16cid:durableId="849755074">
    <w:abstractNumId w:val="13"/>
  </w:num>
  <w:num w:numId="7" w16cid:durableId="1730037625">
    <w:abstractNumId w:val="8"/>
  </w:num>
  <w:num w:numId="8" w16cid:durableId="198665126">
    <w:abstractNumId w:val="3"/>
  </w:num>
  <w:num w:numId="9" w16cid:durableId="1317145351">
    <w:abstractNumId w:val="2"/>
  </w:num>
  <w:num w:numId="10" w16cid:durableId="1648776260">
    <w:abstractNumId w:val="5"/>
  </w:num>
  <w:num w:numId="11" w16cid:durableId="260601166">
    <w:abstractNumId w:val="11"/>
  </w:num>
  <w:num w:numId="12" w16cid:durableId="212691876">
    <w:abstractNumId w:val="1"/>
  </w:num>
  <w:num w:numId="13" w16cid:durableId="1767534764">
    <w:abstractNumId w:val="6"/>
  </w:num>
  <w:num w:numId="14" w16cid:durableId="2854263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C3"/>
    <w:rsid w:val="00050B24"/>
    <w:rsid w:val="00292F3A"/>
    <w:rsid w:val="002A67E8"/>
    <w:rsid w:val="002F45EF"/>
    <w:rsid w:val="00346A02"/>
    <w:rsid w:val="004217C2"/>
    <w:rsid w:val="00486934"/>
    <w:rsid w:val="004F1375"/>
    <w:rsid w:val="006F1D09"/>
    <w:rsid w:val="006F4F2E"/>
    <w:rsid w:val="00727822"/>
    <w:rsid w:val="007F119F"/>
    <w:rsid w:val="00824A47"/>
    <w:rsid w:val="008C35C3"/>
    <w:rsid w:val="008F5636"/>
    <w:rsid w:val="00981506"/>
    <w:rsid w:val="00A7703D"/>
    <w:rsid w:val="00B50BE8"/>
    <w:rsid w:val="00C60F44"/>
    <w:rsid w:val="00D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8715C3-9017-4984-91E4-6727F4F1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Cascadia Mono"/>
        <w:sz w:val="24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B24"/>
  </w:style>
  <w:style w:type="paragraph" w:styleId="Heading1">
    <w:name w:val="heading 1"/>
    <w:basedOn w:val="Normal"/>
    <w:next w:val="Normal"/>
    <w:link w:val="Heading1Char"/>
    <w:uiPriority w:val="9"/>
    <w:qFormat/>
    <w:rsid w:val="00050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B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B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B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B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B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B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B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B2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B2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B2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B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B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B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B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B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B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0B2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B2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B2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0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BHASKAR</dc:creator>
  <cp:keywords/>
  <dc:description/>
  <cp:lastModifiedBy>UDAY BHASKAR</cp:lastModifiedBy>
  <cp:revision>2</cp:revision>
  <dcterms:created xsi:type="dcterms:W3CDTF">2026-05-06T15:15:00Z</dcterms:created>
  <dcterms:modified xsi:type="dcterms:W3CDTF">2026-05-06T15:15:00Z</dcterms:modified>
</cp:coreProperties>
</file>