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8AE01" w14:textId="3BBAEA60" w:rsidR="003B4F3F" w:rsidRDefault="003B4F3F" w:rsidP="00DF5BC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BCA">
        <w:rPr>
          <w:rFonts w:ascii="Times New Roman" w:hAnsi="Times New Roman" w:cs="Times New Roman"/>
          <w:b/>
          <w:bCs/>
          <w:sz w:val="28"/>
          <w:szCs w:val="28"/>
        </w:rPr>
        <w:t>INFORMATION GATHERING USING HARVEST</w:t>
      </w:r>
      <w:r w:rsidR="007B209C" w:rsidRPr="00DF5BCA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DF5BCA">
        <w:rPr>
          <w:rFonts w:ascii="Times New Roman" w:hAnsi="Times New Roman" w:cs="Times New Roman"/>
          <w:b/>
          <w:bCs/>
          <w:sz w:val="28"/>
          <w:szCs w:val="28"/>
        </w:rPr>
        <w:t>R</w:t>
      </w:r>
    </w:p>
    <w:p w14:paraId="402FA55A" w14:textId="5F884081" w:rsidR="00DF5BCA" w:rsidRDefault="00DF5BCA" w:rsidP="00DF5BC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 No :05</w:t>
      </w:r>
    </w:p>
    <w:p w14:paraId="091F76CC" w14:textId="13BE8469" w:rsidR="00DF5BCA" w:rsidRPr="00DF5BCA" w:rsidRDefault="00DF5BCA" w:rsidP="00DF5BC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 :08-05-2023</w:t>
      </w:r>
    </w:p>
    <w:p w14:paraId="34FE4547" w14:textId="4FFFA7D0" w:rsidR="007D77BB" w:rsidRPr="00DF5BCA" w:rsidRDefault="00DF5BCA" w:rsidP="00DF5B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F5BCA"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</w:p>
    <w:p w14:paraId="444D6051" w14:textId="7548C36B" w:rsidR="007D77BB" w:rsidRPr="00DF5BCA" w:rsidRDefault="007D77BB" w:rsidP="00DF5B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BCA">
        <w:rPr>
          <w:rFonts w:ascii="Times New Roman" w:hAnsi="Times New Roman" w:cs="Times New Roman"/>
          <w:b/>
          <w:bCs/>
          <w:sz w:val="24"/>
          <w:szCs w:val="24"/>
        </w:rPr>
        <w:t>To gather information usin</w:t>
      </w:r>
      <w:r w:rsidR="00A7114B" w:rsidRPr="00DF5BCA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DF5B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5BCA">
        <w:rPr>
          <w:rFonts w:ascii="Times New Roman" w:hAnsi="Times New Roman" w:cs="Times New Roman"/>
          <w:b/>
          <w:bCs/>
          <w:sz w:val="24"/>
          <w:szCs w:val="24"/>
        </w:rPr>
        <w:t>Harvestor</w:t>
      </w:r>
      <w:proofErr w:type="spellEnd"/>
      <w:r w:rsidRPr="00DF5BCA">
        <w:rPr>
          <w:rFonts w:ascii="Times New Roman" w:hAnsi="Times New Roman" w:cs="Times New Roman"/>
          <w:b/>
          <w:bCs/>
          <w:sz w:val="24"/>
          <w:szCs w:val="24"/>
        </w:rPr>
        <w:t xml:space="preserve"> Tool.</w:t>
      </w:r>
    </w:p>
    <w:p w14:paraId="45E19D10" w14:textId="7B534760" w:rsidR="007D77BB" w:rsidRPr="00DF5BCA" w:rsidRDefault="007D77BB" w:rsidP="00DF5B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E6228A" w14:textId="2C66D3DD" w:rsidR="007D77BB" w:rsidRPr="00DF5BCA" w:rsidRDefault="00DF5BCA" w:rsidP="00DF5B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F5BCA">
        <w:rPr>
          <w:rFonts w:ascii="Times New Roman" w:hAnsi="Times New Roman" w:cs="Times New Roman"/>
          <w:b/>
          <w:bCs/>
          <w:sz w:val="24"/>
          <w:szCs w:val="24"/>
        </w:rPr>
        <w:t>Procedure :</w:t>
      </w:r>
      <w:proofErr w:type="gramEnd"/>
    </w:p>
    <w:p w14:paraId="39F81A37" w14:textId="6768ED14" w:rsidR="007D77BB" w:rsidRPr="00DF5BCA" w:rsidRDefault="007D77BB" w:rsidP="00DF5B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BCA">
        <w:rPr>
          <w:rFonts w:ascii="Times New Roman" w:hAnsi="Times New Roman" w:cs="Times New Roman"/>
          <w:b/>
          <w:bCs/>
          <w:sz w:val="24"/>
          <w:szCs w:val="24"/>
        </w:rPr>
        <w:t>Open the Kali Linux.</w:t>
      </w:r>
    </w:p>
    <w:p w14:paraId="3F5C0270" w14:textId="6501A66E" w:rsidR="007D77BB" w:rsidRPr="00DF5BCA" w:rsidRDefault="007D77BB" w:rsidP="00DF5B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BCA">
        <w:rPr>
          <w:rFonts w:ascii="Times New Roman" w:hAnsi="Times New Roman" w:cs="Times New Roman"/>
          <w:b/>
          <w:bCs/>
          <w:sz w:val="24"/>
          <w:szCs w:val="24"/>
        </w:rPr>
        <w:t>Then Open the Root Terminal.</w:t>
      </w:r>
    </w:p>
    <w:p w14:paraId="0B5AC359" w14:textId="26D26ED0" w:rsidR="007D77BB" w:rsidRPr="00DF5BCA" w:rsidRDefault="007D77BB" w:rsidP="00DF5B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BCA">
        <w:rPr>
          <w:rFonts w:ascii="Times New Roman" w:hAnsi="Times New Roman" w:cs="Times New Roman"/>
          <w:b/>
          <w:bCs/>
          <w:sz w:val="24"/>
          <w:szCs w:val="24"/>
        </w:rPr>
        <w:t xml:space="preserve">Then Type </w:t>
      </w:r>
      <w:proofErr w:type="spellStart"/>
      <w:r w:rsidRPr="00DF5BCA">
        <w:rPr>
          <w:rFonts w:ascii="Times New Roman" w:hAnsi="Times New Roman" w:cs="Times New Roman"/>
          <w:b/>
          <w:bCs/>
          <w:sz w:val="24"/>
          <w:szCs w:val="24"/>
        </w:rPr>
        <w:t>theHarvestor</w:t>
      </w:r>
      <w:proofErr w:type="spellEnd"/>
      <w:r w:rsidRPr="00DF5BCA">
        <w:rPr>
          <w:rFonts w:ascii="Times New Roman" w:hAnsi="Times New Roman" w:cs="Times New Roman"/>
          <w:b/>
          <w:bCs/>
          <w:sz w:val="24"/>
          <w:szCs w:val="24"/>
        </w:rPr>
        <w:t xml:space="preserve"> -d &lt;</w:t>
      </w:r>
      <w:r w:rsidR="00663798" w:rsidRPr="00DF5BCA">
        <w:rPr>
          <w:rFonts w:ascii="Times New Roman" w:hAnsi="Times New Roman" w:cs="Times New Roman"/>
          <w:b/>
          <w:bCs/>
          <w:sz w:val="24"/>
          <w:szCs w:val="24"/>
        </w:rPr>
        <w:t>DomainName&gt; -l 300 -b all</w:t>
      </w:r>
    </w:p>
    <w:p w14:paraId="71F1DD21" w14:textId="661271B6" w:rsidR="00663798" w:rsidRPr="00DF5BCA" w:rsidRDefault="00663798" w:rsidP="00DF5B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BCA">
        <w:rPr>
          <w:rFonts w:ascii="Times New Roman" w:hAnsi="Times New Roman" w:cs="Times New Roman"/>
          <w:b/>
          <w:bCs/>
          <w:sz w:val="24"/>
          <w:szCs w:val="24"/>
        </w:rPr>
        <w:t xml:space="preserve">It will </w:t>
      </w:r>
      <w:proofErr w:type="gramStart"/>
      <w:r w:rsidRPr="00DF5BCA">
        <w:rPr>
          <w:rFonts w:ascii="Times New Roman" w:hAnsi="Times New Roman" w:cs="Times New Roman"/>
          <w:b/>
          <w:bCs/>
          <w:sz w:val="24"/>
          <w:szCs w:val="24"/>
        </w:rPr>
        <w:t>gives</w:t>
      </w:r>
      <w:proofErr w:type="gramEnd"/>
      <w:r w:rsidRPr="00DF5BCA">
        <w:rPr>
          <w:rFonts w:ascii="Times New Roman" w:hAnsi="Times New Roman" w:cs="Times New Roman"/>
          <w:b/>
          <w:bCs/>
          <w:sz w:val="24"/>
          <w:szCs w:val="24"/>
        </w:rPr>
        <w:t xml:space="preserve"> all information of that domain.</w:t>
      </w:r>
    </w:p>
    <w:p w14:paraId="6CA143CF" w14:textId="77777777" w:rsidR="00E86AA3" w:rsidRPr="00DF5BCA" w:rsidRDefault="00E86AA3" w:rsidP="00DF5B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44A4A" w14:textId="7F6DF36F" w:rsidR="00663798" w:rsidRPr="00DF5BCA" w:rsidRDefault="00DF5BCA" w:rsidP="00DF5B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F5BCA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0CD96743" w14:textId="31632C0B" w:rsidR="007B209C" w:rsidRPr="00DF5BCA" w:rsidRDefault="007B209C" w:rsidP="00DF5B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BCA">
        <w:rPr>
          <w:rFonts w:ascii="Times New Roman" w:hAnsi="Times New Roman" w:cs="Times New Roman"/>
          <w:b/>
          <w:bCs/>
          <w:sz w:val="24"/>
          <w:szCs w:val="24"/>
        </w:rPr>
        <w:t xml:space="preserve">Type command </w:t>
      </w:r>
      <w:proofErr w:type="spellStart"/>
      <w:r w:rsidRPr="00DF5BCA">
        <w:rPr>
          <w:rFonts w:ascii="Times New Roman" w:hAnsi="Times New Roman" w:cs="Times New Roman"/>
          <w:b/>
          <w:bCs/>
          <w:sz w:val="24"/>
          <w:szCs w:val="24"/>
        </w:rPr>
        <w:t>theHarvester</w:t>
      </w:r>
      <w:proofErr w:type="spellEnd"/>
      <w:r w:rsidRPr="00DF5BCA">
        <w:rPr>
          <w:rFonts w:ascii="Times New Roman" w:hAnsi="Times New Roman" w:cs="Times New Roman"/>
          <w:b/>
          <w:bCs/>
          <w:sz w:val="24"/>
          <w:szCs w:val="24"/>
        </w:rPr>
        <w:t xml:space="preserve"> -d </w:t>
      </w:r>
      <w:hyperlink r:id="rId5" w:history="1">
        <w:r w:rsidRPr="00DF5BC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www.zoho.com</w:t>
        </w:r>
      </w:hyperlink>
      <w:r w:rsidRPr="00DF5BCA">
        <w:rPr>
          <w:rFonts w:ascii="Times New Roman" w:hAnsi="Times New Roman" w:cs="Times New Roman"/>
          <w:b/>
          <w:bCs/>
          <w:sz w:val="24"/>
          <w:szCs w:val="24"/>
        </w:rPr>
        <w:t xml:space="preserve"> -l 300 -b all</w:t>
      </w:r>
    </w:p>
    <w:p w14:paraId="4B81637E" w14:textId="36867373" w:rsidR="003B4F3F" w:rsidRPr="00DF5BCA" w:rsidRDefault="007B209C" w:rsidP="00DF5B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B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23E272" wp14:editId="339D244C">
            <wp:extent cx="5485720" cy="2719137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23"/>
                    <a:stretch/>
                  </pic:blipFill>
                  <pic:spPr bwMode="auto">
                    <a:xfrm>
                      <a:off x="0" y="0"/>
                      <a:ext cx="5514502" cy="273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7C6A9" w14:textId="65F2BA35" w:rsidR="007B209C" w:rsidRPr="00DF5BCA" w:rsidRDefault="007B209C" w:rsidP="00DF5B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B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2C7E92" wp14:editId="124EAC3E">
            <wp:extent cx="5484495" cy="32004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8"/>
                    <a:stretch/>
                  </pic:blipFill>
                  <pic:spPr bwMode="auto">
                    <a:xfrm>
                      <a:off x="0" y="0"/>
                      <a:ext cx="5499557" cy="320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A4756" w14:textId="5CC85697" w:rsidR="003B4F3F" w:rsidRPr="00DF5BCA" w:rsidRDefault="003B4F3F" w:rsidP="00DF5B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B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209C" w:rsidRPr="00DF5B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C0D0FE" wp14:editId="39DC8ADF">
            <wp:extent cx="6091239" cy="36576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2"/>
                    <a:stretch/>
                  </pic:blipFill>
                  <pic:spPr bwMode="auto">
                    <a:xfrm>
                      <a:off x="0" y="0"/>
                      <a:ext cx="6104965" cy="366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EC6EF" w14:textId="28127DC4" w:rsidR="007B209C" w:rsidRPr="00DF5BCA" w:rsidRDefault="007B209C" w:rsidP="00DF5B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F91DB" w14:textId="0C222779" w:rsidR="007B209C" w:rsidRPr="00DF5BCA" w:rsidRDefault="007B209C" w:rsidP="00DF5B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B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D44EFB" wp14:editId="0FC47A04">
            <wp:extent cx="6038546" cy="81343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09"/>
                    <a:stretch/>
                  </pic:blipFill>
                  <pic:spPr bwMode="auto">
                    <a:xfrm>
                      <a:off x="0" y="0"/>
                      <a:ext cx="6068964" cy="817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0F486" w14:textId="5DC12B6E" w:rsidR="007B209C" w:rsidRPr="00DF5BCA" w:rsidRDefault="007B209C" w:rsidP="00DF5B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B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7B10BC" wp14:editId="62B269BE">
            <wp:extent cx="5794322" cy="7181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101"/>
                    <a:stretch/>
                  </pic:blipFill>
                  <pic:spPr bwMode="auto">
                    <a:xfrm>
                      <a:off x="0" y="0"/>
                      <a:ext cx="5841764" cy="724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09904" w14:textId="718F89B1" w:rsidR="00330A9C" w:rsidRPr="00DF5BCA" w:rsidRDefault="00330A9C" w:rsidP="00DF5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A24C2E" w14:textId="6CE93646" w:rsidR="00E86AA3" w:rsidRPr="00DF5BCA" w:rsidRDefault="00DF5BCA" w:rsidP="00DF5B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F5BCA">
        <w:rPr>
          <w:rFonts w:ascii="Times New Roman" w:hAnsi="Times New Roman" w:cs="Times New Roman"/>
          <w:b/>
          <w:bCs/>
          <w:sz w:val="24"/>
          <w:szCs w:val="24"/>
        </w:rPr>
        <w:t>Result :</w:t>
      </w:r>
      <w:proofErr w:type="gramEnd"/>
    </w:p>
    <w:p w14:paraId="5345D6CD" w14:textId="49D40F1E" w:rsidR="00E86AA3" w:rsidRPr="00DF5BCA" w:rsidRDefault="00A7114B" w:rsidP="00DF5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5BCA">
        <w:rPr>
          <w:rFonts w:ascii="Times New Roman" w:hAnsi="Times New Roman" w:cs="Times New Roman"/>
          <w:sz w:val="24"/>
          <w:szCs w:val="24"/>
        </w:rPr>
        <w:t xml:space="preserve">Hence the Information gathering using </w:t>
      </w:r>
      <w:proofErr w:type="spellStart"/>
      <w:r w:rsidRPr="00DF5BCA">
        <w:rPr>
          <w:rFonts w:ascii="Times New Roman" w:hAnsi="Times New Roman" w:cs="Times New Roman"/>
          <w:sz w:val="24"/>
          <w:szCs w:val="24"/>
        </w:rPr>
        <w:t>Harvestor</w:t>
      </w:r>
      <w:proofErr w:type="spellEnd"/>
      <w:r w:rsidRPr="00DF5BCA">
        <w:rPr>
          <w:rFonts w:ascii="Times New Roman" w:hAnsi="Times New Roman" w:cs="Times New Roman"/>
          <w:sz w:val="24"/>
          <w:szCs w:val="24"/>
        </w:rPr>
        <w:t xml:space="preserve"> tool is done</w:t>
      </w:r>
      <w:r w:rsidR="00DF5BCA">
        <w:rPr>
          <w:rFonts w:ascii="Times New Roman" w:hAnsi="Times New Roman" w:cs="Times New Roman"/>
          <w:sz w:val="24"/>
          <w:szCs w:val="24"/>
        </w:rPr>
        <w:t>.</w:t>
      </w:r>
    </w:p>
    <w:p w14:paraId="3782B0B4" w14:textId="77777777" w:rsidR="00DF5BCA" w:rsidRPr="00DF5BCA" w:rsidRDefault="00DF5BCA" w:rsidP="00DF5B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F5BCA" w:rsidRPr="00DF5BCA" w:rsidSect="005741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41BD"/>
    <w:multiLevelType w:val="hybridMultilevel"/>
    <w:tmpl w:val="FC224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3F"/>
    <w:rsid w:val="00330A9C"/>
    <w:rsid w:val="003B4F3F"/>
    <w:rsid w:val="00663798"/>
    <w:rsid w:val="006E5BDC"/>
    <w:rsid w:val="007B209C"/>
    <w:rsid w:val="007D77BB"/>
    <w:rsid w:val="00A7114B"/>
    <w:rsid w:val="00D75C4B"/>
    <w:rsid w:val="00DF5BCA"/>
    <w:rsid w:val="00E23082"/>
    <w:rsid w:val="00E8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9BC3"/>
  <w15:chartTrackingRefBased/>
  <w15:docId w15:val="{84218C7A-B05E-4B2F-89D1-1CF10A11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F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209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B2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zoho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VARDHAN VISHNU</cp:lastModifiedBy>
  <cp:revision>6</cp:revision>
  <dcterms:created xsi:type="dcterms:W3CDTF">2023-05-04T08:58:00Z</dcterms:created>
  <dcterms:modified xsi:type="dcterms:W3CDTF">2023-05-08T10:09:00Z</dcterms:modified>
</cp:coreProperties>
</file>