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2EDC" w14:textId="5E532601" w:rsidR="00FD3ED8" w:rsidRPr="00FD3ED8" w:rsidRDefault="00FD3ED8" w:rsidP="00FD3ED8">
      <w:r w:rsidRPr="00FD3ED8">
        <w:t>I am a DevOps Engineer with hands-on experience in designing</w:t>
      </w:r>
      <w:r w:rsidR="006A77F1">
        <w:t xml:space="preserve"> and </w:t>
      </w:r>
      <w:r w:rsidRPr="00FD3ED8">
        <w:t>deploying</w:t>
      </w:r>
      <w:r w:rsidR="006A77F1">
        <w:t xml:space="preserve"> a</w:t>
      </w:r>
      <w:r w:rsidRPr="00FD3ED8">
        <w:t xml:space="preserve"> reliable infrastructure. I have strong knowledge </w:t>
      </w:r>
      <w:r w:rsidR="00803204">
        <w:t xml:space="preserve">in </w:t>
      </w:r>
      <w:r w:rsidRPr="00FD3ED8">
        <w:t>AWS, where I have worked with services like EC2, S3, IAM, VPC, Route 53, CloudWatch, and Auto Scaling to build highly available environments.</w:t>
      </w:r>
    </w:p>
    <w:p w14:paraId="17F973D5" w14:textId="762FF9C6" w:rsidR="00FD3ED8" w:rsidRPr="00FD3ED8" w:rsidRDefault="00FD3ED8" w:rsidP="00FD3ED8">
      <w:r w:rsidRPr="00FD3ED8">
        <w:t>I have experience in version control using Git and GitHub, where I manage source code, branching strategies. I am skilled in implementing CI/CD pipelines using tools like Jenkins, which helps</w:t>
      </w:r>
      <w:r w:rsidR="008C56F8">
        <w:t xml:space="preserve"> in</w:t>
      </w:r>
      <w:r w:rsidRPr="00FD3ED8">
        <w:t xml:space="preserve"> automat</w:t>
      </w:r>
      <w:r w:rsidR="008C56F8">
        <w:t>ing</w:t>
      </w:r>
      <w:r w:rsidRPr="00FD3ED8">
        <w:t xml:space="preserve"> build, test, and deployment processes</w:t>
      </w:r>
      <w:r w:rsidR="008C56F8">
        <w:t>.</w:t>
      </w:r>
    </w:p>
    <w:p w14:paraId="57DD77E9" w14:textId="5FD880A2" w:rsidR="00FD3ED8" w:rsidRPr="00FD3ED8" w:rsidRDefault="00FD3ED8" w:rsidP="00FD3ED8">
      <w:r w:rsidRPr="00FD3ED8">
        <w:t xml:space="preserve">In configuration management and infrastructure automation, I have worked with tools like Ansible and Terraform to provision and manage infrastructure as code. This helps in </w:t>
      </w:r>
      <w:r w:rsidR="008C56F8">
        <w:t xml:space="preserve">building </w:t>
      </w:r>
      <w:r w:rsidRPr="00FD3ED8">
        <w:t>faster environment setup.</w:t>
      </w:r>
    </w:p>
    <w:p w14:paraId="664E1510" w14:textId="77777777" w:rsidR="00FD3ED8" w:rsidRPr="00FD3ED8" w:rsidRDefault="00FD3ED8" w:rsidP="00FD3ED8">
      <w:r w:rsidRPr="00FD3ED8">
        <w:t>I also have experience working with containerization technologies like Docker and orchestration tools like Kubernetes to deploy and manage microservices-based applications. Additionally, I have good exposure to Linux administration, shell scripting, and monitoring tools like CloudWatch and Prometheus for performance and alert management.</w:t>
      </w:r>
    </w:p>
    <w:p w14:paraId="5C8AE479" w14:textId="77777777" w:rsidR="00FD3ED8" w:rsidRPr="00FD3ED8" w:rsidRDefault="00FD3ED8" w:rsidP="00FD3ED8">
      <w:r w:rsidRPr="00FD3ED8">
        <w:t>I am passionate about automation, continuous improvement, and learning new technologies. I enjoy solving infrastructure challenges and working collaboratively with development and operations teams to ensure smooth and efficient software delivery.</w:t>
      </w:r>
    </w:p>
    <w:p w14:paraId="203EBD11" w14:textId="1AEBEE67" w:rsidR="005D4C13" w:rsidRDefault="005D4C13" w:rsidP="00FD3ED8"/>
    <w:sectPr w:rsidR="005D4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CBC"/>
    <w:rsid w:val="004535A8"/>
    <w:rsid w:val="004F54A0"/>
    <w:rsid w:val="005D4C13"/>
    <w:rsid w:val="006A77F1"/>
    <w:rsid w:val="00803204"/>
    <w:rsid w:val="008C56F8"/>
    <w:rsid w:val="0090240F"/>
    <w:rsid w:val="00C61238"/>
    <w:rsid w:val="00E75CBC"/>
    <w:rsid w:val="00FD3ED8"/>
    <w:rsid w:val="00FF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B2DE"/>
  <w15:chartTrackingRefBased/>
  <w15:docId w15:val="{3D957890-1FCD-4C95-A765-CCD311EE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</dc:creator>
  <cp:keywords/>
  <dc:description/>
  <cp:lastModifiedBy>Udaya Kumar</cp:lastModifiedBy>
  <cp:revision>3</cp:revision>
  <dcterms:created xsi:type="dcterms:W3CDTF">2026-02-12T14:31:00Z</dcterms:created>
  <dcterms:modified xsi:type="dcterms:W3CDTF">2026-02-13T11:28:00Z</dcterms:modified>
</cp:coreProperties>
</file>