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A5A9" w14:textId="793D1F0B" w:rsidR="00E553CA" w:rsidRDefault="00E553CA">
      <w:pPr>
        <w:rPr>
          <w:b/>
          <w:bCs/>
          <w:sz w:val="32"/>
          <w:szCs w:val="32"/>
        </w:rPr>
      </w:pPr>
      <w:r w:rsidRPr="00E553CA">
        <w:rPr>
          <w:b/>
          <w:bCs/>
        </w:rPr>
        <w:t xml:space="preserve">                     </w:t>
      </w:r>
      <w:r>
        <w:rPr>
          <w:b/>
          <w:bCs/>
        </w:rPr>
        <w:t xml:space="preserve">                          </w:t>
      </w:r>
      <w:r w:rsidRPr="00E553CA">
        <w:rPr>
          <w:b/>
          <w:bCs/>
          <w:sz w:val="32"/>
          <w:szCs w:val="32"/>
        </w:rPr>
        <w:t xml:space="preserve">  S3 (Simple Storage service)</w:t>
      </w:r>
    </w:p>
    <w:p w14:paraId="0BB7B4A0" w14:textId="77777777" w:rsidR="00B46071" w:rsidRDefault="00B46071">
      <w:pPr>
        <w:rPr>
          <w:b/>
          <w:bCs/>
          <w:sz w:val="32"/>
          <w:szCs w:val="32"/>
        </w:rPr>
      </w:pPr>
    </w:p>
    <w:p w14:paraId="7A13DCF8" w14:textId="00A22F1E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1. How will you secure a s3 bucket?</w:t>
      </w:r>
    </w:p>
    <w:p w14:paraId="7BAB3A64" w14:textId="651D081B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1️</w:t>
      </w:r>
      <w:r w:rsidRPr="00E553C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3CA">
        <w:rPr>
          <w:b/>
          <w:bCs/>
          <w:sz w:val="28"/>
          <w:szCs w:val="28"/>
        </w:rPr>
        <w:t xml:space="preserve"> Block public access (first line of </w:t>
      </w:r>
      <w:r w:rsidR="00E95091" w:rsidRPr="00E553CA">
        <w:rPr>
          <w:b/>
          <w:bCs/>
          <w:sz w:val="28"/>
          <w:szCs w:val="28"/>
        </w:rPr>
        <w:t>defence</w:t>
      </w:r>
      <w:r w:rsidRPr="00E553CA">
        <w:rPr>
          <w:b/>
          <w:bCs/>
          <w:sz w:val="28"/>
          <w:szCs w:val="28"/>
        </w:rPr>
        <w:t>)</w:t>
      </w:r>
    </w:p>
    <w:p w14:paraId="72EBFB6C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Always ON by default unless there’s a strong reason.</w:t>
      </w:r>
    </w:p>
    <w:p w14:paraId="62194A0E" w14:textId="77777777" w:rsidR="00E553CA" w:rsidRPr="00E553CA" w:rsidRDefault="00E553CA">
      <w:pPr>
        <w:numPr>
          <w:ilvl w:val="0"/>
          <w:numId w:val="1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Enable </w:t>
      </w:r>
      <w:r w:rsidRPr="00E553CA">
        <w:rPr>
          <w:b/>
          <w:bCs/>
          <w:sz w:val="28"/>
          <w:szCs w:val="28"/>
        </w:rPr>
        <w:t>Block Public Access</w:t>
      </w:r>
      <w:r w:rsidRPr="00E553CA">
        <w:rPr>
          <w:sz w:val="28"/>
          <w:szCs w:val="28"/>
        </w:rPr>
        <w:t xml:space="preserve"> at:</w:t>
      </w:r>
    </w:p>
    <w:p w14:paraId="7F3AE39B" w14:textId="77777777" w:rsidR="00E553CA" w:rsidRPr="00E553CA" w:rsidRDefault="00E553CA">
      <w:pPr>
        <w:numPr>
          <w:ilvl w:val="1"/>
          <w:numId w:val="1"/>
        </w:numPr>
        <w:rPr>
          <w:sz w:val="28"/>
          <w:szCs w:val="28"/>
        </w:rPr>
      </w:pPr>
      <w:r w:rsidRPr="00E553CA">
        <w:rPr>
          <w:sz w:val="28"/>
          <w:szCs w:val="28"/>
        </w:rPr>
        <w:t>Account level (recommended)</w:t>
      </w:r>
    </w:p>
    <w:p w14:paraId="113AC06D" w14:textId="77777777" w:rsidR="00E553CA" w:rsidRPr="00E553CA" w:rsidRDefault="00E553CA">
      <w:pPr>
        <w:numPr>
          <w:ilvl w:val="1"/>
          <w:numId w:val="1"/>
        </w:numPr>
        <w:rPr>
          <w:sz w:val="28"/>
          <w:szCs w:val="28"/>
        </w:rPr>
      </w:pPr>
      <w:r w:rsidRPr="00E553CA">
        <w:rPr>
          <w:sz w:val="28"/>
          <w:szCs w:val="28"/>
        </w:rPr>
        <w:t>Bucket level</w:t>
      </w:r>
    </w:p>
    <w:p w14:paraId="15F4C6AE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This prevents:</w:t>
      </w:r>
    </w:p>
    <w:p w14:paraId="6A76B3B6" w14:textId="77777777" w:rsidR="00E553CA" w:rsidRPr="00E553CA" w:rsidRDefault="00E553CA">
      <w:pPr>
        <w:numPr>
          <w:ilvl w:val="0"/>
          <w:numId w:val="2"/>
        </w:numPr>
        <w:rPr>
          <w:sz w:val="28"/>
          <w:szCs w:val="28"/>
        </w:rPr>
      </w:pPr>
      <w:r w:rsidRPr="00E553CA">
        <w:rPr>
          <w:sz w:val="28"/>
          <w:szCs w:val="28"/>
        </w:rPr>
        <w:t>Public ACLs</w:t>
      </w:r>
    </w:p>
    <w:p w14:paraId="66D9374A" w14:textId="77777777" w:rsidR="00E553CA" w:rsidRPr="00E553CA" w:rsidRDefault="00E553CA">
      <w:pPr>
        <w:numPr>
          <w:ilvl w:val="0"/>
          <w:numId w:val="2"/>
        </w:numPr>
        <w:rPr>
          <w:sz w:val="28"/>
          <w:szCs w:val="28"/>
        </w:rPr>
      </w:pPr>
      <w:r w:rsidRPr="00E553CA">
        <w:rPr>
          <w:sz w:val="28"/>
          <w:szCs w:val="28"/>
        </w:rPr>
        <w:t>Public bucket policies</w:t>
      </w:r>
    </w:p>
    <w:p w14:paraId="362AFA7C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rFonts w:ascii="Segoe UI Emoji" w:hAnsi="Segoe UI Emoji" w:cs="Segoe UI Emoji"/>
          <w:sz w:val="28"/>
          <w:szCs w:val="28"/>
        </w:rPr>
        <w:t>✅</w:t>
      </w:r>
      <w:r w:rsidRPr="00E553CA">
        <w:rPr>
          <w:sz w:val="28"/>
          <w:szCs w:val="28"/>
        </w:rPr>
        <w:t xml:space="preserve"> Even if someone </w:t>
      </w:r>
      <w:r w:rsidRPr="00E553CA">
        <w:rPr>
          <w:i/>
          <w:iCs/>
          <w:sz w:val="28"/>
          <w:szCs w:val="28"/>
        </w:rPr>
        <w:t>accidentally</w:t>
      </w:r>
      <w:r w:rsidRPr="00E553CA">
        <w:rPr>
          <w:sz w:val="28"/>
          <w:szCs w:val="28"/>
        </w:rPr>
        <w:t xml:space="preserve"> adds a public policy, access stays blocked.</w:t>
      </w:r>
    </w:p>
    <w:p w14:paraId="29D83067" w14:textId="77777777" w:rsidR="00E553CA" w:rsidRPr="00E553CA" w:rsidRDefault="00000000" w:rsidP="00E553CA">
      <w:pPr>
        <w:rPr>
          <w:sz w:val="28"/>
          <w:szCs w:val="28"/>
        </w:rPr>
      </w:pPr>
      <w:r>
        <w:rPr>
          <w:sz w:val="28"/>
          <w:szCs w:val="28"/>
        </w:rPr>
        <w:pict w14:anchorId="17B4415B">
          <v:rect id="_x0000_i1025" style="width:0;height:1.5pt" o:hralign="center" o:hrstd="t" o:hr="t" fillcolor="#a0a0a0" stroked="f"/>
        </w:pict>
      </w:r>
    </w:p>
    <w:p w14:paraId="65C5B296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2️</w:t>
      </w:r>
      <w:r w:rsidRPr="00E553C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3CA">
        <w:rPr>
          <w:b/>
          <w:bCs/>
          <w:sz w:val="28"/>
          <w:szCs w:val="28"/>
        </w:rPr>
        <w:t xml:space="preserve"> Use least-privilege Bucket Policies</w:t>
      </w:r>
    </w:p>
    <w:p w14:paraId="6C611628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Control </w:t>
      </w:r>
      <w:r w:rsidRPr="00E553CA">
        <w:rPr>
          <w:b/>
          <w:bCs/>
          <w:sz w:val="28"/>
          <w:szCs w:val="28"/>
        </w:rPr>
        <w:t>who can access what</w:t>
      </w:r>
      <w:r w:rsidRPr="00E553CA">
        <w:rPr>
          <w:sz w:val="28"/>
          <w:szCs w:val="28"/>
        </w:rPr>
        <w:t xml:space="preserve">, from </w:t>
      </w:r>
      <w:r w:rsidRPr="00E553CA">
        <w:rPr>
          <w:b/>
          <w:bCs/>
          <w:sz w:val="28"/>
          <w:szCs w:val="28"/>
        </w:rPr>
        <w:t>where</w:t>
      </w:r>
      <w:r w:rsidRPr="00E553CA">
        <w:rPr>
          <w:sz w:val="28"/>
          <w:szCs w:val="28"/>
        </w:rPr>
        <w:t xml:space="preserve">, and </w:t>
      </w:r>
      <w:r w:rsidRPr="00E553CA">
        <w:rPr>
          <w:b/>
          <w:bCs/>
          <w:sz w:val="28"/>
          <w:szCs w:val="28"/>
        </w:rPr>
        <w:t>how</w:t>
      </w:r>
      <w:r w:rsidRPr="00E553CA">
        <w:rPr>
          <w:sz w:val="28"/>
          <w:szCs w:val="28"/>
        </w:rPr>
        <w:t>.</w:t>
      </w:r>
    </w:p>
    <w:p w14:paraId="639BEB6C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Example protections:</w:t>
      </w:r>
    </w:p>
    <w:p w14:paraId="6FA387D7" w14:textId="77777777" w:rsidR="00E553CA" w:rsidRPr="00E553CA" w:rsidRDefault="00E553CA">
      <w:pPr>
        <w:numPr>
          <w:ilvl w:val="0"/>
          <w:numId w:val="3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Allow access </w:t>
      </w:r>
      <w:r w:rsidRPr="00E553CA">
        <w:rPr>
          <w:b/>
          <w:bCs/>
          <w:sz w:val="28"/>
          <w:szCs w:val="28"/>
        </w:rPr>
        <w:t>only from a specific IAM role</w:t>
      </w:r>
    </w:p>
    <w:p w14:paraId="6F9F3BBD" w14:textId="77777777" w:rsidR="00E553CA" w:rsidRPr="00E553CA" w:rsidRDefault="00E553CA">
      <w:pPr>
        <w:numPr>
          <w:ilvl w:val="0"/>
          <w:numId w:val="3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Restrict access to </w:t>
      </w:r>
      <w:r w:rsidRPr="00E553CA">
        <w:rPr>
          <w:b/>
          <w:bCs/>
          <w:sz w:val="28"/>
          <w:szCs w:val="28"/>
        </w:rPr>
        <w:t>specific IP ranges</w:t>
      </w:r>
    </w:p>
    <w:p w14:paraId="4AC3AC95" w14:textId="77777777" w:rsidR="00E553CA" w:rsidRPr="00E553CA" w:rsidRDefault="00E553CA">
      <w:pPr>
        <w:numPr>
          <w:ilvl w:val="0"/>
          <w:numId w:val="3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Allow access </w:t>
      </w:r>
      <w:r w:rsidRPr="00E553CA">
        <w:rPr>
          <w:b/>
          <w:bCs/>
          <w:sz w:val="28"/>
          <w:szCs w:val="28"/>
        </w:rPr>
        <w:t>only via HTTPS</w:t>
      </w:r>
    </w:p>
    <w:p w14:paraId="4FC0B1C3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Example:</w:t>
      </w:r>
    </w:p>
    <w:p w14:paraId="2E705351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{</w:t>
      </w:r>
    </w:p>
    <w:p w14:paraId="26391D39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"Effect": "Deny",</w:t>
      </w:r>
    </w:p>
    <w:p w14:paraId="7822E287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"Principal": "*",</w:t>
      </w:r>
    </w:p>
    <w:p w14:paraId="6D59588A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"Action": "s3:*",</w:t>
      </w:r>
    </w:p>
    <w:p w14:paraId="17A69DF2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"Resource": "arn:aws:s3:::my-bucket/*",</w:t>
      </w:r>
    </w:p>
    <w:p w14:paraId="6E061179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lastRenderedPageBreak/>
        <w:t xml:space="preserve">  "Condition": {</w:t>
      </w:r>
    </w:p>
    <w:p w14:paraId="79D93083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  "Bool": {</w:t>
      </w:r>
    </w:p>
    <w:p w14:paraId="1C26FE9D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    "</w:t>
      </w:r>
      <w:proofErr w:type="spellStart"/>
      <w:r w:rsidRPr="00E553CA">
        <w:rPr>
          <w:sz w:val="28"/>
          <w:szCs w:val="28"/>
        </w:rPr>
        <w:t>aws:SecureTransport</w:t>
      </w:r>
      <w:proofErr w:type="spellEnd"/>
      <w:r w:rsidRPr="00E553CA">
        <w:rPr>
          <w:sz w:val="28"/>
          <w:szCs w:val="28"/>
        </w:rPr>
        <w:t>": "false"</w:t>
      </w:r>
    </w:p>
    <w:p w14:paraId="1F028B9A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  }</w:t>
      </w:r>
    </w:p>
    <w:p w14:paraId="3FB2601F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}</w:t>
      </w:r>
    </w:p>
    <w:p w14:paraId="391E628C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}</w:t>
      </w:r>
    </w:p>
    <w:p w14:paraId="61F07142" w14:textId="2ED7C098" w:rsidR="00E553CA" w:rsidRPr="00E553CA" w:rsidRDefault="00E553CA" w:rsidP="00E553CA">
      <w:pPr>
        <w:rPr>
          <w:sz w:val="28"/>
          <w:szCs w:val="28"/>
        </w:rPr>
      </w:pPr>
      <w:r w:rsidRPr="00E553CA">
        <w:rPr>
          <w:rFonts w:ascii="Segoe UI Emoji" w:hAnsi="Segoe UI Emoji" w:cs="Segoe UI Emoji"/>
          <w:sz w:val="28"/>
          <w:szCs w:val="28"/>
        </w:rPr>
        <w:t>👉</w:t>
      </w:r>
      <w:r w:rsidRPr="00E553CA">
        <w:rPr>
          <w:sz w:val="28"/>
          <w:szCs w:val="28"/>
        </w:rPr>
        <w:t xml:space="preserve"> This blocks </w:t>
      </w:r>
      <w:r w:rsidRPr="00E553CA">
        <w:rPr>
          <w:b/>
          <w:bCs/>
          <w:sz w:val="28"/>
          <w:szCs w:val="28"/>
        </w:rPr>
        <w:t>HTTP</w:t>
      </w:r>
      <w:r w:rsidRPr="00E553CA">
        <w:rPr>
          <w:sz w:val="28"/>
          <w:szCs w:val="28"/>
        </w:rPr>
        <w:t xml:space="preserve"> access completely.</w:t>
      </w:r>
    </w:p>
    <w:p w14:paraId="6035D06F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3️</w:t>
      </w:r>
      <w:r w:rsidRPr="00E553C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3CA">
        <w:rPr>
          <w:b/>
          <w:bCs/>
          <w:sz w:val="28"/>
          <w:szCs w:val="28"/>
        </w:rPr>
        <w:t xml:space="preserve"> Disable ACLs (use policies instead)</w:t>
      </w:r>
    </w:p>
    <w:p w14:paraId="0B8A1BE7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ACLs are:</w:t>
      </w:r>
    </w:p>
    <w:p w14:paraId="4C5D1DC5" w14:textId="77777777" w:rsidR="00E553CA" w:rsidRPr="00E553CA" w:rsidRDefault="00E553CA">
      <w:pPr>
        <w:numPr>
          <w:ilvl w:val="0"/>
          <w:numId w:val="4"/>
        </w:numPr>
        <w:rPr>
          <w:sz w:val="28"/>
          <w:szCs w:val="28"/>
        </w:rPr>
      </w:pPr>
      <w:r w:rsidRPr="00E553CA">
        <w:rPr>
          <w:sz w:val="28"/>
          <w:szCs w:val="28"/>
        </w:rPr>
        <w:t>Legacy</w:t>
      </w:r>
    </w:p>
    <w:p w14:paraId="2B4BF8E4" w14:textId="77777777" w:rsidR="00E553CA" w:rsidRPr="00E553CA" w:rsidRDefault="00E553CA">
      <w:pPr>
        <w:numPr>
          <w:ilvl w:val="0"/>
          <w:numId w:val="4"/>
        </w:numPr>
        <w:rPr>
          <w:sz w:val="28"/>
          <w:szCs w:val="28"/>
        </w:rPr>
      </w:pPr>
      <w:r w:rsidRPr="00E553CA">
        <w:rPr>
          <w:sz w:val="28"/>
          <w:szCs w:val="28"/>
        </w:rPr>
        <w:t>Error-prone</w:t>
      </w:r>
    </w:p>
    <w:p w14:paraId="1C981301" w14:textId="77777777" w:rsidR="00E553CA" w:rsidRPr="00E553CA" w:rsidRDefault="00E553CA">
      <w:pPr>
        <w:numPr>
          <w:ilvl w:val="0"/>
          <w:numId w:val="4"/>
        </w:numPr>
        <w:rPr>
          <w:sz w:val="28"/>
          <w:szCs w:val="28"/>
        </w:rPr>
      </w:pPr>
      <w:r w:rsidRPr="00E553CA">
        <w:rPr>
          <w:sz w:val="28"/>
          <w:szCs w:val="28"/>
        </w:rPr>
        <w:t>Hard to audit</w:t>
      </w:r>
    </w:p>
    <w:p w14:paraId="111DCE7B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Best practice:</w:t>
      </w:r>
    </w:p>
    <w:p w14:paraId="3F86F23E" w14:textId="77777777" w:rsidR="00E553CA" w:rsidRPr="00E553CA" w:rsidRDefault="00E553CA">
      <w:pPr>
        <w:numPr>
          <w:ilvl w:val="0"/>
          <w:numId w:val="5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Object Ownership = Bucket owner enforced</w:t>
      </w:r>
    </w:p>
    <w:p w14:paraId="3707F8C9" w14:textId="77777777" w:rsidR="00E553CA" w:rsidRPr="00E553CA" w:rsidRDefault="00E553CA">
      <w:pPr>
        <w:numPr>
          <w:ilvl w:val="0"/>
          <w:numId w:val="5"/>
        </w:numPr>
        <w:rPr>
          <w:sz w:val="28"/>
          <w:szCs w:val="28"/>
        </w:rPr>
      </w:pPr>
      <w:r w:rsidRPr="00E553CA">
        <w:rPr>
          <w:sz w:val="28"/>
          <w:szCs w:val="28"/>
        </w:rPr>
        <w:t>ACLs automatically disabled</w:t>
      </w:r>
    </w:p>
    <w:p w14:paraId="76EE5C61" w14:textId="3C0BF11A" w:rsidR="00E553CA" w:rsidRPr="00E553CA" w:rsidRDefault="00E553CA" w:rsidP="00E553CA">
      <w:pPr>
        <w:rPr>
          <w:sz w:val="28"/>
          <w:szCs w:val="28"/>
        </w:rPr>
      </w:pPr>
      <w:r w:rsidRPr="00E553CA">
        <w:rPr>
          <w:rFonts w:ascii="Segoe UI Emoji" w:hAnsi="Segoe UI Emoji" w:cs="Segoe UI Emoji"/>
          <w:sz w:val="28"/>
          <w:szCs w:val="28"/>
        </w:rPr>
        <w:t>✅</w:t>
      </w:r>
      <w:r w:rsidRPr="00E553CA">
        <w:rPr>
          <w:sz w:val="28"/>
          <w:szCs w:val="28"/>
        </w:rPr>
        <w:t xml:space="preserve"> Centralized and predictable access control.</w:t>
      </w:r>
    </w:p>
    <w:p w14:paraId="315AF105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4️</w:t>
      </w:r>
      <w:r w:rsidRPr="00E553C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3CA">
        <w:rPr>
          <w:b/>
          <w:bCs/>
          <w:sz w:val="28"/>
          <w:szCs w:val="28"/>
        </w:rPr>
        <w:t xml:space="preserve"> Enable encryption (data protection)</w:t>
      </w:r>
    </w:p>
    <w:p w14:paraId="08DD295B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E553CA">
        <w:rPr>
          <w:b/>
          <w:bCs/>
          <w:sz w:val="28"/>
          <w:szCs w:val="28"/>
        </w:rPr>
        <w:t xml:space="preserve"> At rest</w:t>
      </w:r>
    </w:p>
    <w:p w14:paraId="2788480D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Use </w:t>
      </w:r>
      <w:r w:rsidRPr="00E553CA">
        <w:rPr>
          <w:b/>
          <w:bCs/>
          <w:sz w:val="28"/>
          <w:szCs w:val="28"/>
        </w:rPr>
        <w:t>Server-Side Encryption (SSE)</w:t>
      </w:r>
      <w:r w:rsidRPr="00E553CA">
        <w:rPr>
          <w:sz w:val="28"/>
          <w:szCs w:val="28"/>
        </w:rPr>
        <w:t>:</w:t>
      </w:r>
    </w:p>
    <w:p w14:paraId="3240D2D8" w14:textId="77777777" w:rsidR="00E553CA" w:rsidRPr="00E553CA" w:rsidRDefault="00E553CA">
      <w:pPr>
        <w:numPr>
          <w:ilvl w:val="0"/>
          <w:numId w:val="6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SSE-S3</w:t>
      </w:r>
      <w:r w:rsidRPr="00E553CA">
        <w:rPr>
          <w:sz w:val="28"/>
          <w:szCs w:val="28"/>
        </w:rPr>
        <w:t xml:space="preserve"> (AWS-managed keys) – simple</w:t>
      </w:r>
    </w:p>
    <w:p w14:paraId="7BE5842D" w14:textId="77777777" w:rsidR="00E553CA" w:rsidRPr="00E553CA" w:rsidRDefault="00E553CA">
      <w:pPr>
        <w:numPr>
          <w:ilvl w:val="0"/>
          <w:numId w:val="6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SSE-KMS</w:t>
      </w:r>
      <w:r w:rsidRPr="00E553CA">
        <w:rPr>
          <w:sz w:val="28"/>
          <w:szCs w:val="28"/>
        </w:rPr>
        <w:t xml:space="preserve"> (customer-managed keys) – enterprise standard</w:t>
      </w:r>
    </w:p>
    <w:p w14:paraId="2F0CBF24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rFonts w:ascii="Segoe UI Emoji" w:hAnsi="Segoe UI Emoji" w:cs="Segoe UI Emoji"/>
          <w:sz w:val="28"/>
          <w:szCs w:val="28"/>
        </w:rPr>
        <w:t>💡</w:t>
      </w:r>
      <w:r w:rsidRPr="00E553CA">
        <w:rPr>
          <w:sz w:val="28"/>
          <w:szCs w:val="28"/>
        </w:rPr>
        <w:t xml:space="preserve"> Interview tip: </w:t>
      </w:r>
      <w:r w:rsidRPr="00E553CA">
        <w:rPr>
          <w:i/>
          <w:iCs/>
          <w:sz w:val="28"/>
          <w:szCs w:val="28"/>
        </w:rPr>
        <w:t>“We prefer SSE-KMS for audit and key rotation.”</w:t>
      </w:r>
    </w:p>
    <w:p w14:paraId="170D873F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E553CA">
        <w:rPr>
          <w:b/>
          <w:bCs/>
          <w:sz w:val="28"/>
          <w:szCs w:val="28"/>
        </w:rPr>
        <w:t xml:space="preserve"> In transit</w:t>
      </w:r>
    </w:p>
    <w:p w14:paraId="0B7CEC50" w14:textId="114D8126" w:rsidR="00E553CA" w:rsidRPr="00E553CA" w:rsidRDefault="00E553CA">
      <w:pPr>
        <w:numPr>
          <w:ilvl w:val="0"/>
          <w:numId w:val="7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Enforce </w:t>
      </w:r>
      <w:r w:rsidRPr="00E553CA">
        <w:rPr>
          <w:b/>
          <w:bCs/>
          <w:sz w:val="28"/>
          <w:szCs w:val="28"/>
        </w:rPr>
        <w:t>HTTPS only</w:t>
      </w:r>
      <w:r w:rsidRPr="00E553CA">
        <w:rPr>
          <w:sz w:val="28"/>
          <w:szCs w:val="28"/>
        </w:rPr>
        <w:t xml:space="preserve"> via bucket policy</w:t>
      </w:r>
    </w:p>
    <w:p w14:paraId="52827514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lastRenderedPageBreak/>
        <w:t>5️</w:t>
      </w:r>
      <w:r w:rsidRPr="00E553C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3CA">
        <w:rPr>
          <w:b/>
          <w:bCs/>
          <w:sz w:val="28"/>
          <w:szCs w:val="28"/>
        </w:rPr>
        <w:t xml:space="preserve"> Enable versioning (ransomware &amp; delete protection)</w:t>
      </w:r>
    </w:p>
    <w:p w14:paraId="71D26D0F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Versioning protects against:</w:t>
      </w:r>
    </w:p>
    <w:p w14:paraId="30AECEC3" w14:textId="77777777" w:rsidR="00E553CA" w:rsidRPr="00E553CA" w:rsidRDefault="00E553CA">
      <w:pPr>
        <w:numPr>
          <w:ilvl w:val="0"/>
          <w:numId w:val="8"/>
        </w:numPr>
        <w:rPr>
          <w:sz w:val="28"/>
          <w:szCs w:val="28"/>
        </w:rPr>
      </w:pPr>
      <w:r w:rsidRPr="00E553CA">
        <w:rPr>
          <w:sz w:val="28"/>
          <w:szCs w:val="28"/>
        </w:rPr>
        <w:t>Accidental deletion</w:t>
      </w:r>
    </w:p>
    <w:p w14:paraId="3D3EE17C" w14:textId="77777777" w:rsidR="00E553CA" w:rsidRPr="00E553CA" w:rsidRDefault="00E553CA">
      <w:pPr>
        <w:numPr>
          <w:ilvl w:val="0"/>
          <w:numId w:val="8"/>
        </w:numPr>
        <w:rPr>
          <w:sz w:val="28"/>
          <w:szCs w:val="28"/>
        </w:rPr>
      </w:pPr>
      <w:r w:rsidRPr="00E553CA">
        <w:rPr>
          <w:sz w:val="28"/>
          <w:szCs w:val="28"/>
        </w:rPr>
        <w:t>Overwrites</w:t>
      </w:r>
    </w:p>
    <w:p w14:paraId="305D394D" w14:textId="77777777" w:rsidR="00E553CA" w:rsidRPr="00E553CA" w:rsidRDefault="00E553CA">
      <w:pPr>
        <w:numPr>
          <w:ilvl w:val="0"/>
          <w:numId w:val="8"/>
        </w:numPr>
        <w:rPr>
          <w:sz w:val="28"/>
          <w:szCs w:val="28"/>
        </w:rPr>
      </w:pPr>
      <w:r w:rsidRPr="00E553CA">
        <w:rPr>
          <w:sz w:val="28"/>
          <w:szCs w:val="28"/>
        </w:rPr>
        <w:t>Ransomware encryption attacks</w:t>
      </w:r>
    </w:p>
    <w:p w14:paraId="036BFDFE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Pair it with:</w:t>
      </w:r>
    </w:p>
    <w:p w14:paraId="30BD8355" w14:textId="707ADCC6" w:rsidR="00E553CA" w:rsidRPr="00E553CA" w:rsidRDefault="00E553CA">
      <w:pPr>
        <w:numPr>
          <w:ilvl w:val="0"/>
          <w:numId w:val="9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MFA Delete</w:t>
      </w:r>
      <w:r w:rsidRPr="00E553CA">
        <w:rPr>
          <w:sz w:val="28"/>
          <w:szCs w:val="28"/>
        </w:rPr>
        <w:t xml:space="preserve"> (high-security environments)</w:t>
      </w:r>
    </w:p>
    <w:p w14:paraId="71640F12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6️</w:t>
      </w:r>
      <w:r w:rsidRPr="00E553C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3CA">
        <w:rPr>
          <w:b/>
          <w:bCs/>
          <w:sz w:val="28"/>
          <w:szCs w:val="28"/>
        </w:rPr>
        <w:t xml:space="preserve"> Enable logging &amp; monitoring</w:t>
      </w:r>
    </w:p>
    <w:p w14:paraId="26A31269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You should always know:</w:t>
      </w:r>
    </w:p>
    <w:p w14:paraId="59061D23" w14:textId="77777777" w:rsidR="00E553CA" w:rsidRPr="00E553CA" w:rsidRDefault="00E553CA">
      <w:pPr>
        <w:numPr>
          <w:ilvl w:val="0"/>
          <w:numId w:val="10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Who accessed what</w:t>
      </w:r>
    </w:p>
    <w:p w14:paraId="5A989D22" w14:textId="77777777" w:rsidR="00E553CA" w:rsidRPr="00E553CA" w:rsidRDefault="00E553CA">
      <w:pPr>
        <w:numPr>
          <w:ilvl w:val="0"/>
          <w:numId w:val="10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When</w:t>
      </w:r>
    </w:p>
    <w:p w14:paraId="2BD0FDE4" w14:textId="77777777" w:rsidR="00E553CA" w:rsidRPr="00E553CA" w:rsidRDefault="00E553CA">
      <w:pPr>
        <w:numPr>
          <w:ilvl w:val="0"/>
          <w:numId w:val="10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From where</w:t>
      </w:r>
    </w:p>
    <w:p w14:paraId="0BA8D3D2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Enable:</w:t>
      </w:r>
    </w:p>
    <w:p w14:paraId="66D2D769" w14:textId="77777777" w:rsidR="00E553CA" w:rsidRPr="00E553CA" w:rsidRDefault="00E553CA">
      <w:pPr>
        <w:numPr>
          <w:ilvl w:val="0"/>
          <w:numId w:val="11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S3 Server Access Logs</w:t>
      </w:r>
    </w:p>
    <w:p w14:paraId="419EB2DB" w14:textId="77777777" w:rsidR="00E553CA" w:rsidRPr="00E553CA" w:rsidRDefault="00E553CA">
      <w:pPr>
        <w:numPr>
          <w:ilvl w:val="0"/>
          <w:numId w:val="11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AWS CloudTrail</w:t>
      </w:r>
      <w:r w:rsidRPr="00E553CA">
        <w:rPr>
          <w:sz w:val="28"/>
          <w:szCs w:val="28"/>
        </w:rPr>
        <w:t xml:space="preserve"> (API-level tracking)</w:t>
      </w:r>
    </w:p>
    <w:p w14:paraId="004061FD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Then send logs to:</w:t>
      </w:r>
    </w:p>
    <w:p w14:paraId="40FBE600" w14:textId="77777777" w:rsidR="00E553CA" w:rsidRPr="00E553CA" w:rsidRDefault="00E553CA">
      <w:pPr>
        <w:numPr>
          <w:ilvl w:val="0"/>
          <w:numId w:val="12"/>
        </w:numPr>
        <w:rPr>
          <w:sz w:val="28"/>
          <w:szCs w:val="28"/>
        </w:rPr>
      </w:pPr>
      <w:r w:rsidRPr="00E553CA">
        <w:rPr>
          <w:sz w:val="28"/>
          <w:szCs w:val="28"/>
        </w:rPr>
        <w:t>Central logging bucket</w:t>
      </w:r>
    </w:p>
    <w:p w14:paraId="6F4D470A" w14:textId="530E1A03" w:rsidR="00E553CA" w:rsidRPr="00E553CA" w:rsidRDefault="00E553CA">
      <w:pPr>
        <w:numPr>
          <w:ilvl w:val="0"/>
          <w:numId w:val="12"/>
        </w:numPr>
        <w:rPr>
          <w:sz w:val="28"/>
          <w:szCs w:val="28"/>
        </w:rPr>
      </w:pPr>
      <w:r w:rsidRPr="00E553CA">
        <w:rPr>
          <w:sz w:val="28"/>
          <w:szCs w:val="28"/>
        </w:rPr>
        <w:t>SIEM / monitoring tools</w:t>
      </w:r>
    </w:p>
    <w:p w14:paraId="02AB4E23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7️</w:t>
      </w:r>
      <w:r w:rsidRPr="00E553C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3CA">
        <w:rPr>
          <w:b/>
          <w:bCs/>
          <w:sz w:val="28"/>
          <w:szCs w:val="28"/>
        </w:rPr>
        <w:t xml:space="preserve"> Restrict network access (advanced)</w:t>
      </w:r>
    </w:p>
    <w:p w14:paraId="00E13FCE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If accessed from private workloads:</w:t>
      </w:r>
    </w:p>
    <w:p w14:paraId="5C595FF5" w14:textId="77777777" w:rsidR="00E553CA" w:rsidRPr="00E553CA" w:rsidRDefault="00E553CA">
      <w:pPr>
        <w:numPr>
          <w:ilvl w:val="0"/>
          <w:numId w:val="13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Use </w:t>
      </w:r>
      <w:r w:rsidRPr="00E553CA">
        <w:rPr>
          <w:b/>
          <w:bCs/>
          <w:sz w:val="28"/>
          <w:szCs w:val="28"/>
        </w:rPr>
        <w:t>VPC Endpoint for S3</w:t>
      </w:r>
    </w:p>
    <w:p w14:paraId="6BC32B96" w14:textId="77777777" w:rsidR="00E553CA" w:rsidRPr="00E553CA" w:rsidRDefault="00E553CA">
      <w:pPr>
        <w:numPr>
          <w:ilvl w:val="0"/>
          <w:numId w:val="13"/>
        </w:numPr>
        <w:rPr>
          <w:sz w:val="28"/>
          <w:szCs w:val="28"/>
        </w:rPr>
      </w:pPr>
      <w:r w:rsidRPr="00E553CA">
        <w:rPr>
          <w:sz w:val="28"/>
          <w:szCs w:val="28"/>
        </w:rPr>
        <w:t>Deny access unless request comes via the endpoint</w:t>
      </w:r>
    </w:p>
    <w:p w14:paraId="396C14AD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Example condition:</w:t>
      </w:r>
    </w:p>
    <w:p w14:paraId="0261FC01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"Condition": {</w:t>
      </w:r>
    </w:p>
    <w:p w14:paraId="040D6CF6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"</w:t>
      </w:r>
      <w:proofErr w:type="spellStart"/>
      <w:r w:rsidRPr="00E553CA">
        <w:rPr>
          <w:sz w:val="28"/>
          <w:szCs w:val="28"/>
        </w:rPr>
        <w:t>StringEquals</w:t>
      </w:r>
      <w:proofErr w:type="spellEnd"/>
      <w:r w:rsidRPr="00E553CA">
        <w:rPr>
          <w:sz w:val="28"/>
          <w:szCs w:val="28"/>
        </w:rPr>
        <w:t>": {</w:t>
      </w:r>
    </w:p>
    <w:p w14:paraId="1219CE7F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lastRenderedPageBreak/>
        <w:t xml:space="preserve">    "</w:t>
      </w:r>
      <w:proofErr w:type="spellStart"/>
      <w:r w:rsidRPr="00E553CA">
        <w:rPr>
          <w:sz w:val="28"/>
          <w:szCs w:val="28"/>
        </w:rPr>
        <w:t>aws:sourceVpce</w:t>
      </w:r>
      <w:proofErr w:type="spellEnd"/>
      <w:r w:rsidRPr="00E553CA">
        <w:rPr>
          <w:sz w:val="28"/>
          <w:szCs w:val="28"/>
        </w:rPr>
        <w:t>": "vpce-123456"</w:t>
      </w:r>
    </w:p>
    <w:p w14:paraId="0313A04B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  }</w:t>
      </w:r>
    </w:p>
    <w:p w14:paraId="22F91063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}</w:t>
      </w:r>
    </w:p>
    <w:p w14:paraId="53857D9F" w14:textId="3E4A2E32" w:rsidR="00E553CA" w:rsidRPr="00E553CA" w:rsidRDefault="00E553CA" w:rsidP="00E553CA">
      <w:pPr>
        <w:rPr>
          <w:sz w:val="28"/>
          <w:szCs w:val="28"/>
        </w:rPr>
      </w:pPr>
      <w:r w:rsidRPr="00E553CA">
        <w:rPr>
          <w:rFonts w:ascii="Segoe UI Emoji" w:hAnsi="Segoe UI Emoji" w:cs="Segoe UI Emoji"/>
          <w:sz w:val="28"/>
          <w:szCs w:val="28"/>
        </w:rPr>
        <w:t>🚫</w:t>
      </w:r>
      <w:r w:rsidRPr="00E553CA">
        <w:rPr>
          <w:sz w:val="28"/>
          <w:szCs w:val="28"/>
        </w:rPr>
        <w:t xml:space="preserve"> This blocks internet-based access completely.</w:t>
      </w:r>
    </w:p>
    <w:p w14:paraId="43312690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8️</w:t>
      </w:r>
      <w:r w:rsidRPr="00E553C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3CA">
        <w:rPr>
          <w:b/>
          <w:bCs/>
          <w:sz w:val="28"/>
          <w:szCs w:val="28"/>
        </w:rPr>
        <w:t xml:space="preserve"> Enable Object Lock (immutability)</w:t>
      </w:r>
    </w:p>
    <w:p w14:paraId="4FA12812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For compliance or backups:</w:t>
      </w:r>
    </w:p>
    <w:p w14:paraId="748B187F" w14:textId="77777777" w:rsidR="00E553CA" w:rsidRPr="00E553CA" w:rsidRDefault="00E553CA">
      <w:pPr>
        <w:numPr>
          <w:ilvl w:val="0"/>
          <w:numId w:val="14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WORM (Write Once Read Many)</w:t>
      </w:r>
    </w:p>
    <w:p w14:paraId="1737B7CD" w14:textId="77777777" w:rsidR="00E553CA" w:rsidRPr="00E553CA" w:rsidRDefault="00E553CA">
      <w:pPr>
        <w:numPr>
          <w:ilvl w:val="0"/>
          <w:numId w:val="14"/>
        </w:numPr>
        <w:rPr>
          <w:sz w:val="28"/>
          <w:szCs w:val="28"/>
        </w:rPr>
      </w:pPr>
      <w:r w:rsidRPr="00E553CA">
        <w:rPr>
          <w:sz w:val="28"/>
          <w:szCs w:val="28"/>
        </w:rPr>
        <w:t>Prevents deletion—even by admins</w:t>
      </w:r>
    </w:p>
    <w:p w14:paraId="4F92EA18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Used in:</w:t>
      </w:r>
    </w:p>
    <w:p w14:paraId="522B8484" w14:textId="77777777" w:rsidR="00E553CA" w:rsidRPr="00E553CA" w:rsidRDefault="00E553CA">
      <w:pPr>
        <w:numPr>
          <w:ilvl w:val="0"/>
          <w:numId w:val="15"/>
        </w:numPr>
        <w:rPr>
          <w:sz w:val="28"/>
          <w:szCs w:val="28"/>
        </w:rPr>
      </w:pPr>
      <w:r w:rsidRPr="00E553CA">
        <w:rPr>
          <w:sz w:val="28"/>
          <w:szCs w:val="28"/>
        </w:rPr>
        <w:t>Financial data</w:t>
      </w:r>
    </w:p>
    <w:p w14:paraId="6A87A813" w14:textId="77777777" w:rsidR="00E553CA" w:rsidRPr="00E553CA" w:rsidRDefault="00E553CA">
      <w:pPr>
        <w:numPr>
          <w:ilvl w:val="0"/>
          <w:numId w:val="15"/>
        </w:numPr>
        <w:rPr>
          <w:sz w:val="28"/>
          <w:szCs w:val="28"/>
        </w:rPr>
      </w:pPr>
      <w:r w:rsidRPr="00E553CA">
        <w:rPr>
          <w:sz w:val="28"/>
          <w:szCs w:val="28"/>
        </w:rPr>
        <w:t>Audit logs</w:t>
      </w:r>
    </w:p>
    <w:p w14:paraId="6871F595" w14:textId="6B977B93" w:rsidR="00E553CA" w:rsidRPr="00E553CA" w:rsidRDefault="00E553CA">
      <w:pPr>
        <w:numPr>
          <w:ilvl w:val="0"/>
          <w:numId w:val="15"/>
        </w:numPr>
        <w:rPr>
          <w:sz w:val="28"/>
          <w:szCs w:val="28"/>
        </w:rPr>
      </w:pPr>
      <w:r w:rsidRPr="00E553CA">
        <w:rPr>
          <w:sz w:val="28"/>
          <w:szCs w:val="28"/>
        </w:rPr>
        <w:t>Backup archives</w:t>
      </w:r>
    </w:p>
    <w:p w14:paraId="76E7321D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9️</w:t>
      </w:r>
      <w:r w:rsidRPr="00E553C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553CA">
        <w:rPr>
          <w:b/>
          <w:bCs/>
          <w:sz w:val="28"/>
          <w:szCs w:val="28"/>
        </w:rPr>
        <w:t xml:space="preserve"> Continuous security checks</w:t>
      </w:r>
    </w:p>
    <w:p w14:paraId="1E7A6C56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Use:</w:t>
      </w:r>
    </w:p>
    <w:p w14:paraId="599AE500" w14:textId="77777777" w:rsidR="00E553CA" w:rsidRPr="00E553CA" w:rsidRDefault="00E553CA">
      <w:pPr>
        <w:numPr>
          <w:ilvl w:val="0"/>
          <w:numId w:val="16"/>
        </w:numPr>
        <w:rPr>
          <w:sz w:val="28"/>
          <w:szCs w:val="28"/>
        </w:rPr>
      </w:pPr>
      <w:r w:rsidRPr="00E553CA">
        <w:rPr>
          <w:sz w:val="28"/>
          <w:szCs w:val="28"/>
        </w:rPr>
        <w:t>AWS Config rules</w:t>
      </w:r>
    </w:p>
    <w:p w14:paraId="26500EF6" w14:textId="77777777" w:rsidR="00E553CA" w:rsidRPr="00E553CA" w:rsidRDefault="00E553CA">
      <w:pPr>
        <w:numPr>
          <w:ilvl w:val="0"/>
          <w:numId w:val="16"/>
        </w:numPr>
        <w:rPr>
          <w:sz w:val="28"/>
          <w:szCs w:val="28"/>
        </w:rPr>
      </w:pPr>
      <w:r w:rsidRPr="00E553CA">
        <w:rPr>
          <w:sz w:val="28"/>
          <w:szCs w:val="28"/>
        </w:rPr>
        <w:t>Security Hub</w:t>
      </w:r>
    </w:p>
    <w:p w14:paraId="685AC4AA" w14:textId="77777777" w:rsidR="00E553CA" w:rsidRPr="00E553CA" w:rsidRDefault="00E553CA">
      <w:pPr>
        <w:numPr>
          <w:ilvl w:val="0"/>
          <w:numId w:val="16"/>
        </w:numPr>
        <w:rPr>
          <w:sz w:val="28"/>
          <w:szCs w:val="28"/>
        </w:rPr>
      </w:pPr>
      <w:r w:rsidRPr="00E553CA">
        <w:rPr>
          <w:sz w:val="28"/>
          <w:szCs w:val="28"/>
        </w:rPr>
        <w:t>Manual reviews</w:t>
      </w:r>
    </w:p>
    <w:p w14:paraId="7D378AAA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Check for:</w:t>
      </w:r>
    </w:p>
    <w:p w14:paraId="56CFA4F3" w14:textId="77777777" w:rsidR="00E553CA" w:rsidRPr="00E553CA" w:rsidRDefault="00E553CA">
      <w:pPr>
        <w:numPr>
          <w:ilvl w:val="0"/>
          <w:numId w:val="17"/>
        </w:numPr>
        <w:rPr>
          <w:sz w:val="28"/>
          <w:szCs w:val="28"/>
        </w:rPr>
      </w:pPr>
      <w:r w:rsidRPr="00E553CA">
        <w:rPr>
          <w:sz w:val="28"/>
          <w:szCs w:val="28"/>
        </w:rPr>
        <w:t>Public buckets</w:t>
      </w:r>
    </w:p>
    <w:p w14:paraId="76F7EE98" w14:textId="77777777" w:rsidR="00E553CA" w:rsidRPr="00E553CA" w:rsidRDefault="00E553CA">
      <w:pPr>
        <w:numPr>
          <w:ilvl w:val="0"/>
          <w:numId w:val="17"/>
        </w:numPr>
        <w:rPr>
          <w:sz w:val="28"/>
          <w:szCs w:val="28"/>
        </w:rPr>
      </w:pPr>
      <w:r w:rsidRPr="00E553CA">
        <w:rPr>
          <w:sz w:val="28"/>
          <w:szCs w:val="28"/>
        </w:rPr>
        <w:t>Unencrypted objects</w:t>
      </w:r>
    </w:p>
    <w:p w14:paraId="208921C6" w14:textId="77777777" w:rsidR="00E553CA" w:rsidRPr="00E553CA" w:rsidRDefault="00E553CA">
      <w:pPr>
        <w:numPr>
          <w:ilvl w:val="0"/>
          <w:numId w:val="17"/>
        </w:numPr>
        <w:rPr>
          <w:sz w:val="28"/>
          <w:szCs w:val="28"/>
        </w:rPr>
      </w:pPr>
      <w:r w:rsidRPr="00E553CA">
        <w:rPr>
          <w:sz w:val="28"/>
          <w:szCs w:val="28"/>
        </w:rPr>
        <w:t>Missing logging</w:t>
      </w:r>
    </w:p>
    <w:p w14:paraId="47E179C7" w14:textId="77777777" w:rsidR="00E553CA" w:rsidRPr="00E553CA" w:rsidRDefault="00000000" w:rsidP="00E553CA">
      <w:pPr>
        <w:rPr>
          <w:sz w:val="28"/>
          <w:szCs w:val="28"/>
        </w:rPr>
      </w:pPr>
      <w:r>
        <w:rPr>
          <w:sz w:val="28"/>
          <w:szCs w:val="28"/>
        </w:rPr>
        <w:pict w14:anchorId="09CF959C">
          <v:rect id="_x0000_i1026" style="width:0;height:1.5pt" o:hralign="center" o:hrstd="t" o:hr="t" fillcolor="#a0a0a0" stroked="f"/>
        </w:pict>
      </w:r>
    </w:p>
    <w:p w14:paraId="3009A0C2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E553CA">
        <w:rPr>
          <w:b/>
          <w:bCs/>
          <w:sz w:val="28"/>
          <w:szCs w:val="28"/>
        </w:rPr>
        <w:t xml:space="preserve"> Real-world summary (interview gold </w:t>
      </w:r>
      <w:r w:rsidRPr="00E553C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553CA">
        <w:rPr>
          <w:b/>
          <w:bCs/>
          <w:sz w:val="28"/>
          <w:szCs w:val="28"/>
        </w:rPr>
        <w:t>)</w:t>
      </w:r>
    </w:p>
    <w:p w14:paraId="7C6907AB" w14:textId="77777777" w:rsid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“To secure an S3 bucket, I block public access, enforce least-privilege bucket policies, disable ACLs, enable encryption at rest and in transit, turn on </w:t>
      </w:r>
      <w:r w:rsidRPr="00E553CA">
        <w:rPr>
          <w:sz w:val="28"/>
          <w:szCs w:val="28"/>
        </w:rPr>
        <w:lastRenderedPageBreak/>
        <w:t>versioning and logging, restrict access via VPC endpoints, and continuously monitor using CloudTrail and Config.”</w:t>
      </w:r>
    </w:p>
    <w:p w14:paraId="5255A577" w14:textId="77777777" w:rsidR="00E553CA" w:rsidRDefault="00E553CA" w:rsidP="00E553CA">
      <w:pPr>
        <w:rPr>
          <w:sz w:val="28"/>
          <w:szCs w:val="28"/>
        </w:rPr>
      </w:pPr>
    </w:p>
    <w:p w14:paraId="50ADAB79" w14:textId="3C85A378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2. Explore bucket versioning use cases and scenarios?</w:t>
      </w:r>
    </w:p>
    <w:p w14:paraId="3C5DC783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When versioning is </w:t>
      </w:r>
      <w:r w:rsidRPr="00E553CA">
        <w:rPr>
          <w:b/>
          <w:bCs/>
          <w:sz w:val="28"/>
          <w:szCs w:val="28"/>
        </w:rPr>
        <w:t>enabled</w:t>
      </w:r>
      <w:r w:rsidRPr="00E553CA">
        <w:rPr>
          <w:sz w:val="28"/>
          <w:szCs w:val="28"/>
        </w:rPr>
        <w:t>:</w:t>
      </w:r>
    </w:p>
    <w:p w14:paraId="74BBBD96" w14:textId="77777777" w:rsidR="00E553CA" w:rsidRPr="00E553CA" w:rsidRDefault="00E553CA">
      <w:pPr>
        <w:numPr>
          <w:ilvl w:val="0"/>
          <w:numId w:val="18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Every update creates a </w:t>
      </w:r>
      <w:r w:rsidRPr="00E553CA">
        <w:rPr>
          <w:b/>
          <w:bCs/>
          <w:sz w:val="28"/>
          <w:szCs w:val="28"/>
        </w:rPr>
        <w:t>new version</w:t>
      </w:r>
      <w:r w:rsidRPr="00E553CA">
        <w:rPr>
          <w:sz w:val="28"/>
          <w:szCs w:val="28"/>
        </w:rPr>
        <w:t xml:space="preserve"> of an object</w:t>
      </w:r>
    </w:p>
    <w:p w14:paraId="61650AE4" w14:textId="77777777" w:rsidR="00E553CA" w:rsidRPr="00E553CA" w:rsidRDefault="00E553CA">
      <w:pPr>
        <w:numPr>
          <w:ilvl w:val="0"/>
          <w:numId w:val="18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Delete = </w:t>
      </w:r>
      <w:r w:rsidRPr="00E553CA">
        <w:rPr>
          <w:b/>
          <w:bCs/>
          <w:sz w:val="28"/>
          <w:szCs w:val="28"/>
        </w:rPr>
        <w:t>delete marker</w:t>
      </w:r>
      <w:r w:rsidRPr="00E553CA">
        <w:rPr>
          <w:sz w:val="28"/>
          <w:szCs w:val="28"/>
        </w:rPr>
        <w:t>, not actual removal</w:t>
      </w:r>
    </w:p>
    <w:p w14:paraId="7C5FC024" w14:textId="77777777" w:rsidR="00E553CA" w:rsidRPr="00E553CA" w:rsidRDefault="00E553CA">
      <w:pPr>
        <w:numPr>
          <w:ilvl w:val="0"/>
          <w:numId w:val="18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You can </w:t>
      </w:r>
      <w:r w:rsidRPr="00E553CA">
        <w:rPr>
          <w:b/>
          <w:bCs/>
          <w:sz w:val="28"/>
          <w:szCs w:val="28"/>
        </w:rPr>
        <w:t>restore any previous version</w:t>
      </w:r>
    </w:p>
    <w:p w14:paraId="005B13D4" w14:textId="77777777" w:rsid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 xml:space="preserve">Think of it as </w:t>
      </w:r>
      <w:r w:rsidRPr="00E553CA">
        <w:rPr>
          <w:b/>
          <w:bCs/>
          <w:sz w:val="28"/>
          <w:szCs w:val="28"/>
        </w:rPr>
        <w:t>Git for objects</w:t>
      </w:r>
      <w:r w:rsidRPr="00E553CA">
        <w:rPr>
          <w:sz w:val="28"/>
          <w:szCs w:val="28"/>
        </w:rPr>
        <w:t>, but automatic.</w:t>
      </w:r>
    </w:p>
    <w:p w14:paraId="7D36301B" w14:textId="77777777" w:rsidR="00E553CA" w:rsidRDefault="00E553CA" w:rsidP="00E553CA">
      <w:pPr>
        <w:rPr>
          <w:sz w:val="28"/>
          <w:szCs w:val="28"/>
        </w:rPr>
      </w:pPr>
    </w:p>
    <w:p w14:paraId="599AC912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S3 Bucket Versioning – Key Use Cases</w:t>
      </w:r>
    </w:p>
    <w:p w14:paraId="2220A576" w14:textId="77777777" w:rsidR="00E553CA" w:rsidRPr="00E553CA" w:rsidRDefault="00E553CA">
      <w:pPr>
        <w:numPr>
          <w:ilvl w:val="0"/>
          <w:numId w:val="19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Accidental delete recovery</w:t>
      </w:r>
      <w:r w:rsidRPr="00E553CA">
        <w:rPr>
          <w:sz w:val="28"/>
          <w:szCs w:val="28"/>
        </w:rPr>
        <w:t xml:space="preserve"> – deleted objects can be restored</w:t>
      </w:r>
    </w:p>
    <w:p w14:paraId="59786540" w14:textId="77777777" w:rsidR="00E553CA" w:rsidRPr="00E553CA" w:rsidRDefault="00E553CA">
      <w:pPr>
        <w:numPr>
          <w:ilvl w:val="0"/>
          <w:numId w:val="19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Overwrite protection</w:t>
      </w:r>
      <w:r w:rsidRPr="00E553CA">
        <w:rPr>
          <w:sz w:val="28"/>
          <w:szCs w:val="28"/>
        </w:rPr>
        <w:t xml:space="preserve"> – previous versions remain safe</w:t>
      </w:r>
    </w:p>
    <w:p w14:paraId="7AD129BA" w14:textId="77777777" w:rsidR="00E553CA" w:rsidRPr="00E553CA" w:rsidRDefault="00E553CA">
      <w:pPr>
        <w:numPr>
          <w:ilvl w:val="0"/>
          <w:numId w:val="19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Ransomware recovery</w:t>
      </w:r>
      <w:r w:rsidRPr="00E553CA">
        <w:rPr>
          <w:sz w:val="28"/>
          <w:szCs w:val="28"/>
        </w:rPr>
        <w:t xml:space="preserve"> – encrypted files are just new versions</w:t>
      </w:r>
    </w:p>
    <w:p w14:paraId="453AD0D6" w14:textId="77777777" w:rsidR="00E553CA" w:rsidRPr="00E553CA" w:rsidRDefault="00E553CA">
      <w:pPr>
        <w:numPr>
          <w:ilvl w:val="0"/>
          <w:numId w:val="19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Backup safety</w:t>
      </w:r>
      <w:r w:rsidRPr="00E553CA">
        <w:rPr>
          <w:sz w:val="28"/>
          <w:szCs w:val="28"/>
        </w:rPr>
        <w:t xml:space="preserve"> – keeps historical backups even with same file names</w:t>
      </w:r>
    </w:p>
    <w:p w14:paraId="7C6A7CC7" w14:textId="77777777" w:rsidR="00E553CA" w:rsidRPr="00E553CA" w:rsidRDefault="00E553CA">
      <w:pPr>
        <w:numPr>
          <w:ilvl w:val="0"/>
          <w:numId w:val="19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Easy rollback</w:t>
      </w:r>
      <w:r w:rsidRPr="00E553CA">
        <w:rPr>
          <w:sz w:val="28"/>
          <w:szCs w:val="28"/>
        </w:rPr>
        <w:t xml:space="preserve"> – revert failed deployments or bad uploads</w:t>
      </w:r>
    </w:p>
    <w:p w14:paraId="1C41D2BC" w14:textId="77777777" w:rsidR="00E553CA" w:rsidRPr="00E553CA" w:rsidRDefault="00E553CA">
      <w:pPr>
        <w:numPr>
          <w:ilvl w:val="0"/>
          <w:numId w:val="19"/>
        </w:numPr>
        <w:rPr>
          <w:sz w:val="28"/>
          <w:szCs w:val="28"/>
        </w:rPr>
      </w:pPr>
      <w:r w:rsidRPr="00E553CA">
        <w:rPr>
          <w:b/>
          <w:bCs/>
          <w:sz w:val="28"/>
          <w:szCs w:val="28"/>
        </w:rPr>
        <w:t>Compliance &amp; audit</w:t>
      </w:r>
      <w:r w:rsidRPr="00E553CA">
        <w:rPr>
          <w:sz w:val="28"/>
          <w:szCs w:val="28"/>
        </w:rPr>
        <w:t xml:space="preserve"> – maintains object history</w:t>
      </w:r>
    </w:p>
    <w:p w14:paraId="243E3444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Quick note</w:t>
      </w:r>
    </w:p>
    <w:p w14:paraId="0167D080" w14:textId="77777777" w:rsidR="00E553CA" w:rsidRPr="00E553CA" w:rsidRDefault="00E553CA">
      <w:pPr>
        <w:numPr>
          <w:ilvl w:val="0"/>
          <w:numId w:val="20"/>
        </w:numPr>
        <w:rPr>
          <w:sz w:val="28"/>
          <w:szCs w:val="28"/>
        </w:rPr>
      </w:pPr>
      <w:r w:rsidRPr="00E553CA">
        <w:rPr>
          <w:sz w:val="28"/>
          <w:szCs w:val="28"/>
        </w:rPr>
        <w:t xml:space="preserve">Increases storage cost → use </w:t>
      </w:r>
      <w:r w:rsidRPr="00E553CA">
        <w:rPr>
          <w:b/>
          <w:bCs/>
          <w:sz w:val="28"/>
          <w:szCs w:val="28"/>
        </w:rPr>
        <w:t>lifecycle rules</w:t>
      </w:r>
      <w:r w:rsidRPr="00E553CA">
        <w:rPr>
          <w:sz w:val="28"/>
          <w:szCs w:val="28"/>
        </w:rPr>
        <w:t xml:space="preserve"> to clean old versions</w:t>
      </w:r>
    </w:p>
    <w:p w14:paraId="06B67008" w14:textId="77777777" w:rsidR="00E553CA" w:rsidRPr="00E553CA" w:rsidRDefault="00E553CA" w:rsidP="00E553CA">
      <w:pPr>
        <w:rPr>
          <w:b/>
          <w:bCs/>
          <w:sz w:val="28"/>
          <w:szCs w:val="28"/>
        </w:rPr>
      </w:pPr>
      <w:r w:rsidRPr="00E553CA">
        <w:rPr>
          <w:b/>
          <w:bCs/>
          <w:sz w:val="28"/>
          <w:szCs w:val="28"/>
        </w:rPr>
        <w:t>Interview one-liner</w:t>
      </w:r>
    </w:p>
    <w:p w14:paraId="1FF498DC" w14:textId="77777777" w:rsidR="00E553CA" w:rsidRPr="00E553CA" w:rsidRDefault="00E553CA" w:rsidP="00E553CA">
      <w:pPr>
        <w:rPr>
          <w:sz w:val="28"/>
          <w:szCs w:val="28"/>
        </w:rPr>
      </w:pPr>
      <w:r w:rsidRPr="00E553CA">
        <w:rPr>
          <w:sz w:val="28"/>
          <w:szCs w:val="28"/>
        </w:rPr>
        <w:t>“S3 versioning protects data from accidental deletion, overwrites, and security incidents by retaining multiple object versions and enabling quick rollback.”</w:t>
      </w:r>
    </w:p>
    <w:p w14:paraId="18449960" w14:textId="77777777" w:rsidR="00E553CA" w:rsidRDefault="00E553CA" w:rsidP="00E553CA">
      <w:pPr>
        <w:rPr>
          <w:sz w:val="28"/>
          <w:szCs w:val="28"/>
        </w:rPr>
      </w:pPr>
    </w:p>
    <w:p w14:paraId="36485D18" w14:textId="77777777" w:rsidR="0097088B" w:rsidRDefault="0097088B" w:rsidP="00E553CA">
      <w:pPr>
        <w:rPr>
          <w:sz w:val="28"/>
          <w:szCs w:val="28"/>
        </w:rPr>
      </w:pPr>
    </w:p>
    <w:p w14:paraId="73FA706D" w14:textId="77777777" w:rsidR="0097088B" w:rsidRDefault="0097088B" w:rsidP="0097088B">
      <w:pPr>
        <w:rPr>
          <w:sz w:val="28"/>
          <w:szCs w:val="28"/>
        </w:rPr>
      </w:pPr>
    </w:p>
    <w:p w14:paraId="53F15926" w14:textId="77777777" w:rsidR="0097088B" w:rsidRDefault="0097088B" w:rsidP="0097088B">
      <w:pPr>
        <w:rPr>
          <w:sz w:val="28"/>
          <w:szCs w:val="28"/>
        </w:rPr>
      </w:pPr>
    </w:p>
    <w:p w14:paraId="324FEDBD" w14:textId="2395FC22" w:rsidR="0097088B" w:rsidRPr="0097088B" w:rsidRDefault="0097088B" w:rsidP="00970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Pr="0097088B">
        <w:rPr>
          <w:b/>
          <w:bCs/>
          <w:sz w:val="28"/>
          <w:szCs w:val="28"/>
        </w:rPr>
        <w:t>Encryption (SSE,</w:t>
      </w:r>
      <w:r>
        <w:rPr>
          <w:b/>
          <w:bCs/>
          <w:sz w:val="28"/>
          <w:szCs w:val="28"/>
        </w:rPr>
        <w:t xml:space="preserve"> </w:t>
      </w:r>
      <w:r w:rsidRPr="0097088B">
        <w:rPr>
          <w:b/>
          <w:bCs/>
          <w:sz w:val="28"/>
          <w:szCs w:val="28"/>
        </w:rPr>
        <w:t>Dual size encryption)</w:t>
      </w:r>
    </w:p>
    <w:p w14:paraId="1A57C23C" w14:textId="6CF5F1F3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b/>
          <w:bCs/>
          <w:sz w:val="28"/>
          <w:szCs w:val="28"/>
        </w:rPr>
        <w:t>S3 Encryption</w:t>
      </w:r>
    </w:p>
    <w:p w14:paraId="33C3250E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97088B">
        <w:rPr>
          <w:b/>
          <w:bCs/>
          <w:sz w:val="28"/>
          <w:szCs w:val="28"/>
        </w:rPr>
        <w:t xml:space="preserve"> Server-Side Encryption (SSE)</w:t>
      </w:r>
    </w:p>
    <w:p w14:paraId="607158D5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 xml:space="preserve">Data is </w:t>
      </w:r>
      <w:r w:rsidRPr="0097088B">
        <w:rPr>
          <w:b/>
          <w:bCs/>
          <w:sz w:val="28"/>
          <w:szCs w:val="28"/>
        </w:rPr>
        <w:t>encrypted by AWS when stored</w:t>
      </w:r>
      <w:r w:rsidRPr="0097088B">
        <w:rPr>
          <w:sz w:val="28"/>
          <w:szCs w:val="28"/>
        </w:rPr>
        <w:t xml:space="preserve"> and </w:t>
      </w:r>
      <w:r w:rsidRPr="0097088B">
        <w:rPr>
          <w:b/>
          <w:bCs/>
          <w:sz w:val="28"/>
          <w:szCs w:val="28"/>
        </w:rPr>
        <w:t>decrypted when accessed</w:t>
      </w:r>
      <w:r w:rsidRPr="0097088B">
        <w:rPr>
          <w:sz w:val="28"/>
          <w:szCs w:val="28"/>
        </w:rPr>
        <w:t>.</w:t>
      </w:r>
    </w:p>
    <w:p w14:paraId="7769DFE8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Types:</w:t>
      </w:r>
    </w:p>
    <w:p w14:paraId="33BFC324" w14:textId="77777777" w:rsidR="0097088B" w:rsidRPr="0097088B" w:rsidRDefault="0097088B">
      <w:pPr>
        <w:numPr>
          <w:ilvl w:val="0"/>
          <w:numId w:val="21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SSE-S3</w:t>
      </w:r>
      <w:r w:rsidRPr="0097088B">
        <w:rPr>
          <w:sz w:val="28"/>
          <w:szCs w:val="28"/>
        </w:rPr>
        <w:t xml:space="preserve"> – AWS-managed keys (simple, low effort)</w:t>
      </w:r>
    </w:p>
    <w:p w14:paraId="5EADF94B" w14:textId="77777777" w:rsidR="0097088B" w:rsidRPr="0097088B" w:rsidRDefault="0097088B">
      <w:pPr>
        <w:numPr>
          <w:ilvl w:val="0"/>
          <w:numId w:val="21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SSE-KMS</w:t>
      </w:r>
      <w:r w:rsidRPr="0097088B">
        <w:rPr>
          <w:sz w:val="28"/>
          <w:szCs w:val="28"/>
        </w:rPr>
        <w:t xml:space="preserve"> – Customer-managed KMS keys (audit, key rotation, access control)</w:t>
      </w:r>
    </w:p>
    <w:p w14:paraId="53419B72" w14:textId="77777777" w:rsidR="0097088B" w:rsidRPr="0097088B" w:rsidRDefault="0097088B">
      <w:pPr>
        <w:numPr>
          <w:ilvl w:val="0"/>
          <w:numId w:val="21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SSE-C</w:t>
      </w:r>
      <w:r w:rsidRPr="0097088B">
        <w:rPr>
          <w:sz w:val="28"/>
          <w:szCs w:val="28"/>
        </w:rPr>
        <w:t xml:space="preserve"> – Customer provides key (rarely used)</w:t>
      </w:r>
    </w:p>
    <w:p w14:paraId="16F53F28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5B71E543">
          <v:rect id="_x0000_i1027" style="width:0;height:1.5pt" o:hralign="center" o:hrstd="t" o:hr="t" fillcolor="#a0a0a0" stroked="f"/>
        </w:pict>
      </w:r>
    </w:p>
    <w:p w14:paraId="598493BB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97088B">
        <w:rPr>
          <w:b/>
          <w:bCs/>
          <w:sz w:val="28"/>
          <w:szCs w:val="28"/>
        </w:rPr>
        <w:t xml:space="preserve"> Dual-Layer Encryption (DSSE)</w:t>
      </w:r>
    </w:p>
    <w:p w14:paraId="4E246199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 xml:space="preserve">Data is </w:t>
      </w:r>
      <w:r w:rsidRPr="0097088B">
        <w:rPr>
          <w:b/>
          <w:bCs/>
          <w:sz w:val="28"/>
          <w:szCs w:val="28"/>
        </w:rPr>
        <w:t>encrypted twice</w:t>
      </w:r>
      <w:r w:rsidRPr="0097088B">
        <w:rPr>
          <w:sz w:val="28"/>
          <w:szCs w:val="28"/>
        </w:rPr>
        <w:t xml:space="preserve"> using </w:t>
      </w:r>
      <w:r w:rsidRPr="0097088B">
        <w:rPr>
          <w:b/>
          <w:bCs/>
          <w:sz w:val="28"/>
          <w:szCs w:val="28"/>
        </w:rPr>
        <w:t>two independent keys</w:t>
      </w:r>
      <w:r w:rsidRPr="0097088B">
        <w:rPr>
          <w:sz w:val="28"/>
          <w:szCs w:val="28"/>
        </w:rPr>
        <w:t>.</w:t>
      </w:r>
    </w:p>
    <w:p w14:paraId="64C0FD4D" w14:textId="77777777" w:rsidR="0097088B" w:rsidRPr="0097088B" w:rsidRDefault="0097088B">
      <w:pPr>
        <w:numPr>
          <w:ilvl w:val="0"/>
          <w:numId w:val="22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DSSE-KMS</w:t>
      </w:r>
      <w:r w:rsidRPr="0097088B">
        <w:rPr>
          <w:sz w:val="28"/>
          <w:szCs w:val="28"/>
        </w:rPr>
        <w:t>:</w:t>
      </w:r>
    </w:p>
    <w:p w14:paraId="5AC26131" w14:textId="77777777" w:rsidR="0097088B" w:rsidRPr="0097088B" w:rsidRDefault="0097088B">
      <w:pPr>
        <w:numPr>
          <w:ilvl w:val="1"/>
          <w:numId w:val="22"/>
        </w:numPr>
        <w:rPr>
          <w:sz w:val="28"/>
          <w:szCs w:val="28"/>
        </w:rPr>
      </w:pPr>
      <w:r w:rsidRPr="0097088B">
        <w:rPr>
          <w:sz w:val="28"/>
          <w:szCs w:val="28"/>
        </w:rPr>
        <w:t>1 key from AWS</w:t>
      </w:r>
    </w:p>
    <w:p w14:paraId="6E17760E" w14:textId="77777777" w:rsidR="0097088B" w:rsidRPr="0097088B" w:rsidRDefault="0097088B">
      <w:pPr>
        <w:numPr>
          <w:ilvl w:val="1"/>
          <w:numId w:val="22"/>
        </w:numPr>
        <w:rPr>
          <w:sz w:val="28"/>
          <w:szCs w:val="28"/>
        </w:rPr>
      </w:pPr>
      <w:r w:rsidRPr="0097088B">
        <w:rPr>
          <w:sz w:val="28"/>
          <w:szCs w:val="28"/>
        </w:rPr>
        <w:t>1 key from customer (KMS)</w:t>
      </w:r>
    </w:p>
    <w:p w14:paraId="1518EE73" w14:textId="77777777" w:rsidR="0097088B" w:rsidRPr="0097088B" w:rsidRDefault="0097088B">
      <w:pPr>
        <w:numPr>
          <w:ilvl w:val="0"/>
          <w:numId w:val="22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Used for </w:t>
      </w:r>
      <w:r w:rsidRPr="0097088B">
        <w:rPr>
          <w:b/>
          <w:bCs/>
          <w:sz w:val="28"/>
          <w:szCs w:val="28"/>
        </w:rPr>
        <w:t>high-compliance workloads</w:t>
      </w:r>
    </w:p>
    <w:p w14:paraId="788072E3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Use cases:</w:t>
      </w:r>
    </w:p>
    <w:p w14:paraId="72C468BF" w14:textId="77777777" w:rsidR="0097088B" w:rsidRPr="0097088B" w:rsidRDefault="0097088B">
      <w:pPr>
        <w:numPr>
          <w:ilvl w:val="0"/>
          <w:numId w:val="23"/>
        </w:numPr>
        <w:rPr>
          <w:sz w:val="28"/>
          <w:szCs w:val="28"/>
        </w:rPr>
      </w:pPr>
      <w:r w:rsidRPr="0097088B">
        <w:rPr>
          <w:sz w:val="28"/>
          <w:szCs w:val="28"/>
        </w:rPr>
        <w:t>Financial data</w:t>
      </w:r>
    </w:p>
    <w:p w14:paraId="73F35202" w14:textId="77777777" w:rsidR="0097088B" w:rsidRPr="0097088B" w:rsidRDefault="0097088B">
      <w:pPr>
        <w:numPr>
          <w:ilvl w:val="0"/>
          <w:numId w:val="23"/>
        </w:numPr>
        <w:rPr>
          <w:sz w:val="28"/>
          <w:szCs w:val="28"/>
        </w:rPr>
      </w:pPr>
      <w:r w:rsidRPr="0097088B">
        <w:rPr>
          <w:sz w:val="28"/>
          <w:szCs w:val="28"/>
        </w:rPr>
        <w:t>Government / regulated environments</w:t>
      </w:r>
    </w:p>
    <w:p w14:paraId="589E02D9" w14:textId="77777777" w:rsidR="0097088B" w:rsidRPr="0097088B" w:rsidRDefault="0097088B">
      <w:pPr>
        <w:numPr>
          <w:ilvl w:val="0"/>
          <w:numId w:val="23"/>
        </w:numPr>
        <w:rPr>
          <w:sz w:val="28"/>
          <w:szCs w:val="28"/>
        </w:rPr>
      </w:pPr>
      <w:r w:rsidRPr="0097088B">
        <w:rPr>
          <w:sz w:val="28"/>
          <w:szCs w:val="28"/>
        </w:rPr>
        <w:t>Zero-trust security models</w:t>
      </w:r>
    </w:p>
    <w:p w14:paraId="40E01CDE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3B7533FA">
          <v:rect id="_x0000_i1028" style="width:0;height:1.5pt" o:hralign="center" o:hrstd="t" o:hr="t" fillcolor="#a0a0a0" stroked="f"/>
        </w:pict>
      </w:r>
    </w:p>
    <w:p w14:paraId="70C048E9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7088B">
        <w:rPr>
          <w:b/>
          <w:bCs/>
          <w:sz w:val="28"/>
          <w:szCs w:val="28"/>
        </w:rPr>
        <w:t xml:space="preserve"> Interview one-liner</w:t>
      </w:r>
    </w:p>
    <w:p w14:paraId="1BBA11CD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“SSE encrypts S3 data at rest using AWS or customer-managed keys, while DSSE adds an extra independent encryption layer for highly regulated and sensitive workloads.”</w:t>
      </w:r>
    </w:p>
    <w:p w14:paraId="40CF9CBE" w14:textId="77777777" w:rsidR="0097088B" w:rsidRPr="00E553CA" w:rsidRDefault="0097088B" w:rsidP="00E553CA">
      <w:pPr>
        <w:rPr>
          <w:sz w:val="28"/>
          <w:szCs w:val="28"/>
        </w:rPr>
      </w:pPr>
    </w:p>
    <w:p w14:paraId="763271BC" w14:textId="558311E7" w:rsidR="0097088B" w:rsidRPr="0097088B" w:rsidRDefault="0097088B" w:rsidP="00970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</w:t>
      </w:r>
      <w:r w:rsidRPr="0097088B">
        <w:rPr>
          <w:b/>
          <w:bCs/>
          <w:sz w:val="28"/>
          <w:szCs w:val="28"/>
        </w:rPr>
        <w:t>S3 Lifecycle Rules</w:t>
      </w:r>
    </w:p>
    <w:p w14:paraId="08423262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 xml:space="preserve">Lifecycle rules </w:t>
      </w:r>
      <w:r w:rsidRPr="0097088B">
        <w:rPr>
          <w:b/>
          <w:bCs/>
          <w:sz w:val="28"/>
          <w:szCs w:val="28"/>
        </w:rPr>
        <w:t>automatically manage objects</w:t>
      </w:r>
      <w:r w:rsidRPr="0097088B">
        <w:rPr>
          <w:sz w:val="28"/>
          <w:szCs w:val="28"/>
        </w:rPr>
        <w:t xml:space="preserve"> to </w:t>
      </w:r>
      <w:r w:rsidRPr="0097088B">
        <w:rPr>
          <w:b/>
          <w:bCs/>
          <w:sz w:val="28"/>
          <w:szCs w:val="28"/>
        </w:rPr>
        <w:t>reduce cost</w:t>
      </w:r>
      <w:r w:rsidRPr="0097088B">
        <w:rPr>
          <w:sz w:val="28"/>
          <w:szCs w:val="28"/>
        </w:rPr>
        <w:t xml:space="preserve"> and </w:t>
      </w:r>
      <w:r w:rsidRPr="0097088B">
        <w:rPr>
          <w:b/>
          <w:bCs/>
          <w:sz w:val="28"/>
          <w:szCs w:val="28"/>
        </w:rPr>
        <w:t>control data retention</w:t>
      </w:r>
      <w:r w:rsidRPr="0097088B">
        <w:rPr>
          <w:sz w:val="28"/>
          <w:szCs w:val="28"/>
        </w:rPr>
        <w:t>.</w:t>
      </w:r>
    </w:p>
    <w:p w14:paraId="6E93A175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3A94C5D7">
          <v:rect id="_x0000_i1029" style="width:0;height:1.5pt" o:hralign="center" o:hrstd="t" o:hr="t" fillcolor="#a0a0a0" stroked="f"/>
        </w:pict>
      </w:r>
    </w:p>
    <w:p w14:paraId="30A5E6C3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97088B">
        <w:rPr>
          <w:b/>
          <w:bCs/>
          <w:sz w:val="28"/>
          <w:szCs w:val="28"/>
        </w:rPr>
        <w:t xml:space="preserve"> Common Lifecycle Actions</w:t>
      </w:r>
    </w:p>
    <w:p w14:paraId="679297FC" w14:textId="77777777" w:rsidR="0097088B" w:rsidRPr="0097088B" w:rsidRDefault="0097088B">
      <w:pPr>
        <w:numPr>
          <w:ilvl w:val="0"/>
          <w:numId w:val="24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Transition objects</w:t>
      </w:r>
      <w:r w:rsidRPr="0097088B">
        <w:rPr>
          <w:sz w:val="28"/>
          <w:szCs w:val="28"/>
        </w:rPr>
        <w:t xml:space="preserve"> to cheaper storage classes</w:t>
      </w:r>
    </w:p>
    <w:p w14:paraId="7DDD93E2" w14:textId="77777777" w:rsidR="0097088B" w:rsidRPr="0097088B" w:rsidRDefault="0097088B">
      <w:pPr>
        <w:numPr>
          <w:ilvl w:val="1"/>
          <w:numId w:val="24"/>
        </w:numPr>
        <w:rPr>
          <w:sz w:val="28"/>
          <w:szCs w:val="28"/>
        </w:rPr>
      </w:pPr>
      <w:r w:rsidRPr="0097088B">
        <w:rPr>
          <w:sz w:val="28"/>
          <w:szCs w:val="28"/>
        </w:rPr>
        <w:t>S3 Standard → IA → Glacier → Deep Archive</w:t>
      </w:r>
    </w:p>
    <w:p w14:paraId="387F302D" w14:textId="77777777" w:rsidR="0097088B" w:rsidRPr="0097088B" w:rsidRDefault="0097088B">
      <w:pPr>
        <w:numPr>
          <w:ilvl w:val="0"/>
          <w:numId w:val="24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Expire (delete) objects</w:t>
      </w:r>
      <w:r w:rsidRPr="0097088B">
        <w:rPr>
          <w:sz w:val="28"/>
          <w:szCs w:val="28"/>
        </w:rPr>
        <w:t xml:space="preserve"> after a defined time</w:t>
      </w:r>
    </w:p>
    <w:p w14:paraId="0267F78F" w14:textId="77777777" w:rsidR="0097088B" w:rsidRPr="0097088B" w:rsidRDefault="0097088B">
      <w:pPr>
        <w:numPr>
          <w:ilvl w:val="0"/>
          <w:numId w:val="24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Manage </w:t>
      </w:r>
      <w:r w:rsidRPr="0097088B">
        <w:rPr>
          <w:b/>
          <w:bCs/>
          <w:sz w:val="28"/>
          <w:szCs w:val="28"/>
        </w:rPr>
        <w:t>current &amp; non-current versions</w:t>
      </w:r>
      <w:r w:rsidRPr="0097088B">
        <w:rPr>
          <w:sz w:val="28"/>
          <w:szCs w:val="28"/>
        </w:rPr>
        <w:t xml:space="preserve"> (with versioning)</w:t>
      </w:r>
    </w:p>
    <w:p w14:paraId="6990C7D1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787699E0">
          <v:rect id="_x0000_i1030" style="width:0;height:1.5pt" o:hralign="center" o:hrstd="t" o:hr="t" fillcolor="#a0a0a0" stroked="f"/>
        </w:pict>
      </w:r>
    </w:p>
    <w:p w14:paraId="724E96D5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7088B">
        <w:rPr>
          <w:b/>
          <w:bCs/>
          <w:sz w:val="28"/>
          <w:szCs w:val="28"/>
        </w:rPr>
        <w:t xml:space="preserve"> Real-world Use Cases</w:t>
      </w:r>
    </w:p>
    <w:p w14:paraId="4BFD6E87" w14:textId="77777777" w:rsidR="0097088B" w:rsidRPr="0097088B" w:rsidRDefault="0097088B">
      <w:pPr>
        <w:numPr>
          <w:ilvl w:val="0"/>
          <w:numId w:val="25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Log files</w:t>
      </w:r>
      <w:r w:rsidRPr="0097088B">
        <w:rPr>
          <w:sz w:val="28"/>
          <w:szCs w:val="28"/>
        </w:rPr>
        <w:t xml:space="preserve"> → move to Glacier after 30 days</w:t>
      </w:r>
    </w:p>
    <w:p w14:paraId="54860257" w14:textId="77777777" w:rsidR="0097088B" w:rsidRPr="0097088B" w:rsidRDefault="0097088B">
      <w:pPr>
        <w:numPr>
          <w:ilvl w:val="0"/>
          <w:numId w:val="25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Backups</w:t>
      </w:r>
      <w:r w:rsidRPr="0097088B">
        <w:rPr>
          <w:sz w:val="28"/>
          <w:szCs w:val="28"/>
        </w:rPr>
        <w:t xml:space="preserve"> → keep 90 days, delete after 1 year</w:t>
      </w:r>
    </w:p>
    <w:p w14:paraId="3414A085" w14:textId="77777777" w:rsidR="0097088B" w:rsidRPr="0097088B" w:rsidRDefault="0097088B">
      <w:pPr>
        <w:numPr>
          <w:ilvl w:val="0"/>
          <w:numId w:val="25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Versioned buckets</w:t>
      </w:r>
      <w:r w:rsidRPr="0097088B">
        <w:rPr>
          <w:sz w:val="28"/>
          <w:szCs w:val="28"/>
        </w:rPr>
        <w:t xml:space="preserve"> → delete old versions after X days</w:t>
      </w:r>
    </w:p>
    <w:p w14:paraId="165ECAC9" w14:textId="77777777" w:rsidR="0097088B" w:rsidRPr="0097088B" w:rsidRDefault="0097088B">
      <w:pPr>
        <w:numPr>
          <w:ilvl w:val="0"/>
          <w:numId w:val="25"/>
        </w:numPr>
        <w:rPr>
          <w:sz w:val="28"/>
          <w:szCs w:val="28"/>
        </w:rPr>
      </w:pPr>
      <w:r w:rsidRPr="0097088B">
        <w:rPr>
          <w:b/>
          <w:bCs/>
          <w:sz w:val="28"/>
          <w:szCs w:val="28"/>
        </w:rPr>
        <w:t>Compliance data</w:t>
      </w:r>
      <w:r w:rsidRPr="0097088B">
        <w:rPr>
          <w:sz w:val="28"/>
          <w:szCs w:val="28"/>
        </w:rPr>
        <w:t xml:space="preserve"> → retain for fixed duration</w:t>
      </w:r>
    </w:p>
    <w:p w14:paraId="4D964AE6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78FA1F3B">
          <v:rect id="_x0000_i1031" style="width:0;height:1.5pt" o:hralign="center" o:hrstd="t" o:hr="t" fillcolor="#a0a0a0" stroked="f"/>
        </w:pict>
      </w:r>
    </w:p>
    <w:p w14:paraId="19C43725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7088B">
        <w:rPr>
          <w:b/>
          <w:bCs/>
          <w:sz w:val="28"/>
          <w:szCs w:val="28"/>
        </w:rPr>
        <w:t xml:space="preserve"> Best Practices</w:t>
      </w:r>
    </w:p>
    <w:p w14:paraId="178434E6" w14:textId="77777777" w:rsidR="0097088B" w:rsidRPr="0097088B" w:rsidRDefault="0097088B">
      <w:pPr>
        <w:numPr>
          <w:ilvl w:val="0"/>
          <w:numId w:val="26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Always use lifecycle with </w:t>
      </w:r>
      <w:r w:rsidRPr="0097088B">
        <w:rPr>
          <w:b/>
          <w:bCs/>
          <w:sz w:val="28"/>
          <w:szCs w:val="28"/>
        </w:rPr>
        <w:t>versioning</w:t>
      </w:r>
    </w:p>
    <w:p w14:paraId="45EE26B5" w14:textId="77777777" w:rsidR="0097088B" w:rsidRPr="0097088B" w:rsidRDefault="0097088B">
      <w:pPr>
        <w:numPr>
          <w:ilvl w:val="0"/>
          <w:numId w:val="26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Clean up </w:t>
      </w:r>
      <w:r w:rsidRPr="0097088B">
        <w:rPr>
          <w:b/>
          <w:bCs/>
          <w:sz w:val="28"/>
          <w:szCs w:val="28"/>
        </w:rPr>
        <w:t>non-current versions</w:t>
      </w:r>
    </w:p>
    <w:p w14:paraId="5C4FCEB6" w14:textId="77777777" w:rsidR="0097088B" w:rsidRPr="0097088B" w:rsidRDefault="0097088B">
      <w:pPr>
        <w:numPr>
          <w:ilvl w:val="0"/>
          <w:numId w:val="26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Don’t apply expiry to </w:t>
      </w:r>
      <w:r w:rsidRPr="0097088B">
        <w:rPr>
          <w:b/>
          <w:bCs/>
          <w:sz w:val="28"/>
          <w:szCs w:val="28"/>
        </w:rPr>
        <w:t>critical data</w:t>
      </w:r>
    </w:p>
    <w:p w14:paraId="7CB9F79A" w14:textId="77777777" w:rsidR="0097088B" w:rsidRPr="0097088B" w:rsidRDefault="0097088B">
      <w:pPr>
        <w:numPr>
          <w:ilvl w:val="0"/>
          <w:numId w:val="26"/>
        </w:numPr>
        <w:rPr>
          <w:sz w:val="28"/>
          <w:szCs w:val="28"/>
        </w:rPr>
      </w:pPr>
      <w:r w:rsidRPr="0097088B">
        <w:rPr>
          <w:sz w:val="28"/>
          <w:szCs w:val="28"/>
        </w:rPr>
        <w:t>Test rules on sample objects first</w:t>
      </w:r>
    </w:p>
    <w:p w14:paraId="055CC6D6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2E8D1A30">
          <v:rect id="_x0000_i1032" style="width:0;height:1.5pt" o:hralign="center" o:hrstd="t" o:hr="t" fillcolor="#a0a0a0" stroked="f"/>
        </w:pict>
      </w:r>
    </w:p>
    <w:p w14:paraId="5344A4D5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7088B">
        <w:rPr>
          <w:b/>
          <w:bCs/>
          <w:sz w:val="28"/>
          <w:szCs w:val="28"/>
        </w:rPr>
        <w:t xml:space="preserve"> Interview one-liner</w:t>
      </w:r>
    </w:p>
    <w:p w14:paraId="0B7455DA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“S3 lifecycle rules automate storage-class transitions and object deletion to optimize cost and enforce data retention policies.”</w:t>
      </w:r>
    </w:p>
    <w:p w14:paraId="161DC834" w14:textId="503E812D" w:rsidR="0097088B" w:rsidRPr="0097088B" w:rsidRDefault="0097088B" w:rsidP="00970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5. </w:t>
      </w:r>
      <w:r w:rsidRPr="0097088B">
        <w:rPr>
          <w:b/>
          <w:bCs/>
          <w:sz w:val="28"/>
          <w:szCs w:val="28"/>
        </w:rPr>
        <w:t>S3 Storage Classes</w:t>
      </w:r>
    </w:p>
    <w:p w14:paraId="0F96258C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1️</w:t>
      </w:r>
      <w:r w:rsidRPr="0097088B">
        <w:rPr>
          <w:rFonts w:ascii="Segoe UI Symbol" w:hAnsi="Segoe UI Symbol" w:cs="Segoe UI Symbol"/>
          <w:sz w:val="28"/>
          <w:szCs w:val="28"/>
        </w:rPr>
        <w:t>⃣</w:t>
      </w:r>
      <w:r w:rsidRPr="0097088B">
        <w:rPr>
          <w:sz w:val="28"/>
          <w:szCs w:val="28"/>
        </w:rPr>
        <w:t xml:space="preserve"> </w:t>
      </w:r>
      <w:r w:rsidRPr="0097088B">
        <w:rPr>
          <w:b/>
          <w:bCs/>
          <w:sz w:val="28"/>
          <w:szCs w:val="28"/>
        </w:rPr>
        <w:t>S3 Standard</w:t>
      </w:r>
    </w:p>
    <w:p w14:paraId="0E2B173F" w14:textId="77777777" w:rsidR="0097088B" w:rsidRPr="0097088B" w:rsidRDefault="0097088B">
      <w:pPr>
        <w:numPr>
          <w:ilvl w:val="0"/>
          <w:numId w:val="27"/>
        </w:numPr>
        <w:rPr>
          <w:sz w:val="28"/>
          <w:szCs w:val="28"/>
        </w:rPr>
      </w:pPr>
      <w:r w:rsidRPr="0097088B">
        <w:rPr>
          <w:sz w:val="28"/>
          <w:szCs w:val="28"/>
        </w:rPr>
        <w:t>Frequently accessed data</w:t>
      </w:r>
    </w:p>
    <w:p w14:paraId="262785E2" w14:textId="77777777" w:rsidR="0097088B" w:rsidRPr="0097088B" w:rsidRDefault="0097088B">
      <w:pPr>
        <w:numPr>
          <w:ilvl w:val="0"/>
          <w:numId w:val="27"/>
        </w:numPr>
        <w:rPr>
          <w:sz w:val="28"/>
          <w:szCs w:val="28"/>
        </w:rPr>
      </w:pPr>
      <w:r w:rsidRPr="0097088B">
        <w:rPr>
          <w:sz w:val="28"/>
          <w:szCs w:val="28"/>
        </w:rPr>
        <w:t>Low latency, high availability</w:t>
      </w:r>
    </w:p>
    <w:p w14:paraId="5547F934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2️</w:t>
      </w:r>
      <w:r w:rsidRPr="0097088B">
        <w:rPr>
          <w:rFonts w:ascii="Segoe UI Symbol" w:hAnsi="Segoe UI Symbol" w:cs="Segoe UI Symbol"/>
          <w:sz w:val="28"/>
          <w:szCs w:val="28"/>
        </w:rPr>
        <w:t>⃣</w:t>
      </w:r>
      <w:r w:rsidRPr="0097088B">
        <w:rPr>
          <w:sz w:val="28"/>
          <w:szCs w:val="28"/>
        </w:rPr>
        <w:t xml:space="preserve"> </w:t>
      </w:r>
      <w:r w:rsidRPr="0097088B">
        <w:rPr>
          <w:b/>
          <w:bCs/>
          <w:sz w:val="28"/>
          <w:szCs w:val="28"/>
        </w:rPr>
        <w:t>S3 Intelligent-Tiering</w:t>
      </w:r>
    </w:p>
    <w:p w14:paraId="45303262" w14:textId="77777777" w:rsidR="0097088B" w:rsidRPr="0097088B" w:rsidRDefault="0097088B">
      <w:pPr>
        <w:numPr>
          <w:ilvl w:val="0"/>
          <w:numId w:val="28"/>
        </w:numPr>
        <w:rPr>
          <w:sz w:val="28"/>
          <w:szCs w:val="28"/>
        </w:rPr>
      </w:pPr>
      <w:r w:rsidRPr="0097088B">
        <w:rPr>
          <w:sz w:val="28"/>
          <w:szCs w:val="28"/>
        </w:rPr>
        <w:t>Automatically moves data based on access</w:t>
      </w:r>
    </w:p>
    <w:p w14:paraId="6509A20E" w14:textId="77777777" w:rsidR="0097088B" w:rsidRPr="0097088B" w:rsidRDefault="0097088B">
      <w:pPr>
        <w:numPr>
          <w:ilvl w:val="0"/>
          <w:numId w:val="28"/>
        </w:numPr>
        <w:rPr>
          <w:sz w:val="28"/>
          <w:szCs w:val="28"/>
        </w:rPr>
      </w:pPr>
      <w:r w:rsidRPr="0097088B">
        <w:rPr>
          <w:sz w:val="28"/>
          <w:szCs w:val="28"/>
        </w:rPr>
        <w:t>Best when access pattern is unknown</w:t>
      </w:r>
    </w:p>
    <w:p w14:paraId="3D9AE5BA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3️</w:t>
      </w:r>
      <w:r w:rsidRPr="0097088B">
        <w:rPr>
          <w:rFonts w:ascii="Segoe UI Symbol" w:hAnsi="Segoe UI Symbol" w:cs="Segoe UI Symbol"/>
          <w:sz w:val="28"/>
          <w:szCs w:val="28"/>
        </w:rPr>
        <w:t>⃣</w:t>
      </w:r>
      <w:r w:rsidRPr="0097088B">
        <w:rPr>
          <w:sz w:val="28"/>
          <w:szCs w:val="28"/>
        </w:rPr>
        <w:t xml:space="preserve"> </w:t>
      </w:r>
      <w:r w:rsidRPr="0097088B">
        <w:rPr>
          <w:b/>
          <w:bCs/>
          <w:sz w:val="28"/>
          <w:szCs w:val="28"/>
        </w:rPr>
        <w:t>S3 Standard-IA (Infrequent Access)</w:t>
      </w:r>
    </w:p>
    <w:p w14:paraId="7A6BE6F6" w14:textId="77777777" w:rsidR="0097088B" w:rsidRPr="0097088B" w:rsidRDefault="0097088B">
      <w:pPr>
        <w:numPr>
          <w:ilvl w:val="0"/>
          <w:numId w:val="29"/>
        </w:numPr>
        <w:rPr>
          <w:sz w:val="28"/>
          <w:szCs w:val="28"/>
        </w:rPr>
      </w:pPr>
      <w:r w:rsidRPr="0097088B">
        <w:rPr>
          <w:sz w:val="28"/>
          <w:szCs w:val="28"/>
        </w:rPr>
        <w:t>Rarely accessed, but needs quick access</w:t>
      </w:r>
    </w:p>
    <w:p w14:paraId="188855C5" w14:textId="77777777" w:rsidR="0097088B" w:rsidRPr="0097088B" w:rsidRDefault="0097088B">
      <w:pPr>
        <w:numPr>
          <w:ilvl w:val="0"/>
          <w:numId w:val="29"/>
        </w:numPr>
        <w:rPr>
          <w:sz w:val="28"/>
          <w:szCs w:val="28"/>
        </w:rPr>
      </w:pPr>
      <w:r w:rsidRPr="0097088B">
        <w:rPr>
          <w:sz w:val="28"/>
          <w:szCs w:val="28"/>
        </w:rPr>
        <w:t>Lower cost, retrieval fee</w:t>
      </w:r>
    </w:p>
    <w:p w14:paraId="414F1758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4️</w:t>
      </w:r>
      <w:r w:rsidRPr="0097088B">
        <w:rPr>
          <w:rFonts w:ascii="Segoe UI Symbol" w:hAnsi="Segoe UI Symbol" w:cs="Segoe UI Symbol"/>
          <w:sz w:val="28"/>
          <w:szCs w:val="28"/>
        </w:rPr>
        <w:t>⃣</w:t>
      </w:r>
      <w:r w:rsidRPr="0097088B">
        <w:rPr>
          <w:sz w:val="28"/>
          <w:szCs w:val="28"/>
        </w:rPr>
        <w:t xml:space="preserve"> </w:t>
      </w:r>
      <w:r w:rsidRPr="0097088B">
        <w:rPr>
          <w:b/>
          <w:bCs/>
          <w:sz w:val="28"/>
          <w:szCs w:val="28"/>
        </w:rPr>
        <w:t>S3 One Zone-IA</w:t>
      </w:r>
    </w:p>
    <w:p w14:paraId="123F6E54" w14:textId="77777777" w:rsidR="0097088B" w:rsidRPr="0097088B" w:rsidRDefault="0097088B">
      <w:pPr>
        <w:numPr>
          <w:ilvl w:val="0"/>
          <w:numId w:val="30"/>
        </w:numPr>
        <w:rPr>
          <w:sz w:val="28"/>
          <w:szCs w:val="28"/>
        </w:rPr>
      </w:pPr>
      <w:r w:rsidRPr="0097088B">
        <w:rPr>
          <w:sz w:val="28"/>
          <w:szCs w:val="28"/>
        </w:rPr>
        <w:t>Infrequent access</w:t>
      </w:r>
    </w:p>
    <w:p w14:paraId="26783A73" w14:textId="77777777" w:rsidR="0097088B" w:rsidRPr="0097088B" w:rsidRDefault="0097088B">
      <w:pPr>
        <w:numPr>
          <w:ilvl w:val="0"/>
          <w:numId w:val="30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Stored in </w:t>
      </w:r>
      <w:r w:rsidRPr="0097088B">
        <w:rPr>
          <w:b/>
          <w:bCs/>
          <w:sz w:val="28"/>
          <w:szCs w:val="28"/>
        </w:rPr>
        <w:t>single AZ</w:t>
      </w:r>
      <w:r w:rsidRPr="0097088B">
        <w:rPr>
          <w:sz w:val="28"/>
          <w:szCs w:val="28"/>
        </w:rPr>
        <w:t xml:space="preserve"> (lower cost, less durable)</w:t>
      </w:r>
    </w:p>
    <w:p w14:paraId="6D670E83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5️</w:t>
      </w:r>
      <w:r w:rsidRPr="0097088B">
        <w:rPr>
          <w:rFonts w:ascii="Segoe UI Symbol" w:hAnsi="Segoe UI Symbol" w:cs="Segoe UI Symbol"/>
          <w:sz w:val="28"/>
          <w:szCs w:val="28"/>
        </w:rPr>
        <w:t>⃣</w:t>
      </w:r>
      <w:r w:rsidRPr="0097088B">
        <w:rPr>
          <w:sz w:val="28"/>
          <w:szCs w:val="28"/>
        </w:rPr>
        <w:t xml:space="preserve"> </w:t>
      </w:r>
      <w:r w:rsidRPr="0097088B">
        <w:rPr>
          <w:b/>
          <w:bCs/>
          <w:sz w:val="28"/>
          <w:szCs w:val="28"/>
        </w:rPr>
        <w:t>S3 Glacier Instant Retrieval</w:t>
      </w:r>
    </w:p>
    <w:p w14:paraId="25A4B565" w14:textId="77777777" w:rsidR="0097088B" w:rsidRPr="0097088B" w:rsidRDefault="0097088B">
      <w:pPr>
        <w:numPr>
          <w:ilvl w:val="0"/>
          <w:numId w:val="31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Archive data with </w:t>
      </w:r>
      <w:r w:rsidRPr="0097088B">
        <w:rPr>
          <w:b/>
          <w:bCs/>
          <w:sz w:val="28"/>
          <w:szCs w:val="28"/>
        </w:rPr>
        <w:t>milliseconds access</w:t>
      </w:r>
    </w:p>
    <w:p w14:paraId="3ACFBCA2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6️</w:t>
      </w:r>
      <w:r w:rsidRPr="0097088B">
        <w:rPr>
          <w:rFonts w:ascii="Segoe UI Symbol" w:hAnsi="Segoe UI Symbol" w:cs="Segoe UI Symbol"/>
          <w:sz w:val="28"/>
          <w:szCs w:val="28"/>
        </w:rPr>
        <w:t>⃣</w:t>
      </w:r>
      <w:r w:rsidRPr="0097088B">
        <w:rPr>
          <w:sz w:val="28"/>
          <w:szCs w:val="28"/>
        </w:rPr>
        <w:t xml:space="preserve"> </w:t>
      </w:r>
      <w:r w:rsidRPr="0097088B">
        <w:rPr>
          <w:b/>
          <w:bCs/>
          <w:sz w:val="28"/>
          <w:szCs w:val="28"/>
        </w:rPr>
        <w:t>S3 Glacier Flexible Retrieval</w:t>
      </w:r>
    </w:p>
    <w:p w14:paraId="4E845DA1" w14:textId="77777777" w:rsidR="0097088B" w:rsidRPr="0097088B" w:rsidRDefault="0097088B">
      <w:pPr>
        <w:numPr>
          <w:ilvl w:val="0"/>
          <w:numId w:val="32"/>
        </w:numPr>
        <w:rPr>
          <w:sz w:val="28"/>
          <w:szCs w:val="28"/>
        </w:rPr>
      </w:pPr>
      <w:r w:rsidRPr="0097088B">
        <w:rPr>
          <w:sz w:val="28"/>
          <w:szCs w:val="28"/>
        </w:rPr>
        <w:t>Archive data</w:t>
      </w:r>
    </w:p>
    <w:p w14:paraId="4708CDF8" w14:textId="77777777" w:rsidR="0097088B" w:rsidRPr="0097088B" w:rsidRDefault="0097088B">
      <w:pPr>
        <w:numPr>
          <w:ilvl w:val="0"/>
          <w:numId w:val="32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Retrieval in </w:t>
      </w:r>
      <w:r w:rsidRPr="0097088B">
        <w:rPr>
          <w:b/>
          <w:bCs/>
          <w:sz w:val="28"/>
          <w:szCs w:val="28"/>
        </w:rPr>
        <w:t>minutes to hours</w:t>
      </w:r>
    </w:p>
    <w:p w14:paraId="37D26CD3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7️</w:t>
      </w:r>
      <w:r w:rsidRPr="0097088B">
        <w:rPr>
          <w:rFonts w:ascii="Segoe UI Symbol" w:hAnsi="Segoe UI Symbol" w:cs="Segoe UI Symbol"/>
          <w:sz w:val="28"/>
          <w:szCs w:val="28"/>
        </w:rPr>
        <w:t>⃣</w:t>
      </w:r>
      <w:r w:rsidRPr="0097088B">
        <w:rPr>
          <w:sz w:val="28"/>
          <w:szCs w:val="28"/>
        </w:rPr>
        <w:t xml:space="preserve"> </w:t>
      </w:r>
      <w:r w:rsidRPr="0097088B">
        <w:rPr>
          <w:b/>
          <w:bCs/>
          <w:sz w:val="28"/>
          <w:szCs w:val="28"/>
        </w:rPr>
        <w:t>S3 Glacier Deep Archive</w:t>
      </w:r>
    </w:p>
    <w:p w14:paraId="1EA5AA4E" w14:textId="77777777" w:rsidR="0097088B" w:rsidRPr="0097088B" w:rsidRDefault="0097088B">
      <w:pPr>
        <w:numPr>
          <w:ilvl w:val="0"/>
          <w:numId w:val="33"/>
        </w:numPr>
        <w:rPr>
          <w:sz w:val="28"/>
          <w:szCs w:val="28"/>
        </w:rPr>
      </w:pPr>
      <w:r w:rsidRPr="0097088B">
        <w:rPr>
          <w:sz w:val="28"/>
          <w:szCs w:val="28"/>
        </w:rPr>
        <w:t>Lowest cost</w:t>
      </w:r>
    </w:p>
    <w:p w14:paraId="54832908" w14:textId="77777777" w:rsidR="0097088B" w:rsidRPr="0097088B" w:rsidRDefault="0097088B">
      <w:pPr>
        <w:numPr>
          <w:ilvl w:val="0"/>
          <w:numId w:val="33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Retrieval in </w:t>
      </w:r>
      <w:r w:rsidRPr="0097088B">
        <w:rPr>
          <w:b/>
          <w:bCs/>
          <w:sz w:val="28"/>
          <w:szCs w:val="28"/>
        </w:rPr>
        <w:t>12–48 hours</w:t>
      </w:r>
    </w:p>
    <w:p w14:paraId="46CA08AC" w14:textId="77777777" w:rsidR="0097088B" w:rsidRPr="0097088B" w:rsidRDefault="0097088B">
      <w:pPr>
        <w:numPr>
          <w:ilvl w:val="0"/>
          <w:numId w:val="33"/>
        </w:numPr>
        <w:rPr>
          <w:sz w:val="28"/>
          <w:szCs w:val="28"/>
        </w:rPr>
      </w:pPr>
      <w:r w:rsidRPr="0097088B">
        <w:rPr>
          <w:sz w:val="28"/>
          <w:szCs w:val="28"/>
        </w:rPr>
        <w:t>Used for long-term compliance</w:t>
      </w:r>
    </w:p>
    <w:p w14:paraId="4FBB967C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2DE3C588">
          <v:rect id="_x0000_i1033" style="width:0;height:1.5pt" o:hralign="center" o:hrstd="t" o:hr="t" fillcolor="#a0a0a0" stroked="f"/>
        </w:pict>
      </w:r>
    </w:p>
    <w:p w14:paraId="6A88F161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7088B">
        <w:rPr>
          <w:b/>
          <w:bCs/>
          <w:sz w:val="28"/>
          <w:szCs w:val="28"/>
        </w:rPr>
        <w:t xml:space="preserve"> Interview one-liner</w:t>
      </w:r>
    </w:p>
    <w:p w14:paraId="22A10A61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lastRenderedPageBreak/>
        <w:t>“S3 provides multiple storage classes ranging from Standard for frequent access to Glacier Deep Archive for long-term, low-cost archival, optimized using lifecycle rules.”</w:t>
      </w:r>
    </w:p>
    <w:p w14:paraId="72C09718" w14:textId="28730D42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b/>
          <w:bCs/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 w:rsidRPr="0097088B">
        <w:rPr>
          <w:b/>
          <w:bCs/>
          <w:sz w:val="28"/>
          <w:szCs w:val="28"/>
        </w:rPr>
        <w:t>How to Host a Static Website in S3</w:t>
      </w:r>
    </w:p>
    <w:p w14:paraId="61717BB6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b/>
          <w:bCs/>
          <w:sz w:val="28"/>
          <w:szCs w:val="28"/>
        </w:rPr>
        <w:t>1️</w:t>
      </w:r>
      <w:r w:rsidRPr="0097088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088B">
        <w:rPr>
          <w:b/>
          <w:bCs/>
          <w:sz w:val="28"/>
          <w:szCs w:val="28"/>
        </w:rPr>
        <w:t xml:space="preserve"> Create an S3 bucket</w:t>
      </w:r>
    </w:p>
    <w:p w14:paraId="59A3E908" w14:textId="77777777" w:rsidR="0097088B" w:rsidRPr="0097088B" w:rsidRDefault="0097088B">
      <w:pPr>
        <w:numPr>
          <w:ilvl w:val="0"/>
          <w:numId w:val="34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Bucket name </w:t>
      </w:r>
      <w:r w:rsidRPr="0097088B">
        <w:rPr>
          <w:b/>
          <w:bCs/>
          <w:sz w:val="28"/>
          <w:szCs w:val="28"/>
        </w:rPr>
        <w:t>must match the domain name</w:t>
      </w:r>
      <w:r w:rsidRPr="0097088B">
        <w:rPr>
          <w:sz w:val="28"/>
          <w:szCs w:val="28"/>
        </w:rPr>
        <w:br/>
        <w:t>(e.g., example.com)</w:t>
      </w:r>
    </w:p>
    <w:p w14:paraId="002FB1AD" w14:textId="77777777" w:rsidR="0097088B" w:rsidRPr="0097088B" w:rsidRDefault="0097088B">
      <w:pPr>
        <w:numPr>
          <w:ilvl w:val="0"/>
          <w:numId w:val="34"/>
        </w:numPr>
        <w:rPr>
          <w:sz w:val="28"/>
          <w:szCs w:val="28"/>
        </w:rPr>
      </w:pPr>
      <w:r w:rsidRPr="0097088B">
        <w:rPr>
          <w:sz w:val="28"/>
          <w:szCs w:val="28"/>
        </w:rPr>
        <w:t>Region: any (closest to users preferred)</w:t>
      </w:r>
    </w:p>
    <w:p w14:paraId="40BFDE30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3ECE45FB">
          <v:rect id="_x0000_i1034" style="width:0;height:1.5pt" o:hralign="center" o:hrstd="t" o:hr="t" fillcolor="#a0a0a0" stroked="f"/>
        </w:pict>
      </w:r>
    </w:p>
    <w:p w14:paraId="1BBBB4F4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b/>
          <w:bCs/>
          <w:sz w:val="28"/>
          <w:szCs w:val="28"/>
        </w:rPr>
        <w:t>2️</w:t>
      </w:r>
      <w:r w:rsidRPr="0097088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088B">
        <w:rPr>
          <w:b/>
          <w:bCs/>
          <w:sz w:val="28"/>
          <w:szCs w:val="28"/>
        </w:rPr>
        <w:t xml:space="preserve"> Upload website files</w:t>
      </w:r>
    </w:p>
    <w:p w14:paraId="0B19AA85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Upload:</w:t>
      </w:r>
    </w:p>
    <w:p w14:paraId="72AF546E" w14:textId="77777777" w:rsidR="0097088B" w:rsidRPr="0097088B" w:rsidRDefault="0097088B">
      <w:pPr>
        <w:numPr>
          <w:ilvl w:val="0"/>
          <w:numId w:val="35"/>
        </w:numPr>
        <w:rPr>
          <w:sz w:val="28"/>
          <w:szCs w:val="28"/>
        </w:rPr>
      </w:pPr>
      <w:r w:rsidRPr="0097088B">
        <w:rPr>
          <w:sz w:val="28"/>
          <w:szCs w:val="28"/>
        </w:rPr>
        <w:t>index.html (home page)</w:t>
      </w:r>
    </w:p>
    <w:p w14:paraId="4B46EEEE" w14:textId="77777777" w:rsidR="0097088B" w:rsidRPr="0097088B" w:rsidRDefault="0097088B">
      <w:pPr>
        <w:numPr>
          <w:ilvl w:val="0"/>
          <w:numId w:val="35"/>
        </w:numPr>
        <w:rPr>
          <w:sz w:val="28"/>
          <w:szCs w:val="28"/>
        </w:rPr>
      </w:pPr>
      <w:r w:rsidRPr="0097088B">
        <w:rPr>
          <w:sz w:val="28"/>
          <w:szCs w:val="28"/>
        </w:rPr>
        <w:t>error.html (error page)</w:t>
      </w:r>
    </w:p>
    <w:p w14:paraId="7B48FABF" w14:textId="77777777" w:rsidR="0097088B" w:rsidRPr="0097088B" w:rsidRDefault="0097088B">
      <w:pPr>
        <w:numPr>
          <w:ilvl w:val="0"/>
          <w:numId w:val="35"/>
        </w:numPr>
        <w:rPr>
          <w:sz w:val="28"/>
          <w:szCs w:val="28"/>
        </w:rPr>
      </w:pPr>
      <w:r w:rsidRPr="0097088B">
        <w:rPr>
          <w:sz w:val="28"/>
          <w:szCs w:val="28"/>
        </w:rPr>
        <w:t>CSS / JS / images</w:t>
      </w:r>
    </w:p>
    <w:p w14:paraId="39C86CDF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0A5F75BE">
          <v:rect id="_x0000_i1035" style="width:0;height:1.5pt" o:hralign="center" o:hrstd="t" o:hr="t" fillcolor="#a0a0a0" stroked="f"/>
        </w:pict>
      </w:r>
    </w:p>
    <w:p w14:paraId="590567AC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b/>
          <w:bCs/>
          <w:sz w:val="28"/>
          <w:szCs w:val="28"/>
        </w:rPr>
        <w:t>3️</w:t>
      </w:r>
      <w:r w:rsidRPr="0097088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088B">
        <w:rPr>
          <w:b/>
          <w:bCs/>
          <w:sz w:val="28"/>
          <w:szCs w:val="28"/>
        </w:rPr>
        <w:t xml:space="preserve"> Enable Static Website Hosting</w:t>
      </w:r>
    </w:p>
    <w:p w14:paraId="3F672852" w14:textId="77777777" w:rsidR="0097088B" w:rsidRPr="0097088B" w:rsidRDefault="0097088B">
      <w:pPr>
        <w:numPr>
          <w:ilvl w:val="0"/>
          <w:numId w:val="36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Go to </w:t>
      </w:r>
      <w:r w:rsidRPr="0097088B">
        <w:rPr>
          <w:b/>
          <w:bCs/>
          <w:sz w:val="28"/>
          <w:szCs w:val="28"/>
        </w:rPr>
        <w:t>Properties → Static website hosting</w:t>
      </w:r>
    </w:p>
    <w:p w14:paraId="7382AEC6" w14:textId="77777777" w:rsidR="0097088B" w:rsidRPr="0097088B" w:rsidRDefault="0097088B">
      <w:pPr>
        <w:numPr>
          <w:ilvl w:val="0"/>
          <w:numId w:val="36"/>
        </w:numPr>
        <w:rPr>
          <w:sz w:val="28"/>
          <w:szCs w:val="28"/>
        </w:rPr>
      </w:pPr>
      <w:r w:rsidRPr="0097088B">
        <w:rPr>
          <w:sz w:val="28"/>
          <w:szCs w:val="28"/>
        </w:rPr>
        <w:t>Enable it</w:t>
      </w:r>
    </w:p>
    <w:p w14:paraId="7777CBBA" w14:textId="77777777" w:rsidR="0097088B" w:rsidRPr="0097088B" w:rsidRDefault="0097088B">
      <w:pPr>
        <w:numPr>
          <w:ilvl w:val="0"/>
          <w:numId w:val="36"/>
        </w:numPr>
        <w:rPr>
          <w:sz w:val="28"/>
          <w:szCs w:val="28"/>
        </w:rPr>
      </w:pPr>
      <w:r w:rsidRPr="0097088B">
        <w:rPr>
          <w:sz w:val="28"/>
          <w:szCs w:val="28"/>
        </w:rPr>
        <w:t>Set:</w:t>
      </w:r>
    </w:p>
    <w:p w14:paraId="49CF8AB1" w14:textId="77777777" w:rsidR="0097088B" w:rsidRPr="0097088B" w:rsidRDefault="0097088B">
      <w:pPr>
        <w:numPr>
          <w:ilvl w:val="1"/>
          <w:numId w:val="36"/>
        </w:numPr>
        <w:rPr>
          <w:sz w:val="28"/>
          <w:szCs w:val="28"/>
        </w:rPr>
      </w:pPr>
      <w:r w:rsidRPr="0097088B">
        <w:rPr>
          <w:sz w:val="28"/>
          <w:szCs w:val="28"/>
        </w:rPr>
        <w:t>Index document → index.html</w:t>
      </w:r>
    </w:p>
    <w:p w14:paraId="3A088656" w14:textId="77777777" w:rsidR="0097088B" w:rsidRPr="0097088B" w:rsidRDefault="0097088B">
      <w:pPr>
        <w:numPr>
          <w:ilvl w:val="1"/>
          <w:numId w:val="36"/>
        </w:numPr>
        <w:rPr>
          <w:sz w:val="28"/>
          <w:szCs w:val="28"/>
        </w:rPr>
      </w:pPr>
      <w:r w:rsidRPr="0097088B">
        <w:rPr>
          <w:sz w:val="28"/>
          <w:szCs w:val="28"/>
        </w:rPr>
        <w:t>Error document → error.html</w:t>
      </w:r>
    </w:p>
    <w:p w14:paraId="74166981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 xml:space="preserve">S3 generates a </w:t>
      </w:r>
      <w:r w:rsidRPr="0097088B">
        <w:rPr>
          <w:b/>
          <w:bCs/>
          <w:sz w:val="28"/>
          <w:szCs w:val="28"/>
        </w:rPr>
        <w:t>website endpoint URL</w:t>
      </w:r>
      <w:r w:rsidRPr="0097088B">
        <w:rPr>
          <w:sz w:val="28"/>
          <w:szCs w:val="28"/>
        </w:rPr>
        <w:t>.</w:t>
      </w:r>
    </w:p>
    <w:p w14:paraId="1ADA7905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0B34BF69">
          <v:rect id="_x0000_i1036" style="width:0;height:1.5pt" o:hralign="center" o:hrstd="t" o:hr="t" fillcolor="#a0a0a0" stroked="f"/>
        </w:pict>
      </w:r>
    </w:p>
    <w:p w14:paraId="4A6171BC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b/>
          <w:bCs/>
          <w:sz w:val="28"/>
          <w:szCs w:val="28"/>
        </w:rPr>
        <w:t>4️</w:t>
      </w:r>
      <w:r w:rsidRPr="0097088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088B">
        <w:rPr>
          <w:b/>
          <w:bCs/>
          <w:sz w:val="28"/>
          <w:szCs w:val="28"/>
        </w:rPr>
        <w:t xml:space="preserve"> Make the bucket public (controlled way)</w:t>
      </w:r>
    </w:p>
    <w:p w14:paraId="175506A0" w14:textId="77777777" w:rsidR="0097088B" w:rsidRPr="0097088B" w:rsidRDefault="0097088B">
      <w:pPr>
        <w:numPr>
          <w:ilvl w:val="0"/>
          <w:numId w:val="37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Disable </w:t>
      </w:r>
      <w:r w:rsidRPr="0097088B">
        <w:rPr>
          <w:b/>
          <w:bCs/>
          <w:sz w:val="28"/>
          <w:szCs w:val="28"/>
        </w:rPr>
        <w:t>Block Public Access</w:t>
      </w:r>
      <w:r w:rsidRPr="0097088B">
        <w:rPr>
          <w:sz w:val="28"/>
          <w:szCs w:val="28"/>
        </w:rPr>
        <w:t xml:space="preserve"> (only for this bucket)</w:t>
      </w:r>
    </w:p>
    <w:p w14:paraId="33EBECFC" w14:textId="77777777" w:rsidR="0097088B" w:rsidRPr="0097088B" w:rsidRDefault="0097088B">
      <w:pPr>
        <w:numPr>
          <w:ilvl w:val="0"/>
          <w:numId w:val="37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Add </w:t>
      </w:r>
      <w:r w:rsidRPr="0097088B">
        <w:rPr>
          <w:b/>
          <w:bCs/>
          <w:sz w:val="28"/>
          <w:szCs w:val="28"/>
        </w:rPr>
        <w:t>bucket policy</w:t>
      </w:r>
      <w:r w:rsidRPr="0097088B">
        <w:rPr>
          <w:sz w:val="28"/>
          <w:szCs w:val="28"/>
        </w:rPr>
        <w:t xml:space="preserve"> to allow public read:</w:t>
      </w:r>
    </w:p>
    <w:p w14:paraId="7CEF569C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lastRenderedPageBreak/>
        <w:t>{</w:t>
      </w:r>
    </w:p>
    <w:p w14:paraId="04DAA16D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 xml:space="preserve">  "Effect": "Allow",</w:t>
      </w:r>
    </w:p>
    <w:p w14:paraId="526F84B9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 xml:space="preserve">  "Principal": "*",</w:t>
      </w:r>
    </w:p>
    <w:p w14:paraId="1B439AE8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 xml:space="preserve">  "Action": "s3:GetObject",</w:t>
      </w:r>
    </w:p>
    <w:p w14:paraId="0B9A66C3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 xml:space="preserve">  "Resource": "arn:aws:s3:::example.com/*"</w:t>
      </w:r>
    </w:p>
    <w:p w14:paraId="3D650E52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}</w:t>
      </w:r>
    </w:p>
    <w:p w14:paraId="68E34491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rFonts w:ascii="Segoe UI Emoji" w:hAnsi="Segoe UI Emoji" w:cs="Segoe UI Emoji"/>
          <w:sz w:val="28"/>
          <w:szCs w:val="28"/>
        </w:rPr>
        <w:t>✅</w:t>
      </w:r>
      <w:r w:rsidRPr="0097088B">
        <w:rPr>
          <w:sz w:val="28"/>
          <w:szCs w:val="28"/>
        </w:rPr>
        <w:t xml:space="preserve"> Only objects are public, not bucket management.</w:t>
      </w:r>
    </w:p>
    <w:p w14:paraId="71CA5447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019FDA44">
          <v:rect id="_x0000_i1037" style="width:0;height:1.5pt" o:hralign="center" o:hrstd="t" o:hr="t" fillcolor="#a0a0a0" stroked="f"/>
        </w:pict>
      </w:r>
    </w:p>
    <w:p w14:paraId="7A100D51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b/>
          <w:bCs/>
          <w:sz w:val="28"/>
          <w:szCs w:val="28"/>
        </w:rPr>
        <w:t>5️</w:t>
      </w:r>
      <w:r w:rsidRPr="0097088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088B">
        <w:rPr>
          <w:b/>
          <w:bCs/>
          <w:sz w:val="28"/>
          <w:szCs w:val="28"/>
        </w:rPr>
        <w:t xml:space="preserve"> Test the website</w:t>
      </w:r>
    </w:p>
    <w:p w14:paraId="54DBE16C" w14:textId="77777777" w:rsidR="0097088B" w:rsidRPr="0097088B" w:rsidRDefault="0097088B">
      <w:pPr>
        <w:numPr>
          <w:ilvl w:val="0"/>
          <w:numId w:val="38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Open the </w:t>
      </w:r>
      <w:r w:rsidRPr="0097088B">
        <w:rPr>
          <w:b/>
          <w:bCs/>
          <w:sz w:val="28"/>
          <w:szCs w:val="28"/>
        </w:rPr>
        <w:t>S3 website endpoint</w:t>
      </w:r>
    </w:p>
    <w:p w14:paraId="1263D5F6" w14:textId="77777777" w:rsidR="0097088B" w:rsidRPr="0097088B" w:rsidRDefault="0097088B">
      <w:pPr>
        <w:numPr>
          <w:ilvl w:val="0"/>
          <w:numId w:val="38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Website should load </w:t>
      </w:r>
      <w:r w:rsidRPr="0097088B">
        <w:rPr>
          <w:rFonts w:ascii="Segoe UI Emoji" w:hAnsi="Segoe UI Emoji" w:cs="Segoe UI Emoji"/>
          <w:sz w:val="28"/>
          <w:szCs w:val="28"/>
        </w:rPr>
        <w:t>🎉</w:t>
      </w:r>
    </w:p>
    <w:p w14:paraId="1B13FD29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6C85223D">
          <v:rect id="_x0000_i1038" style="width:0;height:1.5pt" o:hralign="center" o:hrstd="t" o:hr="t" fillcolor="#a0a0a0" stroked="f"/>
        </w:pict>
      </w:r>
    </w:p>
    <w:p w14:paraId="68E3C99C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97088B">
        <w:rPr>
          <w:b/>
          <w:bCs/>
          <w:sz w:val="28"/>
          <w:szCs w:val="28"/>
        </w:rPr>
        <w:t xml:space="preserve"> (Optional but recommended for production)</w:t>
      </w:r>
    </w:p>
    <w:p w14:paraId="05BA5CF6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b/>
          <w:bCs/>
          <w:sz w:val="28"/>
          <w:szCs w:val="28"/>
        </w:rPr>
        <w:t>6️</w:t>
      </w:r>
      <w:r w:rsidRPr="0097088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088B">
        <w:rPr>
          <w:b/>
          <w:bCs/>
          <w:sz w:val="28"/>
          <w:szCs w:val="28"/>
        </w:rPr>
        <w:t xml:space="preserve"> Custom domain (Route 53)</w:t>
      </w:r>
    </w:p>
    <w:p w14:paraId="598D036F" w14:textId="77777777" w:rsidR="0097088B" w:rsidRPr="0097088B" w:rsidRDefault="0097088B">
      <w:pPr>
        <w:numPr>
          <w:ilvl w:val="0"/>
          <w:numId w:val="39"/>
        </w:numPr>
        <w:rPr>
          <w:sz w:val="28"/>
          <w:szCs w:val="28"/>
        </w:rPr>
      </w:pPr>
      <w:r w:rsidRPr="0097088B">
        <w:rPr>
          <w:sz w:val="28"/>
          <w:szCs w:val="28"/>
        </w:rPr>
        <w:t>Create a hosted zone</w:t>
      </w:r>
    </w:p>
    <w:p w14:paraId="11C9B0C3" w14:textId="77777777" w:rsidR="0097088B" w:rsidRPr="0097088B" w:rsidRDefault="0097088B">
      <w:pPr>
        <w:numPr>
          <w:ilvl w:val="0"/>
          <w:numId w:val="39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Add </w:t>
      </w:r>
      <w:r w:rsidRPr="0097088B">
        <w:rPr>
          <w:b/>
          <w:bCs/>
          <w:sz w:val="28"/>
          <w:szCs w:val="28"/>
        </w:rPr>
        <w:t>A / Alias record</w:t>
      </w:r>
      <w:r w:rsidRPr="0097088B">
        <w:rPr>
          <w:sz w:val="28"/>
          <w:szCs w:val="28"/>
        </w:rPr>
        <w:t xml:space="preserve"> pointing to S3 website endpoint</w:t>
      </w:r>
    </w:p>
    <w:p w14:paraId="018EF0DA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4A7F7F90">
          <v:rect id="_x0000_i1039" style="width:0;height:1.5pt" o:hralign="center" o:hrstd="t" o:hr="t" fillcolor="#a0a0a0" stroked="f"/>
        </w:pict>
      </w:r>
    </w:p>
    <w:p w14:paraId="63BA7DA9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b/>
          <w:bCs/>
          <w:sz w:val="28"/>
          <w:szCs w:val="28"/>
        </w:rPr>
        <w:t>7️</w:t>
      </w:r>
      <w:r w:rsidRPr="0097088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7088B">
        <w:rPr>
          <w:b/>
          <w:bCs/>
          <w:sz w:val="28"/>
          <w:szCs w:val="28"/>
        </w:rPr>
        <w:t xml:space="preserve"> HTTPS using CloudFront</w:t>
      </w:r>
    </w:p>
    <w:p w14:paraId="0473AB85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 xml:space="preserve">S3 website hosting supports </w:t>
      </w:r>
      <w:r w:rsidRPr="0097088B">
        <w:rPr>
          <w:b/>
          <w:bCs/>
          <w:sz w:val="28"/>
          <w:szCs w:val="28"/>
        </w:rPr>
        <w:t>HTTP only</w:t>
      </w:r>
      <w:r w:rsidRPr="0097088B">
        <w:rPr>
          <w:sz w:val="28"/>
          <w:szCs w:val="28"/>
        </w:rPr>
        <w:t>.</w:t>
      </w:r>
    </w:p>
    <w:p w14:paraId="6487B434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Best practice:</w:t>
      </w:r>
    </w:p>
    <w:p w14:paraId="45191325" w14:textId="77777777" w:rsidR="0097088B" w:rsidRPr="0097088B" w:rsidRDefault="0097088B">
      <w:pPr>
        <w:numPr>
          <w:ilvl w:val="0"/>
          <w:numId w:val="40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Put </w:t>
      </w:r>
      <w:r w:rsidRPr="0097088B">
        <w:rPr>
          <w:b/>
          <w:bCs/>
          <w:sz w:val="28"/>
          <w:szCs w:val="28"/>
        </w:rPr>
        <w:t>CloudFront</w:t>
      </w:r>
      <w:r w:rsidRPr="0097088B">
        <w:rPr>
          <w:sz w:val="28"/>
          <w:szCs w:val="28"/>
        </w:rPr>
        <w:t xml:space="preserve"> in front of S3</w:t>
      </w:r>
    </w:p>
    <w:p w14:paraId="6E004DA0" w14:textId="77777777" w:rsidR="0097088B" w:rsidRPr="0097088B" w:rsidRDefault="0097088B">
      <w:pPr>
        <w:numPr>
          <w:ilvl w:val="0"/>
          <w:numId w:val="40"/>
        </w:numPr>
        <w:rPr>
          <w:sz w:val="28"/>
          <w:szCs w:val="28"/>
        </w:rPr>
      </w:pPr>
      <w:r w:rsidRPr="0097088B">
        <w:rPr>
          <w:sz w:val="28"/>
          <w:szCs w:val="28"/>
        </w:rPr>
        <w:t xml:space="preserve">Attach </w:t>
      </w:r>
      <w:r w:rsidRPr="0097088B">
        <w:rPr>
          <w:b/>
          <w:bCs/>
          <w:sz w:val="28"/>
          <w:szCs w:val="28"/>
        </w:rPr>
        <w:t>ACM SSL certificate</w:t>
      </w:r>
    </w:p>
    <w:p w14:paraId="1CAEF581" w14:textId="77777777" w:rsidR="0097088B" w:rsidRPr="0097088B" w:rsidRDefault="0097088B">
      <w:pPr>
        <w:numPr>
          <w:ilvl w:val="0"/>
          <w:numId w:val="40"/>
        </w:numPr>
        <w:rPr>
          <w:sz w:val="28"/>
          <w:szCs w:val="28"/>
        </w:rPr>
      </w:pPr>
      <w:r w:rsidRPr="0097088B">
        <w:rPr>
          <w:sz w:val="28"/>
          <w:szCs w:val="28"/>
        </w:rPr>
        <w:t>Enable:</w:t>
      </w:r>
    </w:p>
    <w:p w14:paraId="7F0D0B6F" w14:textId="77777777" w:rsidR="0097088B" w:rsidRPr="0097088B" w:rsidRDefault="0097088B">
      <w:pPr>
        <w:numPr>
          <w:ilvl w:val="1"/>
          <w:numId w:val="40"/>
        </w:numPr>
        <w:rPr>
          <w:sz w:val="28"/>
          <w:szCs w:val="28"/>
        </w:rPr>
      </w:pPr>
      <w:r w:rsidRPr="0097088B">
        <w:rPr>
          <w:sz w:val="28"/>
          <w:szCs w:val="28"/>
        </w:rPr>
        <w:t>HTTPS</w:t>
      </w:r>
    </w:p>
    <w:p w14:paraId="327C9CA8" w14:textId="77777777" w:rsidR="0097088B" w:rsidRPr="0097088B" w:rsidRDefault="0097088B">
      <w:pPr>
        <w:numPr>
          <w:ilvl w:val="1"/>
          <w:numId w:val="40"/>
        </w:numPr>
        <w:rPr>
          <w:sz w:val="28"/>
          <w:szCs w:val="28"/>
        </w:rPr>
      </w:pPr>
      <w:r w:rsidRPr="0097088B">
        <w:rPr>
          <w:sz w:val="28"/>
          <w:szCs w:val="28"/>
        </w:rPr>
        <w:t>Caching</w:t>
      </w:r>
    </w:p>
    <w:p w14:paraId="7192B245" w14:textId="77777777" w:rsidR="0097088B" w:rsidRPr="0097088B" w:rsidRDefault="0097088B">
      <w:pPr>
        <w:numPr>
          <w:ilvl w:val="1"/>
          <w:numId w:val="40"/>
        </w:numPr>
        <w:rPr>
          <w:sz w:val="28"/>
          <w:szCs w:val="28"/>
        </w:rPr>
      </w:pPr>
      <w:r w:rsidRPr="0097088B">
        <w:rPr>
          <w:sz w:val="28"/>
          <w:szCs w:val="28"/>
        </w:rPr>
        <w:lastRenderedPageBreak/>
        <w:t>DDoS protection</w:t>
      </w:r>
    </w:p>
    <w:p w14:paraId="23CDE7B8" w14:textId="77777777" w:rsidR="0097088B" w:rsidRPr="0097088B" w:rsidRDefault="00000000" w:rsidP="0097088B">
      <w:pPr>
        <w:rPr>
          <w:sz w:val="28"/>
          <w:szCs w:val="28"/>
        </w:rPr>
      </w:pPr>
      <w:r>
        <w:rPr>
          <w:sz w:val="28"/>
          <w:szCs w:val="28"/>
        </w:rPr>
        <w:pict w14:anchorId="184D9101">
          <v:rect id="_x0000_i1040" style="width:0;height:1.5pt" o:hralign="center" o:hrstd="t" o:hr="t" fillcolor="#a0a0a0" stroked="f"/>
        </w:pict>
      </w:r>
    </w:p>
    <w:p w14:paraId="2D3F51FD" w14:textId="77777777" w:rsidR="0097088B" w:rsidRPr="0097088B" w:rsidRDefault="0097088B" w:rsidP="0097088B">
      <w:pPr>
        <w:rPr>
          <w:b/>
          <w:bCs/>
          <w:sz w:val="28"/>
          <w:szCs w:val="28"/>
        </w:rPr>
      </w:pPr>
      <w:r w:rsidRPr="0097088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7088B">
        <w:rPr>
          <w:b/>
          <w:bCs/>
          <w:sz w:val="28"/>
          <w:szCs w:val="28"/>
        </w:rPr>
        <w:t xml:space="preserve"> Interview one-liner</w:t>
      </w:r>
    </w:p>
    <w:p w14:paraId="71393012" w14:textId="77777777" w:rsidR="0097088B" w:rsidRPr="0097088B" w:rsidRDefault="0097088B" w:rsidP="0097088B">
      <w:pPr>
        <w:rPr>
          <w:sz w:val="28"/>
          <w:szCs w:val="28"/>
        </w:rPr>
      </w:pPr>
      <w:r w:rsidRPr="0097088B">
        <w:rPr>
          <w:sz w:val="28"/>
          <w:szCs w:val="28"/>
        </w:rPr>
        <w:t>“To host a static website on S3, I upload static files, enable static website hosting, allow public read access via bucket policy, and optionally use Route 53 and CloudFront for custom domain and HTTPS.”</w:t>
      </w:r>
    </w:p>
    <w:p w14:paraId="4C659350" w14:textId="69DD7D33" w:rsidR="00E553CA" w:rsidRDefault="00E553CA" w:rsidP="00E553CA">
      <w:pPr>
        <w:rPr>
          <w:sz w:val="28"/>
          <w:szCs w:val="28"/>
        </w:rPr>
      </w:pPr>
    </w:p>
    <w:p w14:paraId="7B16C3D0" w14:textId="28F90B5A" w:rsidR="00097696" w:rsidRPr="00097696" w:rsidRDefault="00097696" w:rsidP="000976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Pr="00097696">
        <w:rPr>
          <w:b/>
          <w:bCs/>
          <w:sz w:val="28"/>
          <w:szCs w:val="28"/>
        </w:rPr>
        <w:t>S3 Event Notifications</w:t>
      </w:r>
    </w:p>
    <w:p w14:paraId="3362F0B5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 xml:space="preserve">S3 can </w:t>
      </w:r>
      <w:r w:rsidRPr="00097696">
        <w:rPr>
          <w:b/>
          <w:bCs/>
          <w:sz w:val="28"/>
          <w:szCs w:val="28"/>
        </w:rPr>
        <w:t>send events automatically</w:t>
      </w:r>
      <w:r w:rsidRPr="00097696">
        <w:rPr>
          <w:sz w:val="28"/>
          <w:szCs w:val="28"/>
        </w:rPr>
        <w:t xml:space="preserve"> when certain actions happen in a bucket.</w:t>
      </w:r>
    </w:p>
    <w:p w14:paraId="75B92A30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97696">
        <w:rPr>
          <w:b/>
          <w:bCs/>
          <w:sz w:val="28"/>
          <w:szCs w:val="28"/>
        </w:rPr>
        <w:t xml:space="preserve"> Common events</w:t>
      </w:r>
    </w:p>
    <w:p w14:paraId="5B947CDB" w14:textId="77777777" w:rsidR="00097696" w:rsidRPr="00097696" w:rsidRDefault="00097696">
      <w:pPr>
        <w:numPr>
          <w:ilvl w:val="0"/>
          <w:numId w:val="41"/>
        </w:numPr>
        <w:rPr>
          <w:sz w:val="28"/>
          <w:szCs w:val="28"/>
        </w:rPr>
      </w:pPr>
      <w:r w:rsidRPr="00097696">
        <w:rPr>
          <w:sz w:val="28"/>
          <w:szCs w:val="28"/>
        </w:rPr>
        <w:t xml:space="preserve">Object </w:t>
      </w:r>
      <w:r w:rsidRPr="00097696">
        <w:rPr>
          <w:b/>
          <w:bCs/>
          <w:sz w:val="28"/>
          <w:szCs w:val="28"/>
        </w:rPr>
        <w:t>created</w:t>
      </w:r>
      <w:r w:rsidRPr="00097696">
        <w:rPr>
          <w:sz w:val="28"/>
          <w:szCs w:val="28"/>
        </w:rPr>
        <w:t xml:space="preserve"> (PUT, POST, COPY)</w:t>
      </w:r>
    </w:p>
    <w:p w14:paraId="6A86BC7E" w14:textId="77777777" w:rsidR="00097696" w:rsidRPr="00097696" w:rsidRDefault="00097696">
      <w:pPr>
        <w:numPr>
          <w:ilvl w:val="0"/>
          <w:numId w:val="41"/>
        </w:numPr>
        <w:rPr>
          <w:sz w:val="28"/>
          <w:szCs w:val="28"/>
        </w:rPr>
      </w:pPr>
      <w:r w:rsidRPr="00097696">
        <w:rPr>
          <w:sz w:val="28"/>
          <w:szCs w:val="28"/>
        </w:rPr>
        <w:t xml:space="preserve">Object </w:t>
      </w:r>
      <w:r w:rsidRPr="00097696">
        <w:rPr>
          <w:b/>
          <w:bCs/>
          <w:sz w:val="28"/>
          <w:szCs w:val="28"/>
        </w:rPr>
        <w:t>deleted</w:t>
      </w:r>
    </w:p>
    <w:p w14:paraId="4DFA0CEF" w14:textId="77777777" w:rsidR="00097696" w:rsidRPr="00097696" w:rsidRDefault="00097696">
      <w:pPr>
        <w:numPr>
          <w:ilvl w:val="0"/>
          <w:numId w:val="41"/>
        </w:numPr>
        <w:rPr>
          <w:sz w:val="28"/>
          <w:szCs w:val="28"/>
        </w:rPr>
      </w:pPr>
      <w:r w:rsidRPr="00097696">
        <w:rPr>
          <w:sz w:val="28"/>
          <w:szCs w:val="28"/>
        </w:rPr>
        <w:t xml:space="preserve">Object </w:t>
      </w:r>
      <w:r w:rsidRPr="00097696">
        <w:rPr>
          <w:b/>
          <w:bCs/>
          <w:sz w:val="28"/>
          <w:szCs w:val="28"/>
        </w:rPr>
        <w:t>restored</w:t>
      </w:r>
      <w:r w:rsidRPr="00097696">
        <w:rPr>
          <w:sz w:val="28"/>
          <w:szCs w:val="28"/>
        </w:rPr>
        <w:t xml:space="preserve"> (from Glacier)</w:t>
      </w:r>
    </w:p>
    <w:p w14:paraId="0CCEFA87" w14:textId="77777777" w:rsidR="00097696" w:rsidRPr="00097696" w:rsidRDefault="00097696">
      <w:pPr>
        <w:numPr>
          <w:ilvl w:val="0"/>
          <w:numId w:val="41"/>
        </w:numPr>
        <w:rPr>
          <w:sz w:val="28"/>
          <w:szCs w:val="28"/>
        </w:rPr>
      </w:pPr>
      <w:r w:rsidRPr="00097696">
        <w:rPr>
          <w:sz w:val="28"/>
          <w:szCs w:val="28"/>
        </w:rPr>
        <w:t>Replication events</w:t>
      </w:r>
    </w:p>
    <w:p w14:paraId="7B6DCE61" w14:textId="77777777" w:rsidR="00097696" w:rsidRPr="00097696" w:rsidRDefault="00000000" w:rsidP="00097696">
      <w:pPr>
        <w:rPr>
          <w:sz w:val="28"/>
          <w:szCs w:val="28"/>
        </w:rPr>
      </w:pPr>
      <w:r>
        <w:rPr>
          <w:sz w:val="28"/>
          <w:szCs w:val="28"/>
        </w:rPr>
        <w:pict w14:anchorId="27848BDD">
          <v:rect id="_x0000_i1041" style="width:0;height:1.5pt" o:hralign="center" o:hrstd="t" o:hr="t" fillcolor="#a0a0a0" stroked="f"/>
        </w:pict>
      </w:r>
    </w:p>
    <w:p w14:paraId="3E934810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097696">
        <w:rPr>
          <w:b/>
          <w:bCs/>
          <w:sz w:val="28"/>
          <w:szCs w:val="28"/>
        </w:rPr>
        <w:t xml:space="preserve"> Event destinations</w:t>
      </w:r>
    </w:p>
    <w:p w14:paraId="33406C26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>S3 can send events to:</w:t>
      </w:r>
    </w:p>
    <w:p w14:paraId="4981BB94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>1️</w:t>
      </w:r>
      <w:r w:rsidRPr="00097696">
        <w:rPr>
          <w:rFonts w:ascii="Segoe UI Symbol" w:hAnsi="Segoe UI Symbol" w:cs="Segoe UI Symbol"/>
          <w:sz w:val="28"/>
          <w:szCs w:val="28"/>
        </w:rPr>
        <w:t>⃣</w:t>
      </w:r>
      <w:r w:rsidRPr="00097696">
        <w:rPr>
          <w:sz w:val="28"/>
          <w:szCs w:val="28"/>
        </w:rPr>
        <w:t xml:space="preserve"> </w:t>
      </w:r>
      <w:r w:rsidRPr="00097696">
        <w:rPr>
          <w:b/>
          <w:bCs/>
          <w:sz w:val="28"/>
          <w:szCs w:val="28"/>
        </w:rPr>
        <w:t>AWS Lambda</w:t>
      </w:r>
    </w:p>
    <w:p w14:paraId="11060B70" w14:textId="77777777" w:rsidR="00097696" w:rsidRPr="00097696" w:rsidRDefault="00097696">
      <w:pPr>
        <w:numPr>
          <w:ilvl w:val="0"/>
          <w:numId w:val="42"/>
        </w:numPr>
        <w:rPr>
          <w:sz w:val="28"/>
          <w:szCs w:val="28"/>
        </w:rPr>
      </w:pPr>
      <w:r w:rsidRPr="00097696">
        <w:rPr>
          <w:sz w:val="28"/>
          <w:szCs w:val="28"/>
        </w:rPr>
        <w:t>Trigger serverless processing</w:t>
      </w:r>
    </w:p>
    <w:p w14:paraId="2FF18607" w14:textId="77777777" w:rsidR="00097696" w:rsidRPr="00097696" w:rsidRDefault="00097696">
      <w:pPr>
        <w:numPr>
          <w:ilvl w:val="0"/>
          <w:numId w:val="42"/>
        </w:numPr>
        <w:rPr>
          <w:sz w:val="28"/>
          <w:szCs w:val="28"/>
        </w:rPr>
      </w:pPr>
      <w:r w:rsidRPr="00097696">
        <w:rPr>
          <w:sz w:val="28"/>
          <w:szCs w:val="28"/>
        </w:rPr>
        <w:t>Example: resize image after upload</w:t>
      </w:r>
    </w:p>
    <w:p w14:paraId="5FAF992D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>2️</w:t>
      </w:r>
      <w:r w:rsidRPr="00097696">
        <w:rPr>
          <w:rFonts w:ascii="Segoe UI Symbol" w:hAnsi="Segoe UI Symbol" w:cs="Segoe UI Symbol"/>
          <w:sz w:val="28"/>
          <w:szCs w:val="28"/>
        </w:rPr>
        <w:t>⃣</w:t>
      </w:r>
      <w:r w:rsidRPr="00097696">
        <w:rPr>
          <w:sz w:val="28"/>
          <w:szCs w:val="28"/>
        </w:rPr>
        <w:t xml:space="preserve"> </w:t>
      </w:r>
      <w:r w:rsidRPr="00097696">
        <w:rPr>
          <w:b/>
          <w:bCs/>
          <w:sz w:val="28"/>
          <w:szCs w:val="28"/>
        </w:rPr>
        <w:t>Amazon SQS</w:t>
      </w:r>
    </w:p>
    <w:p w14:paraId="6E943CFE" w14:textId="77777777" w:rsidR="00097696" w:rsidRPr="00097696" w:rsidRDefault="00097696">
      <w:pPr>
        <w:numPr>
          <w:ilvl w:val="0"/>
          <w:numId w:val="43"/>
        </w:numPr>
        <w:rPr>
          <w:sz w:val="28"/>
          <w:szCs w:val="28"/>
        </w:rPr>
      </w:pPr>
      <w:r w:rsidRPr="00097696">
        <w:rPr>
          <w:sz w:val="28"/>
          <w:szCs w:val="28"/>
        </w:rPr>
        <w:t>Queue events for async processing</w:t>
      </w:r>
    </w:p>
    <w:p w14:paraId="47F4E0D2" w14:textId="77777777" w:rsidR="00097696" w:rsidRPr="00097696" w:rsidRDefault="00097696">
      <w:pPr>
        <w:numPr>
          <w:ilvl w:val="0"/>
          <w:numId w:val="43"/>
        </w:numPr>
        <w:rPr>
          <w:sz w:val="28"/>
          <w:szCs w:val="28"/>
        </w:rPr>
      </w:pPr>
      <w:r w:rsidRPr="00097696">
        <w:rPr>
          <w:sz w:val="28"/>
          <w:szCs w:val="28"/>
        </w:rPr>
        <w:t>Example: batch data processing</w:t>
      </w:r>
    </w:p>
    <w:p w14:paraId="1861BE92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>3️</w:t>
      </w:r>
      <w:r w:rsidRPr="00097696">
        <w:rPr>
          <w:rFonts w:ascii="Segoe UI Symbol" w:hAnsi="Segoe UI Symbol" w:cs="Segoe UI Symbol"/>
          <w:sz w:val="28"/>
          <w:szCs w:val="28"/>
        </w:rPr>
        <w:t>⃣</w:t>
      </w:r>
      <w:r w:rsidRPr="00097696">
        <w:rPr>
          <w:sz w:val="28"/>
          <w:szCs w:val="28"/>
        </w:rPr>
        <w:t xml:space="preserve"> </w:t>
      </w:r>
      <w:r w:rsidRPr="00097696">
        <w:rPr>
          <w:b/>
          <w:bCs/>
          <w:sz w:val="28"/>
          <w:szCs w:val="28"/>
        </w:rPr>
        <w:t>Amazon SNS</w:t>
      </w:r>
    </w:p>
    <w:p w14:paraId="78D89830" w14:textId="77777777" w:rsidR="00097696" w:rsidRPr="00097696" w:rsidRDefault="00097696">
      <w:pPr>
        <w:numPr>
          <w:ilvl w:val="0"/>
          <w:numId w:val="44"/>
        </w:numPr>
        <w:rPr>
          <w:sz w:val="28"/>
          <w:szCs w:val="28"/>
        </w:rPr>
      </w:pPr>
      <w:r w:rsidRPr="00097696">
        <w:rPr>
          <w:sz w:val="28"/>
          <w:szCs w:val="28"/>
        </w:rPr>
        <w:t>Fan-out notifications (email, SMS, multiple subscribers)</w:t>
      </w:r>
    </w:p>
    <w:p w14:paraId="28536FA3" w14:textId="77777777" w:rsidR="00097696" w:rsidRPr="00097696" w:rsidRDefault="00000000" w:rsidP="0009769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2F6612C">
          <v:rect id="_x0000_i1042" style="width:0;height:1.5pt" o:hralign="center" o:hrstd="t" o:hr="t" fillcolor="#a0a0a0" stroked="f"/>
        </w:pict>
      </w:r>
    </w:p>
    <w:p w14:paraId="23EE7FFB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97696">
        <w:rPr>
          <w:b/>
          <w:bCs/>
          <w:sz w:val="28"/>
          <w:szCs w:val="28"/>
        </w:rPr>
        <w:t xml:space="preserve"> Real-world use cases</w:t>
      </w:r>
    </w:p>
    <w:p w14:paraId="0FB089C4" w14:textId="77777777" w:rsidR="00097696" w:rsidRPr="00097696" w:rsidRDefault="00097696">
      <w:pPr>
        <w:numPr>
          <w:ilvl w:val="0"/>
          <w:numId w:val="45"/>
        </w:numPr>
        <w:rPr>
          <w:sz w:val="28"/>
          <w:szCs w:val="28"/>
        </w:rPr>
      </w:pPr>
      <w:r w:rsidRPr="00097696">
        <w:rPr>
          <w:sz w:val="28"/>
          <w:szCs w:val="28"/>
        </w:rPr>
        <w:t>Image/video processing after upload</w:t>
      </w:r>
    </w:p>
    <w:p w14:paraId="02A1E5EB" w14:textId="77777777" w:rsidR="00097696" w:rsidRPr="00097696" w:rsidRDefault="00097696">
      <w:pPr>
        <w:numPr>
          <w:ilvl w:val="0"/>
          <w:numId w:val="45"/>
        </w:numPr>
        <w:rPr>
          <w:sz w:val="28"/>
          <w:szCs w:val="28"/>
        </w:rPr>
      </w:pPr>
      <w:r w:rsidRPr="00097696">
        <w:rPr>
          <w:sz w:val="28"/>
          <w:szCs w:val="28"/>
        </w:rPr>
        <w:t>Log processing pipelines</w:t>
      </w:r>
    </w:p>
    <w:p w14:paraId="17FE2750" w14:textId="77777777" w:rsidR="00097696" w:rsidRPr="00097696" w:rsidRDefault="00097696">
      <w:pPr>
        <w:numPr>
          <w:ilvl w:val="0"/>
          <w:numId w:val="45"/>
        </w:numPr>
        <w:rPr>
          <w:sz w:val="28"/>
          <w:szCs w:val="28"/>
        </w:rPr>
      </w:pPr>
      <w:r w:rsidRPr="00097696">
        <w:rPr>
          <w:sz w:val="28"/>
          <w:szCs w:val="28"/>
        </w:rPr>
        <w:t>Data validation on file upload</w:t>
      </w:r>
    </w:p>
    <w:p w14:paraId="0C36F1B9" w14:textId="77777777" w:rsidR="00097696" w:rsidRPr="00097696" w:rsidRDefault="00097696">
      <w:pPr>
        <w:numPr>
          <w:ilvl w:val="0"/>
          <w:numId w:val="45"/>
        </w:numPr>
        <w:rPr>
          <w:sz w:val="28"/>
          <w:szCs w:val="28"/>
        </w:rPr>
      </w:pPr>
      <w:r w:rsidRPr="00097696">
        <w:rPr>
          <w:sz w:val="28"/>
          <w:szCs w:val="28"/>
        </w:rPr>
        <w:t>Trigger ETL jobs</w:t>
      </w:r>
    </w:p>
    <w:p w14:paraId="32E3FF87" w14:textId="77777777" w:rsidR="00097696" w:rsidRPr="00097696" w:rsidRDefault="00097696">
      <w:pPr>
        <w:numPr>
          <w:ilvl w:val="0"/>
          <w:numId w:val="45"/>
        </w:numPr>
        <w:rPr>
          <w:sz w:val="28"/>
          <w:szCs w:val="28"/>
        </w:rPr>
      </w:pPr>
      <w:r w:rsidRPr="00097696">
        <w:rPr>
          <w:sz w:val="28"/>
          <w:szCs w:val="28"/>
        </w:rPr>
        <w:t>Send alerts on object deletion</w:t>
      </w:r>
    </w:p>
    <w:p w14:paraId="6FCEB628" w14:textId="77777777" w:rsidR="00097696" w:rsidRPr="00097696" w:rsidRDefault="00000000" w:rsidP="00097696">
      <w:pPr>
        <w:rPr>
          <w:sz w:val="28"/>
          <w:szCs w:val="28"/>
        </w:rPr>
      </w:pPr>
      <w:r>
        <w:rPr>
          <w:sz w:val="28"/>
          <w:szCs w:val="28"/>
        </w:rPr>
        <w:pict w14:anchorId="60FA9E30">
          <v:rect id="_x0000_i1043" style="width:0;height:1.5pt" o:hralign="center" o:hrstd="t" o:hr="t" fillcolor="#a0a0a0" stroked="f"/>
        </w:pict>
      </w:r>
    </w:p>
    <w:p w14:paraId="682F0DBF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097696">
        <w:rPr>
          <w:b/>
          <w:bCs/>
          <w:sz w:val="28"/>
          <w:szCs w:val="28"/>
        </w:rPr>
        <w:t xml:space="preserve"> Key points / limitations</w:t>
      </w:r>
    </w:p>
    <w:p w14:paraId="702F43E8" w14:textId="77777777" w:rsidR="00097696" w:rsidRPr="00097696" w:rsidRDefault="00097696">
      <w:pPr>
        <w:numPr>
          <w:ilvl w:val="0"/>
          <w:numId w:val="46"/>
        </w:numPr>
        <w:rPr>
          <w:sz w:val="28"/>
          <w:szCs w:val="28"/>
        </w:rPr>
      </w:pPr>
      <w:r w:rsidRPr="00097696">
        <w:rPr>
          <w:sz w:val="28"/>
          <w:szCs w:val="28"/>
        </w:rPr>
        <w:t xml:space="preserve">Events are </w:t>
      </w:r>
      <w:r w:rsidRPr="00097696">
        <w:rPr>
          <w:b/>
          <w:bCs/>
          <w:sz w:val="28"/>
          <w:szCs w:val="28"/>
        </w:rPr>
        <w:t>at-least-once delivery</w:t>
      </w:r>
    </w:p>
    <w:p w14:paraId="604D0E38" w14:textId="77777777" w:rsidR="00097696" w:rsidRPr="00097696" w:rsidRDefault="00097696">
      <w:pPr>
        <w:numPr>
          <w:ilvl w:val="0"/>
          <w:numId w:val="46"/>
        </w:numPr>
        <w:rPr>
          <w:sz w:val="28"/>
          <w:szCs w:val="28"/>
        </w:rPr>
      </w:pPr>
      <w:r w:rsidRPr="00097696">
        <w:rPr>
          <w:sz w:val="28"/>
          <w:szCs w:val="28"/>
        </w:rPr>
        <w:t xml:space="preserve">Order is </w:t>
      </w:r>
      <w:r w:rsidRPr="00097696">
        <w:rPr>
          <w:b/>
          <w:bCs/>
          <w:sz w:val="28"/>
          <w:szCs w:val="28"/>
        </w:rPr>
        <w:t>not guaranteed</w:t>
      </w:r>
    </w:p>
    <w:p w14:paraId="07276CC3" w14:textId="77777777" w:rsidR="00097696" w:rsidRPr="00097696" w:rsidRDefault="00097696">
      <w:pPr>
        <w:numPr>
          <w:ilvl w:val="0"/>
          <w:numId w:val="46"/>
        </w:numPr>
        <w:rPr>
          <w:sz w:val="28"/>
          <w:szCs w:val="28"/>
        </w:rPr>
      </w:pPr>
      <w:r w:rsidRPr="00097696">
        <w:rPr>
          <w:sz w:val="28"/>
          <w:szCs w:val="28"/>
        </w:rPr>
        <w:t xml:space="preserve">Event notification requires </w:t>
      </w:r>
      <w:r w:rsidRPr="00097696">
        <w:rPr>
          <w:b/>
          <w:bCs/>
          <w:sz w:val="28"/>
          <w:szCs w:val="28"/>
        </w:rPr>
        <w:t>destination permissions</w:t>
      </w:r>
    </w:p>
    <w:p w14:paraId="0E843655" w14:textId="77777777" w:rsidR="00097696" w:rsidRPr="00097696" w:rsidRDefault="00097696">
      <w:pPr>
        <w:numPr>
          <w:ilvl w:val="0"/>
          <w:numId w:val="46"/>
        </w:numPr>
        <w:rPr>
          <w:sz w:val="28"/>
          <w:szCs w:val="28"/>
        </w:rPr>
      </w:pPr>
      <w:r w:rsidRPr="00097696">
        <w:rPr>
          <w:sz w:val="28"/>
          <w:szCs w:val="28"/>
        </w:rPr>
        <w:t>Filters can be applied (prefix/suffix)</w:t>
      </w:r>
    </w:p>
    <w:p w14:paraId="012504EB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>Example:</w:t>
      </w:r>
    </w:p>
    <w:p w14:paraId="043A5B08" w14:textId="77777777" w:rsidR="00097696" w:rsidRPr="00097696" w:rsidRDefault="00097696">
      <w:pPr>
        <w:numPr>
          <w:ilvl w:val="0"/>
          <w:numId w:val="47"/>
        </w:numPr>
        <w:rPr>
          <w:sz w:val="28"/>
          <w:szCs w:val="28"/>
        </w:rPr>
      </w:pPr>
      <w:r w:rsidRPr="00097696">
        <w:rPr>
          <w:sz w:val="28"/>
          <w:szCs w:val="28"/>
        </w:rPr>
        <w:t>Only trigger on .csv files</w:t>
      </w:r>
    </w:p>
    <w:p w14:paraId="4DC2E31A" w14:textId="77777777" w:rsidR="00097696" w:rsidRPr="00097696" w:rsidRDefault="00097696">
      <w:pPr>
        <w:numPr>
          <w:ilvl w:val="0"/>
          <w:numId w:val="47"/>
        </w:numPr>
        <w:rPr>
          <w:sz w:val="28"/>
          <w:szCs w:val="28"/>
        </w:rPr>
      </w:pPr>
      <w:r w:rsidRPr="00097696">
        <w:rPr>
          <w:sz w:val="28"/>
          <w:szCs w:val="28"/>
        </w:rPr>
        <w:t>Only trigger on uploads/ folder</w:t>
      </w:r>
    </w:p>
    <w:p w14:paraId="488F2D53" w14:textId="77777777" w:rsidR="00097696" w:rsidRPr="00097696" w:rsidRDefault="00000000" w:rsidP="00097696">
      <w:pPr>
        <w:rPr>
          <w:sz w:val="28"/>
          <w:szCs w:val="28"/>
        </w:rPr>
      </w:pPr>
      <w:r>
        <w:rPr>
          <w:sz w:val="28"/>
          <w:szCs w:val="28"/>
        </w:rPr>
        <w:pict w14:anchorId="0993830A">
          <v:rect id="_x0000_i1044" style="width:0;height:1.5pt" o:hralign="center" o:hrstd="t" o:hr="t" fillcolor="#a0a0a0" stroked="f"/>
        </w:pict>
      </w:r>
    </w:p>
    <w:p w14:paraId="37CAB1AE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097696">
        <w:rPr>
          <w:b/>
          <w:bCs/>
          <w:sz w:val="28"/>
          <w:szCs w:val="28"/>
        </w:rPr>
        <w:t xml:space="preserve"> Interview one-liner</w:t>
      </w:r>
    </w:p>
    <w:p w14:paraId="760F2298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>“S3 event notifications trigger Lambda, SQS, or SNS when object-level events occur, enabling event-driven processing and automation.”</w:t>
      </w:r>
    </w:p>
    <w:p w14:paraId="0387013D" w14:textId="77777777" w:rsidR="00097696" w:rsidRDefault="00097696" w:rsidP="00097696">
      <w:pPr>
        <w:rPr>
          <w:b/>
          <w:bCs/>
          <w:sz w:val="28"/>
          <w:szCs w:val="28"/>
        </w:rPr>
      </w:pPr>
    </w:p>
    <w:p w14:paraId="5FAFA367" w14:textId="77777777" w:rsidR="00097696" w:rsidRDefault="00097696" w:rsidP="00097696">
      <w:pPr>
        <w:rPr>
          <w:b/>
          <w:bCs/>
          <w:sz w:val="28"/>
          <w:szCs w:val="28"/>
        </w:rPr>
      </w:pPr>
    </w:p>
    <w:p w14:paraId="12DE19B8" w14:textId="77777777" w:rsidR="00097696" w:rsidRDefault="00097696" w:rsidP="00097696">
      <w:pPr>
        <w:rPr>
          <w:b/>
          <w:bCs/>
          <w:sz w:val="28"/>
          <w:szCs w:val="28"/>
        </w:rPr>
      </w:pPr>
    </w:p>
    <w:p w14:paraId="61BEB86D" w14:textId="77777777" w:rsidR="00097696" w:rsidRDefault="00097696" w:rsidP="00097696">
      <w:pPr>
        <w:rPr>
          <w:b/>
          <w:bCs/>
          <w:sz w:val="28"/>
          <w:szCs w:val="28"/>
        </w:rPr>
      </w:pPr>
    </w:p>
    <w:p w14:paraId="21B1FE0C" w14:textId="77777777" w:rsidR="00097696" w:rsidRDefault="00097696" w:rsidP="00097696">
      <w:pPr>
        <w:rPr>
          <w:b/>
          <w:bCs/>
          <w:sz w:val="28"/>
          <w:szCs w:val="28"/>
        </w:rPr>
      </w:pPr>
    </w:p>
    <w:p w14:paraId="49EFD09F" w14:textId="3ADD81CB" w:rsidR="00097696" w:rsidRPr="00097696" w:rsidRDefault="00097696" w:rsidP="000976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8. S3</w:t>
      </w:r>
      <w:r w:rsidRPr="00097696">
        <w:rPr>
          <w:b/>
          <w:bCs/>
          <w:sz w:val="28"/>
          <w:szCs w:val="28"/>
        </w:rPr>
        <w:t xml:space="preserve"> Object Lock</w:t>
      </w:r>
    </w:p>
    <w:p w14:paraId="102344CC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 xml:space="preserve">S3 Object Lock </w:t>
      </w:r>
      <w:r w:rsidRPr="00097696">
        <w:rPr>
          <w:b/>
          <w:bCs/>
          <w:sz w:val="28"/>
          <w:szCs w:val="28"/>
        </w:rPr>
        <w:t>prevents objects from being deleted or modified</w:t>
      </w:r>
      <w:r w:rsidRPr="00097696">
        <w:rPr>
          <w:sz w:val="28"/>
          <w:szCs w:val="28"/>
        </w:rPr>
        <w:t xml:space="preserve"> for a defined period — implementing </w:t>
      </w:r>
      <w:r w:rsidRPr="00097696">
        <w:rPr>
          <w:b/>
          <w:bCs/>
          <w:sz w:val="28"/>
          <w:szCs w:val="28"/>
        </w:rPr>
        <w:t>WORM (Write Once Read Many)</w:t>
      </w:r>
      <w:r w:rsidRPr="00097696">
        <w:rPr>
          <w:sz w:val="28"/>
          <w:szCs w:val="28"/>
        </w:rPr>
        <w:t xml:space="preserve"> storage.</w:t>
      </w:r>
    </w:p>
    <w:p w14:paraId="34130234" w14:textId="77777777" w:rsidR="00097696" w:rsidRPr="00097696" w:rsidRDefault="00000000" w:rsidP="00097696">
      <w:pPr>
        <w:rPr>
          <w:sz w:val="28"/>
          <w:szCs w:val="28"/>
        </w:rPr>
      </w:pPr>
      <w:r>
        <w:rPr>
          <w:sz w:val="28"/>
          <w:szCs w:val="28"/>
        </w:rPr>
        <w:pict w14:anchorId="63B97455">
          <v:rect id="_x0000_i1045" style="width:0;height:1.5pt" o:hralign="center" o:hrstd="t" o:hr="t" fillcolor="#a0a0a0" stroked="f"/>
        </w:pict>
      </w:r>
    </w:p>
    <w:p w14:paraId="5848524A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097696">
        <w:rPr>
          <w:b/>
          <w:bCs/>
          <w:sz w:val="28"/>
          <w:szCs w:val="28"/>
        </w:rPr>
        <w:t xml:space="preserve"> Modes</w:t>
      </w:r>
    </w:p>
    <w:p w14:paraId="6989D312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>1️</w:t>
      </w:r>
      <w:r w:rsidRPr="00097696">
        <w:rPr>
          <w:rFonts w:ascii="Segoe UI Symbol" w:hAnsi="Segoe UI Symbol" w:cs="Segoe UI Symbol"/>
          <w:sz w:val="28"/>
          <w:szCs w:val="28"/>
        </w:rPr>
        <w:t>⃣</w:t>
      </w:r>
      <w:r w:rsidRPr="00097696">
        <w:rPr>
          <w:sz w:val="28"/>
          <w:szCs w:val="28"/>
        </w:rPr>
        <w:t xml:space="preserve"> </w:t>
      </w:r>
      <w:r w:rsidRPr="00097696">
        <w:rPr>
          <w:b/>
          <w:bCs/>
          <w:sz w:val="28"/>
          <w:szCs w:val="28"/>
        </w:rPr>
        <w:t>Governance mode</w:t>
      </w:r>
    </w:p>
    <w:p w14:paraId="677352D9" w14:textId="77777777" w:rsidR="00097696" w:rsidRPr="00097696" w:rsidRDefault="00097696">
      <w:pPr>
        <w:numPr>
          <w:ilvl w:val="0"/>
          <w:numId w:val="48"/>
        </w:numPr>
        <w:rPr>
          <w:sz w:val="28"/>
          <w:szCs w:val="28"/>
        </w:rPr>
      </w:pPr>
      <w:r w:rsidRPr="00097696">
        <w:rPr>
          <w:sz w:val="28"/>
          <w:szCs w:val="28"/>
        </w:rPr>
        <w:t>Users can’t delete objects</w:t>
      </w:r>
    </w:p>
    <w:p w14:paraId="4E3E2B98" w14:textId="77777777" w:rsidR="00097696" w:rsidRPr="00097696" w:rsidRDefault="00097696">
      <w:pPr>
        <w:numPr>
          <w:ilvl w:val="0"/>
          <w:numId w:val="48"/>
        </w:numPr>
        <w:rPr>
          <w:sz w:val="28"/>
          <w:szCs w:val="28"/>
        </w:rPr>
      </w:pPr>
      <w:r w:rsidRPr="00097696">
        <w:rPr>
          <w:b/>
          <w:bCs/>
          <w:sz w:val="28"/>
          <w:szCs w:val="28"/>
        </w:rPr>
        <w:t>Admins can override</w:t>
      </w:r>
      <w:r w:rsidRPr="00097696">
        <w:rPr>
          <w:sz w:val="28"/>
          <w:szCs w:val="28"/>
        </w:rPr>
        <w:t xml:space="preserve"> with special permission</w:t>
      </w:r>
    </w:p>
    <w:p w14:paraId="421B3B1D" w14:textId="77777777" w:rsidR="00097696" w:rsidRP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>2️</w:t>
      </w:r>
      <w:r w:rsidRPr="00097696">
        <w:rPr>
          <w:rFonts w:ascii="Segoe UI Symbol" w:hAnsi="Segoe UI Symbol" w:cs="Segoe UI Symbol"/>
          <w:sz w:val="28"/>
          <w:szCs w:val="28"/>
        </w:rPr>
        <w:t>⃣</w:t>
      </w:r>
      <w:r w:rsidRPr="00097696">
        <w:rPr>
          <w:sz w:val="28"/>
          <w:szCs w:val="28"/>
        </w:rPr>
        <w:t xml:space="preserve"> </w:t>
      </w:r>
      <w:r w:rsidRPr="00097696">
        <w:rPr>
          <w:b/>
          <w:bCs/>
          <w:sz w:val="28"/>
          <w:szCs w:val="28"/>
        </w:rPr>
        <w:t>Compliance mode</w:t>
      </w:r>
    </w:p>
    <w:p w14:paraId="29B799A9" w14:textId="77777777" w:rsidR="00097696" w:rsidRPr="00097696" w:rsidRDefault="00097696">
      <w:pPr>
        <w:numPr>
          <w:ilvl w:val="0"/>
          <w:numId w:val="49"/>
        </w:numPr>
        <w:rPr>
          <w:sz w:val="28"/>
          <w:szCs w:val="28"/>
        </w:rPr>
      </w:pPr>
      <w:r w:rsidRPr="00097696">
        <w:rPr>
          <w:b/>
          <w:bCs/>
          <w:sz w:val="28"/>
          <w:szCs w:val="28"/>
        </w:rPr>
        <w:t>No one</w:t>
      </w:r>
      <w:r w:rsidRPr="00097696">
        <w:rPr>
          <w:sz w:val="28"/>
          <w:szCs w:val="28"/>
        </w:rPr>
        <w:t xml:space="preserve"> (not even root) can delete or modify</w:t>
      </w:r>
    </w:p>
    <w:p w14:paraId="038E9EDF" w14:textId="77777777" w:rsidR="00097696" w:rsidRPr="00097696" w:rsidRDefault="00097696">
      <w:pPr>
        <w:numPr>
          <w:ilvl w:val="0"/>
          <w:numId w:val="49"/>
        </w:numPr>
        <w:rPr>
          <w:sz w:val="28"/>
          <w:szCs w:val="28"/>
        </w:rPr>
      </w:pPr>
      <w:r w:rsidRPr="00097696">
        <w:rPr>
          <w:sz w:val="28"/>
          <w:szCs w:val="28"/>
        </w:rPr>
        <w:t>Used for strict regulations</w:t>
      </w:r>
    </w:p>
    <w:p w14:paraId="11718684" w14:textId="77777777" w:rsidR="00097696" w:rsidRPr="00097696" w:rsidRDefault="00000000" w:rsidP="00097696">
      <w:pPr>
        <w:rPr>
          <w:sz w:val="28"/>
          <w:szCs w:val="28"/>
        </w:rPr>
      </w:pPr>
      <w:r>
        <w:rPr>
          <w:sz w:val="28"/>
          <w:szCs w:val="28"/>
        </w:rPr>
        <w:pict w14:anchorId="5CB0D8EA">
          <v:rect id="_x0000_i1046" style="width:0;height:1.5pt" o:hralign="center" o:hrstd="t" o:hr="t" fillcolor="#a0a0a0" stroked="f"/>
        </w:pict>
      </w:r>
    </w:p>
    <w:p w14:paraId="4B421D97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Symbol" w:hAnsi="Segoe UI Symbol" w:cs="Segoe UI Symbol"/>
          <w:b/>
          <w:bCs/>
          <w:sz w:val="28"/>
          <w:szCs w:val="28"/>
        </w:rPr>
        <w:t>⏱</w:t>
      </w:r>
      <w:r w:rsidRPr="00097696">
        <w:rPr>
          <w:b/>
          <w:bCs/>
          <w:sz w:val="28"/>
          <w:szCs w:val="28"/>
        </w:rPr>
        <w:t xml:space="preserve"> Retention options</w:t>
      </w:r>
    </w:p>
    <w:p w14:paraId="42760711" w14:textId="77777777" w:rsidR="00097696" w:rsidRPr="00097696" w:rsidRDefault="00097696">
      <w:pPr>
        <w:numPr>
          <w:ilvl w:val="0"/>
          <w:numId w:val="50"/>
        </w:numPr>
        <w:rPr>
          <w:sz w:val="28"/>
          <w:szCs w:val="28"/>
        </w:rPr>
      </w:pPr>
      <w:r w:rsidRPr="00097696">
        <w:rPr>
          <w:b/>
          <w:bCs/>
          <w:sz w:val="28"/>
          <w:szCs w:val="28"/>
        </w:rPr>
        <w:t>Retention period</w:t>
      </w:r>
      <w:r w:rsidRPr="00097696">
        <w:rPr>
          <w:sz w:val="28"/>
          <w:szCs w:val="28"/>
        </w:rPr>
        <w:t xml:space="preserve"> (e.g., 7 years)</w:t>
      </w:r>
    </w:p>
    <w:p w14:paraId="44F9EF84" w14:textId="77777777" w:rsidR="00097696" w:rsidRPr="00097696" w:rsidRDefault="00097696">
      <w:pPr>
        <w:numPr>
          <w:ilvl w:val="0"/>
          <w:numId w:val="50"/>
        </w:numPr>
        <w:rPr>
          <w:sz w:val="28"/>
          <w:szCs w:val="28"/>
        </w:rPr>
      </w:pPr>
      <w:r w:rsidRPr="00097696">
        <w:rPr>
          <w:b/>
          <w:bCs/>
          <w:sz w:val="28"/>
          <w:szCs w:val="28"/>
        </w:rPr>
        <w:t>Legal hold</w:t>
      </w:r>
      <w:r w:rsidRPr="00097696">
        <w:rPr>
          <w:sz w:val="28"/>
          <w:szCs w:val="28"/>
        </w:rPr>
        <w:t xml:space="preserve"> (no expiry until removed)</w:t>
      </w:r>
    </w:p>
    <w:p w14:paraId="43667AB6" w14:textId="77777777" w:rsidR="00097696" w:rsidRPr="00097696" w:rsidRDefault="00000000" w:rsidP="00097696">
      <w:pPr>
        <w:rPr>
          <w:sz w:val="28"/>
          <w:szCs w:val="28"/>
        </w:rPr>
      </w:pPr>
      <w:r>
        <w:rPr>
          <w:sz w:val="28"/>
          <w:szCs w:val="28"/>
        </w:rPr>
        <w:pict w14:anchorId="077E6267">
          <v:rect id="_x0000_i1047" style="width:0;height:1.5pt" o:hralign="center" o:hrstd="t" o:hr="t" fillcolor="#a0a0a0" stroked="f"/>
        </w:pict>
      </w:r>
    </w:p>
    <w:p w14:paraId="4D7E7733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097696">
        <w:rPr>
          <w:b/>
          <w:bCs/>
          <w:sz w:val="28"/>
          <w:szCs w:val="28"/>
        </w:rPr>
        <w:t xml:space="preserve"> Real-world use cases</w:t>
      </w:r>
    </w:p>
    <w:p w14:paraId="07AFCCA0" w14:textId="77777777" w:rsidR="00097696" w:rsidRPr="00097696" w:rsidRDefault="00097696">
      <w:pPr>
        <w:numPr>
          <w:ilvl w:val="0"/>
          <w:numId w:val="51"/>
        </w:numPr>
        <w:rPr>
          <w:sz w:val="28"/>
          <w:szCs w:val="28"/>
        </w:rPr>
      </w:pPr>
      <w:r w:rsidRPr="00097696">
        <w:rPr>
          <w:sz w:val="28"/>
          <w:szCs w:val="28"/>
        </w:rPr>
        <w:t>Financial records</w:t>
      </w:r>
    </w:p>
    <w:p w14:paraId="7E49DB94" w14:textId="77777777" w:rsidR="00097696" w:rsidRPr="00097696" w:rsidRDefault="00097696">
      <w:pPr>
        <w:numPr>
          <w:ilvl w:val="0"/>
          <w:numId w:val="51"/>
        </w:numPr>
        <w:rPr>
          <w:sz w:val="28"/>
          <w:szCs w:val="28"/>
        </w:rPr>
      </w:pPr>
      <w:r w:rsidRPr="00097696">
        <w:rPr>
          <w:sz w:val="28"/>
          <w:szCs w:val="28"/>
        </w:rPr>
        <w:t>Audit logs</w:t>
      </w:r>
    </w:p>
    <w:p w14:paraId="7279CB94" w14:textId="77777777" w:rsidR="00097696" w:rsidRPr="00097696" w:rsidRDefault="00097696">
      <w:pPr>
        <w:numPr>
          <w:ilvl w:val="0"/>
          <w:numId w:val="51"/>
        </w:numPr>
        <w:rPr>
          <w:sz w:val="28"/>
          <w:szCs w:val="28"/>
        </w:rPr>
      </w:pPr>
      <w:r w:rsidRPr="00097696">
        <w:rPr>
          <w:sz w:val="28"/>
          <w:szCs w:val="28"/>
        </w:rPr>
        <w:t>Regulatory compliance (SEC, FINRA, HIPAA)</w:t>
      </w:r>
    </w:p>
    <w:p w14:paraId="4583CEB2" w14:textId="77777777" w:rsidR="00097696" w:rsidRPr="00097696" w:rsidRDefault="00097696">
      <w:pPr>
        <w:numPr>
          <w:ilvl w:val="0"/>
          <w:numId w:val="51"/>
        </w:numPr>
        <w:rPr>
          <w:sz w:val="28"/>
          <w:szCs w:val="28"/>
        </w:rPr>
      </w:pPr>
      <w:r w:rsidRPr="00097696">
        <w:rPr>
          <w:sz w:val="28"/>
          <w:szCs w:val="28"/>
        </w:rPr>
        <w:t>Ransomware protection</w:t>
      </w:r>
    </w:p>
    <w:p w14:paraId="6C9D6C16" w14:textId="77777777" w:rsidR="00097696" w:rsidRPr="00097696" w:rsidRDefault="00097696">
      <w:pPr>
        <w:numPr>
          <w:ilvl w:val="0"/>
          <w:numId w:val="51"/>
        </w:numPr>
        <w:rPr>
          <w:sz w:val="28"/>
          <w:szCs w:val="28"/>
        </w:rPr>
      </w:pPr>
      <w:r w:rsidRPr="00097696">
        <w:rPr>
          <w:sz w:val="28"/>
          <w:szCs w:val="28"/>
        </w:rPr>
        <w:t>Backup immutability</w:t>
      </w:r>
    </w:p>
    <w:p w14:paraId="6E4877A2" w14:textId="77777777" w:rsidR="00097696" w:rsidRPr="00097696" w:rsidRDefault="00000000" w:rsidP="00097696">
      <w:pPr>
        <w:rPr>
          <w:sz w:val="28"/>
          <w:szCs w:val="28"/>
        </w:rPr>
      </w:pPr>
      <w:r>
        <w:rPr>
          <w:sz w:val="28"/>
          <w:szCs w:val="28"/>
        </w:rPr>
        <w:pict w14:anchorId="1691B148">
          <v:rect id="_x0000_i1048" style="width:0;height:1.5pt" o:hralign="center" o:hrstd="t" o:hr="t" fillcolor="#a0a0a0" stroked="f"/>
        </w:pict>
      </w:r>
    </w:p>
    <w:p w14:paraId="6D227490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097696">
        <w:rPr>
          <w:b/>
          <w:bCs/>
          <w:sz w:val="28"/>
          <w:szCs w:val="28"/>
        </w:rPr>
        <w:t xml:space="preserve"> Key points</w:t>
      </w:r>
    </w:p>
    <w:p w14:paraId="5DDEBC1C" w14:textId="77777777" w:rsidR="00097696" w:rsidRPr="00097696" w:rsidRDefault="00097696">
      <w:pPr>
        <w:numPr>
          <w:ilvl w:val="0"/>
          <w:numId w:val="52"/>
        </w:numPr>
        <w:rPr>
          <w:sz w:val="28"/>
          <w:szCs w:val="28"/>
        </w:rPr>
      </w:pPr>
      <w:r w:rsidRPr="00097696">
        <w:rPr>
          <w:sz w:val="28"/>
          <w:szCs w:val="28"/>
        </w:rPr>
        <w:t xml:space="preserve">Must be </w:t>
      </w:r>
      <w:r w:rsidRPr="00097696">
        <w:rPr>
          <w:b/>
          <w:bCs/>
          <w:sz w:val="28"/>
          <w:szCs w:val="28"/>
        </w:rPr>
        <w:t>enabled at bucket creation</w:t>
      </w:r>
    </w:p>
    <w:p w14:paraId="44E36B7E" w14:textId="77777777" w:rsidR="00097696" w:rsidRPr="00097696" w:rsidRDefault="00097696">
      <w:pPr>
        <w:numPr>
          <w:ilvl w:val="0"/>
          <w:numId w:val="52"/>
        </w:numPr>
        <w:rPr>
          <w:sz w:val="28"/>
          <w:szCs w:val="28"/>
        </w:rPr>
      </w:pPr>
      <w:r w:rsidRPr="00097696">
        <w:rPr>
          <w:sz w:val="28"/>
          <w:szCs w:val="28"/>
        </w:rPr>
        <w:lastRenderedPageBreak/>
        <w:t xml:space="preserve">Works best with </w:t>
      </w:r>
      <w:r w:rsidRPr="00097696">
        <w:rPr>
          <w:b/>
          <w:bCs/>
          <w:sz w:val="28"/>
          <w:szCs w:val="28"/>
        </w:rPr>
        <w:t>versioning</w:t>
      </w:r>
    </w:p>
    <w:p w14:paraId="639F9B23" w14:textId="77777777" w:rsidR="00097696" w:rsidRPr="00097696" w:rsidRDefault="00097696">
      <w:pPr>
        <w:numPr>
          <w:ilvl w:val="0"/>
          <w:numId w:val="52"/>
        </w:numPr>
        <w:rPr>
          <w:sz w:val="28"/>
          <w:szCs w:val="28"/>
        </w:rPr>
      </w:pPr>
      <w:r w:rsidRPr="00097696">
        <w:rPr>
          <w:sz w:val="28"/>
          <w:szCs w:val="28"/>
        </w:rPr>
        <w:t xml:space="preserve">Retention </w:t>
      </w:r>
      <w:r w:rsidRPr="00097696">
        <w:rPr>
          <w:b/>
          <w:bCs/>
          <w:sz w:val="28"/>
          <w:szCs w:val="28"/>
        </w:rPr>
        <w:t>cannot be reduced</w:t>
      </w:r>
    </w:p>
    <w:p w14:paraId="7D0F69CC" w14:textId="77777777" w:rsidR="00097696" w:rsidRPr="00097696" w:rsidRDefault="00000000" w:rsidP="00097696">
      <w:pPr>
        <w:rPr>
          <w:sz w:val="28"/>
          <w:szCs w:val="28"/>
        </w:rPr>
      </w:pPr>
      <w:r>
        <w:rPr>
          <w:sz w:val="28"/>
          <w:szCs w:val="28"/>
        </w:rPr>
        <w:pict w14:anchorId="6E4AE2E8">
          <v:rect id="_x0000_i1049" style="width:0;height:1.5pt" o:hralign="center" o:hrstd="t" o:hr="t" fillcolor="#a0a0a0" stroked="f"/>
        </w:pict>
      </w:r>
    </w:p>
    <w:p w14:paraId="535AC061" w14:textId="77777777" w:rsidR="00097696" w:rsidRPr="00097696" w:rsidRDefault="00097696" w:rsidP="00097696">
      <w:pPr>
        <w:rPr>
          <w:b/>
          <w:bCs/>
          <w:sz w:val="28"/>
          <w:szCs w:val="28"/>
        </w:rPr>
      </w:pPr>
      <w:r w:rsidRPr="0009769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097696">
        <w:rPr>
          <w:b/>
          <w:bCs/>
          <w:sz w:val="28"/>
          <w:szCs w:val="28"/>
        </w:rPr>
        <w:t xml:space="preserve"> Interview one-liner</w:t>
      </w:r>
    </w:p>
    <w:p w14:paraId="5B931A16" w14:textId="77777777" w:rsidR="00097696" w:rsidRDefault="00097696" w:rsidP="00097696">
      <w:pPr>
        <w:rPr>
          <w:sz w:val="28"/>
          <w:szCs w:val="28"/>
        </w:rPr>
      </w:pPr>
      <w:r w:rsidRPr="00097696">
        <w:rPr>
          <w:sz w:val="28"/>
          <w:szCs w:val="28"/>
        </w:rPr>
        <w:t>“S3 Object Lock enforces WORM storage by preventing deletion or modification of objects using Governance or Compliance modes, ensuring data immutability for compliance and security.”</w:t>
      </w:r>
    </w:p>
    <w:p w14:paraId="526B5328" w14:textId="77777777" w:rsidR="00E13E3F" w:rsidRDefault="00E13E3F" w:rsidP="00097696">
      <w:pPr>
        <w:rPr>
          <w:sz w:val="28"/>
          <w:szCs w:val="28"/>
        </w:rPr>
      </w:pPr>
    </w:p>
    <w:p w14:paraId="6EB21886" w14:textId="26451389" w:rsidR="00E13E3F" w:rsidRPr="00E13E3F" w:rsidRDefault="00E13E3F" w:rsidP="00E13E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 </w:t>
      </w:r>
      <w:r w:rsidRPr="00E13E3F">
        <w:rPr>
          <w:b/>
          <w:bCs/>
          <w:sz w:val="28"/>
          <w:szCs w:val="28"/>
        </w:rPr>
        <w:t>S3 Cross-Region Replication (CRR)</w:t>
      </w:r>
    </w:p>
    <w:p w14:paraId="4163AE03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CRR </w:t>
      </w:r>
      <w:r w:rsidRPr="00E13E3F">
        <w:rPr>
          <w:b/>
          <w:bCs/>
          <w:sz w:val="28"/>
          <w:szCs w:val="28"/>
        </w:rPr>
        <w:t>automatically replicates objects</w:t>
      </w:r>
      <w:r w:rsidRPr="00E13E3F">
        <w:rPr>
          <w:sz w:val="28"/>
          <w:szCs w:val="28"/>
        </w:rPr>
        <w:t xml:space="preserve"> from a source S3 bucket to a </w:t>
      </w:r>
      <w:r w:rsidRPr="00E13E3F">
        <w:rPr>
          <w:b/>
          <w:bCs/>
          <w:sz w:val="28"/>
          <w:szCs w:val="28"/>
        </w:rPr>
        <w:t>bucket in another AWS region</w:t>
      </w:r>
      <w:r w:rsidRPr="00E13E3F">
        <w:rPr>
          <w:sz w:val="28"/>
          <w:szCs w:val="28"/>
        </w:rPr>
        <w:t>.</w:t>
      </w:r>
    </w:p>
    <w:p w14:paraId="28178122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135F6FFB">
          <v:rect id="_x0000_i1050" style="width:0;height:1.5pt" o:hralign="center" o:hrstd="t" o:hr="t" fillcolor="#a0a0a0" stroked="f"/>
        </w:pict>
      </w:r>
    </w:p>
    <w:p w14:paraId="28C1B93D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13E3F">
        <w:rPr>
          <w:b/>
          <w:bCs/>
          <w:sz w:val="28"/>
          <w:szCs w:val="28"/>
        </w:rPr>
        <w:t xml:space="preserve"> Use cases</w:t>
      </w:r>
    </w:p>
    <w:p w14:paraId="2AEC225E" w14:textId="77777777" w:rsidR="00E13E3F" w:rsidRPr="00E13E3F" w:rsidRDefault="00E13E3F">
      <w:pPr>
        <w:numPr>
          <w:ilvl w:val="0"/>
          <w:numId w:val="53"/>
        </w:numPr>
        <w:rPr>
          <w:sz w:val="28"/>
          <w:szCs w:val="28"/>
        </w:rPr>
      </w:pPr>
      <w:r w:rsidRPr="00E13E3F">
        <w:rPr>
          <w:sz w:val="28"/>
          <w:szCs w:val="28"/>
        </w:rPr>
        <w:t>Disaster recovery</w:t>
      </w:r>
    </w:p>
    <w:p w14:paraId="3FEF3562" w14:textId="77777777" w:rsidR="00E13E3F" w:rsidRPr="00E13E3F" w:rsidRDefault="00E13E3F">
      <w:pPr>
        <w:numPr>
          <w:ilvl w:val="0"/>
          <w:numId w:val="53"/>
        </w:numPr>
        <w:rPr>
          <w:sz w:val="28"/>
          <w:szCs w:val="28"/>
        </w:rPr>
      </w:pPr>
      <w:r w:rsidRPr="00E13E3F">
        <w:rPr>
          <w:sz w:val="28"/>
          <w:szCs w:val="28"/>
        </w:rPr>
        <w:t>Compliance &amp; data residency</w:t>
      </w:r>
    </w:p>
    <w:p w14:paraId="56DFC425" w14:textId="77777777" w:rsidR="00E13E3F" w:rsidRPr="00E13E3F" w:rsidRDefault="00E13E3F">
      <w:pPr>
        <w:numPr>
          <w:ilvl w:val="0"/>
          <w:numId w:val="53"/>
        </w:numPr>
        <w:rPr>
          <w:sz w:val="28"/>
          <w:szCs w:val="28"/>
        </w:rPr>
      </w:pPr>
      <w:r w:rsidRPr="00E13E3F">
        <w:rPr>
          <w:sz w:val="28"/>
          <w:szCs w:val="28"/>
        </w:rPr>
        <w:t>Low-latency access for global users</w:t>
      </w:r>
    </w:p>
    <w:p w14:paraId="6174AD96" w14:textId="77777777" w:rsidR="00E13E3F" w:rsidRPr="00E13E3F" w:rsidRDefault="00E13E3F">
      <w:pPr>
        <w:numPr>
          <w:ilvl w:val="0"/>
          <w:numId w:val="53"/>
        </w:numPr>
        <w:rPr>
          <w:sz w:val="28"/>
          <w:szCs w:val="28"/>
        </w:rPr>
      </w:pPr>
      <w:r w:rsidRPr="00E13E3F">
        <w:rPr>
          <w:sz w:val="28"/>
          <w:szCs w:val="28"/>
        </w:rPr>
        <w:t>Backup across regions</w:t>
      </w:r>
    </w:p>
    <w:p w14:paraId="54342DC8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4F57B9C3">
          <v:rect id="_x0000_i1051" style="width:0;height:1.5pt" o:hralign="center" o:hrstd="t" o:hr="t" fillcolor="#a0a0a0" stroked="f"/>
        </w:pict>
      </w:r>
    </w:p>
    <w:p w14:paraId="70CD26C6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13E3F">
        <w:rPr>
          <w:b/>
          <w:bCs/>
          <w:sz w:val="28"/>
          <w:szCs w:val="28"/>
        </w:rPr>
        <w:t xml:space="preserve"> Prerequisites</w:t>
      </w:r>
    </w:p>
    <w:p w14:paraId="095560F6" w14:textId="77777777" w:rsidR="00E13E3F" w:rsidRPr="00E13E3F" w:rsidRDefault="00E13E3F">
      <w:pPr>
        <w:numPr>
          <w:ilvl w:val="0"/>
          <w:numId w:val="54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Versioning enabled</w:t>
      </w:r>
      <w:r w:rsidRPr="00E13E3F">
        <w:rPr>
          <w:sz w:val="28"/>
          <w:szCs w:val="28"/>
        </w:rPr>
        <w:t xml:space="preserve"> on </w:t>
      </w:r>
      <w:r w:rsidRPr="00E13E3F">
        <w:rPr>
          <w:b/>
          <w:bCs/>
          <w:sz w:val="28"/>
          <w:szCs w:val="28"/>
        </w:rPr>
        <w:t>both</w:t>
      </w:r>
      <w:r w:rsidRPr="00E13E3F">
        <w:rPr>
          <w:sz w:val="28"/>
          <w:szCs w:val="28"/>
        </w:rPr>
        <w:t xml:space="preserve"> buckets</w:t>
      </w:r>
    </w:p>
    <w:p w14:paraId="2B75678E" w14:textId="77777777" w:rsidR="00E13E3F" w:rsidRPr="00E13E3F" w:rsidRDefault="00E13E3F">
      <w:pPr>
        <w:numPr>
          <w:ilvl w:val="0"/>
          <w:numId w:val="54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Source &amp; destination buckets in different regions</w:t>
      </w:r>
    </w:p>
    <w:p w14:paraId="5212702D" w14:textId="77777777" w:rsidR="00E13E3F" w:rsidRPr="00E13E3F" w:rsidRDefault="00E13E3F">
      <w:pPr>
        <w:numPr>
          <w:ilvl w:val="0"/>
          <w:numId w:val="54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IAM role</w:t>
      </w:r>
      <w:r w:rsidRPr="00E13E3F">
        <w:rPr>
          <w:sz w:val="28"/>
          <w:szCs w:val="28"/>
        </w:rPr>
        <w:t xml:space="preserve"> with S3 replication permissions</w:t>
      </w:r>
    </w:p>
    <w:p w14:paraId="28665407" w14:textId="77777777" w:rsidR="00E13E3F" w:rsidRPr="00E13E3F" w:rsidRDefault="00E13E3F">
      <w:pPr>
        <w:numPr>
          <w:ilvl w:val="0"/>
          <w:numId w:val="54"/>
        </w:numPr>
        <w:rPr>
          <w:sz w:val="28"/>
          <w:szCs w:val="28"/>
        </w:rPr>
      </w:pPr>
      <w:r w:rsidRPr="00E13E3F">
        <w:rPr>
          <w:sz w:val="28"/>
          <w:szCs w:val="28"/>
        </w:rPr>
        <w:t>Destination bucket policy allows replication</w:t>
      </w:r>
    </w:p>
    <w:p w14:paraId="78B256AC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737E55EA">
          <v:rect id="_x0000_i1052" style="width:0;height:1.5pt" o:hralign="center" o:hrstd="t" o:hr="t" fillcolor="#a0a0a0" stroked="f"/>
        </w:pict>
      </w:r>
    </w:p>
    <w:p w14:paraId="6CB40549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E13E3F">
        <w:rPr>
          <w:b/>
          <w:bCs/>
          <w:sz w:val="28"/>
          <w:szCs w:val="28"/>
        </w:rPr>
        <w:t xml:space="preserve"> Configuration Steps</w:t>
      </w:r>
    </w:p>
    <w:p w14:paraId="513BA4A6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lastRenderedPageBreak/>
        <w:t>1️</w:t>
      </w:r>
      <w:r w:rsidRPr="00E13E3F">
        <w:rPr>
          <w:rFonts w:ascii="Segoe UI Symbol" w:hAnsi="Segoe UI Symbol" w:cs="Segoe UI Symbol"/>
          <w:sz w:val="28"/>
          <w:szCs w:val="28"/>
        </w:rPr>
        <w:t>⃣</w:t>
      </w:r>
      <w:r w:rsidRPr="00E13E3F">
        <w:rPr>
          <w:sz w:val="28"/>
          <w:szCs w:val="28"/>
        </w:rPr>
        <w:t xml:space="preserve"> </w:t>
      </w:r>
      <w:r w:rsidRPr="00E13E3F">
        <w:rPr>
          <w:b/>
          <w:bCs/>
          <w:sz w:val="28"/>
          <w:szCs w:val="28"/>
        </w:rPr>
        <w:t>Enable versioning</w:t>
      </w:r>
      <w:r w:rsidRPr="00E13E3F">
        <w:rPr>
          <w:sz w:val="28"/>
          <w:szCs w:val="28"/>
        </w:rPr>
        <w:t xml:space="preserve"> on source &amp; destination buckets</w:t>
      </w:r>
      <w:r w:rsidRPr="00E13E3F">
        <w:rPr>
          <w:sz w:val="28"/>
          <w:szCs w:val="28"/>
        </w:rPr>
        <w:br/>
        <w:t>2️</w:t>
      </w:r>
      <w:r w:rsidRPr="00E13E3F">
        <w:rPr>
          <w:rFonts w:ascii="Segoe UI Symbol" w:hAnsi="Segoe UI Symbol" w:cs="Segoe UI Symbol"/>
          <w:sz w:val="28"/>
          <w:szCs w:val="28"/>
        </w:rPr>
        <w:t>⃣</w:t>
      </w:r>
      <w:r w:rsidRPr="00E13E3F">
        <w:rPr>
          <w:sz w:val="28"/>
          <w:szCs w:val="28"/>
        </w:rPr>
        <w:t xml:space="preserve"> </w:t>
      </w:r>
      <w:r w:rsidRPr="00E13E3F">
        <w:rPr>
          <w:b/>
          <w:bCs/>
          <w:sz w:val="28"/>
          <w:szCs w:val="28"/>
        </w:rPr>
        <w:t>Create IAM role</w:t>
      </w:r>
      <w:r w:rsidRPr="00E13E3F">
        <w:rPr>
          <w:sz w:val="28"/>
          <w:szCs w:val="28"/>
        </w:rPr>
        <w:t xml:space="preserve"> (S3 assumes this role for replication)</w:t>
      </w:r>
      <w:r w:rsidRPr="00E13E3F">
        <w:rPr>
          <w:sz w:val="28"/>
          <w:szCs w:val="28"/>
        </w:rPr>
        <w:br/>
        <w:t>3️</w:t>
      </w:r>
      <w:r w:rsidRPr="00E13E3F">
        <w:rPr>
          <w:rFonts w:ascii="Segoe UI Symbol" w:hAnsi="Segoe UI Symbol" w:cs="Segoe UI Symbol"/>
          <w:sz w:val="28"/>
          <w:szCs w:val="28"/>
        </w:rPr>
        <w:t>⃣</w:t>
      </w:r>
      <w:r w:rsidRPr="00E13E3F">
        <w:rPr>
          <w:sz w:val="28"/>
          <w:szCs w:val="28"/>
        </w:rPr>
        <w:t xml:space="preserve"> </w:t>
      </w:r>
      <w:r w:rsidRPr="00E13E3F">
        <w:rPr>
          <w:b/>
          <w:bCs/>
          <w:sz w:val="28"/>
          <w:szCs w:val="28"/>
        </w:rPr>
        <w:t>Enable replication rule</w:t>
      </w:r>
      <w:r w:rsidRPr="00E13E3F">
        <w:rPr>
          <w:sz w:val="28"/>
          <w:szCs w:val="28"/>
        </w:rPr>
        <w:t xml:space="preserve"> on source bucket</w:t>
      </w:r>
    </w:p>
    <w:p w14:paraId="78285A21" w14:textId="77777777" w:rsidR="00E13E3F" w:rsidRPr="00E13E3F" w:rsidRDefault="00E13E3F">
      <w:pPr>
        <w:numPr>
          <w:ilvl w:val="0"/>
          <w:numId w:val="55"/>
        </w:numPr>
        <w:rPr>
          <w:sz w:val="28"/>
          <w:szCs w:val="28"/>
        </w:rPr>
      </w:pPr>
      <w:r w:rsidRPr="00E13E3F">
        <w:rPr>
          <w:sz w:val="28"/>
          <w:szCs w:val="28"/>
        </w:rPr>
        <w:t>Choose destination bucket</w:t>
      </w:r>
    </w:p>
    <w:p w14:paraId="3F169E6C" w14:textId="77777777" w:rsidR="00E13E3F" w:rsidRPr="00E13E3F" w:rsidRDefault="00E13E3F">
      <w:pPr>
        <w:numPr>
          <w:ilvl w:val="0"/>
          <w:numId w:val="55"/>
        </w:numPr>
        <w:rPr>
          <w:sz w:val="28"/>
          <w:szCs w:val="28"/>
        </w:rPr>
      </w:pPr>
      <w:r w:rsidRPr="00E13E3F">
        <w:rPr>
          <w:sz w:val="28"/>
          <w:szCs w:val="28"/>
        </w:rPr>
        <w:t>Select:</w:t>
      </w:r>
    </w:p>
    <w:p w14:paraId="61C86794" w14:textId="77777777" w:rsidR="00E13E3F" w:rsidRPr="00E13E3F" w:rsidRDefault="00E13E3F">
      <w:pPr>
        <w:numPr>
          <w:ilvl w:val="1"/>
          <w:numId w:val="55"/>
        </w:numPr>
        <w:rPr>
          <w:sz w:val="28"/>
          <w:szCs w:val="28"/>
        </w:rPr>
      </w:pPr>
      <w:r w:rsidRPr="00E13E3F">
        <w:rPr>
          <w:sz w:val="28"/>
          <w:szCs w:val="28"/>
        </w:rPr>
        <w:t>Entire bucket or prefix/tag-based objects</w:t>
      </w:r>
      <w:r w:rsidRPr="00E13E3F">
        <w:rPr>
          <w:sz w:val="28"/>
          <w:szCs w:val="28"/>
        </w:rPr>
        <w:br/>
        <w:t>4️</w:t>
      </w:r>
      <w:r w:rsidRPr="00E13E3F">
        <w:rPr>
          <w:rFonts w:ascii="Segoe UI Symbol" w:hAnsi="Segoe UI Symbol" w:cs="Segoe UI Symbol"/>
          <w:sz w:val="28"/>
          <w:szCs w:val="28"/>
        </w:rPr>
        <w:t>⃣</w:t>
      </w:r>
      <w:r w:rsidRPr="00E13E3F">
        <w:rPr>
          <w:sz w:val="28"/>
          <w:szCs w:val="28"/>
        </w:rPr>
        <w:t xml:space="preserve"> (Optional) Enable:</w:t>
      </w:r>
    </w:p>
    <w:p w14:paraId="603A8A81" w14:textId="77777777" w:rsidR="00E13E3F" w:rsidRPr="00E13E3F" w:rsidRDefault="00E13E3F">
      <w:pPr>
        <w:numPr>
          <w:ilvl w:val="0"/>
          <w:numId w:val="55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SSE-KMS replication</w:t>
      </w:r>
    </w:p>
    <w:p w14:paraId="40E06CBA" w14:textId="77777777" w:rsidR="00E13E3F" w:rsidRPr="00E13E3F" w:rsidRDefault="00E13E3F">
      <w:pPr>
        <w:numPr>
          <w:ilvl w:val="0"/>
          <w:numId w:val="55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Replication Time Control (RTC)</w:t>
      </w:r>
      <w:r w:rsidRPr="00E13E3F">
        <w:rPr>
          <w:sz w:val="28"/>
          <w:szCs w:val="28"/>
        </w:rPr>
        <w:br/>
        <w:t>5️</w:t>
      </w:r>
      <w:r w:rsidRPr="00E13E3F">
        <w:rPr>
          <w:rFonts w:ascii="Segoe UI Symbol" w:hAnsi="Segoe UI Symbol" w:cs="Segoe UI Symbol"/>
          <w:sz w:val="28"/>
          <w:szCs w:val="28"/>
        </w:rPr>
        <w:t>⃣</w:t>
      </w:r>
      <w:r w:rsidRPr="00E13E3F">
        <w:rPr>
          <w:sz w:val="28"/>
          <w:szCs w:val="28"/>
        </w:rPr>
        <w:t xml:space="preserve"> Save rule → replication starts for </w:t>
      </w:r>
      <w:r w:rsidRPr="00E13E3F">
        <w:rPr>
          <w:b/>
          <w:bCs/>
          <w:sz w:val="28"/>
          <w:szCs w:val="28"/>
        </w:rPr>
        <w:t>new objects only</w:t>
      </w:r>
    </w:p>
    <w:p w14:paraId="7CB7EAB1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rFonts w:ascii="Segoe UI Emoji" w:hAnsi="Segoe UI Emoji" w:cs="Segoe UI Emoji"/>
          <w:sz w:val="28"/>
          <w:szCs w:val="28"/>
        </w:rPr>
        <w:t>📌</w:t>
      </w:r>
      <w:r w:rsidRPr="00E13E3F">
        <w:rPr>
          <w:sz w:val="28"/>
          <w:szCs w:val="28"/>
        </w:rPr>
        <w:t xml:space="preserve"> Existing objects need </w:t>
      </w:r>
      <w:r w:rsidRPr="00E13E3F">
        <w:rPr>
          <w:b/>
          <w:bCs/>
          <w:sz w:val="28"/>
          <w:szCs w:val="28"/>
        </w:rPr>
        <w:t>S3 Batch Replication</w:t>
      </w:r>
    </w:p>
    <w:p w14:paraId="36B38150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50B2D74F">
          <v:rect id="_x0000_i1053" style="width:0;height:1.5pt" o:hralign="center" o:hrstd="t" o:hr="t" fillcolor="#a0a0a0" stroked="f"/>
        </w:pict>
      </w:r>
    </w:p>
    <w:p w14:paraId="1F749B07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E13E3F">
        <w:rPr>
          <w:b/>
          <w:bCs/>
          <w:sz w:val="28"/>
          <w:szCs w:val="28"/>
        </w:rPr>
        <w:t xml:space="preserve"> Key points</w:t>
      </w:r>
    </w:p>
    <w:p w14:paraId="576C2186" w14:textId="77777777" w:rsidR="00E13E3F" w:rsidRPr="00E13E3F" w:rsidRDefault="00E13E3F">
      <w:pPr>
        <w:numPr>
          <w:ilvl w:val="0"/>
          <w:numId w:val="56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Replication is </w:t>
      </w:r>
      <w:r w:rsidRPr="00E13E3F">
        <w:rPr>
          <w:b/>
          <w:bCs/>
          <w:sz w:val="28"/>
          <w:szCs w:val="28"/>
        </w:rPr>
        <w:t>asynchronous</w:t>
      </w:r>
    </w:p>
    <w:p w14:paraId="6A4F048B" w14:textId="77777777" w:rsidR="00E13E3F" w:rsidRPr="00E13E3F" w:rsidRDefault="00E13E3F">
      <w:pPr>
        <w:numPr>
          <w:ilvl w:val="0"/>
          <w:numId w:val="56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Delete markers</w:t>
      </w:r>
      <w:r w:rsidRPr="00E13E3F">
        <w:rPr>
          <w:sz w:val="28"/>
          <w:szCs w:val="28"/>
        </w:rPr>
        <w:t xml:space="preserve"> can be replicated (optional)</w:t>
      </w:r>
    </w:p>
    <w:p w14:paraId="746E33CA" w14:textId="77777777" w:rsidR="00E13E3F" w:rsidRPr="00E13E3F" w:rsidRDefault="00E13E3F">
      <w:pPr>
        <w:numPr>
          <w:ilvl w:val="0"/>
          <w:numId w:val="56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Storage + inter-region transfer </w:t>
      </w:r>
      <w:r w:rsidRPr="00E13E3F">
        <w:rPr>
          <w:b/>
          <w:bCs/>
          <w:sz w:val="28"/>
          <w:szCs w:val="28"/>
        </w:rPr>
        <w:t>cost applies</w:t>
      </w:r>
    </w:p>
    <w:p w14:paraId="42C5D0C8" w14:textId="77777777" w:rsidR="00E13E3F" w:rsidRPr="00E13E3F" w:rsidRDefault="00E13E3F">
      <w:pPr>
        <w:numPr>
          <w:ilvl w:val="0"/>
          <w:numId w:val="56"/>
        </w:numPr>
        <w:rPr>
          <w:sz w:val="28"/>
          <w:szCs w:val="28"/>
        </w:rPr>
      </w:pPr>
      <w:r w:rsidRPr="00E13E3F">
        <w:rPr>
          <w:sz w:val="28"/>
          <w:szCs w:val="28"/>
        </w:rPr>
        <w:t>Object Lock and retention can be preserved</w:t>
      </w:r>
    </w:p>
    <w:p w14:paraId="39E760FF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77FAE1B7">
          <v:rect id="_x0000_i1054" style="width:0;height:1.5pt" o:hralign="center" o:hrstd="t" o:hr="t" fillcolor="#a0a0a0" stroked="f"/>
        </w:pict>
      </w:r>
    </w:p>
    <w:p w14:paraId="7C80F664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13E3F">
        <w:rPr>
          <w:b/>
          <w:bCs/>
          <w:sz w:val="28"/>
          <w:szCs w:val="28"/>
        </w:rPr>
        <w:t xml:space="preserve"> Interview one-liner</w:t>
      </w:r>
    </w:p>
    <w:p w14:paraId="7A795FC6" w14:textId="77777777" w:rsid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>“S3 CRR replicates versioned objects to a bucket in another region for disaster recovery, compliance, and global access, configured using IAM roles and replication rules.”</w:t>
      </w:r>
    </w:p>
    <w:p w14:paraId="1FFC3C3B" w14:textId="77777777" w:rsidR="00E13E3F" w:rsidRDefault="00E13E3F" w:rsidP="00E13E3F">
      <w:pPr>
        <w:rPr>
          <w:sz w:val="28"/>
          <w:szCs w:val="28"/>
        </w:rPr>
      </w:pPr>
    </w:p>
    <w:p w14:paraId="1813084A" w14:textId="7E0F3567" w:rsidR="00E13E3F" w:rsidRPr="00E13E3F" w:rsidRDefault="00E13E3F" w:rsidP="00E13E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10. </w:t>
      </w:r>
      <w:r w:rsidRPr="00E13E3F">
        <w:rPr>
          <w:b/>
          <w:bCs/>
          <w:sz w:val="28"/>
          <w:szCs w:val="28"/>
        </w:rPr>
        <w:t>CORS (Cross-Origin Resource Sharing)</w:t>
      </w:r>
    </w:p>
    <w:p w14:paraId="2D31C744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CORS is a </w:t>
      </w:r>
      <w:r w:rsidRPr="00E13E3F">
        <w:rPr>
          <w:b/>
          <w:bCs/>
          <w:sz w:val="28"/>
          <w:szCs w:val="28"/>
        </w:rPr>
        <w:t>browser security mechanism</w:t>
      </w:r>
      <w:r w:rsidRPr="00E13E3F">
        <w:rPr>
          <w:sz w:val="28"/>
          <w:szCs w:val="28"/>
        </w:rPr>
        <w:t xml:space="preserve"> that controls </w:t>
      </w:r>
      <w:r w:rsidRPr="00E13E3F">
        <w:rPr>
          <w:b/>
          <w:bCs/>
          <w:sz w:val="28"/>
          <w:szCs w:val="28"/>
        </w:rPr>
        <w:t>how web applications from one origin</w:t>
      </w:r>
      <w:r w:rsidRPr="00E13E3F">
        <w:rPr>
          <w:sz w:val="28"/>
          <w:szCs w:val="28"/>
        </w:rPr>
        <w:t xml:space="preserve"> (domain, protocol, port) can </w:t>
      </w:r>
      <w:r w:rsidRPr="00E13E3F">
        <w:rPr>
          <w:b/>
          <w:bCs/>
          <w:sz w:val="28"/>
          <w:szCs w:val="28"/>
        </w:rPr>
        <w:t>access resources from another origin</w:t>
      </w:r>
      <w:r w:rsidRPr="00E13E3F">
        <w:rPr>
          <w:sz w:val="28"/>
          <w:szCs w:val="28"/>
        </w:rPr>
        <w:t>.</w:t>
      </w:r>
    </w:p>
    <w:p w14:paraId="69B64102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lastRenderedPageBreak/>
        <w:t xml:space="preserve">By default, browsers </w:t>
      </w:r>
      <w:r w:rsidRPr="00E13E3F">
        <w:rPr>
          <w:b/>
          <w:bCs/>
          <w:sz w:val="28"/>
          <w:szCs w:val="28"/>
        </w:rPr>
        <w:t>block cross-origin requests</w:t>
      </w:r>
      <w:r w:rsidRPr="00E13E3F">
        <w:rPr>
          <w:sz w:val="28"/>
          <w:szCs w:val="28"/>
        </w:rPr>
        <w:t xml:space="preserve"> to prevent security attacks.</w:t>
      </w:r>
    </w:p>
    <w:p w14:paraId="0FE8EA9B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4884F63A">
          <v:rect id="_x0000_i1055" style="width:0;height:1.5pt" o:hralign="center" o:hrstd="t" o:hr="t" fillcolor="#a0a0a0" stroked="f"/>
        </w:pict>
      </w:r>
    </w:p>
    <w:p w14:paraId="757CFFF7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Why CORS is needed</w:t>
      </w:r>
    </w:p>
    <w:p w14:paraId="5774A7C2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>Without CORS:</w:t>
      </w:r>
    </w:p>
    <w:p w14:paraId="31548F39" w14:textId="77777777" w:rsidR="00E13E3F" w:rsidRPr="00E13E3F" w:rsidRDefault="00E13E3F">
      <w:pPr>
        <w:numPr>
          <w:ilvl w:val="0"/>
          <w:numId w:val="57"/>
        </w:numPr>
        <w:rPr>
          <w:sz w:val="28"/>
          <w:szCs w:val="28"/>
        </w:rPr>
      </w:pPr>
      <w:r w:rsidRPr="00E13E3F">
        <w:rPr>
          <w:sz w:val="28"/>
          <w:szCs w:val="28"/>
        </w:rPr>
        <w:t>Any website could read data from another website</w:t>
      </w:r>
    </w:p>
    <w:p w14:paraId="14075E11" w14:textId="77777777" w:rsidR="00E13E3F" w:rsidRPr="00E13E3F" w:rsidRDefault="00E13E3F">
      <w:pPr>
        <w:numPr>
          <w:ilvl w:val="0"/>
          <w:numId w:val="57"/>
        </w:numPr>
        <w:rPr>
          <w:sz w:val="28"/>
          <w:szCs w:val="28"/>
        </w:rPr>
      </w:pPr>
      <w:r w:rsidRPr="00E13E3F">
        <w:rPr>
          <w:sz w:val="28"/>
          <w:szCs w:val="28"/>
        </w:rPr>
        <w:t>Leads to data theft and session abuse</w:t>
      </w:r>
    </w:p>
    <w:p w14:paraId="79B07C47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CORS allows servers to </w:t>
      </w:r>
      <w:r w:rsidRPr="00E13E3F">
        <w:rPr>
          <w:b/>
          <w:bCs/>
          <w:sz w:val="28"/>
          <w:szCs w:val="28"/>
        </w:rPr>
        <w:t>explicitly trust</w:t>
      </w:r>
      <w:r w:rsidRPr="00E13E3F">
        <w:rPr>
          <w:sz w:val="28"/>
          <w:szCs w:val="28"/>
        </w:rPr>
        <w:t xml:space="preserve"> specific origins.</w:t>
      </w:r>
    </w:p>
    <w:p w14:paraId="029CA24A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2FE6FD4B">
          <v:rect id="_x0000_i1056" style="width:0;height:1.5pt" o:hralign="center" o:hrstd="t" o:hr="t" fillcolor="#a0a0a0" stroked="f"/>
        </w:pict>
      </w:r>
    </w:p>
    <w:p w14:paraId="4E0A92FA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How it works (conceptually)</w:t>
      </w:r>
    </w:p>
    <w:p w14:paraId="06B54D1A" w14:textId="77777777" w:rsidR="00E13E3F" w:rsidRPr="00E13E3F" w:rsidRDefault="00E13E3F">
      <w:pPr>
        <w:numPr>
          <w:ilvl w:val="0"/>
          <w:numId w:val="58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Browser sends request with an </w:t>
      </w:r>
      <w:r w:rsidRPr="00E13E3F">
        <w:rPr>
          <w:b/>
          <w:bCs/>
          <w:sz w:val="28"/>
          <w:szCs w:val="28"/>
        </w:rPr>
        <w:t>Origin</w:t>
      </w:r>
      <w:r w:rsidRPr="00E13E3F">
        <w:rPr>
          <w:sz w:val="28"/>
          <w:szCs w:val="28"/>
        </w:rPr>
        <w:t xml:space="preserve"> header</w:t>
      </w:r>
    </w:p>
    <w:p w14:paraId="745BA579" w14:textId="77777777" w:rsidR="00E13E3F" w:rsidRPr="00E13E3F" w:rsidRDefault="00E13E3F">
      <w:pPr>
        <w:numPr>
          <w:ilvl w:val="0"/>
          <w:numId w:val="58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Server responds with </w:t>
      </w:r>
      <w:r w:rsidRPr="00E13E3F">
        <w:rPr>
          <w:b/>
          <w:bCs/>
          <w:sz w:val="28"/>
          <w:szCs w:val="28"/>
        </w:rPr>
        <w:t>CORS headers</w:t>
      </w:r>
      <w:r w:rsidRPr="00E13E3F">
        <w:rPr>
          <w:sz w:val="28"/>
          <w:szCs w:val="28"/>
        </w:rPr>
        <w:t>:</w:t>
      </w:r>
    </w:p>
    <w:p w14:paraId="7AE81AA6" w14:textId="77777777" w:rsidR="00E13E3F" w:rsidRPr="00E13E3F" w:rsidRDefault="00E13E3F">
      <w:pPr>
        <w:numPr>
          <w:ilvl w:val="1"/>
          <w:numId w:val="58"/>
        </w:numPr>
        <w:rPr>
          <w:sz w:val="28"/>
          <w:szCs w:val="28"/>
        </w:rPr>
      </w:pPr>
      <w:r w:rsidRPr="00E13E3F">
        <w:rPr>
          <w:sz w:val="28"/>
          <w:szCs w:val="28"/>
        </w:rPr>
        <w:t>Which origins are allowed</w:t>
      </w:r>
    </w:p>
    <w:p w14:paraId="355350B6" w14:textId="77777777" w:rsidR="00E13E3F" w:rsidRPr="00E13E3F" w:rsidRDefault="00E13E3F">
      <w:pPr>
        <w:numPr>
          <w:ilvl w:val="1"/>
          <w:numId w:val="58"/>
        </w:numPr>
        <w:rPr>
          <w:sz w:val="28"/>
          <w:szCs w:val="28"/>
        </w:rPr>
      </w:pPr>
      <w:r w:rsidRPr="00E13E3F">
        <w:rPr>
          <w:sz w:val="28"/>
          <w:szCs w:val="28"/>
        </w:rPr>
        <w:t>Which methods and headers are permitted</w:t>
      </w:r>
    </w:p>
    <w:p w14:paraId="584C1A13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For some requests, the browser sends a </w:t>
      </w:r>
      <w:r w:rsidRPr="00E13E3F">
        <w:rPr>
          <w:b/>
          <w:bCs/>
          <w:sz w:val="28"/>
          <w:szCs w:val="28"/>
        </w:rPr>
        <w:t>preflight (OPTIONS) request</w:t>
      </w:r>
      <w:r w:rsidRPr="00E13E3F">
        <w:rPr>
          <w:sz w:val="28"/>
          <w:szCs w:val="28"/>
        </w:rPr>
        <w:t xml:space="preserve"> before the actual request.</w:t>
      </w:r>
    </w:p>
    <w:p w14:paraId="7A914170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4B8FE124">
          <v:rect id="_x0000_i1057" style="width:0;height:1.5pt" o:hralign="center" o:hrstd="t" o:hr="t" fillcolor="#a0a0a0" stroked="f"/>
        </w:pict>
      </w:r>
    </w:p>
    <w:p w14:paraId="31884D2A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Key CORS headers (theory)</w:t>
      </w:r>
    </w:p>
    <w:p w14:paraId="55051840" w14:textId="77777777" w:rsidR="00E13E3F" w:rsidRPr="00E13E3F" w:rsidRDefault="00E13E3F">
      <w:pPr>
        <w:numPr>
          <w:ilvl w:val="0"/>
          <w:numId w:val="59"/>
        </w:numPr>
        <w:rPr>
          <w:sz w:val="28"/>
          <w:szCs w:val="28"/>
        </w:rPr>
      </w:pPr>
      <w:r w:rsidRPr="00E13E3F">
        <w:rPr>
          <w:sz w:val="28"/>
          <w:szCs w:val="28"/>
        </w:rPr>
        <w:t>Access-Control-Allow-Origin</w:t>
      </w:r>
    </w:p>
    <w:p w14:paraId="3F8040D7" w14:textId="77777777" w:rsidR="00E13E3F" w:rsidRPr="00E13E3F" w:rsidRDefault="00E13E3F">
      <w:pPr>
        <w:numPr>
          <w:ilvl w:val="0"/>
          <w:numId w:val="59"/>
        </w:numPr>
        <w:rPr>
          <w:sz w:val="28"/>
          <w:szCs w:val="28"/>
        </w:rPr>
      </w:pPr>
      <w:r w:rsidRPr="00E13E3F">
        <w:rPr>
          <w:sz w:val="28"/>
          <w:szCs w:val="28"/>
        </w:rPr>
        <w:t>Access-Control-Allow-Methods</w:t>
      </w:r>
    </w:p>
    <w:p w14:paraId="36446008" w14:textId="77777777" w:rsidR="00E13E3F" w:rsidRPr="00E13E3F" w:rsidRDefault="00E13E3F">
      <w:pPr>
        <w:numPr>
          <w:ilvl w:val="0"/>
          <w:numId w:val="59"/>
        </w:numPr>
        <w:rPr>
          <w:sz w:val="28"/>
          <w:szCs w:val="28"/>
        </w:rPr>
      </w:pPr>
      <w:r w:rsidRPr="00E13E3F">
        <w:rPr>
          <w:sz w:val="28"/>
          <w:szCs w:val="28"/>
        </w:rPr>
        <w:t>Access-Control-Allow-Headers</w:t>
      </w:r>
    </w:p>
    <w:p w14:paraId="7824EA45" w14:textId="77777777" w:rsidR="00E13E3F" w:rsidRPr="00E13E3F" w:rsidRDefault="00E13E3F">
      <w:pPr>
        <w:numPr>
          <w:ilvl w:val="0"/>
          <w:numId w:val="59"/>
        </w:numPr>
        <w:rPr>
          <w:sz w:val="28"/>
          <w:szCs w:val="28"/>
        </w:rPr>
      </w:pPr>
      <w:r w:rsidRPr="00E13E3F">
        <w:rPr>
          <w:sz w:val="28"/>
          <w:szCs w:val="28"/>
        </w:rPr>
        <w:t>Access-Control-Allow-Credentials</w:t>
      </w:r>
    </w:p>
    <w:p w14:paraId="3B3C5154" w14:textId="77777777" w:rsidR="00E13E3F" w:rsidRPr="00E13E3F" w:rsidRDefault="00E13E3F">
      <w:pPr>
        <w:numPr>
          <w:ilvl w:val="0"/>
          <w:numId w:val="59"/>
        </w:numPr>
        <w:rPr>
          <w:sz w:val="28"/>
          <w:szCs w:val="28"/>
        </w:rPr>
      </w:pPr>
      <w:r w:rsidRPr="00E13E3F">
        <w:rPr>
          <w:sz w:val="28"/>
          <w:szCs w:val="28"/>
        </w:rPr>
        <w:t>Access-Control-Max-Age</w:t>
      </w:r>
    </w:p>
    <w:p w14:paraId="1408CB86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69BCF313">
          <v:rect id="_x0000_i1058" style="width:0;height:1.5pt" o:hralign="center" o:hrstd="t" o:hr="t" fillcolor="#a0a0a0" stroked="f"/>
        </w:pict>
      </w:r>
    </w:p>
    <w:p w14:paraId="30749C83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Important points</w:t>
      </w:r>
    </w:p>
    <w:p w14:paraId="04A51659" w14:textId="77777777" w:rsidR="00E13E3F" w:rsidRPr="00E13E3F" w:rsidRDefault="00E13E3F">
      <w:pPr>
        <w:numPr>
          <w:ilvl w:val="0"/>
          <w:numId w:val="60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CORS is enforced by </w:t>
      </w:r>
      <w:r w:rsidRPr="00E13E3F">
        <w:rPr>
          <w:b/>
          <w:bCs/>
          <w:sz w:val="28"/>
          <w:szCs w:val="28"/>
        </w:rPr>
        <w:t>browsers</w:t>
      </w:r>
      <w:r w:rsidRPr="00E13E3F">
        <w:rPr>
          <w:sz w:val="28"/>
          <w:szCs w:val="28"/>
        </w:rPr>
        <w:t>, not servers</w:t>
      </w:r>
    </w:p>
    <w:p w14:paraId="4C57161E" w14:textId="77777777" w:rsidR="00E13E3F" w:rsidRPr="00E13E3F" w:rsidRDefault="00E13E3F">
      <w:pPr>
        <w:numPr>
          <w:ilvl w:val="0"/>
          <w:numId w:val="60"/>
        </w:numPr>
        <w:rPr>
          <w:sz w:val="28"/>
          <w:szCs w:val="28"/>
        </w:rPr>
      </w:pPr>
      <w:r w:rsidRPr="00E13E3F">
        <w:rPr>
          <w:sz w:val="28"/>
          <w:szCs w:val="28"/>
        </w:rPr>
        <w:lastRenderedPageBreak/>
        <w:t>Non-browser clients (curl, Postman) ignore CORS</w:t>
      </w:r>
    </w:p>
    <w:p w14:paraId="43F8692B" w14:textId="77777777" w:rsidR="00E13E3F" w:rsidRPr="00E13E3F" w:rsidRDefault="00E13E3F">
      <w:pPr>
        <w:numPr>
          <w:ilvl w:val="0"/>
          <w:numId w:val="60"/>
        </w:numPr>
        <w:rPr>
          <w:sz w:val="28"/>
          <w:szCs w:val="28"/>
        </w:rPr>
      </w:pPr>
      <w:r w:rsidRPr="00E13E3F">
        <w:rPr>
          <w:sz w:val="28"/>
          <w:szCs w:val="28"/>
        </w:rPr>
        <w:t>Misconfigured CORS can expose sensitive data</w:t>
      </w:r>
    </w:p>
    <w:p w14:paraId="2BE78285" w14:textId="77777777" w:rsidR="00E13E3F" w:rsidRPr="00E13E3F" w:rsidRDefault="00E13E3F">
      <w:pPr>
        <w:numPr>
          <w:ilvl w:val="0"/>
          <w:numId w:val="60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CORS errors are </w:t>
      </w:r>
      <w:r w:rsidRPr="00E13E3F">
        <w:rPr>
          <w:b/>
          <w:bCs/>
          <w:sz w:val="28"/>
          <w:szCs w:val="28"/>
        </w:rPr>
        <w:t>client-side</w:t>
      </w:r>
      <w:r w:rsidRPr="00E13E3F">
        <w:rPr>
          <w:sz w:val="28"/>
          <w:szCs w:val="28"/>
        </w:rPr>
        <w:t>, not server failures</w:t>
      </w:r>
    </w:p>
    <w:p w14:paraId="6B86F15F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10C6074E">
          <v:rect id="_x0000_i1059" style="width:0;height:1.5pt" o:hralign="center" o:hrstd="t" o:hr="t" fillcolor="#a0a0a0" stroked="f"/>
        </w:pict>
      </w:r>
    </w:p>
    <w:p w14:paraId="32E6A72C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Interview one-liner</w:t>
      </w:r>
    </w:p>
    <w:p w14:paraId="55A81EEC" w14:textId="77777777" w:rsid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>“CORS is a browser-enforced security policy that allows controlled cross-origin access to resources using server-defined HTTP headers.”</w:t>
      </w:r>
    </w:p>
    <w:p w14:paraId="6E185D81" w14:textId="77777777" w:rsidR="00E13E3F" w:rsidRDefault="00E13E3F" w:rsidP="00E13E3F">
      <w:pPr>
        <w:rPr>
          <w:sz w:val="28"/>
          <w:szCs w:val="28"/>
        </w:rPr>
      </w:pPr>
    </w:p>
    <w:p w14:paraId="5BD0AF04" w14:textId="2B38E5BC" w:rsidR="00E13E3F" w:rsidRPr="00E13E3F" w:rsidRDefault="00E13E3F" w:rsidP="00E13E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 </w:t>
      </w:r>
      <w:r w:rsidRPr="00E13E3F">
        <w:rPr>
          <w:b/>
          <w:bCs/>
          <w:sz w:val="28"/>
          <w:szCs w:val="28"/>
        </w:rPr>
        <w:t>S3 Lifecycle Scenarios</w:t>
      </w:r>
    </w:p>
    <w:p w14:paraId="6FD718CC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1️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Log management</w:t>
      </w:r>
    </w:p>
    <w:p w14:paraId="29DF3CFA" w14:textId="77777777" w:rsidR="00E13E3F" w:rsidRPr="00E13E3F" w:rsidRDefault="00E13E3F">
      <w:pPr>
        <w:numPr>
          <w:ilvl w:val="0"/>
          <w:numId w:val="61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Scenario</w:t>
      </w:r>
      <w:r w:rsidRPr="00E13E3F">
        <w:rPr>
          <w:sz w:val="28"/>
          <w:szCs w:val="28"/>
        </w:rPr>
        <w:t>: Application / ALB / CloudTrail logs</w:t>
      </w:r>
    </w:p>
    <w:p w14:paraId="743307D4" w14:textId="77777777" w:rsidR="00E13E3F" w:rsidRPr="00E13E3F" w:rsidRDefault="00E13E3F">
      <w:pPr>
        <w:numPr>
          <w:ilvl w:val="0"/>
          <w:numId w:val="61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Rule</w:t>
      </w:r>
      <w:r w:rsidRPr="00E13E3F">
        <w:rPr>
          <w:sz w:val="28"/>
          <w:szCs w:val="28"/>
        </w:rPr>
        <w:t>:</w:t>
      </w:r>
    </w:p>
    <w:p w14:paraId="64C03504" w14:textId="77777777" w:rsidR="00E13E3F" w:rsidRPr="00E13E3F" w:rsidRDefault="00E13E3F">
      <w:pPr>
        <w:numPr>
          <w:ilvl w:val="1"/>
          <w:numId w:val="61"/>
        </w:numPr>
        <w:rPr>
          <w:sz w:val="28"/>
          <w:szCs w:val="28"/>
        </w:rPr>
      </w:pPr>
      <w:r w:rsidRPr="00E13E3F">
        <w:rPr>
          <w:sz w:val="28"/>
          <w:szCs w:val="28"/>
        </w:rPr>
        <w:t>S3 Standard → Glacier after 30 days</w:t>
      </w:r>
    </w:p>
    <w:p w14:paraId="3CBED4F6" w14:textId="77777777" w:rsidR="00E13E3F" w:rsidRPr="00E13E3F" w:rsidRDefault="00E13E3F">
      <w:pPr>
        <w:numPr>
          <w:ilvl w:val="1"/>
          <w:numId w:val="61"/>
        </w:numPr>
        <w:rPr>
          <w:sz w:val="28"/>
          <w:szCs w:val="28"/>
        </w:rPr>
      </w:pPr>
      <w:r w:rsidRPr="00E13E3F">
        <w:rPr>
          <w:sz w:val="28"/>
          <w:szCs w:val="28"/>
        </w:rPr>
        <w:t>Delete after 1 year</w:t>
      </w:r>
    </w:p>
    <w:p w14:paraId="7FFCBA87" w14:textId="77777777" w:rsidR="00E13E3F" w:rsidRPr="00E13E3F" w:rsidRDefault="00E13E3F">
      <w:pPr>
        <w:numPr>
          <w:ilvl w:val="0"/>
          <w:numId w:val="61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Why</w:t>
      </w:r>
      <w:r w:rsidRPr="00E13E3F">
        <w:rPr>
          <w:sz w:val="28"/>
          <w:szCs w:val="28"/>
        </w:rPr>
        <w:t>: Logs are rarely accessed after initial days</w:t>
      </w:r>
    </w:p>
    <w:p w14:paraId="1D8CD318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1E77A1CC">
          <v:rect id="_x0000_i1060" style="width:0;height:1.5pt" o:hralign="center" o:hrstd="t" o:hr="t" fillcolor="#a0a0a0" stroked="f"/>
        </w:pict>
      </w:r>
    </w:p>
    <w:p w14:paraId="3E8AF18C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2️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Versioned bucket cleanup</w:t>
      </w:r>
    </w:p>
    <w:p w14:paraId="736159AE" w14:textId="77777777" w:rsidR="00E13E3F" w:rsidRPr="00E13E3F" w:rsidRDefault="00E13E3F">
      <w:pPr>
        <w:numPr>
          <w:ilvl w:val="0"/>
          <w:numId w:val="62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Scenario</w:t>
      </w:r>
      <w:r w:rsidRPr="00E13E3F">
        <w:rPr>
          <w:sz w:val="28"/>
          <w:szCs w:val="28"/>
        </w:rPr>
        <w:t>: Versioning enabled for safety</w:t>
      </w:r>
    </w:p>
    <w:p w14:paraId="78BA4F89" w14:textId="77777777" w:rsidR="00E13E3F" w:rsidRPr="00E13E3F" w:rsidRDefault="00E13E3F">
      <w:pPr>
        <w:numPr>
          <w:ilvl w:val="0"/>
          <w:numId w:val="62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Rule</w:t>
      </w:r>
      <w:r w:rsidRPr="00E13E3F">
        <w:rPr>
          <w:sz w:val="28"/>
          <w:szCs w:val="28"/>
        </w:rPr>
        <w:t>:</w:t>
      </w:r>
    </w:p>
    <w:p w14:paraId="1E8A2731" w14:textId="77777777" w:rsidR="00E13E3F" w:rsidRPr="00E13E3F" w:rsidRDefault="00E13E3F">
      <w:pPr>
        <w:numPr>
          <w:ilvl w:val="1"/>
          <w:numId w:val="62"/>
        </w:numPr>
        <w:rPr>
          <w:sz w:val="28"/>
          <w:szCs w:val="28"/>
        </w:rPr>
      </w:pPr>
      <w:r w:rsidRPr="00E13E3F">
        <w:rPr>
          <w:sz w:val="28"/>
          <w:szCs w:val="28"/>
        </w:rPr>
        <w:t>Keep current version</w:t>
      </w:r>
    </w:p>
    <w:p w14:paraId="350E5659" w14:textId="77777777" w:rsidR="00E13E3F" w:rsidRPr="00E13E3F" w:rsidRDefault="00E13E3F">
      <w:pPr>
        <w:numPr>
          <w:ilvl w:val="1"/>
          <w:numId w:val="62"/>
        </w:numPr>
        <w:rPr>
          <w:sz w:val="28"/>
          <w:szCs w:val="28"/>
        </w:rPr>
      </w:pPr>
      <w:r w:rsidRPr="00E13E3F">
        <w:rPr>
          <w:sz w:val="28"/>
          <w:szCs w:val="28"/>
        </w:rPr>
        <w:t>Delete non-current versions after 60 days</w:t>
      </w:r>
    </w:p>
    <w:p w14:paraId="02135C1E" w14:textId="77777777" w:rsidR="00E13E3F" w:rsidRPr="00E13E3F" w:rsidRDefault="00E13E3F">
      <w:pPr>
        <w:numPr>
          <w:ilvl w:val="0"/>
          <w:numId w:val="62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Why</w:t>
      </w:r>
      <w:r w:rsidRPr="00E13E3F">
        <w:rPr>
          <w:sz w:val="28"/>
          <w:szCs w:val="28"/>
        </w:rPr>
        <w:t>: Prevents storage cost explosion</w:t>
      </w:r>
    </w:p>
    <w:p w14:paraId="3BC19ED3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6E86E49A">
          <v:rect id="_x0000_i1061" style="width:0;height:1.5pt" o:hralign="center" o:hrstd="t" o:hr="t" fillcolor="#a0a0a0" stroked="f"/>
        </w:pict>
      </w:r>
    </w:p>
    <w:p w14:paraId="0DF6D9C7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3️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Backup retention</w:t>
      </w:r>
    </w:p>
    <w:p w14:paraId="520D5898" w14:textId="77777777" w:rsidR="00E13E3F" w:rsidRPr="00E13E3F" w:rsidRDefault="00E13E3F">
      <w:pPr>
        <w:numPr>
          <w:ilvl w:val="0"/>
          <w:numId w:val="63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Scenario</w:t>
      </w:r>
      <w:r w:rsidRPr="00E13E3F">
        <w:rPr>
          <w:sz w:val="28"/>
          <w:szCs w:val="28"/>
        </w:rPr>
        <w:t>: Daily DB backups</w:t>
      </w:r>
    </w:p>
    <w:p w14:paraId="650CACFD" w14:textId="77777777" w:rsidR="00E13E3F" w:rsidRPr="00E13E3F" w:rsidRDefault="00E13E3F">
      <w:pPr>
        <w:numPr>
          <w:ilvl w:val="0"/>
          <w:numId w:val="63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lastRenderedPageBreak/>
        <w:t>Rule</w:t>
      </w:r>
      <w:r w:rsidRPr="00E13E3F">
        <w:rPr>
          <w:sz w:val="28"/>
          <w:szCs w:val="28"/>
        </w:rPr>
        <w:t>:</w:t>
      </w:r>
    </w:p>
    <w:p w14:paraId="325543B9" w14:textId="77777777" w:rsidR="00E13E3F" w:rsidRPr="00E13E3F" w:rsidRDefault="00E13E3F">
      <w:pPr>
        <w:numPr>
          <w:ilvl w:val="1"/>
          <w:numId w:val="63"/>
        </w:numPr>
        <w:rPr>
          <w:sz w:val="28"/>
          <w:szCs w:val="28"/>
        </w:rPr>
      </w:pPr>
      <w:r w:rsidRPr="00E13E3F">
        <w:rPr>
          <w:sz w:val="28"/>
          <w:szCs w:val="28"/>
        </w:rPr>
        <w:t>Standard → Glacier after 7 days</w:t>
      </w:r>
    </w:p>
    <w:p w14:paraId="0C13D392" w14:textId="77777777" w:rsidR="00E13E3F" w:rsidRPr="00E13E3F" w:rsidRDefault="00E13E3F">
      <w:pPr>
        <w:numPr>
          <w:ilvl w:val="1"/>
          <w:numId w:val="63"/>
        </w:numPr>
        <w:rPr>
          <w:sz w:val="28"/>
          <w:szCs w:val="28"/>
        </w:rPr>
      </w:pPr>
      <w:r w:rsidRPr="00E13E3F">
        <w:rPr>
          <w:sz w:val="28"/>
          <w:szCs w:val="28"/>
        </w:rPr>
        <w:t>Delete after 90 days</w:t>
      </w:r>
    </w:p>
    <w:p w14:paraId="6FA846D4" w14:textId="77777777" w:rsidR="00E13E3F" w:rsidRPr="00E13E3F" w:rsidRDefault="00E13E3F">
      <w:pPr>
        <w:numPr>
          <w:ilvl w:val="0"/>
          <w:numId w:val="63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Why</w:t>
      </w:r>
      <w:r w:rsidRPr="00E13E3F">
        <w:rPr>
          <w:sz w:val="28"/>
          <w:szCs w:val="28"/>
        </w:rPr>
        <w:t>: Meets retention policy at low cost</w:t>
      </w:r>
    </w:p>
    <w:p w14:paraId="25B21519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47FCCB73">
          <v:rect id="_x0000_i1062" style="width:0;height:1.5pt" o:hralign="center" o:hrstd="t" o:hr="t" fillcolor="#a0a0a0" stroked="f"/>
        </w:pict>
      </w:r>
    </w:p>
    <w:p w14:paraId="3BE03115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4️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Compliance data retention</w:t>
      </w:r>
    </w:p>
    <w:p w14:paraId="22C7B3AB" w14:textId="77777777" w:rsidR="00E13E3F" w:rsidRPr="00E13E3F" w:rsidRDefault="00E13E3F">
      <w:pPr>
        <w:numPr>
          <w:ilvl w:val="0"/>
          <w:numId w:val="64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Scenario</w:t>
      </w:r>
      <w:r w:rsidRPr="00E13E3F">
        <w:rPr>
          <w:sz w:val="28"/>
          <w:szCs w:val="28"/>
        </w:rPr>
        <w:t>: Financial / audit records</w:t>
      </w:r>
    </w:p>
    <w:p w14:paraId="62447412" w14:textId="77777777" w:rsidR="00E13E3F" w:rsidRPr="00E13E3F" w:rsidRDefault="00E13E3F">
      <w:pPr>
        <w:numPr>
          <w:ilvl w:val="0"/>
          <w:numId w:val="64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Rule</w:t>
      </w:r>
      <w:r w:rsidRPr="00E13E3F">
        <w:rPr>
          <w:sz w:val="28"/>
          <w:szCs w:val="28"/>
        </w:rPr>
        <w:t>:</w:t>
      </w:r>
    </w:p>
    <w:p w14:paraId="7725C548" w14:textId="77777777" w:rsidR="00E13E3F" w:rsidRPr="00E13E3F" w:rsidRDefault="00E13E3F">
      <w:pPr>
        <w:numPr>
          <w:ilvl w:val="1"/>
          <w:numId w:val="64"/>
        </w:numPr>
        <w:rPr>
          <w:sz w:val="28"/>
          <w:szCs w:val="28"/>
        </w:rPr>
      </w:pPr>
      <w:r w:rsidRPr="00E13E3F">
        <w:rPr>
          <w:sz w:val="28"/>
          <w:szCs w:val="28"/>
        </w:rPr>
        <w:t>Keep data for 7 years</w:t>
      </w:r>
    </w:p>
    <w:p w14:paraId="7F0E46D3" w14:textId="77777777" w:rsidR="00E13E3F" w:rsidRPr="00E13E3F" w:rsidRDefault="00E13E3F">
      <w:pPr>
        <w:numPr>
          <w:ilvl w:val="1"/>
          <w:numId w:val="64"/>
        </w:numPr>
        <w:rPr>
          <w:sz w:val="28"/>
          <w:szCs w:val="28"/>
        </w:rPr>
      </w:pPr>
      <w:r w:rsidRPr="00E13E3F">
        <w:rPr>
          <w:sz w:val="28"/>
          <w:szCs w:val="28"/>
        </w:rPr>
        <w:t>No early deletion (often with Object Lock)</w:t>
      </w:r>
    </w:p>
    <w:p w14:paraId="61C00D9A" w14:textId="77777777" w:rsidR="00E13E3F" w:rsidRPr="00E13E3F" w:rsidRDefault="00E13E3F">
      <w:pPr>
        <w:numPr>
          <w:ilvl w:val="0"/>
          <w:numId w:val="64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Why</w:t>
      </w:r>
      <w:r w:rsidRPr="00E13E3F">
        <w:rPr>
          <w:sz w:val="28"/>
          <w:szCs w:val="28"/>
        </w:rPr>
        <w:t>: Regulatory requirements</w:t>
      </w:r>
    </w:p>
    <w:p w14:paraId="1FD6BE04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4815DD02">
          <v:rect id="_x0000_i1063" style="width:0;height:1.5pt" o:hralign="center" o:hrstd="t" o:hr="t" fillcolor="#a0a0a0" stroked="f"/>
        </w:pict>
      </w:r>
    </w:p>
    <w:p w14:paraId="0C44569B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5️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Temporary files cleanup</w:t>
      </w:r>
    </w:p>
    <w:p w14:paraId="34BB1FCC" w14:textId="77777777" w:rsidR="00E13E3F" w:rsidRPr="00E13E3F" w:rsidRDefault="00E13E3F">
      <w:pPr>
        <w:numPr>
          <w:ilvl w:val="0"/>
          <w:numId w:val="65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Scenario</w:t>
      </w:r>
      <w:r w:rsidRPr="00E13E3F">
        <w:rPr>
          <w:sz w:val="28"/>
          <w:szCs w:val="28"/>
        </w:rPr>
        <w:t>: Uploads, temp reports, exports</w:t>
      </w:r>
    </w:p>
    <w:p w14:paraId="09BFA463" w14:textId="77777777" w:rsidR="00E13E3F" w:rsidRPr="00E13E3F" w:rsidRDefault="00E13E3F">
      <w:pPr>
        <w:numPr>
          <w:ilvl w:val="0"/>
          <w:numId w:val="65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Rule</w:t>
      </w:r>
      <w:r w:rsidRPr="00E13E3F">
        <w:rPr>
          <w:sz w:val="28"/>
          <w:szCs w:val="28"/>
        </w:rPr>
        <w:t>:</w:t>
      </w:r>
    </w:p>
    <w:p w14:paraId="18122430" w14:textId="77777777" w:rsidR="00E13E3F" w:rsidRPr="00E13E3F" w:rsidRDefault="00E13E3F">
      <w:pPr>
        <w:numPr>
          <w:ilvl w:val="1"/>
          <w:numId w:val="65"/>
        </w:numPr>
        <w:rPr>
          <w:sz w:val="28"/>
          <w:szCs w:val="28"/>
        </w:rPr>
      </w:pPr>
      <w:r w:rsidRPr="00E13E3F">
        <w:rPr>
          <w:sz w:val="28"/>
          <w:szCs w:val="28"/>
        </w:rPr>
        <w:t>Delete after 7–14 days</w:t>
      </w:r>
    </w:p>
    <w:p w14:paraId="0B02FE16" w14:textId="77777777" w:rsidR="00E13E3F" w:rsidRPr="00E13E3F" w:rsidRDefault="00E13E3F">
      <w:pPr>
        <w:numPr>
          <w:ilvl w:val="0"/>
          <w:numId w:val="65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Why</w:t>
      </w:r>
      <w:r w:rsidRPr="00E13E3F">
        <w:rPr>
          <w:sz w:val="28"/>
          <w:szCs w:val="28"/>
        </w:rPr>
        <w:t>: No business value long-term</w:t>
      </w:r>
    </w:p>
    <w:p w14:paraId="0CDA51C2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09CC7497">
          <v:rect id="_x0000_i1064" style="width:0;height:1.5pt" o:hralign="center" o:hrstd="t" o:hr="t" fillcolor="#a0a0a0" stroked="f"/>
        </w:pict>
      </w:r>
    </w:p>
    <w:p w14:paraId="2E7F490F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6️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Media optimization</w:t>
      </w:r>
    </w:p>
    <w:p w14:paraId="64228629" w14:textId="77777777" w:rsidR="00E13E3F" w:rsidRPr="00E13E3F" w:rsidRDefault="00E13E3F">
      <w:pPr>
        <w:numPr>
          <w:ilvl w:val="0"/>
          <w:numId w:val="66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Scenario</w:t>
      </w:r>
      <w:r w:rsidRPr="00E13E3F">
        <w:rPr>
          <w:sz w:val="28"/>
          <w:szCs w:val="28"/>
        </w:rPr>
        <w:t>: Images / videos rarely accessed after upload</w:t>
      </w:r>
    </w:p>
    <w:p w14:paraId="1B81B833" w14:textId="77777777" w:rsidR="00E13E3F" w:rsidRPr="00E13E3F" w:rsidRDefault="00E13E3F">
      <w:pPr>
        <w:numPr>
          <w:ilvl w:val="0"/>
          <w:numId w:val="66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Rule</w:t>
      </w:r>
      <w:r w:rsidRPr="00E13E3F">
        <w:rPr>
          <w:sz w:val="28"/>
          <w:szCs w:val="28"/>
        </w:rPr>
        <w:t>:</w:t>
      </w:r>
    </w:p>
    <w:p w14:paraId="5A84462E" w14:textId="77777777" w:rsidR="00E13E3F" w:rsidRPr="00E13E3F" w:rsidRDefault="00E13E3F">
      <w:pPr>
        <w:numPr>
          <w:ilvl w:val="1"/>
          <w:numId w:val="66"/>
        </w:numPr>
        <w:rPr>
          <w:sz w:val="28"/>
          <w:szCs w:val="28"/>
        </w:rPr>
      </w:pPr>
      <w:r w:rsidRPr="00E13E3F">
        <w:rPr>
          <w:sz w:val="28"/>
          <w:szCs w:val="28"/>
        </w:rPr>
        <w:t>Standard → Intelligent-Tiering after 30 days</w:t>
      </w:r>
    </w:p>
    <w:p w14:paraId="1F8541C2" w14:textId="77777777" w:rsidR="00E13E3F" w:rsidRPr="00E13E3F" w:rsidRDefault="00E13E3F">
      <w:pPr>
        <w:numPr>
          <w:ilvl w:val="0"/>
          <w:numId w:val="66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Why</w:t>
      </w:r>
      <w:r w:rsidRPr="00E13E3F">
        <w:rPr>
          <w:sz w:val="28"/>
          <w:szCs w:val="28"/>
        </w:rPr>
        <w:t>: Access pattern is unpredictable</w:t>
      </w:r>
    </w:p>
    <w:p w14:paraId="56386A4B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03A176B0">
          <v:rect id="_x0000_i1065" style="width:0;height:1.5pt" o:hralign="center" o:hrstd="t" o:hr="t" fillcolor="#a0a0a0" stroked="f"/>
        </w:pict>
      </w:r>
    </w:p>
    <w:p w14:paraId="4D52AFA3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7️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Data lake lifecycle</w:t>
      </w:r>
    </w:p>
    <w:p w14:paraId="7828EBBC" w14:textId="77777777" w:rsidR="00E13E3F" w:rsidRPr="00E13E3F" w:rsidRDefault="00E13E3F">
      <w:pPr>
        <w:numPr>
          <w:ilvl w:val="0"/>
          <w:numId w:val="67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lastRenderedPageBreak/>
        <w:t>Scenario</w:t>
      </w:r>
      <w:r w:rsidRPr="00E13E3F">
        <w:rPr>
          <w:sz w:val="28"/>
          <w:szCs w:val="28"/>
        </w:rPr>
        <w:t>: Analytics data</w:t>
      </w:r>
    </w:p>
    <w:p w14:paraId="54E87E3C" w14:textId="77777777" w:rsidR="00E13E3F" w:rsidRPr="00E13E3F" w:rsidRDefault="00E13E3F">
      <w:pPr>
        <w:numPr>
          <w:ilvl w:val="0"/>
          <w:numId w:val="67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Rule</w:t>
      </w:r>
      <w:r w:rsidRPr="00E13E3F">
        <w:rPr>
          <w:sz w:val="28"/>
          <w:szCs w:val="28"/>
        </w:rPr>
        <w:t>:</w:t>
      </w:r>
    </w:p>
    <w:p w14:paraId="763FB636" w14:textId="77777777" w:rsidR="00E13E3F" w:rsidRPr="00E13E3F" w:rsidRDefault="00E13E3F">
      <w:pPr>
        <w:numPr>
          <w:ilvl w:val="1"/>
          <w:numId w:val="67"/>
        </w:numPr>
        <w:rPr>
          <w:sz w:val="28"/>
          <w:szCs w:val="28"/>
        </w:rPr>
      </w:pPr>
      <w:r w:rsidRPr="00E13E3F">
        <w:rPr>
          <w:sz w:val="28"/>
          <w:szCs w:val="28"/>
        </w:rPr>
        <w:t>Raw data → Standard</w:t>
      </w:r>
    </w:p>
    <w:p w14:paraId="053E1D79" w14:textId="77777777" w:rsidR="00E13E3F" w:rsidRPr="00E13E3F" w:rsidRDefault="00E13E3F">
      <w:pPr>
        <w:numPr>
          <w:ilvl w:val="1"/>
          <w:numId w:val="67"/>
        </w:numPr>
        <w:rPr>
          <w:sz w:val="28"/>
          <w:szCs w:val="28"/>
        </w:rPr>
      </w:pPr>
      <w:r w:rsidRPr="00E13E3F">
        <w:rPr>
          <w:sz w:val="28"/>
          <w:szCs w:val="28"/>
        </w:rPr>
        <w:t>Processed → IA</w:t>
      </w:r>
    </w:p>
    <w:p w14:paraId="3AFD5524" w14:textId="77777777" w:rsidR="00E13E3F" w:rsidRPr="00E13E3F" w:rsidRDefault="00E13E3F">
      <w:pPr>
        <w:numPr>
          <w:ilvl w:val="1"/>
          <w:numId w:val="67"/>
        </w:numPr>
        <w:rPr>
          <w:sz w:val="28"/>
          <w:szCs w:val="28"/>
        </w:rPr>
      </w:pPr>
      <w:r w:rsidRPr="00E13E3F">
        <w:rPr>
          <w:sz w:val="28"/>
          <w:szCs w:val="28"/>
        </w:rPr>
        <w:t>Historical → Glacier</w:t>
      </w:r>
    </w:p>
    <w:p w14:paraId="23B82A09" w14:textId="77777777" w:rsidR="00E13E3F" w:rsidRPr="00E13E3F" w:rsidRDefault="00E13E3F">
      <w:pPr>
        <w:numPr>
          <w:ilvl w:val="0"/>
          <w:numId w:val="67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Why</w:t>
      </w:r>
      <w:r w:rsidRPr="00E13E3F">
        <w:rPr>
          <w:sz w:val="28"/>
          <w:szCs w:val="28"/>
        </w:rPr>
        <w:t>: Different access frequency per data stage</w:t>
      </w:r>
    </w:p>
    <w:p w14:paraId="6B315A95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6452E965">
          <v:rect id="_x0000_i1066" style="width:0;height:1.5pt" o:hralign="center" o:hrstd="t" o:hr="t" fillcolor="#a0a0a0" stroked="f"/>
        </w:pict>
      </w:r>
    </w:p>
    <w:p w14:paraId="5F6CF2A0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13E3F">
        <w:rPr>
          <w:b/>
          <w:bCs/>
          <w:sz w:val="28"/>
          <w:szCs w:val="28"/>
        </w:rPr>
        <w:t xml:space="preserve"> Interview one-liner</w:t>
      </w:r>
    </w:p>
    <w:p w14:paraId="71A4BE90" w14:textId="77777777" w:rsid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>“S3 lifecycle rules are used to automatically transition or delete objects based on access patterns, retention policies, and cost-optimization needs.”</w:t>
      </w:r>
    </w:p>
    <w:p w14:paraId="5869B01D" w14:textId="77777777" w:rsidR="00E13E3F" w:rsidRDefault="00E13E3F" w:rsidP="00E13E3F">
      <w:pPr>
        <w:rPr>
          <w:sz w:val="28"/>
          <w:szCs w:val="28"/>
        </w:rPr>
      </w:pPr>
    </w:p>
    <w:p w14:paraId="7191D13D" w14:textId="5E359836" w:rsidR="00E13E3F" w:rsidRPr="00E13E3F" w:rsidRDefault="00E13E3F" w:rsidP="00E13E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 </w:t>
      </w:r>
      <w:r w:rsidRPr="00E13E3F">
        <w:rPr>
          <w:b/>
          <w:bCs/>
          <w:sz w:val="28"/>
          <w:szCs w:val="28"/>
        </w:rPr>
        <w:t xml:space="preserve">Why S3 is called </w:t>
      </w:r>
      <w:r w:rsidRPr="00E13E3F">
        <w:rPr>
          <w:b/>
          <w:bCs/>
          <w:i/>
          <w:iCs/>
          <w:sz w:val="28"/>
          <w:szCs w:val="28"/>
        </w:rPr>
        <w:t>global</w:t>
      </w:r>
    </w:p>
    <w:p w14:paraId="02150202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Amazon S3 is </w:t>
      </w:r>
      <w:r w:rsidRPr="00E13E3F">
        <w:rPr>
          <w:b/>
          <w:bCs/>
          <w:sz w:val="28"/>
          <w:szCs w:val="28"/>
        </w:rPr>
        <w:t>global as a service</w:t>
      </w:r>
      <w:r w:rsidRPr="00E13E3F">
        <w:rPr>
          <w:sz w:val="28"/>
          <w:szCs w:val="28"/>
        </w:rPr>
        <w:t xml:space="preserve"> because:</w:t>
      </w:r>
    </w:p>
    <w:p w14:paraId="7AFAA91E" w14:textId="77777777" w:rsidR="00E13E3F" w:rsidRPr="00E13E3F" w:rsidRDefault="00E13E3F">
      <w:pPr>
        <w:numPr>
          <w:ilvl w:val="0"/>
          <w:numId w:val="68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One </w:t>
      </w:r>
      <w:r w:rsidRPr="00E13E3F">
        <w:rPr>
          <w:b/>
          <w:bCs/>
          <w:sz w:val="28"/>
          <w:szCs w:val="28"/>
        </w:rPr>
        <w:t>global endpoint / console</w:t>
      </w:r>
    </w:p>
    <w:p w14:paraId="7D36CC0C" w14:textId="77777777" w:rsidR="00E13E3F" w:rsidRPr="00E13E3F" w:rsidRDefault="00E13E3F">
      <w:pPr>
        <w:numPr>
          <w:ilvl w:val="0"/>
          <w:numId w:val="68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One </w:t>
      </w:r>
      <w:r w:rsidRPr="00E13E3F">
        <w:rPr>
          <w:b/>
          <w:bCs/>
          <w:sz w:val="28"/>
          <w:szCs w:val="28"/>
        </w:rPr>
        <w:t>global namespace</w:t>
      </w:r>
      <w:r w:rsidRPr="00E13E3F">
        <w:rPr>
          <w:sz w:val="28"/>
          <w:szCs w:val="28"/>
        </w:rPr>
        <w:t xml:space="preserve"> (bucket names must be unique worldwide)</w:t>
      </w:r>
    </w:p>
    <w:p w14:paraId="3A3EEBB6" w14:textId="77777777" w:rsidR="00E13E3F" w:rsidRPr="00E13E3F" w:rsidRDefault="00E13E3F">
      <w:pPr>
        <w:numPr>
          <w:ilvl w:val="0"/>
          <w:numId w:val="68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Accessible from </w:t>
      </w:r>
      <w:r w:rsidRPr="00E13E3F">
        <w:rPr>
          <w:b/>
          <w:bCs/>
          <w:sz w:val="28"/>
          <w:szCs w:val="28"/>
        </w:rPr>
        <w:t>any region over the internet</w:t>
      </w:r>
    </w:p>
    <w:p w14:paraId="1AE568A1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So from a </w:t>
      </w:r>
      <w:r w:rsidRPr="00E13E3F">
        <w:rPr>
          <w:b/>
          <w:bCs/>
          <w:sz w:val="28"/>
          <w:szCs w:val="28"/>
        </w:rPr>
        <w:t>user/API perspective</w:t>
      </w:r>
      <w:r w:rsidRPr="00E13E3F">
        <w:rPr>
          <w:sz w:val="28"/>
          <w:szCs w:val="28"/>
        </w:rPr>
        <w:t>, S3 feels global.</w:t>
      </w:r>
    </w:p>
    <w:p w14:paraId="6DEBB536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01BBB6E6">
          <v:rect id="_x0000_i1067" style="width:0;height:1.5pt" o:hralign="center" o:hrstd="t" o:hr="t" fillcolor="#a0a0a0" stroked="f"/>
        </w:pict>
      </w:r>
    </w:p>
    <w:p w14:paraId="0693D8D3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Why buckets are region-specific</w:t>
      </w:r>
    </w:p>
    <w:p w14:paraId="70F1C208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Each S3 bucket </w:t>
      </w:r>
      <w:r w:rsidRPr="00E13E3F">
        <w:rPr>
          <w:b/>
          <w:bCs/>
          <w:sz w:val="28"/>
          <w:szCs w:val="28"/>
        </w:rPr>
        <w:t>physically lives in one AWS region</w:t>
      </w:r>
      <w:r w:rsidRPr="00E13E3F">
        <w:rPr>
          <w:sz w:val="28"/>
          <w:szCs w:val="28"/>
        </w:rPr>
        <w:t>.</w:t>
      </w:r>
    </w:p>
    <w:p w14:paraId="05ADB3A2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 xml:space="preserve">Main reasons </w:t>
      </w:r>
      <w:r w:rsidRPr="00E13E3F">
        <w:rPr>
          <w:rFonts w:ascii="Segoe UI Emoji" w:hAnsi="Segoe UI Emoji" w:cs="Segoe UI Emoji"/>
          <w:b/>
          <w:bCs/>
          <w:sz w:val="28"/>
          <w:szCs w:val="28"/>
        </w:rPr>
        <w:t>👇</w:t>
      </w:r>
    </w:p>
    <w:p w14:paraId="73D0F1BD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1️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Data residency &amp; compliance</w:t>
      </w:r>
    </w:p>
    <w:p w14:paraId="31D6E017" w14:textId="77777777" w:rsidR="00E13E3F" w:rsidRPr="00E13E3F" w:rsidRDefault="00E13E3F">
      <w:pPr>
        <w:numPr>
          <w:ilvl w:val="0"/>
          <w:numId w:val="69"/>
        </w:numPr>
        <w:rPr>
          <w:sz w:val="28"/>
          <w:szCs w:val="28"/>
        </w:rPr>
      </w:pPr>
      <w:r w:rsidRPr="00E13E3F">
        <w:rPr>
          <w:sz w:val="28"/>
          <w:szCs w:val="28"/>
        </w:rPr>
        <w:t>Laws may require data to stay in a specific country/region</w:t>
      </w:r>
    </w:p>
    <w:p w14:paraId="1B5F92B9" w14:textId="77777777" w:rsidR="00E13E3F" w:rsidRPr="00E13E3F" w:rsidRDefault="00E13E3F">
      <w:pPr>
        <w:numPr>
          <w:ilvl w:val="0"/>
          <w:numId w:val="69"/>
        </w:numPr>
        <w:rPr>
          <w:sz w:val="28"/>
          <w:szCs w:val="28"/>
        </w:rPr>
      </w:pPr>
      <w:r w:rsidRPr="00E13E3F">
        <w:rPr>
          <w:sz w:val="28"/>
          <w:szCs w:val="28"/>
        </w:rPr>
        <w:t>Example:</w:t>
      </w:r>
    </w:p>
    <w:p w14:paraId="3C8C77CF" w14:textId="77777777" w:rsidR="00E13E3F" w:rsidRPr="00E13E3F" w:rsidRDefault="00E13E3F">
      <w:pPr>
        <w:numPr>
          <w:ilvl w:val="1"/>
          <w:numId w:val="69"/>
        </w:numPr>
        <w:rPr>
          <w:sz w:val="28"/>
          <w:szCs w:val="28"/>
        </w:rPr>
      </w:pPr>
      <w:r w:rsidRPr="00E13E3F">
        <w:rPr>
          <w:sz w:val="28"/>
          <w:szCs w:val="28"/>
        </w:rPr>
        <w:t>EU data → eu-west-1</w:t>
      </w:r>
    </w:p>
    <w:p w14:paraId="73DD074E" w14:textId="77777777" w:rsidR="00E13E3F" w:rsidRPr="00E13E3F" w:rsidRDefault="00E13E3F">
      <w:pPr>
        <w:numPr>
          <w:ilvl w:val="1"/>
          <w:numId w:val="69"/>
        </w:numPr>
        <w:rPr>
          <w:sz w:val="28"/>
          <w:szCs w:val="28"/>
        </w:rPr>
      </w:pPr>
      <w:r w:rsidRPr="00E13E3F">
        <w:rPr>
          <w:sz w:val="28"/>
          <w:szCs w:val="28"/>
        </w:rPr>
        <w:lastRenderedPageBreak/>
        <w:t>India data → ap-south-1</w:t>
      </w:r>
    </w:p>
    <w:p w14:paraId="016E23A4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AWS must </w:t>
      </w:r>
      <w:r w:rsidRPr="00E13E3F">
        <w:rPr>
          <w:b/>
          <w:bCs/>
          <w:sz w:val="28"/>
          <w:szCs w:val="28"/>
        </w:rPr>
        <w:t>know exactly where your data is stored</w:t>
      </w:r>
      <w:r w:rsidRPr="00E13E3F">
        <w:rPr>
          <w:sz w:val="28"/>
          <w:szCs w:val="28"/>
        </w:rPr>
        <w:t>.</w:t>
      </w:r>
    </w:p>
    <w:p w14:paraId="7959F80E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196444B0">
          <v:rect id="_x0000_i1068" style="width:0;height:1.5pt" o:hralign="center" o:hrstd="t" o:hr="t" fillcolor="#a0a0a0" stroked="f"/>
        </w:pict>
      </w:r>
    </w:p>
    <w:p w14:paraId="0B8E3B1C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2️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High availability &amp; durability</w:t>
      </w:r>
    </w:p>
    <w:p w14:paraId="6A7E5026" w14:textId="77777777" w:rsidR="00E13E3F" w:rsidRPr="00E13E3F" w:rsidRDefault="00E13E3F">
      <w:pPr>
        <w:numPr>
          <w:ilvl w:val="0"/>
          <w:numId w:val="70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Inside a region, S3 stores data across </w:t>
      </w:r>
      <w:r w:rsidRPr="00E13E3F">
        <w:rPr>
          <w:b/>
          <w:bCs/>
          <w:sz w:val="28"/>
          <w:szCs w:val="28"/>
        </w:rPr>
        <w:t>multiple AZs</w:t>
      </w:r>
    </w:p>
    <w:p w14:paraId="0AD5BDBD" w14:textId="77777777" w:rsidR="00E13E3F" w:rsidRPr="00E13E3F" w:rsidRDefault="00E13E3F">
      <w:pPr>
        <w:numPr>
          <w:ilvl w:val="0"/>
          <w:numId w:val="70"/>
        </w:numPr>
        <w:rPr>
          <w:sz w:val="28"/>
          <w:szCs w:val="28"/>
        </w:rPr>
      </w:pPr>
      <w:r w:rsidRPr="00E13E3F">
        <w:rPr>
          <w:sz w:val="28"/>
          <w:szCs w:val="28"/>
        </w:rPr>
        <w:t>Region isolation protects from:</w:t>
      </w:r>
    </w:p>
    <w:p w14:paraId="44DCBFC5" w14:textId="77777777" w:rsidR="00E13E3F" w:rsidRPr="00E13E3F" w:rsidRDefault="00E13E3F">
      <w:pPr>
        <w:numPr>
          <w:ilvl w:val="1"/>
          <w:numId w:val="70"/>
        </w:numPr>
        <w:rPr>
          <w:sz w:val="28"/>
          <w:szCs w:val="28"/>
        </w:rPr>
      </w:pPr>
      <w:r w:rsidRPr="00E13E3F">
        <w:rPr>
          <w:sz w:val="28"/>
          <w:szCs w:val="28"/>
        </w:rPr>
        <w:t>Regional failures</w:t>
      </w:r>
    </w:p>
    <w:p w14:paraId="63B5C6AD" w14:textId="77777777" w:rsidR="00E13E3F" w:rsidRPr="00E13E3F" w:rsidRDefault="00E13E3F">
      <w:pPr>
        <w:numPr>
          <w:ilvl w:val="1"/>
          <w:numId w:val="70"/>
        </w:numPr>
        <w:rPr>
          <w:sz w:val="28"/>
          <w:szCs w:val="28"/>
        </w:rPr>
      </w:pPr>
      <w:r w:rsidRPr="00E13E3F">
        <w:rPr>
          <w:sz w:val="28"/>
          <w:szCs w:val="28"/>
        </w:rPr>
        <w:t>Large-scale outages</w:t>
      </w:r>
    </w:p>
    <w:p w14:paraId="4F93BA15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Buckets being regional keeps </w:t>
      </w:r>
      <w:r w:rsidRPr="00E13E3F">
        <w:rPr>
          <w:b/>
          <w:bCs/>
          <w:sz w:val="28"/>
          <w:szCs w:val="28"/>
        </w:rPr>
        <w:t>failure domains isolated</w:t>
      </w:r>
      <w:r w:rsidRPr="00E13E3F">
        <w:rPr>
          <w:sz w:val="28"/>
          <w:szCs w:val="28"/>
        </w:rPr>
        <w:t>.</w:t>
      </w:r>
    </w:p>
    <w:p w14:paraId="71568C4C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36ABD115">
          <v:rect id="_x0000_i1069" style="width:0;height:1.5pt" o:hralign="center" o:hrstd="t" o:hr="t" fillcolor="#a0a0a0" stroked="f"/>
        </w:pict>
      </w:r>
    </w:p>
    <w:p w14:paraId="20512331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3️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Performance &amp; latency</w:t>
      </w:r>
    </w:p>
    <w:p w14:paraId="63BFD1B6" w14:textId="77777777" w:rsidR="00E13E3F" w:rsidRPr="00E13E3F" w:rsidRDefault="00E13E3F">
      <w:pPr>
        <w:numPr>
          <w:ilvl w:val="0"/>
          <w:numId w:val="71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Apps in the same region as the bucket get </w:t>
      </w:r>
      <w:r w:rsidRPr="00E13E3F">
        <w:rPr>
          <w:b/>
          <w:bCs/>
          <w:sz w:val="28"/>
          <w:szCs w:val="28"/>
        </w:rPr>
        <w:t>lower latency</w:t>
      </w:r>
    </w:p>
    <w:p w14:paraId="50DD14D3" w14:textId="77777777" w:rsidR="00E13E3F" w:rsidRPr="00E13E3F" w:rsidRDefault="00E13E3F">
      <w:pPr>
        <w:numPr>
          <w:ilvl w:val="0"/>
          <w:numId w:val="71"/>
        </w:numPr>
        <w:rPr>
          <w:sz w:val="28"/>
          <w:szCs w:val="28"/>
        </w:rPr>
      </w:pPr>
      <w:r w:rsidRPr="00E13E3F">
        <w:rPr>
          <w:sz w:val="28"/>
          <w:szCs w:val="28"/>
        </w:rPr>
        <w:t>Cross-region access increases latency &amp; cost</w:t>
      </w:r>
    </w:p>
    <w:p w14:paraId="4C74B719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rFonts w:ascii="Segoe UI Emoji" w:hAnsi="Segoe UI Emoji" w:cs="Segoe UI Emoji"/>
          <w:sz w:val="28"/>
          <w:szCs w:val="28"/>
        </w:rPr>
        <w:t>👉</w:t>
      </w:r>
      <w:r w:rsidRPr="00E13E3F">
        <w:rPr>
          <w:sz w:val="28"/>
          <w:szCs w:val="28"/>
        </w:rPr>
        <w:t xml:space="preserve"> Region-specific buckets = faster access.</w:t>
      </w:r>
    </w:p>
    <w:p w14:paraId="34A108C2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7880E57F">
          <v:rect id="_x0000_i1070" style="width:0;height:1.5pt" o:hralign="center" o:hrstd="t" o:hr="t" fillcolor="#a0a0a0" stroked="f"/>
        </w:pict>
      </w:r>
    </w:p>
    <w:p w14:paraId="20D9C9AE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4️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Cost control</w:t>
      </w:r>
    </w:p>
    <w:p w14:paraId="5E1ACB76" w14:textId="77777777" w:rsidR="00E13E3F" w:rsidRPr="00E13E3F" w:rsidRDefault="00E13E3F">
      <w:pPr>
        <w:numPr>
          <w:ilvl w:val="0"/>
          <w:numId w:val="72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Data transfer between regions </w:t>
      </w:r>
      <w:r w:rsidRPr="00E13E3F">
        <w:rPr>
          <w:b/>
          <w:bCs/>
          <w:sz w:val="28"/>
          <w:szCs w:val="28"/>
        </w:rPr>
        <w:t>costs money</w:t>
      </w:r>
    </w:p>
    <w:p w14:paraId="44FC50FF" w14:textId="77777777" w:rsidR="00E13E3F" w:rsidRPr="00E13E3F" w:rsidRDefault="00E13E3F">
      <w:pPr>
        <w:numPr>
          <w:ilvl w:val="0"/>
          <w:numId w:val="72"/>
        </w:numPr>
        <w:rPr>
          <w:sz w:val="28"/>
          <w:szCs w:val="28"/>
        </w:rPr>
      </w:pPr>
      <w:r w:rsidRPr="00E13E3F">
        <w:rPr>
          <w:sz w:val="28"/>
          <w:szCs w:val="28"/>
        </w:rPr>
        <w:t>Regional buckets allow:</w:t>
      </w:r>
    </w:p>
    <w:p w14:paraId="1EBC2C64" w14:textId="77777777" w:rsidR="00E13E3F" w:rsidRPr="00E13E3F" w:rsidRDefault="00E13E3F">
      <w:pPr>
        <w:numPr>
          <w:ilvl w:val="1"/>
          <w:numId w:val="72"/>
        </w:numPr>
        <w:rPr>
          <w:sz w:val="28"/>
          <w:szCs w:val="28"/>
        </w:rPr>
      </w:pPr>
      <w:r w:rsidRPr="00E13E3F">
        <w:rPr>
          <w:sz w:val="28"/>
          <w:szCs w:val="28"/>
        </w:rPr>
        <w:t>Predictable pricing</w:t>
      </w:r>
    </w:p>
    <w:p w14:paraId="33FFC56E" w14:textId="77777777" w:rsidR="00E13E3F" w:rsidRPr="00E13E3F" w:rsidRDefault="00E13E3F">
      <w:pPr>
        <w:numPr>
          <w:ilvl w:val="1"/>
          <w:numId w:val="72"/>
        </w:numPr>
        <w:rPr>
          <w:sz w:val="28"/>
          <w:szCs w:val="28"/>
        </w:rPr>
      </w:pPr>
      <w:r w:rsidRPr="00E13E3F">
        <w:rPr>
          <w:sz w:val="28"/>
          <w:szCs w:val="28"/>
        </w:rPr>
        <w:t>Controlled replication (CRR)</w:t>
      </w:r>
    </w:p>
    <w:p w14:paraId="7645E346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03F1354C">
          <v:rect id="_x0000_i1071" style="width:0;height:1.5pt" o:hralign="center" o:hrstd="t" o:hr="t" fillcolor="#a0a0a0" stroked="f"/>
        </w:pict>
      </w:r>
    </w:p>
    <w:p w14:paraId="722CFE38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>5️</w:t>
      </w:r>
      <w:r w:rsidRPr="00E13E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13E3F">
        <w:rPr>
          <w:b/>
          <w:bCs/>
          <w:sz w:val="28"/>
          <w:szCs w:val="28"/>
        </w:rPr>
        <w:t xml:space="preserve"> Features depend on region</w:t>
      </w:r>
    </w:p>
    <w:p w14:paraId="4321AC0B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Some features are </w:t>
      </w:r>
      <w:r w:rsidRPr="00E13E3F">
        <w:rPr>
          <w:b/>
          <w:bCs/>
          <w:sz w:val="28"/>
          <w:szCs w:val="28"/>
        </w:rPr>
        <w:t>configured per region</w:t>
      </w:r>
      <w:r w:rsidRPr="00E13E3F">
        <w:rPr>
          <w:sz w:val="28"/>
          <w:szCs w:val="28"/>
        </w:rPr>
        <w:t>, for example:</w:t>
      </w:r>
    </w:p>
    <w:p w14:paraId="7DD20C04" w14:textId="77777777" w:rsidR="00E13E3F" w:rsidRPr="00E13E3F" w:rsidRDefault="00E13E3F">
      <w:pPr>
        <w:numPr>
          <w:ilvl w:val="0"/>
          <w:numId w:val="73"/>
        </w:numPr>
        <w:rPr>
          <w:sz w:val="28"/>
          <w:szCs w:val="28"/>
        </w:rPr>
      </w:pPr>
      <w:r w:rsidRPr="00E13E3F">
        <w:rPr>
          <w:sz w:val="28"/>
          <w:szCs w:val="28"/>
        </w:rPr>
        <w:t>Cross-Region Replication (CRR)</w:t>
      </w:r>
    </w:p>
    <w:p w14:paraId="7E23F67A" w14:textId="77777777" w:rsidR="00E13E3F" w:rsidRPr="00E13E3F" w:rsidRDefault="00E13E3F">
      <w:pPr>
        <w:numPr>
          <w:ilvl w:val="0"/>
          <w:numId w:val="73"/>
        </w:numPr>
        <w:rPr>
          <w:sz w:val="28"/>
          <w:szCs w:val="28"/>
        </w:rPr>
      </w:pPr>
      <w:r w:rsidRPr="00E13E3F">
        <w:rPr>
          <w:sz w:val="28"/>
          <w:szCs w:val="28"/>
        </w:rPr>
        <w:t>Object Lock</w:t>
      </w:r>
    </w:p>
    <w:p w14:paraId="44B39E6E" w14:textId="77777777" w:rsidR="00E13E3F" w:rsidRPr="00E13E3F" w:rsidRDefault="00E13E3F">
      <w:pPr>
        <w:numPr>
          <w:ilvl w:val="0"/>
          <w:numId w:val="73"/>
        </w:numPr>
        <w:rPr>
          <w:sz w:val="28"/>
          <w:szCs w:val="28"/>
        </w:rPr>
      </w:pPr>
      <w:r w:rsidRPr="00E13E3F">
        <w:rPr>
          <w:sz w:val="28"/>
          <w:szCs w:val="28"/>
        </w:rPr>
        <w:lastRenderedPageBreak/>
        <w:t>KMS keys</w:t>
      </w:r>
    </w:p>
    <w:p w14:paraId="39D1C265" w14:textId="77777777" w:rsidR="00E13E3F" w:rsidRPr="00E13E3F" w:rsidRDefault="00E13E3F">
      <w:pPr>
        <w:numPr>
          <w:ilvl w:val="0"/>
          <w:numId w:val="73"/>
        </w:numPr>
        <w:rPr>
          <w:sz w:val="28"/>
          <w:szCs w:val="28"/>
        </w:rPr>
      </w:pPr>
      <w:r w:rsidRPr="00E13E3F">
        <w:rPr>
          <w:sz w:val="28"/>
          <w:szCs w:val="28"/>
        </w:rPr>
        <w:t>Lifecycle policies (replication targets)</w:t>
      </w:r>
    </w:p>
    <w:p w14:paraId="3F1B6DC4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>AWS needs buckets to belong to a region to manage these.</w:t>
      </w:r>
    </w:p>
    <w:p w14:paraId="1A4EC036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57965756">
          <v:rect id="_x0000_i1072" style="width:0;height:1.5pt" o:hralign="center" o:hrstd="t" o:hr="t" fillcolor="#a0a0a0" stroked="f"/>
        </w:pict>
      </w:r>
    </w:p>
    <w:p w14:paraId="5A30A072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 xml:space="preserve">How AWS makes S3 </w:t>
      </w:r>
      <w:r w:rsidRPr="00E13E3F">
        <w:rPr>
          <w:b/>
          <w:bCs/>
          <w:i/>
          <w:iCs/>
          <w:sz w:val="28"/>
          <w:szCs w:val="28"/>
        </w:rPr>
        <w:t>feel</w:t>
      </w:r>
      <w:r w:rsidRPr="00E13E3F">
        <w:rPr>
          <w:b/>
          <w:bCs/>
          <w:sz w:val="28"/>
          <w:szCs w:val="28"/>
        </w:rPr>
        <w:t xml:space="preserve"> global</w:t>
      </w:r>
    </w:p>
    <w:p w14:paraId="16882489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>AWS hides the complexity by providing:</w:t>
      </w:r>
    </w:p>
    <w:p w14:paraId="7FEE5D8E" w14:textId="77777777" w:rsidR="00E13E3F" w:rsidRPr="00E13E3F" w:rsidRDefault="00E13E3F">
      <w:pPr>
        <w:numPr>
          <w:ilvl w:val="0"/>
          <w:numId w:val="74"/>
        </w:numPr>
        <w:rPr>
          <w:sz w:val="28"/>
          <w:szCs w:val="28"/>
        </w:rPr>
      </w:pPr>
      <w:r w:rsidRPr="00E13E3F">
        <w:rPr>
          <w:sz w:val="28"/>
          <w:szCs w:val="28"/>
        </w:rPr>
        <w:t>Global DNS routing</w:t>
      </w:r>
    </w:p>
    <w:p w14:paraId="7687FCDB" w14:textId="77777777" w:rsidR="00E13E3F" w:rsidRPr="00E13E3F" w:rsidRDefault="00E13E3F">
      <w:pPr>
        <w:numPr>
          <w:ilvl w:val="0"/>
          <w:numId w:val="74"/>
        </w:numPr>
        <w:rPr>
          <w:sz w:val="28"/>
          <w:szCs w:val="28"/>
        </w:rPr>
      </w:pPr>
      <w:r w:rsidRPr="00E13E3F">
        <w:rPr>
          <w:sz w:val="28"/>
          <w:szCs w:val="28"/>
        </w:rPr>
        <w:t>Global API namespace</w:t>
      </w:r>
    </w:p>
    <w:p w14:paraId="59FC4987" w14:textId="77777777" w:rsidR="00E13E3F" w:rsidRPr="00E13E3F" w:rsidRDefault="00E13E3F">
      <w:pPr>
        <w:numPr>
          <w:ilvl w:val="0"/>
          <w:numId w:val="74"/>
        </w:numPr>
        <w:rPr>
          <w:sz w:val="28"/>
          <w:szCs w:val="28"/>
        </w:rPr>
      </w:pPr>
      <w:r w:rsidRPr="00E13E3F">
        <w:rPr>
          <w:sz w:val="28"/>
          <w:szCs w:val="28"/>
        </w:rPr>
        <w:t>Services like:</w:t>
      </w:r>
    </w:p>
    <w:p w14:paraId="3E9DB681" w14:textId="77777777" w:rsidR="00E13E3F" w:rsidRPr="00E13E3F" w:rsidRDefault="00E13E3F">
      <w:pPr>
        <w:numPr>
          <w:ilvl w:val="1"/>
          <w:numId w:val="74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CloudFront</w:t>
      </w:r>
      <w:r w:rsidRPr="00E13E3F">
        <w:rPr>
          <w:sz w:val="28"/>
          <w:szCs w:val="28"/>
        </w:rPr>
        <w:t xml:space="preserve"> (global access)</w:t>
      </w:r>
    </w:p>
    <w:p w14:paraId="436F535F" w14:textId="77777777" w:rsidR="00E13E3F" w:rsidRPr="00E13E3F" w:rsidRDefault="00E13E3F">
      <w:pPr>
        <w:numPr>
          <w:ilvl w:val="1"/>
          <w:numId w:val="74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CRR</w:t>
      </w:r>
      <w:r w:rsidRPr="00E13E3F">
        <w:rPr>
          <w:sz w:val="28"/>
          <w:szCs w:val="28"/>
        </w:rPr>
        <w:t xml:space="preserve"> (multi-region data)</w:t>
      </w:r>
    </w:p>
    <w:p w14:paraId="20DE3B8E" w14:textId="77777777" w:rsidR="00E13E3F" w:rsidRPr="00E13E3F" w:rsidRDefault="00E13E3F">
      <w:pPr>
        <w:numPr>
          <w:ilvl w:val="1"/>
          <w:numId w:val="74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Multi-Region Access Points</w:t>
      </w:r>
    </w:p>
    <w:p w14:paraId="089F7A7A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So </w:t>
      </w:r>
      <w:r w:rsidRPr="00E13E3F">
        <w:rPr>
          <w:b/>
          <w:bCs/>
          <w:sz w:val="28"/>
          <w:szCs w:val="28"/>
        </w:rPr>
        <w:t>architecture = regional</w:t>
      </w:r>
      <w:r w:rsidRPr="00E13E3F">
        <w:rPr>
          <w:sz w:val="28"/>
          <w:szCs w:val="28"/>
        </w:rPr>
        <w:t xml:space="preserve">, </w:t>
      </w:r>
      <w:r w:rsidRPr="00E13E3F">
        <w:rPr>
          <w:b/>
          <w:bCs/>
          <w:sz w:val="28"/>
          <w:szCs w:val="28"/>
        </w:rPr>
        <w:t>experience = global</w:t>
      </w:r>
      <w:r w:rsidRPr="00E13E3F">
        <w:rPr>
          <w:sz w:val="28"/>
          <w:szCs w:val="28"/>
        </w:rPr>
        <w:t>.</w:t>
      </w:r>
    </w:p>
    <w:p w14:paraId="692A3D29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3DA156F5">
          <v:rect id="_x0000_i1073" style="width:0;height:1.5pt" o:hralign="center" o:hrstd="t" o:hr="t" fillcolor="#a0a0a0" stroked="f"/>
        </w:pict>
      </w:r>
    </w:p>
    <w:p w14:paraId="1479397F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13E3F">
        <w:rPr>
          <w:b/>
          <w:bCs/>
          <w:sz w:val="28"/>
          <w:szCs w:val="28"/>
        </w:rPr>
        <w:t xml:space="preserve"> Interview one-liner (gold)</w:t>
      </w:r>
    </w:p>
    <w:p w14:paraId="099F6A52" w14:textId="77777777" w:rsid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>“S3 is a global service in terms of access and namespace, but buckets are region-specific to ensure data residency, durability, performance, and cost control.”</w:t>
      </w:r>
    </w:p>
    <w:p w14:paraId="7EC39F8F" w14:textId="77777777" w:rsidR="00E13E3F" w:rsidRDefault="00E13E3F" w:rsidP="00E13E3F">
      <w:pPr>
        <w:rPr>
          <w:sz w:val="28"/>
          <w:szCs w:val="28"/>
        </w:rPr>
      </w:pPr>
    </w:p>
    <w:p w14:paraId="6C206B2D" w14:textId="04B89EFE" w:rsidR="00E13E3F" w:rsidRPr="00E13E3F" w:rsidRDefault="00E13E3F" w:rsidP="00E13E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13. </w:t>
      </w:r>
      <w:r w:rsidRPr="00E13E3F">
        <w:rPr>
          <w:b/>
          <w:bCs/>
          <w:sz w:val="28"/>
          <w:szCs w:val="28"/>
        </w:rPr>
        <w:t>Multipart Upload in S3</w:t>
      </w:r>
    </w:p>
    <w:p w14:paraId="32BC9575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Multipart upload allows you to </w:t>
      </w:r>
      <w:r w:rsidRPr="00E13E3F">
        <w:rPr>
          <w:b/>
          <w:bCs/>
          <w:sz w:val="28"/>
          <w:szCs w:val="28"/>
        </w:rPr>
        <w:t>upload large objects in parts</w:t>
      </w:r>
      <w:r w:rsidRPr="00E13E3F">
        <w:rPr>
          <w:sz w:val="28"/>
          <w:szCs w:val="28"/>
        </w:rPr>
        <w:t xml:space="preserve">, which S3 then </w:t>
      </w:r>
      <w:r w:rsidRPr="00E13E3F">
        <w:rPr>
          <w:b/>
          <w:bCs/>
          <w:sz w:val="28"/>
          <w:szCs w:val="28"/>
        </w:rPr>
        <w:t>assembles into a single object</w:t>
      </w:r>
      <w:r w:rsidRPr="00E13E3F">
        <w:rPr>
          <w:sz w:val="28"/>
          <w:szCs w:val="28"/>
        </w:rPr>
        <w:t>.</w:t>
      </w:r>
    </w:p>
    <w:p w14:paraId="07BE89F1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68BB74EF">
          <v:rect id="_x0000_i1074" style="width:0;height:1.5pt" o:hralign="center" o:hrstd="t" o:hr="t" fillcolor="#a0a0a0" stroked="f"/>
        </w:pict>
      </w:r>
    </w:p>
    <w:p w14:paraId="33BE8D43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13E3F">
        <w:rPr>
          <w:b/>
          <w:bCs/>
          <w:sz w:val="28"/>
          <w:szCs w:val="28"/>
        </w:rPr>
        <w:t xml:space="preserve"> When to use</w:t>
      </w:r>
    </w:p>
    <w:p w14:paraId="303E0B59" w14:textId="77777777" w:rsidR="00E13E3F" w:rsidRPr="00E13E3F" w:rsidRDefault="00E13E3F">
      <w:pPr>
        <w:numPr>
          <w:ilvl w:val="0"/>
          <w:numId w:val="75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Recommended for objects &gt; 100 MB</w:t>
      </w:r>
    </w:p>
    <w:p w14:paraId="57461E29" w14:textId="77777777" w:rsidR="00E13E3F" w:rsidRPr="00E13E3F" w:rsidRDefault="00E13E3F">
      <w:pPr>
        <w:numPr>
          <w:ilvl w:val="0"/>
          <w:numId w:val="75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Required for objects &gt; 5 GB</w:t>
      </w:r>
    </w:p>
    <w:p w14:paraId="37FFFA04" w14:textId="77777777" w:rsidR="00E13E3F" w:rsidRPr="00E13E3F" w:rsidRDefault="00E13E3F">
      <w:pPr>
        <w:numPr>
          <w:ilvl w:val="0"/>
          <w:numId w:val="75"/>
        </w:numPr>
        <w:rPr>
          <w:sz w:val="28"/>
          <w:szCs w:val="28"/>
        </w:rPr>
      </w:pPr>
      <w:r w:rsidRPr="00E13E3F">
        <w:rPr>
          <w:sz w:val="28"/>
          <w:szCs w:val="28"/>
        </w:rPr>
        <w:lastRenderedPageBreak/>
        <w:t xml:space="preserve">Maximum object size: </w:t>
      </w:r>
      <w:r w:rsidRPr="00E13E3F">
        <w:rPr>
          <w:b/>
          <w:bCs/>
          <w:sz w:val="28"/>
          <w:szCs w:val="28"/>
        </w:rPr>
        <w:t>5 TB</w:t>
      </w:r>
    </w:p>
    <w:p w14:paraId="72272D3D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7A81EBA8">
          <v:rect id="_x0000_i1075" style="width:0;height:1.5pt" o:hralign="center" o:hrstd="t" o:hr="t" fillcolor="#a0a0a0" stroked="f"/>
        </w:pict>
      </w:r>
    </w:p>
    <w:p w14:paraId="63FF696E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13E3F">
        <w:rPr>
          <w:b/>
          <w:bCs/>
          <w:sz w:val="28"/>
          <w:szCs w:val="28"/>
        </w:rPr>
        <w:t xml:space="preserve"> How it works (theory)</w:t>
      </w:r>
    </w:p>
    <w:p w14:paraId="587C8CEE" w14:textId="77777777" w:rsidR="00E13E3F" w:rsidRPr="00E13E3F" w:rsidRDefault="00E13E3F">
      <w:pPr>
        <w:numPr>
          <w:ilvl w:val="0"/>
          <w:numId w:val="76"/>
        </w:numPr>
        <w:rPr>
          <w:sz w:val="28"/>
          <w:szCs w:val="28"/>
        </w:rPr>
      </w:pPr>
      <w:r w:rsidRPr="00E13E3F">
        <w:rPr>
          <w:sz w:val="28"/>
          <w:szCs w:val="28"/>
        </w:rPr>
        <w:t>Object is split into multiple parts</w:t>
      </w:r>
    </w:p>
    <w:p w14:paraId="3D377CD9" w14:textId="77777777" w:rsidR="00E13E3F" w:rsidRPr="00E13E3F" w:rsidRDefault="00E13E3F">
      <w:pPr>
        <w:numPr>
          <w:ilvl w:val="0"/>
          <w:numId w:val="76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Parts are uploaded </w:t>
      </w:r>
      <w:r w:rsidRPr="00E13E3F">
        <w:rPr>
          <w:b/>
          <w:bCs/>
          <w:sz w:val="28"/>
          <w:szCs w:val="28"/>
        </w:rPr>
        <w:t>in parallel</w:t>
      </w:r>
    </w:p>
    <w:p w14:paraId="14BD6A60" w14:textId="77777777" w:rsidR="00E13E3F" w:rsidRPr="00E13E3F" w:rsidRDefault="00E13E3F">
      <w:pPr>
        <w:numPr>
          <w:ilvl w:val="0"/>
          <w:numId w:val="76"/>
        </w:numPr>
        <w:rPr>
          <w:sz w:val="28"/>
          <w:szCs w:val="28"/>
        </w:rPr>
      </w:pPr>
      <w:r w:rsidRPr="00E13E3F">
        <w:rPr>
          <w:sz w:val="28"/>
          <w:szCs w:val="28"/>
        </w:rPr>
        <w:t>Failed parts can be retried individually</w:t>
      </w:r>
    </w:p>
    <w:p w14:paraId="41A69AAC" w14:textId="77777777" w:rsidR="00E13E3F" w:rsidRPr="00E13E3F" w:rsidRDefault="00E13E3F">
      <w:pPr>
        <w:numPr>
          <w:ilvl w:val="0"/>
          <w:numId w:val="76"/>
        </w:numPr>
        <w:rPr>
          <w:sz w:val="28"/>
          <w:szCs w:val="28"/>
        </w:rPr>
      </w:pPr>
      <w:r w:rsidRPr="00E13E3F">
        <w:rPr>
          <w:sz w:val="28"/>
          <w:szCs w:val="28"/>
        </w:rPr>
        <w:t>S3 combines all parts after completion</w:t>
      </w:r>
    </w:p>
    <w:p w14:paraId="2F88A25C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653A8F61">
          <v:rect id="_x0000_i1076" style="width:0;height:1.5pt" o:hralign="center" o:hrstd="t" o:hr="t" fillcolor="#a0a0a0" stroked="f"/>
        </w:pict>
      </w:r>
    </w:p>
    <w:p w14:paraId="27C97026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13E3F">
        <w:rPr>
          <w:b/>
          <w:bCs/>
          <w:sz w:val="28"/>
          <w:szCs w:val="28"/>
        </w:rPr>
        <w:t xml:space="preserve"> Benefits</w:t>
      </w:r>
    </w:p>
    <w:p w14:paraId="75E03BA4" w14:textId="77777777" w:rsidR="00E13E3F" w:rsidRPr="00E13E3F" w:rsidRDefault="00E13E3F">
      <w:pPr>
        <w:numPr>
          <w:ilvl w:val="0"/>
          <w:numId w:val="77"/>
        </w:numPr>
        <w:rPr>
          <w:sz w:val="28"/>
          <w:szCs w:val="28"/>
        </w:rPr>
      </w:pPr>
      <w:r w:rsidRPr="00E13E3F">
        <w:rPr>
          <w:sz w:val="28"/>
          <w:szCs w:val="28"/>
        </w:rPr>
        <w:t>Faster uploads (parallelism)</w:t>
      </w:r>
    </w:p>
    <w:p w14:paraId="365CFA9D" w14:textId="77777777" w:rsidR="00E13E3F" w:rsidRPr="00E13E3F" w:rsidRDefault="00E13E3F">
      <w:pPr>
        <w:numPr>
          <w:ilvl w:val="0"/>
          <w:numId w:val="77"/>
        </w:numPr>
        <w:rPr>
          <w:sz w:val="28"/>
          <w:szCs w:val="28"/>
        </w:rPr>
      </w:pPr>
      <w:r w:rsidRPr="00E13E3F">
        <w:rPr>
          <w:sz w:val="28"/>
          <w:szCs w:val="28"/>
        </w:rPr>
        <w:t>Reliable (resume uploads after failure)</w:t>
      </w:r>
    </w:p>
    <w:p w14:paraId="28073294" w14:textId="77777777" w:rsidR="00E13E3F" w:rsidRPr="00E13E3F" w:rsidRDefault="00E13E3F">
      <w:pPr>
        <w:numPr>
          <w:ilvl w:val="0"/>
          <w:numId w:val="77"/>
        </w:numPr>
        <w:rPr>
          <w:sz w:val="28"/>
          <w:szCs w:val="28"/>
        </w:rPr>
      </w:pPr>
      <w:r w:rsidRPr="00E13E3F">
        <w:rPr>
          <w:sz w:val="28"/>
          <w:szCs w:val="28"/>
        </w:rPr>
        <w:t>Efficient for unstable networks</w:t>
      </w:r>
    </w:p>
    <w:p w14:paraId="372C0D91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129B661D">
          <v:rect id="_x0000_i1077" style="width:0;height:1.5pt" o:hralign="center" o:hrstd="t" o:hr="t" fillcolor="#a0a0a0" stroked="f"/>
        </w:pict>
      </w:r>
    </w:p>
    <w:p w14:paraId="30113730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13E3F">
        <w:rPr>
          <w:b/>
          <w:bCs/>
          <w:sz w:val="28"/>
          <w:szCs w:val="28"/>
        </w:rPr>
        <w:t xml:space="preserve"> Key points</w:t>
      </w:r>
    </w:p>
    <w:p w14:paraId="1F7EF92B" w14:textId="77777777" w:rsidR="00E13E3F" w:rsidRPr="00E13E3F" w:rsidRDefault="00E13E3F">
      <w:pPr>
        <w:numPr>
          <w:ilvl w:val="0"/>
          <w:numId w:val="78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Each part must be </w:t>
      </w:r>
      <w:r w:rsidRPr="00E13E3F">
        <w:rPr>
          <w:b/>
          <w:bCs/>
          <w:sz w:val="28"/>
          <w:szCs w:val="28"/>
        </w:rPr>
        <w:t>≥ 5 MB</w:t>
      </w:r>
      <w:r w:rsidRPr="00E13E3F">
        <w:rPr>
          <w:sz w:val="28"/>
          <w:szCs w:val="28"/>
        </w:rPr>
        <w:t xml:space="preserve"> (except last part)</w:t>
      </w:r>
    </w:p>
    <w:p w14:paraId="65299A18" w14:textId="77777777" w:rsidR="00E13E3F" w:rsidRPr="00E13E3F" w:rsidRDefault="00E13E3F">
      <w:pPr>
        <w:numPr>
          <w:ilvl w:val="0"/>
          <w:numId w:val="78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Up to </w:t>
      </w:r>
      <w:r w:rsidRPr="00E13E3F">
        <w:rPr>
          <w:b/>
          <w:bCs/>
          <w:sz w:val="28"/>
          <w:szCs w:val="28"/>
        </w:rPr>
        <w:t>10,000 parts</w:t>
      </w:r>
      <w:r w:rsidRPr="00E13E3F">
        <w:rPr>
          <w:sz w:val="28"/>
          <w:szCs w:val="28"/>
        </w:rPr>
        <w:t xml:space="preserve"> per object</w:t>
      </w:r>
    </w:p>
    <w:p w14:paraId="080982C2" w14:textId="77777777" w:rsidR="00E13E3F" w:rsidRPr="00E13E3F" w:rsidRDefault="00E13E3F">
      <w:pPr>
        <w:numPr>
          <w:ilvl w:val="0"/>
          <w:numId w:val="78"/>
        </w:numPr>
        <w:rPr>
          <w:sz w:val="28"/>
          <w:szCs w:val="28"/>
        </w:rPr>
      </w:pPr>
      <w:r w:rsidRPr="00E13E3F">
        <w:rPr>
          <w:sz w:val="28"/>
          <w:szCs w:val="28"/>
        </w:rPr>
        <w:t>Incomplete uploads consume storage</w:t>
      </w:r>
    </w:p>
    <w:p w14:paraId="6FE9FF80" w14:textId="77777777" w:rsidR="00E13E3F" w:rsidRPr="00E13E3F" w:rsidRDefault="00E13E3F">
      <w:pPr>
        <w:numPr>
          <w:ilvl w:val="0"/>
          <w:numId w:val="78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Lifecycle rules can </w:t>
      </w:r>
      <w:r w:rsidRPr="00E13E3F">
        <w:rPr>
          <w:b/>
          <w:bCs/>
          <w:sz w:val="28"/>
          <w:szCs w:val="28"/>
        </w:rPr>
        <w:t>abort incomplete uploads</w:t>
      </w:r>
    </w:p>
    <w:p w14:paraId="7EFBC616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6EA93342">
          <v:rect id="_x0000_i1078" style="width:0;height:1.5pt" o:hralign="center" o:hrstd="t" o:hr="t" fillcolor="#a0a0a0" stroked="f"/>
        </w:pict>
      </w:r>
    </w:p>
    <w:p w14:paraId="1BEB2C1C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13E3F">
        <w:rPr>
          <w:b/>
          <w:bCs/>
          <w:sz w:val="28"/>
          <w:szCs w:val="28"/>
        </w:rPr>
        <w:t xml:space="preserve"> Interview one-liner</w:t>
      </w:r>
    </w:p>
    <w:p w14:paraId="2807FA3A" w14:textId="77777777" w:rsid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>“Multipart upload improves performance and reliability for large S3 objects by uploading data in parallel chunks that can be retried independently.”</w:t>
      </w:r>
    </w:p>
    <w:p w14:paraId="6BE6BCBC" w14:textId="77777777" w:rsidR="00E13E3F" w:rsidRDefault="00E13E3F" w:rsidP="00E13E3F">
      <w:pPr>
        <w:rPr>
          <w:sz w:val="28"/>
          <w:szCs w:val="28"/>
        </w:rPr>
      </w:pPr>
    </w:p>
    <w:p w14:paraId="360293F7" w14:textId="77777777" w:rsidR="00E13E3F" w:rsidRDefault="00E13E3F" w:rsidP="00E13E3F">
      <w:pPr>
        <w:rPr>
          <w:sz w:val="28"/>
          <w:szCs w:val="28"/>
        </w:rPr>
      </w:pPr>
    </w:p>
    <w:p w14:paraId="5ED6C3FE" w14:textId="77777777" w:rsidR="00E13E3F" w:rsidRDefault="00E13E3F" w:rsidP="00E13E3F">
      <w:pPr>
        <w:rPr>
          <w:sz w:val="28"/>
          <w:szCs w:val="28"/>
        </w:rPr>
      </w:pPr>
    </w:p>
    <w:p w14:paraId="34C49942" w14:textId="1BF34625" w:rsidR="00E13E3F" w:rsidRDefault="00E13E3F" w:rsidP="00E13E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14. </w:t>
      </w:r>
      <w:r w:rsidRPr="00E13E3F">
        <w:rPr>
          <w:b/>
          <w:bCs/>
          <w:sz w:val="28"/>
          <w:szCs w:val="28"/>
        </w:rPr>
        <w:t>Check whether 50tb upload works in multipart upload or not</w:t>
      </w:r>
      <w:r>
        <w:rPr>
          <w:b/>
          <w:bCs/>
          <w:sz w:val="28"/>
          <w:szCs w:val="28"/>
        </w:rPr>
        <w:t>?</w:t>
      </w:r>
    </w:p>
    <w:p w14:paraId="114F1341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No — a 50 TB upload will NOT work with S3 Multipart Upload.</w:t>
      </w:r>
    </w:p>
    <w:p w14:paraId="21A26EB8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b/>
          <w:bCs/>
          <w:sz w:val="28"/>
          <w:szCs w:val="28"/>
        </w:rPr>
        <w:t xml:space="preserve">Here’s why (straight facts </w:t>
      </w:r>
      <w:r w:rsidRPr="00E13E3F">
        <w:rPr>
          <w:rFonts w:ascii="Segoe UI Emoji" w:hAnsi="Segoe UI Emoji" w:cs="Segoe UI Emoji"/>
          <w:b/>
          <w:bCs/>
          <w:sz w:val="28"/>
          <w:szCs w:val="28"/>
        </w:rPr>
        <w:t>👇</w:t>
      </w:r>
      <w:r w:rsidRPr="00E13E3F">
        <w:rPr>
          <w:b/>
          <w:bCs/>
          <w:sz w:val="28"/>
          <w:szCs w:val="28"/>
        </w:rPr>
        <w:t>)</w:t>
      </w:r>
    </w:p>
    <w:p w14:paraId="6F7E54F8" w14:textId="77777777" w:rsidR="00E13E3F" w:rsidRPr="00E13E3F" w:rsidRDefault="00E13E3F">
      <w:pPr>
        <w:numPr>
          <w:ilvl w:val="0"/>
          <w:numId w:val="79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Maximum S3 object size</w:t>
      </w:r>
      <w:r w:rsidRPr="00E13E3F">
        <w:rPr>
          <w:sz w:val="28"/>
          <w:szCs w:val="28"/>
        </w:rPr>
        <w:t xml:space="preserve">: </w:t>
      </w:r>
      <w:r w:rsidRPr="00E13E3F">
        <w:rPr>
          <w:b/>
          <w:bCs/>
          <w:sz w:val="28"/>
          <w:szCs w:val="28"/>
        </w:rPr>
        <w:t>5 TB</w:t>
      </w:r>
    </w:p>
    <w:p w14:paraId="5C8E9CE9" w14:textId="77777777" w:rsidR="00E13E3F" w:rsidRPr="00E13E3F" w:rsidRDefault="00E13E3F">
      <w:pPr>
        <w:numPr>
          <w:ilvl w:val="0"/>
          <w:numId w:val="79"/>
        </w:numPr>
        <w:rPr>
          <w:sz w:val="28"/>
          <w:szCs w:val="28"/>
        </w:rPr>
      </w:pPr>
      <w:r w:rsidRPr="00E13E3F">
        <w:rPr>
          <w:b/>
          <w:bCs/>
          <w:sz w:val="28"/>
          <w:szCs w:val="28"/>
        </w:rPr>
        <w:t>Multipart upload limit</w:t>
      </w:r>
      <w:r w:rsidRPr="00E13E3F">
        <w:rPr>
          <w:sz w:val="28"/>
          <w:szCs w:val="28"/>
        </w:rPr>
        <w:t>:</w:t>
      </w:r>
    </w:p>
    <w:p w14:paraId="6626895C" w14:textId="77777777" w:rsidR="00E13E3F" w:rsidRPr="00E13E3F" w:rsidRDefault="00E13E3F">
      <w:pPr>
        <w:numPr>
          <w:ilvl w:val="1"/>
          <w:numId w:val="79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Max </w:t>
      </w:r>
      <w:r w:rsidRPr="00E13E3F">
        <w:rPr>
          <w:b/>
          <w:bCs/>
          <w:sz w:val="28"/>
          <w:szCs w:val="28"/>
        </w:rPr>
        <w:t>10,000 parts</w:t>
      </w:r>
    </w:p>
    <w:p w14:paraId="6F706BC8" w14:textId="77777777" w:rsidR="00E13E3F" w:rsidRPr="00E13E3F" w:rsidRDefault="00E13E3F">
      <w:pPr>
        <w:numPr>
          <w:ilvl w:val="1"/>
          <w:numId w:val="79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Each part max </w:t>
      </w:r>
      <w:r w:rsidRPr="00E13E3F">
        <w:rPr>
          <w:b/>
          <w:bCs/>
          <w:sz w:val="28"/>
          <w:szCs w:val="28"/>
        </w:rPr>
        <w:t>5 GB</w:t>
      </w:r>
    </w:p>
    <w:p w14:paraId="46E3BDEF" w14:textId="77777777" w:rsidR="00E13E3F" w:rsidRPr="00E13E3F" w:rsidRDefault="00E13E3F">
      <w:pPr>
        <w:numPr>
          <w:ilvl w:val="1"/>
          <w:numId w:val="79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10,000 × 5 GB = </w:t>
      </w:r>
      <w:r w:rsidRPr="00E13E3F">
        <w:rPr>
          <w:b/>
          <w:bCs/>
          <w:sz w:val="28"/>
          <w:szCs w:val="28"/>
        </w:rPr>
        <w:t>50 TB (theoretical)</w:t>
      </w:r>
    </w:p>
    <w:p w14:paraId="29FA516B" w14:textId="77777777" w:rsidR="00E13E3F" w:rsidRPr="00E13E3F" w:rsidRDefault="00E13E3F">
      <w:pPr>
        <w:numPr>
          <w:ilvl w:val="0"/>
          <w:numId w:val="79"/>
        </w:numPr>
        <w:rPr>
          <w:sz w:val="28"/>
          <w:szCs w:val="28"/>
        </w:rPr>
      </w:pPr>
      <w:r w:rsidRPr="00E13E3F">
        <w:rPr>
          <w:rFonts w:ascii="Segoe UI Emoji" w:hAnsi="Segoe UI Emoji" w:cs="Segoe UI Emoji"/>
          <w:sz w:val="28"/>
          <w:szCs w:val="28"/>
        </w:rPr>
        <w:t>❗</w:t>
      </w:r>
      <w:r w:rsidRPr="00E13E3F">
        <w:rPr>
          <w:sz w:val="28"/>
          <w:szCs w:val="28"/>
        </w:rPr>
        <w:t xml:space="preserve"> BUT AWS </w:t>
      </w:r>
      <w:r w:rsidRPr="00E13E3F">
        <w:rPr>
          <w:b/>
          <w:bCs/>
          <w:sz w:val="28"/>
          <w:szCs w:val="28"/>
        </w:rPr>
        <w:t>hard-limits a single S3 object to 5 TB</w:t>
      </w:r>
    </w:p>
    <w:p w14:paraId="03123650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 xml:space="preserve">So even though multipart math suggests 50 TB, </w:t>
      </w:r>
      <w:r w:rsidRPr="00E13E3F">
        <w:rPr>
          <w:b/>
          <w:bCs/>
          <w:sz w:val="28"/>
          <w:szCs w:val="28"/>
        </w:rPr>
        <w:t>S3 enforces the 5 TB object cap</w:t>
      </w:r>
      <w:r w:rsidRPr="00E13E3F">
        <w:rPr>
          <w:sz w:val="28"/>
          <w:szCs w:val="28"/>
        </w:rPr>
        <w:t>.</w:t>
      </w:r>
    </w:p>
    <w:p w14:paraId="6CBA56A1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60418B71">
          <v:rect id="_x0000_i1079" style="width:0;height:1.5pt" o:hralign="center" o:hrstd="t" o:hr="t" fillcolor="#a0a0a0" stroked="f"/>
        </w:pict>
      </w:r>
    </w:p>
    <w:p w14:paraId="439A47D7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13E3F">
        <w:rPr>
          <w:b/>
          <w:bCs/>
          <w:sz w:val="28"/>
          <w:szCs w:val="28"/>
        </w:rPr>
        <w:t xml:space="preserve"> What you can do instead</w:t>
      </w:r>
    </w:p>
    <w:p w14:paraId="10C2DC80" w14:textId="77777777" w:rsidR="00E13E3F" w:rsidRPr="00E13E3F" w:rsidRDefault="00E13E3F">
      <w:pPr>
        <w:numPr>
          <w:ilvl w:val="0"/>
          <w:numId w:val="80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Split 50 TB into </w:t>
      </w:r>
      <w:r w:rsidRPr="00E13E3F">
        <w:rPr>
          <w:b/>
          <w:bCs/>
          <w:sz w:val="28"/>
          <w:szCs w:val="28"/>
        </w:rPr>
        <w:t>multiple objects</w:t>
      </w:r>
    </w:p>
    <w:p w14:paraId="1E91C25D" w14:textId="77777777" w:rsidR="00E13E3F" w:rsidRPr="00E13E3F" w:rsidRDefault="00E13E3F">
      <w:pPr>
        <w:numPr>
          <w:ilvl w:val="1"/>
          <w:numId w:val="80"/>
        </w:numPr>
        <w:rPr>
          <w:sz w:val="28"/>
          <w:szCs w:val="28"/>
        </w:rPr>
      </w:pPr>
      <w:r w:rsidRPr="00E13E3F">
        <w:rPr>
          <w:sz w:val="28"/>
          <w:szCs w:val="28"/>
        </w:rPr>
        <w:t>e.g. 10 objects × 5 TB</w:t>
      </w:r>
    </w:p>
    <w:p w14:paraId="58DA3589" w14:textId="77777777" w:rsidR="00E13E3F" w:rsidRPr="00E13E3F" w:rsidRDefault="00E13E3F">
      <w:pPr>
        <w:numPr>
          <w:ilvl w:val="0"/>
          <w:numId w:val="80"/>
        </w:numPr>
        <w:rPr>
          <w:sz w:val="28"/>
          <w:szCs w:val="28"/>
        </w:rPr>
      </w:pPr>
      <w:r w:rsidRPr="00E13E3F">
        <w:rPr>
          <w:sz w:val="28"/>
          <w:szCs w:val="28"/>
        </w:rPr>
        <w:t>Organize using prefixes:</w:t>
      </w:r>
    </w:p>
    <w:p w14:paraId="4644BB1C" w14:textId="77777777" w:rsidR="00E13E3F" w:rsidRPr="00E13E3F" w:rsidRDefault="00E13E3F">
      <w:pPr>
        <w:numPr>
          <w:ilvl w:val="0"/>
          <w:numId w:val="80"/>
        </w:numPr>
        <w:tabs>
          <w:tab w:val="clear" w:pos="720"/>
        </w:tabs>
        <w:rPr>
          <w:sz w:val="28"/>
          <w:szCs w:val="28"/>
        </w:rPr>
      </w:pPr>
      <w:r w:rsidRPr="00E13E3F">
        <w:rPr>
          <w:sz w:val="28"/>
          <w:szCs w:val="28"/>
        </w:rPr>
        <w:t>s3://bucket/backup/part-01</w:t>
      </w:r>
    </w:p>
    <w:p w14:paraId="55CB020E" w14:textId="77777777" w:rsidR="00E13E3F" w:rsidRPr="00E13E3F" w:rsidRDefault="00E13E3F">
      <w:pPr>
        <w:numPr>
          <w:ilvl w:val="0"/>
          <w:numId w:val="80"/>
        </w:numPr>
        <w:tabs>
          <w:tab w:val="clear" w:pos="720"/>
        </w:tabs>
        <w:rPr>
          <w:sz w:val="28"/>
          <w:szCs w:val="28"/>
        </w:rPr>
      </w:pPr>
      <w:r w:rsidRPr="00E13E3F">
        <w:rPr>
          <w:sz w:val="28"/>
          <w:szCs w:val="28"/>
        </w:rPr>
        <w:t>s3://bucket/backup/part-02</w:t>
      </w:r>
    </w:p>
    <w:p w14:paraId="681AA79A" w14:textId="77777777" w:rsidR="00E13E3F" w:rsidRPr="00E13E3F" w:rsidRDefault="00E13E3F">
      <w:pPr>
        <w:numPr>
          <w:ilvl w:val="0"/>
          <w:numId w:val="80"/>
        </w:numPr>
        <w:rPr>
          <w:sz w:val="28"/>
          <w:szCs w:val="28"/>
        </w:rPr>
      </w:pPr>
      <w:r w:rsidRPr="00E13E3F">
        <w:rPr>
          <w:sz w:val="28"/>
          <w:szCs w:val="28"/>
        </w:rPr>
        <w:t>For big data:</w:t>
      </w:r>
    </w:p>
    <w:p w14:paraId="619CBAF3" w14:textId="77777777" w:rsidR="00E13E3F" w:rsidRPr="00E13E3F" w:rsidRDefault="00E13E3F">
      <w:pPr>
        <w:numPr>
          <w:ilvl w:val="1"/>
          <w:numId w:val="80"/>
        </w:numPr>
        <w:rPr>
          <w:sz w:val="28"/>
          <w:szCs w:val="28"/>
        </w:rPr>
      </w:pPr>
      <w:r w:rsidRPr="00E13E3F">
        <w:rPr>
          <w:sz w:val="28"/>
          <w:szCs w:val="28"/>
        </w:rPr>
        <w:t xml:space="preserve">Use </w:t>
      </w:r>
      <w:r w:rsidRPr="00E13E3F">
        <w:rPr>
          <w:b/>
          <w:bCs/>
          <w:sz w:val="28"/>
          <w:szCs w:val="28"/>
        </w:rPr>
        <w:t>S3 + Athena / EMR</w:t>
      </w:r>
    </w:p>
    <w:p w14:paraId="54BCEDB8" w14:textId="77777777" w:rsidR="00E13E3F" w:rsidRPr="00E13E3F" w:rsidRDefault="00E13E3F">
      <w:pPr>
        <w:numPr>
          <w:ilvl w:val="1"/>
          <w:numId w:val="80"/>
        </w:numPr>
        <w:rPr>
          <w:sz w:val="28"/>
          <w:szCs w:val="28"/>
        </w:rPr>
      </w:pPr>
      <w:r w:rsidRPr="00E13E3F">
        <w:rPr>
          <w:sz w:val="28"/>
          <w:szCs w:val="28"/>
        </w:rPr>
        <w:t>Or data lake style (many files, not one huge file)</w:t>
      </w:r>
    </w:p>
    <w:p w14:paraId="6EF885D5" w14:textId="77777777" w:rsidR="00E13E3F" w:rsidRPr="00E13E3F" w:rsidRDefault="00000000" w:rsidP="00E13E3F">
      <w:pPr>
        <w:rPr>
          <w:sz w:val="28"/>
          <w:szCs w:val="28"/>
        </w:rPr>
      </w:pPr>
      <w:r>
        <w:rPr>
          <w:sz w:val="28"/>
          <w:szCs w:val="28"/>
        </w:rPr>
        <w:pict w14:anchorId="4D8F6629">
          <v:rect id="_x0000_i1080" style="width:0;height:1.5pt" o:hralign="center" o:hrstd="t" o:hr="t" fillcolor="#a0a0a0" stroked="f"/>
        </w:pict>
      </w:r>
    </w:p>
    <w:p w14:paraId="4F331BFD" w14:textId="77777777" w:rsidR="00E13E3F" w:rsidRPr="00E13E3F" w:rsidRDefault="00E13E3F" w:rsidP="00E13E3F">
      <w:pPr>
        <w:rPr>
          <w:b/>
          <w:bCs/>
          <w:sz w:val="28"/>
          <w:szCs w:val="28"/>
        </w:rPr>
      </w:pPr>
      <w:r w:rsidRPr="00E13E3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13E3F">
        <w:rPr>
          <w:b/>
          <w:bCs/>
          <w:sz w:val="28"/>
          <w:szCs w:val="28"/>
        </w:rPr>
        <w:t xml:space="preserve"> Interview one-liner</w:t>
      </w:r>
    </w:p>
    <w:p w14:paraId="76C58A0E" w14:textId="77777777" w:rsidR="00E13E3F" w:rsidRPr="00E13E3F" w:rsidRDefault="00E13E3F" w:rsidP="00E13E3F">
      <w:pPr>
        <w:rPr>
          <w:sz w:val="28"/>
          <w:szCs w:val="28"/>
        </w:rPr>
      </w:pPr>
      <w:r w:rsidRPr="00E13E3F">
        <w:rPr>
          <w:sz w:val="28"/>
          <w:szCs w:val="28"/>
        </w:rPr>
        <w:t>“Multipart upload supports parallel uploads, but S3 limits a single object to 5 TB, so a 50 TB object cannot be uploaded.”</w:t>
      </w:r>
    </w:p>
    <w:p w14:paraId="08CD32A8" w14:textId="77777777" w:rsidR="00B46071" w:rsidRPr="00B46071" w:rsidRDefault="00B46071" w:rsidP="00B46071">
      <w:pPr>
        <w:rPr>
          <w:b/>
          <w:bCs/>
          <w:sz w:val="28"/>
          <w:szCs w:val="28"/>
        </w:rPr>
      </w:pPr>
      <w:r w:rsidRPr="00B46071">
        <w:rPr>
          <w:b/>
          <w:bCs/>
          <w:sz w:val="28"/>
          <w:szCs w:val="28"/>
        </w:rPr>
        <w:lastRenderedPageBreak/>
        <w:t>15.</w:t>
      </w:r>
      <w:r>
        <w:rPr>
          <w:sz w:val="28"/>
          <w:szCs w:val="28"/>
        </w:rPr>
        <w:t xml:space="preserve"> </w:t>
      </w:r>
      <w:r w:rsidRPr="00B46071">
        <w:rPr>
          <w:b/>
          <w:bCs/>
          <w:sz w:val="28"/>
          <w:szCs w:val="28"/>
        </w:rPr>
        <w:t>Amazon S3 Storage Types</w:t>
      </w:r>
    </w:p>
    <w:p w14:paraId="431D1D9D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1️</w:t>
      </w:r>
      <w:r w:rsidRPr="00B46071">
        <w:rPr>
          <w:rFonts w:ascii="Segoe UI Symbol" w:hAnsi="Segoe UI Symbol" w:cs="Segoe UI Symbol"/>
          <w:sz w:val="28"/>
          <w:szCs w:val="28"/>
        </w:rPr>
        <w:t>⃣</w:t>
      </w:r>
      <w:r w:rsidRPr="00B46071">
        <w:rPr>
          <w:sz w:val="28"/>
          <w:szCs w:val="28"/>
        </w:rPr>
        <w:t xml:space="preserve"> </w:t>
      </w:r>
      <w:r w:rsidRPr="00B46071">
        <w:rPr>
          <w:b/>
          <w:bCs/>
          <w:sz w:val="28"/>
          <w:szCs w:val="28"/>
        </w:rPr>
        <w:t>S3 Standard</w:t>
      </w:r>
    </w:p>
    <w:p w14:paraId="4F05EDEB" w14:textId="77777777" w:rsidR="00B46071" w:rsidRPr="00B46071" w:rsidRDefault="00B46071">
      <w:pPr>
        <w:numPr>
          <w:ilvl w:val="0"/>
          <w:numId w:val="81"/>
        </w:numPr>
        <w:rPr>
          <w:sz w:val="28"/>
          <w:szCs w:val="28"/>
        </w:rPr>
      </w:pPr>
      <w:r w:rsidRPr="00B46071">
        <w:rPr>
          <w:sz w:val="28"/>
          <w:szCs w:val="28"/>
        </w:rPr>
        <w:t>Frequently accessed data</w:t>
      </w:r>
    </w:p>
    <w:p w14:paraId="31854110" w14:textId="77777777" w:rsidR="00B46071" w:rsidRPr="00B46071" w:rsidRDefault="00B46071">
      <w:pPr>
        <w:numPr>
          <w:ilvl w:val="0"/>
          <w:numId w:val="81"/>
        </w:numPr>
        <w:rPr>
          <w:sz w:val="28"/>
          <w:szCs w:val="28"/>
        </w:rPr>
      </w:pPr>
      <w:r w:rsidRPr="00B46071">
        <w:rPr>
          <w:sz w:val="28"/>
          <w:szCs w:val="28"/>
        </w:rPr>
        <w:t>Low latency, high durability</w:t>
      </w:r>
    </w:p>
    <w:p w14:paraId="601DE3D8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2️</w:t>
      </w:r>
      <w:r w:rsidRPr="00B46071">
        <w:rPr>
          <w:rFonts w:ascii="Segoe UI Symbol" w:hAnsi="Segoe UI Symbol" w:cs="Segoe UI Symbol"/>
          <w:sz w:val="28"/>
          <w:szCs w:val="28"/>
        </w:rPr>
        <w:t>⃣</w:t>
      </w:r>
      <w:r w:rsidRPr="00B46071">
        <w:rPr>
          <w:sz w:val="28"/>
          <w:szCs w:val="28"/>
        </w:rPr>
        <w:t xml:space="preserve"> </w:t>
      </w:r>
      <w:r w:rsidRPr="00B46071">
        <w:rPr>
          <w:b/>
          <w:bCs/>
          <w:sz w:val="28"/>
          <w:szCs w:val="28"/>
        </w:rPr>
        <w:t>S3 Intelligent-Tiering</w:t>
      </w:r>
    </w:p>
    <w:p w14:paraId="75BAB7EC" w14:textId="77777777" w:rsidR="00B46071" w:rsidRPr="00B46071" w:rsidRDefault="00B46071">
      <w:pPr>
        <w:numPr>
          <w:ilvl w:val="0"/>
          <w:numId w:val="82"/>
        </w:numPr>
        <w:rPr>
          <w:sz w:val="28"/>
          <w:szCs w:val="28"/>
        </w:rPr>
      </w:pPr>
      <w:r w:rsidRPr="00B46071">
        <w:rPr>
          <w:sz w:val="28"/>
          <w:szCs w:val="28"/>
        </w:rPr>
        <w:t>Automatically moves data based on access patterns</w:t>
      </w:r>
    </w:p>
    <w:p w14:paraId="172ECC80" w14:textId="77777777" w:rsidR="00B46071" w:rsidRPr="00B46071" w:rsidRDefault="00B46071">
      <w:pPr>
        <w:numPr>
          <w:ilvl w:val="0"/>
          <w:numId w:val="82"/>
        </w:numPr>
        <w:rPr>
          <w:sz w:val="28"/>
          <w:szCs w:val="28"/>
        </w:rPr>
      </w:pPr>
      <w:r w:rsidRPr="00B46071">
        <w:rPr>
          <w:sz w:val="28"/>
          <w:szCs w:val="28"/>
        </w:rPr>
        <w:t>Best when access is unpredictable</w:t>
      </w:r>
    </w:p>
    <w:p w14:paraId="79681666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3️</w:t>
      </w:r>
      <w:r w:rsidRPr="00B46071">
        <w:rPr>
          <w:rFonts w:ascii="Segoe UI Symbol" w:hAnsi="Segoe UI Symbol" w:cs="Segoe UI Symbol"/>
          <w:sz w:val="28"/>
          <w:szCs w:val="28"/>
        </w:rPr>
        <w:t>⃣</w:t>
      </w:r>
      <w:r w:rsidRPr="00B46071">
        <w:rPr>
          <w:sz w:val="28"/>
          <w:szCs w:val="28"/>
        </w:rPr>
        <w:t xml:space="preserve"> </w:t>
      </w:r>
      <w:r w:rsidRPr="00B46071">
        <w:rPr>
          <w:b/>
          <w:bCs/>
          <w:sz w:val="28"/>
          <w:szCs w:val="28"/>
        </w:rPr>
        <w:t>S3 Standard-IA (Infrequent Access)</w:t>
      </w:r>
    </w:p>
    <w:p w14:paraId="29304755" w14:textId="77777777" w:rsidR="00B46071" w:rsidRPr="00B46071" w:rsidRDefault="00B46071">
      <w:pPr>
        <w:numPr>
          <w:ilvl w:val="0"/>
          <w:numId w:val="83"/>
        </w:numPr>
        <w:rPr>
          <w:sz w:val="28"/>
          <w:szCs w:val="28"/>
        </w:rPr>
      </w:pPr>
      <w:r w:rsidRPr="00B46071">
        <w:rPr>
          <w:sz w:val="28"/>
          <w:szCs w:val="28"/>
        </w:rPr>
        <w:t>Rarely accessed but needs fast retrieval</w:t>
      </w:r>
    </w:p>
    <w:p w14:paraId="3C2D6085" w14:textId="77777777" w:rsidR="00B46071" w:rsidRPr="00B46071" w:rsidRDefault="00B46071">
      <w:pPr>
        <w:numPr>
          <w:ilvl w:val="0"/>
          <w:numId w:val="83"/>
        </w:numPr>
        <w:rPr>
          <w:sz w:val="28"/>
          <w:szCs w:val="28"/>
        </w:rPr>
      </w:pPr>
      <w:r w:rsidRPr="00B46071">
        <w:rPr>
          <w:sz w:val="28"/>
          <w:szCs w:val="28"/>
        </w:rPr>
        <w:t>Lower storage cost, retrieval fee</w:t>
      </w:r>
    </w:p>
    <w:p w14:paraId="33DCA396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4️</w:t>
      </w:r>
      <w:r w:rsidRPr="00B46071">
        <w:rPr>
          <w:rFonts w:ascii="Segoe UI Symbol" w:hAnsi="Segoe UI Symbol" w:cs="Segoe UI Symbol"/>
          <w:sz w:val="28"/>
          <w:szCs w:val="28"/>
        </w:rPr>
        <w:t>⃣</w:t>
      </w:r>
      <w:r w:rsidRPr="00B46071">
        <w:rPr>
          <w:sz w:val="28"/>
          <w:szCs w:val="28"/>
        </w:rPr>
        <w:t xml:space="preserve"> </w:t>
      </w:r>
      <w:r w:rsidRPr="00B46071">
        <w:rPr>
          <w:b/>
          <w:bCs/>
          <w:sz w:val="28"/>
          <w:szCs w:val="28"/>
        </w:rPr>
        <w:t>S3 One Zone-IA</w:t>
      </w:r>
    </w:p>
    <w:p w14:paraId="327C8018" w14:textId="77777777" w:rsidR="00B46071" w:rsidRPr="00B46071" w:rsidRDefault="00B46071">
      <w:pPr>
        <w:numPr>
          <w:ilvl w:val="0"/>
          <w:numId w:val="84"/>
        </w:numPr>
        <w:rPr>
          <w:sz w:val="28"/>
          <w:szCs w:val="28"/>
        </w:rPr>
      </w:pPr>
      <w:r w:rsidRPr="00B46071">
        <w:rPr>
          <w:sz w:val="28"/>
          <w:szCs w:val="28"/>
        </w:rPr>
        <w:t>Infrequent access</w:t>
      </w:r>
    </w:p>
    <w:p w14:paraId="6D4AE0F2" w14:textId="77777777" w:rsidR="00B46071" w:rsidRPr="00B46071" w:rsidRDefault="00B46071">
      <w:pPr>
        <w:numPr>
          <w:ilvl w:val="0"/>
          <w:numId w:val="84"/>
        </w:numPr>
        <w:rPr>
          <w:sz w:val="28"/>
          <w:szCs w:val="28"/>
        </w:rPr>
      </w:pPr>
      <w:r w:rsidRPr="00B46071">
        <w:rPr>
          <w:sz w:val="28"/>
          <w:szCs w:val="28"/>
        </w:rPr>
        <w:t xml:space="preserve">Stored in </w:t>
      </w:r>
      <w:r w:rsidRPr="00B46071">
        <w:rPr>
          <w:b/>
          <w:bCs/>
          <w:sz w:val="28"/>
          <w:szCs w:val="28"/>
        </w:rPr>
        <w:t>single AZ</w:t>
      </w:r>
      <w:r w:rsidRPr="00B46071">
        <w:rPr>
          <w:sz w:val="28"/>
          <w:szCs w:val="28"/>
        </w:rPr>
        <w:t xml:space="preserve"> (cheaper, less resilient)</w:t>
      </w:r>
    </w:p>
    <w:p w14:paraId="6CA4A803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5️</w:t>
      </w:r>
      <w:r w:rsidRPr="00B46071">
        <w:rPr>
          <w:rFonts w:ascii="Segoe UI Symbol" w:hAnsi="Segoe UI Symbol" w:cs="Segoe UI Symbol"/>
          <w:sz w:val="28"/>
          <w:szCs w:val="28"/>
        </w:rPr>
        <w:t>⃣</w:t>
      </w:r>
      <w:r w:rsidRPr="00B46071">
        <w:rPr>
          <w:sz w:val="28"/>
          <w:szCs w:val="28"/>
        </w:rPr>
        <w:t xml:space="preserve"> </w:t>
      </w:r>
      <w:r w:rsidRPr="00B46071">
        <w:rPr>
          <w:b/>
          <w:bCs/>
          <w:sz w:val="28"/>
          <w:szCs w:val="28"/>
        </w:rPr>
        <w:t>S3 Glacier Instant Retrieval</w:t>
      </w:r>
    </w:p>
    <w:p w14:paraId="03CE5DED" w14:textId="77777777" w:rsidR="00B46071" w:rsidRPr="00B46071" w:rsidRDefault="00B46071">
      <w:pPr>
        <w:numPr>
          <w:ilvl w:val="0"/>
          <w:numId w:val="85"/>
        </w:numPr>
        <w:rPr>
          <w:sz w:val="28"/>
          <w:szCs w:val="28"/>
        </w:rPr>
      </w:pPr>
      <w:r w:rsidRPr="00B46071">
        <w:rPr>
          <w:sz w:val="28"/>
          <w:szCs w:val="28"/>
        </w:rPr>
        <w:t xml:space="preserve">Archive data with </w:t>
      </w:r>
      <w:r w:rsidRPr="00B46071">
        <w:rPr>
          <w:b/>
          <w:bCs/>
          <w:sz w:val="28"/>
          <w:szCs w:val="28"/>
        </w:rPr>
        <w:t>milliseconds access</w:t>
      </w:r>
    </w:p>
    <w:p w14:paraId="1EF5F0B1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6️</w:t>
      </w:r>
      <w:r w:rsidRPr="00B46071">
        <w:rPr>
          <w:rFonts w:ascii="Segoe UI Symbol" w:hAnsi="Segoe UI Symbol" w:cs="Segoe UI Symbol"/>
          <w:sz w:val="28"/>
          <w:szCs w:val="28"/>
        </w:rPr>
        <w:t>⃣</w:t>
      </w:r>
      <w:r w:rsidRPr="00B46071">
        <w:rPr>
          <w:sz w:val="28"/>
          <w:szCs w:val="28"/>
        </w:rPr>
        <w:t xml:space="preserve"> </w:t>
      </w:r>
      <w:r w:rsidRPr="00B46071">
        <w:rPr>
          <w:b/>
          <w:bCs/>
          <w:sz w:val="28"/>
          <w:szCs w:val="28"/>
        </w:rPr>
        <w:t>S3 Glacier Flexible Retrieval</w:t>
      </w:r>
    </w:p>
    <w:p w14:paraId="5C1F747D" w14:textId="77777777" w:rsidR="00B46071" w:rsidRPr="00B46071" w:rsidRDefault="00B46071">
      <w:pPr>
        <w:numPr>
          <w:ilvl w:val="0"/>
          <w:numId w:val="86"/>
        </w:numPr>
        <w:rPr>
          <w:sz w:val="28"/>
          <w:szCs w:val="28"/>
        </w:rPr>
      </w:pPr>
      <w:r w:rsidRPr="00B46071">
        <w:rPr>
          <w:sz w:val="28"/>
          <w:szCs w:val="28"/>
        </w:rPr>
        <w:t>Archive data</w:t>
      </w:r>
    </w:p>
    <w:p w14:paraId="3DC4D679" w14:textId="77777777" w:rsidR="00B46071" w:rsidRPr="00B46071" w:rsidRDefault="00B46071">
      <w:pPr>
        <w:numPr>
          <w:ilvl w:val="0"/>
          <w:numId w:val="86"/>
        </w:numPr>
        <w:rPr>
          <w:sz w:val="28"/>
          <w:szCs w:val="28"/>
        </w:rPr>
      </w:pPr>
      <w:r w:rsidRPr="00B46071">
        <w:rPr>
          <w:sz w:val="28"/>
          <w:szCs w:val="28"/>
        </w:rPr>
        <w:t xml:space="preserve">Retrieval in </w:t>
      </w:r>
      <w:r w:rsidRPr="00B46071">
        <w:rPr>
          <w:b/>
          <w:bCs/>
          <w:sz w:val="28"/>
          <w:szCs w:val="28"/>
        </w:rPr>
        <w:t>minutes to hours</w:t>
      </w:r>
    </w:p>
    <w:p w14:paraId="4364AB7C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7️</w:t>
      </w:r>
      <w:r w:rsidRPr="00B46071">
        <w:rPr>
          <w:rFonts w:ascii="Segoe UI Symbol" w:hAnsi="Segoe UI Symbol" w:cs="Segoe UI Symbol"/>
          <w:sz w:val="28"/>
          <w:szCs w:val="28"/>
        </w:rPr>
        <w:t>⃣</w:t>
      </w:r>
      <w:r w:rsidRPr="00B46071">
        <w:rPr>
          <w:sz w:val="28"/>
          <w:szCs w:val="28"/>
        </w:rPr>
        <w:t xml:space="preserve"> </w:t>
      </w:r>
      <w:r w:rsidRPr="00B46071">
        <w:rPr>
          <w:b/>
          <w:bCs/>
          <w:sz w:val="28"/>
          <w:szCs w:val="28"/>
        </w:rPr>
        <w:t>S3 Glacier Deep Archive</w:t>
      </w:r>
    </w:p>
    <w:p w14:paraId="0813917C" w14:textId="77777777" w:rsidR="00B46071" w:rsidRPr="00B46071" w:rsidRDefault="00B46071">
      <w:pPr>
        <w:numPr>
          <w:ilvl w:val="0"/>
          <w:numId w:val="87"/>
        </w:numPr>
        <w:rPr>
          <w:sz w:val="28"/>
          <w:szCs w:val="28"/>
        </w:rPr>
      </w:pPr>
      <w:r w:rsidRPr="00B46071">
        <w:rPr>
          <w:sz w:val="28"/>
          <w:szCs w:val="28"/>
        </w:rPr>
        <w:t>Lowest cost</w:t>
      </w:r>
    </w:p>
    <w:p w14:paraId="71C108ED" w14:textId="77777777" w:rsidR="00B46071" w:rsidRPr="00B46071" w:rsidRDefault="00B46071">
      <w:pPr>
        <w:numPr>
          <w:ilvl w:val="0"/>
          <w:numId w:val="87"/>
        </w:numPr>
        <w:rPr>
          <w:sz w:val="28"/>
          <w:szCs w:val="28"/>
        </w:rPr>
      </w:pPr>
      <w:r w:rsidRPr="00B46071">
        <w:rPr>
          <w:sz w:val="28"/>
          <w:szCs w:val="28"/>
        </w:rPr>
        <w:t xml:space="preserve">Retrieval in </w:t>
      </w:r>
      <w:r w:rsidRPr="00B46071">
        <w:rPr>
          <w:b/>
          <w:bCs/>
          <w:sz w:val="28"/>
          <w:szCs w:val="28"/>
        </w:rPr>
        <w:t>12–48 hours</w:t>
      </w:r>
    </w:p>
    <w:p w14:paraId="79D062D7" w14:textId="730FB5D1" w:rsidR="00B46071" w:rsidRPr="00B46071" w:rsidRDefault="00B46071">
      <w:pPr>
        <w:numPr>
          <w:ilvl w:val="0"/>
          <w:numId w:val="87"/>
        </w:numPr>
        <w:rPr>
          <w:sz w:val="28"/>
          <w:szCs w:val="28"/>
        </w:rPr>
      </w:pPr>
      <w:r w:rsidRPr="00B46071">
        <w:rPr>
          <w:sz w:val="28"/>
          <w:szCs w:val="28"/>
        </w:rPr>
        <w:t>Long-term compliance &amp; backups</w:t>
      </w:r>
    </w:p>
    <w:p w14:paraId="4A6CBB9B" w14:textId="77777777" w:rsidR="00B46071" w:rsidRPr="00B46071" w:rsidRDefault="00B46071" w:rsidP="00B46071">
      <w:pPr>
        <w:rPr>
          <w:b/>
          <w:bCs/>
          <w:sz w:val="28"/>
          <w:szCs w:val="28"/>
        </w:rPr>
      </w:pPr>
      <w:r w:rsidRPr="00B46071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46071">
        <w:rPr>
          <w:b/>
          <w:bCs/>
          <w:sz w:val="28"/>
          <w:szCs w:val="28"/>
        </w:rPr>
        <w:t xml:space="preserve"> Interview one-liner</w:t>
      </w:r>
    </w:p>
    <w:p w14:paraId="4865F98E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lastRenderedPageBreak/>
        <w:t>“S3 provides multiple storage classes optimized for different access patterns, from Standard for frequent access to Glacier Deep Archive for long-term archival.”</w:t>
      </w:r>
    </w:p>
    <w:p w14:paraId="68ACCE2D" w14:textId="0B23AB09" w:rsidR="00E13E3F" w:rsidRDefault="00E13E3F" w:rsidP="00E13E3F">
      <w:pPr>
        <w:rPr>
          <w:sz w:val="28"/>
          <w:szCs w:val="28"/>
        </w:rPr>
      </w:pPr>
    </w:p>
    <w:p w14:paraId="09C3855D" w14:textId="74A0B875" w:rsidR="00B46071" w:rsidRPr="00E13E3F" w:rsidRDefault="00B46071" w:rsidP="00E13E3F">
      <w:pPr>
        <w:rPr>
          <w:b/>
          <w:bCs/>
          <w:sz w:val="28"/>
          <w:szCs w:val="28"/>
        </w:rPr>
      </w:pPr>
      <w:r w:rsidRPr="00B46071">
        <w:rPr>
          <w:b/>
          <w:bCs/>
          <w:sz w:val="28"/>
          <w:szCs w:val="28"/>
        </w:rPr>
        <w:t>16. General purpose bucket vs directory bucket in s3</w:t>
      </w:r>
    </w:p>
    <w:p w14:paraId="40652E36" w14:textId="38B58247" w:rsidR="00B46071" w:rsidRPr="00B46071" w:rsidRDefault="00B46071" w:rsidP="00B46071">
      <w:pPr>
        <w:rPr>
          <w:b/>
          <w:bCs/>
          <w:sz w:val="28"/>
          <w:szCs w:val="28"/>
        </w:rPr>
      </w:pPr>
      <w:r w:rsidRPr="00B46071">
        <w:rPr>
          <w:b/>
          <w:bCs/>
          <w:sz w:val="28"/>
          <w:szCs w:val="28"/>
        </w:rPr>
        <w:t>S3 Bucket Types</w:t>
      </w:r>
    </w:p>
    <w:p w14:paraId="04AAA536" w14:textId="77777777" w:rsidR="00B46071" w:rsidRPr="00B46071" w:rsidRDefault="00B46071" w:rsidP="00B46071">
      <w:pPr>
        <w:rPr>
          <w:b/>
          <w:bCs/>
          <w:sz w:val="28"/>
          <w:szCs w:val="28"/>
        </w:rPr>
      </w:pPr>
      <w:r w:rsidRPr="00B46071">
        <w:rPr>
          <w:b/>
          <w:bCs/>
          <w:sz w:val="28"/>
          <w:szCs w:val="28"/>
        </w:rPr>
        <w:t>1️</w:t>
      </w:r>
      <w:r w:rsidRPr="00B46071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6071">
        <w:rPr>
          <w:b/>
          <w:bCs/>
          <w:sz w:val="28"/>
          <w:szCs w:val="28"/>
        </w:rPr>
        <w:t xml:space="preserve"> General Purpose Bucket</w:t>
      </w:r>
    </w:p>
    <w:p w14:paraId="2190C90F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(Default &amp; most commonly used)</w:t>
      </w:r>
    </w:p>
    <w:p w14:paraId="4A7E0004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Characteristics</w:t>
      </w:r>
    </w:p>
    <w:p w14:paraId="5ED382CD" w14:textId="77777777" w:rsidR="00B46071" w:rsidRPr="00B46071" w:rsidRDefault="00B46071">
      <w:pPr>
        <w:numPr>
          <w:ilvl w:val="0"/>
          <w:numId w:val="88"/>
        </w:numPr>
        <w:rPr>
          <w:sz w:val="28"/>
          <w:szCs w:val="28"/>
        </w:rPr>
      </w:pPr>
      <w:r w:rsidRPr="00B46071">
        <w:rPr>
          <w:sz w:val="28"/>
          <w:szCs w:val="28"/>
        </w:rPr>
        <w:t>Object-based storage (flat namespace)</w:t>
      </w:r>
    </w:p>
    <w:p w14:paraId="734DDB25" w14:textId="77777777" w:rsidR="00B46071" w:rsidRPr="00B46071" w:rsidRDefault="00B46071">
      <w:pPr>
        <w:numPr>
          <w:ilvl w:val="0"/>
          <w:numId w:val="88"/>
        </w:numPr>
        <w:rPr>
          <w:sz w:val="28"/>
          <w:szCs w:val="28"/>
        </w:rPr>
      </w:pPr>
      <w:r w:rsidRPr="00B46071">
        <w:rPr>
          <w:sz w:val="28"/>
          <w:szCs w:val="28"/>
        </w:rPr>
        <w:t xml:space="preserve">Uses </w:t>
      </w:r>
      <w:r w:rsidRPr="00B46071">
        <w:rPr>
          <w:b/>
          <w:bCs/>
          <w:sz w:val="28"/>
          <w:szCs w:val="28"/>
        </w:rPr>
        <w:t>prefixes</w:t>
      </w:r>
      <w:r w:rsidRPr="00B46071">
        <w:rPr>
          <w:sz w:val="28"/>
          <w:szCs w:val="28"/>
        </w:rPr>
        <w:t xml:space="preserve"> to simulate folders</w:t>
      </w:r>
    </w:p>
    <w:p w14:paraId="0CDD1122" w14:textId="77777777" w:rsidR="00B46071" w:rsidRPr="00B46071" w:rsidRDefault="00B46071">
      <w:pPr>
        <w:numPr>
          <w:ilvl w:val="0"/>
          <w:numId w:val="88"/>
        </w:numPr>
        <w:rPr>
          <w:sz w:val="28"/>
          <w:szCs w:val="28"/>
        </w:rPr>
      </w:pPr>
      <w:r w:rsidRPr="00B46071">
        <w:rPr>
          <w:sz w:val="28"/>
          <w:szCs w:val="28"/>
        </w:rPr>
        <w:t>Multi-AZ durability (11 9’s)</w:t>
      </w:r>
    </w:p>
    <w:p w14:paraId="17E6EE0A" w14:textId="77777777" w:rsidR="00B46071" w:rsidRPr="00B46071" w:rsidRDefault="00B46071">
      <w:pPr>
        <w:numPr>
          <w:ilvl w:val="0"/>
          <w:numId w:val="88"/>
        </w:numPr>
        <w:rPr>
          <w:sz w:val="28"/>
          <w:szCs w:val="28"/>
        </w:rPr>
      </w:pPr>
      <w:r w:rsidRPr="00B46071">
        <w:rPr>
          <w:sz w:val="28"/>
          <w:szCs w:val="28"/>
        </w:rPr>
        <w:t>Global access</w:t>
      </w:r>
    </w:p>
    <w:p w14:paraId="1146C150" w14:textId="77777777" w:rsidR="00B46071" w:rsidRPr="00B46071" w:rsidRDefault="00B46071">
      <w:pPr>
        <w:numPr>
          <w:ilvl w:val="0"/>
          <w:numId w:val="88"/>
        </w:numPr>
        <w:rPr>
          <w:sz w:val="28"/>
          <w:szCs w:val="28"/>
        </w:rPr>
      </w:pPr>
      <w:r w:rsidRPr="00B46071">
        <w:rPr>
          <w:sz w:val="28"/>
          <w:szCs w:val="28"/>
        </w:rPr>
        <w:t xml:space="preserve">Supports </w:t>
      </w:r>
      <w:r w:rsidRPr="00B46071">
        <w:rPr>
          <w:b/>
          <w:bCs/>
          <w:sz w:val="28"/>
          <w:szCs w:val="28"/>
        </w:rPr>
        <w:t>all S3 features</w:t>
      </w:r>
    </w:p>
    <w:p w14:paraId="6272DF12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Best for</w:t>
      </w:r>
    </w:p>
    <w:p w14:paraId="6BE49A8A" w14:textId="77777777" w:rsidR="00B46071" w:rsidRPr="00B46071" w:rsidRDefault="00B46071">
      <w:pPr>
        <w:numPr>
          <w:ilvl w:val="0"/>
          <w:numId w:val="89"/>
        </w:numPr>
        <w:rPr>
          <w:sz w:val="28"/>
          <w:szCs w:val="28"/>
        </w:rPr>
      </w:pPr>
      <w:r w:rsidRPr="00B46071">
        <w:rPr>
          <w:sz w:val="28"/>
          <w:szCs w:val="28"/>
        </w:rPr>
        <w:t>Static websites</w:t>
      </w:r>
    </w:p>
    <w:p w14:paraId="3C099AA4" w14:textId="77777777" w:rsidR="00B46071" w:rsidRPr="00B46071" w:rsidRDefault="00B46071">
      <w:pPr>
        <w:numPr>
          <w:ilvl w:val="0"/>
          <w:numId w:val="89"/>
        </w:numPr>
        <w:rPr>
          <w:sz w:val="28"/>
          <w:szCs w:val="28"/>
        </w:rPr>
      </w:pPr>
      <w:r w:rsidRPr="00B46071">
        <w:rPr>
          <w:sz w:val="28"/>
          <w:szCs w:val="28"/>
        </w:rPr>
        <w:t>Backups &amp; archives</w:t>
      </w:r>
    </w:p>
    <w:p w14:paraId="577E5ED1" w14:textId="77777777" w:rsidR="00B46071" w:rsidRPr="00B46071" w:rsidRDefault="00B46071">
      <w:pPr>
        <w:numPr>
          <w:ilvl w:val="0"/>
          <w:numId w:val="89"/>
        </w:numPr>
        <w:rPr>
          <w:sz w:val="28"/>
          <w:szCs w:val="28"/>
        </w:rPr>
      </w:pPr>
      <w:r w:rsidRPr="00B46071">
        <w:rPr>
          <w:sz w:val="28"/>
          <w:szCs w:val="28"/>
        </w:rPr>
        <w:t>Logs &amp; media</w:t>
      </w:r>
    </w:p>
    <w:p w14:paraId="26085E94" w14:textId="77777777" w:rsidR="00B46071" w:rsidRPr="00B46071" w:rsidRDefault="00B46071">
      <w:pPr>
        <w:numPr>
          <w:ilvl w:val="0"/>
          <w:numId w:val="89"/>
        </w:numPr>
        <w:rPr>
          <w:sz w:val="28"/>
          <w:szCs w:val="28"/>
        </w:rPr>
      </w:pPr>
      <w:r w:rsidRPr="00B46071">
        <w:rPr>
          <w:sz w:val="28"/>
          <w:szCs w:val="28"/>
        </w:rPr>
        <w:t>Data lakes</w:t>
      </w:r>
    </w:p>
    <w:p w14:paraId="2A2127C3" w14:textId="77777777" w:rsidR="00B46071" w:rsidRPr="00B46071" w:rsidRDefault="00B46071">
      <w:pPr>
        <w:numPr>
          <w:ilvl w:val="0"/>
          <w:numId w:val="89"/>
        </w:numPr>
        <w:rPr>
          <w:sz w:val="28"/>
          <w:szCs w:val="28"/>
        </w:rPr>
      </w:pPr>
      <w:r w:rsidRPr="00B46071">
        <w:rPr>
          <w:sz w:val="28"/>
          <w:szCs w:val="28"/>
        </w:rPr>
        <w:t>General workloads</w:t>
      </w:r>
    </w:p>
    <w:p w14:paraId="54FF2F11" w14:textId="77777777" w:rsidR="00B46071" w:rsidRPr="00B46071" w:rsidRDefault="00000000" w:rsidP="00B46071">
      <w:pPr>
        <w:rPr>
          <w:sz w:val="28"/>
          <w:szCs w:val="28"/>
        </w:rPr>
      </w:pPr>
      <w:r>
        <w:rPr>
          <w:sz w:val="28"/>
          <w:szCs w:val="28"/>
        </w:rPr>
        <w:pict w14:anchorId="4CCF1BAA">
          <v:rect id="_x0000_i1081" style="width:0;height:1.5pt" o:hralign="center" o:hrstd="t" o:hr="t" fillcolor="#a0a0a0" stroked="f"/>
        </w:pict>
      </w:r>
    </w:p>
    <w:p w14:paraId="5CBD871A" w14:textId="77777777" w:rsidR="00B46071" w:rsidRPr="00B46071" w:rsidRDefault="00B46071" w:rsidP="00B46071">
      <w:pPr>
        <w:rPr>
          <w:b/>
          <w:bCs/>
          <w:sz w:val="28"/>
          <w:szCs w:val="28"/>
        </w:rPr>
      </w:pPr>
      <w:r w:rsidRPr="00B46071">
        <w:rPr>
          <w:b/>
          <w:bCs/>
          <w:sz w:val="28"/>
          <w:szCs w:val="28"/>
        </w:rPr>
        <w:t>2️</w:t>
      </w:r>
      <w:r w:rsidRPr="00B46071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46071">
        <w:rPr>
          <w:b/>
          <w:bCs/>
          <w:sz w:val="28"/>
          <w:szCs w:val="28"/>
        </w:rPr>
        <w:t xml:space="preserve"> Directory Bucket (S3 Express One Zone)</w:t>
      </w:r>
    </w:p>
    <w:p w14:paraId="6DF4C7CF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(High-performance, new bucket type)</w:t>
      </w:r>
    </w:p>
    <w:p w14:paraId="62A24875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Characteristics</w:t>
      </w:r>
    </w:p>
    <w:p w14:paraId="06C29EE1" w14:textId="77777777" w:rsidR="00B46071" w:rsidRPr="00B46071" w:rsidRDefault="00B46071">
      <w:pPr>
        <w:numPr>
          <w:ilvl w:val="0"/>
          <w:numId w:val="90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Directory-style structure</w:t>
      </w:r>
      <w:r w:rsidRPr="00B46071">
        <w:rPr>
          <w:sz w:val="28"/>
          <w:szCs w:val="28"/>
        </w:rPr>
        <w:t xml:space="preserve"> (real folders)</w:t>
      </w:r>
    </w:p>
    <w:p w14:paraId="7355C034" w14:textId="77777777" w:rsidR="00B46071" w:rsidRPr="00B46071" w:rsidRDefault="00B46071">
      <w:pPr>
        <w:numPr>
          <w:ilvl w:val="0"/>
          <w:numId w:val="90"/>
        </w:numPr>
        <w:rPr>
          <w:sz w:val="28"/>
          <w:szCs w:val="28"/>
        </w:rPr>
      </w:pPr>
      <w:r w:rsidRPr="00B46071">
        <w:rPr>
          <w:sz w:val="28"/>
          <w:szCs w:val="28"/>
        </w:rPr>
        <w:lastRenderedPageBreak/>
        <w:t>Single AZ storage</w:t>
      </w:r>
    </w:p>
    <w:p w14:paraId="3BBB7A03" w14:textId="77777777" w:rsidR="00B46071" w:rsidRPr="00B46071" w:rsidRDefault="00B46071">
      <w:pPr>
        <w:numPr>
          <w:ilvl w:val="0"/>
          <w:numId w:val="90"/>
        </w:numPr>
        <w:rPr>
          <w:sz w:val="28"/>
          <w:szCs w:val="28"/>
        </w:rPr>
      </w:pPr>
      <w:r w:rsidRPr="00B46071">
        <w:rPr>
          <w:sz w:val="28"/>
          <w:szCs w:val="28"/>
        </w:rPr>
        <w:t xml:space="preserve">Ultra-low latency (single-digit </w:t>
      </w:r>
      <w:proofErr w:type="spellStart"/>
      <w:r w:rsidRPr="00B46071">
        <w:rPr>
          <w:sz w:val="28"/>
          <w:szCs w:val="28"/>
        </w:rPr>
        <w:t>ms</w:t>
      </w:r>
      <w:proofErr w:type="spellEnd"/>
      <w:r w:rsidRPr="00B46071">
        <w:rPr>
          <w:sz w:val="28"/>
          <w:szCs w:val="28"/>
        </w:rPr>
        <w:t>)</w:t>
      </w:r>
    </w:p>
    <w:p w14:paraId="224486F4" w14:textId="77777777" w:rsidR="00B46071" w:rsidRPr="00B46071" w:rsidRDefault="00B46071">
      <w:pPr>
        <w:numPr>
          <w:ilvl w:val="0"/>
          <w:numId w:val="90"/>
        </w:numPr>
        <w:rPr>
          <w:sz w:val="28"/>
          <w:szCs w:val="28"/>
        </w:rPr>
      </w:pPr>
      <w:r w:rsidRPr="00B46071">
        <w:rPr>
          <w:sz w:val="28"/>
          <w:szCs w:val="28"/>
        </w:rPr>
        <w:t>Very high request rate</w:t>
      </w:r>
    </w:p>
    <w:p w14:paraId="39FA0B85" w14:textId="77777777" w:rsidR="00B46071" w:rsidRPr="00B46071" w:rsidRDefault="00B46071">
      <w:pPr>
        <w:numPr>
          <w:ilvl w:val="0"/>
          <w:numId w:val="90"/>
        </w:numPr>
        <w:rPr>
          <w:sz w:val="28"/>
          <w:szCs w:val="28"/>
        </w:rPr>
      </w:pPr>
      <w:r w:rsidRPr="00B46071">
        <w:rPr>
          <w:sz w:val="28"/>
          <w:szCs w:val="28"/>
        </w:rPr>
        <w:t>Limited feature support (compared to GP bucket)</w:t>
      </w:r>
    </w:p>
    <w:p w14:paraId="4898AEBB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Best for</w:t>
      </w:r>
    </w:p>
    <w:p w14:paraId="2474055E" w14:textId="77777777" w:rsidR="00B46071" w:rsidRPr="00B46071" w:rsidRDefault="00B46071">
      <w:pPr>
        <w:numPr>
          <w:ilvl w:val="0"/>
          <w:numId w:val="91"/>
        </w:numPr>
        <w:rPr>
          <w:sz w:val="28"/>
          <w:szCs w:val="28"/>
        </w:rPr>
      </w:pPr>
      <w:r w:rsidRPr="00B46071">
        <w:rPr>
          <w:sz w:val="28"/>
          <w:szCs w:val="28"/>
        </w:rPr>
        <w:t>High-performance workloads</w:t>
      </w:r>
    </w:p>
    <w:p w14:paraId="11FE9AED" w14:textId="77777777" w:rsidR="00B46071" w:rsidRPr="00B46071" w:rsidRDefault="00B46071">
      <w:pPr>
        <w:numPr>
          <w:ilvl w:val="0"/>
          <w:numId w:val="91"/>
        </w:numPr>
        <w:rPr>
          <w:sz w:val="28"/>
          <w:szCs w:val="28"/>
        </w:rPr>
      </w:pPr>
      <w:r w:rsidRPr="00B46071">
        <w:rPr>
          <w:sz w:val="28"/>
          <w:szCs w:val="28"/>
        </w:rPr>
        <w:t>ML training data</w:t>
      </w:r>
    </w:p>
    <w:p w14:paraId="6F8A3D47" w14:textId="77777777" w:rsidR="00B46071" w:rsidRPr="00B46071" w:rsidRDefault="00B46071">
      <w:pPr>
        <w:numPr>
          <w:ilvl w:val="0"/>
          <w:numId w:val="91"/>
        </w:numPr>
        <w:rPr>
          <w:sz w:val="28"/>
          <w:szCs w:val="28"/>
        </w:rPr>
      </w:pPr>
      <w:r w:rsidRPr="00B46071">
        <w:rPr>
          <w:sz w:val="28"/>
          <w:szCs w:val="28"/>
        </w:rPr>
        <w:t>Analytics scratch space</w:t>
      </w:r>
    </w:p>
    <w:p w14:paraId="6763BED5" w14:textId="77777777" w:rsidR="00B46071" w:rsidRDefault="00B46071">
      <w:pPr>
        <w:numPr>
          <w:ilvl w:val="0"/>
          <w:numId w:val="91"/>
        </w:numPr>
        <w:rPr>
          <w:sz w:val="28"/>
          <w:szCs w:val="28"/>
        </w:rPr>
      </w:pPr>
      <w:r w:rsidRPr="00B46071">
        <w:rPr>
          <w:sz w:val="28"/>
          <w:szCs w:val="28"/>
        </w:rPr>
        <w:t>Latency-sensitive applications</w:t>
      </w:r>
    </w:p>
    <w:p w14:paraId="1D2F0FC8" w14:textId="7A1DE193" w:rsidR="00B46071" w:rsidRPr="00B46071" w:rsidRDefault="00B46071" w:rsidP="00B46071">
      <w:pPr>
        <w:ind w:left="360"/>
        <w:rPr>
          <w:sz w:val="28"/>
          <w:szCs w:val="28"/>
        </w:rPr>
      </w:pPr>
      <w:r w:rsidRPr="00B4607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Interview one-liner</w:t>
      </w:r>
    </w:p>
    <w:p w14:paraId="14664AD1" w14:textId="1A5E7382" w:rsidR="00B46071" w:rsidRDefault="00B46071" w:rsidP="00B4607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4607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“General Purpose buckets are multi-AZ and support all S3 features, while Directory buckets provide ultra-low latency single-AZ storage for high-performance workloads.”</w:t>
      </w:r>
    </w:p>
    <w:p w14:paraId="7D143A03" w14:textId="77777777" w:rsidR="00B46071" w:rsidRDefault="00B46071" w:rsidP="00B4607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5464E696" w14:textId="77777777" w:rsidR="00B46071" w:rsidRPr="00B46071" w:rsidRDefault="00B46071" w:rsidP="00B4607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446D58B" w14:textId="40451116" w:rsidR="00B46071" w:rsidRPr="00B46071" w:rsidRDefault="00B46071" w:rsidP="00B460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17. </w:t>
      </w:r>
      <w:r w:rsidRPr="00B46071">
        <w:rPr>
          <w:b/>
          <w:bCs/>
          <w:sz w:val="28"/>
          <w:szCs w:val="28"/>
        </w:rPr>
        <w:t>Mechanisms to Secure an S3 Bucket</w:t>
      </w:r>
    </w:p>
    <w:p w14:paraId="1C7B07B2" w14:textId="77777777" w:rsidR="00B46071" w:rsidRPr="00B46071" w:rsidRDefault="00B46071">
      <w:pPr>
        <w:numPr>
          <w:ilvl w:val="0"/>
          <w:numId w:val="92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Block Public Access</w:t>
      </w:r>
      <w:r w:rsidRPr="00B46071">
        <w:rPr>
          <w:sz w:val="28"/>
          <w:szCs w:val="28"/>
        </w:rPr>
        <w:t xml:space="preserve"> (account &amp; bucket level)</w:t>
      </w:r>
    </w:p>
    <w:p w14:paraId="36E2F51B" w14:textId="77777777" w:rsidR="00B46071" w:rsidRPr="00B46071" w:rsidRDefault="00B46071">
      <w:pPr>
        <w:numPr>
          <w:ilvl w:val="0"/>
          <w:numId w:val="92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IAM + least privilege</w:t>
      </w:r>
      <w:r w:rsidRPr="00B46071">
        <w:rPr>
          <w:sz w:val="28"/>
          <w:szCs w:val="28"/>
        </w:rPr>
        <w:t xml:space="preserve"> access</w:t>
      </w:r>
    </w:p>
    <w:p w14:paraId="3BE1E48D" w14:textId="77777777" w:rsidR="00B46071" w:rsidRPr="00B46071" w:rsidRDefault="00B46071">
      <w:pPr>
        <w:numPr>
          <w:ilvl w:val="0"/>
          <w:numId w:val="92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Bucket policies</w:t>
      </w:r>
      <w:r w:rsidRPr="00B46071">
        <w:rPr>
          <w:sz w:val="28"/>
          <w:szCs w:val="28"/>
        </w:rPr>
        <w:t xml:space="preserve"> (IP, VPC endpoint, HTTPS only)</w:t>
      </w:r>
    </w:p>
    <w:p w14:paraId="6409C399" w14:textId="77777777" w:rsidR="00B46071" w:rsidRPr="00B46071" w:rsidRDefault="00B46071">
      <w:pPr>
        <w:numPr>
          <w:ilvl w:val="0"/>
          <w:numId w:val="92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Disable ACLs</w:t>
      </w:r>
      <w:r w:rsidRPr="00B46071">
        <w:rPr>
          <w:sz w:val="28"/>
          <w:szCs w:val="28"/>
        </w:rPr>
        <w:t xml:space="preserve"> (bucket owner enforced)</w:t>
      </w:r>
    </w:p>
    <w:p w14:paraId="65A19E45" w14:textId="77777777" w:rsidR="00B46071" w:rsidRPr="00B46071" w:rsidRDefault="00B46071">
      <w:pPr>
        <w:numPr>
          <w:ilvl w:val="0"/>
          <w:numId w:val="92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Encryption</w:t>
      </w:r>
      <w:r w:rsidRPr="00B46071">
        <w:rPr>
          <w:sz w:val="28"/>
          <w:szCs w:val="28"/>
        </w:rPr>
        <w:t xml:space="preserve"> (SSE-S3 / SSE-KMS / DSSE, HTTPS)</w:t>
      </w:r>
    </w:p>
    <w:p w14:paraId="0441A72B" w14:textId="77777777" w:rsidR="00B46071" w:rsidRPr="00B46071" w:rsidRDefault="00B46071">
      <w:pPr>
        <w:numPr>
          <w:ilvl w:val="0"/>
          <w:numId w:val="92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Versioning &amp; Object Lock</w:t>
      </w:r>
      <w:r w:rsidRPr="00B46071">
        <w:rPr>
          <w:sz w:val="28"/>
          <w:szCs w:val="28"/>
        </w:rPr>
        <w:t xml:space="preserve"> (delete/ransomware protection)</w:t>
      </w:r>
    </w:p>
    <w:p w14:paraId="65B6D7E3" w14:textId="77777777" w:rsidR="00B46071" w:rsidRPr="00B46071" w:rsidRDefault="00B46071">
      <w:pPr>
        <w:numPr>
          <w:ilvl w:val="0"/>
          <w:numId w:val="92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Logging &amp; monitoring</w:t>
      </w:r>
      <w:r w:rsidRPr="00B46071">
        <w:rPr>
          <w:sz w:val="28"/>
          <w:szCs w:val="28"/>
        </w:rPr>
        <w:t xml:space="preserve"> (CloudTrail, access logs)</w:t>
      </w:r>
    </w:p>
    <w:p w14:paraId="3285134E" w14:textId="77777777" w:rsidR="00B46071" w:rsidRPr="00B46071" w:rsidRDefault="00B46071" w:rsidP="00B46071">
      <w:pPr>
        <w:rPr>
          <w:b/>
          <w:bCs/>
          <w:sz w:val="28"/>
          <w:szCs w:val="28"/>
        </w:rPr>
      </w:pPr>
      <w:r w:rsidRPr="00B46071">
        <w:rPr>
          <w:b/>
          <w:bCs/>
          <w:sz w:val="28"/>
          <w:szCs w:val="28"/>
        </w:rPr>
        <w:t>Interview one-liner</w:t>
      </w:r>
    </w:p>
    <w:p w14:paraId="36426A22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“S3 security is achieved using block public access, least-privilege IAM and bucket policies, encryption, versioning/object lock, and continuous monitoring.”</w:t>
      </w:r>
    </w:p>
    <w:p w14:paraId="0FF2A3DC" w14:textId="77777777" w:rsidR="00B46071" w:rsidRPr="00B46071" w:rsidRDefault="00B46071" w:rsidP="00B46071">
      <w:pPr>
        <w:rPr>
          <w:b/>
          <w:bCs/>
          <w:sz w:val="28"/>
          <w:szCs w:val="28"/>
        </w:rPr>
      </w:pPr>
      <w:r w:rsidRPr="00B46071">
        <w:rPr>
          <w:b/>
          <w:bCs/>
          <w:sz w:val="28"/>
          <w:szCs w:val="28"/>
        </w:rPr>
        <w:lastRenderedPageBreak/>
        <w:t>18.</w:t>
      </w:r>
      <w:r>
        <w:rPr>
          <w:sz w:val="28"/>
          <w:szCs w:val="28"/>
        </w:rPr>
        <w:t xml:space="preserve"> </w:t>
      </w:r>
      <w:r w:rsidRPr="00B46071">
        <w:rPr>
          <w:b/>
          <w:bCs/>
          <w:sz w:val="28"/>
          <w:szCs w:val="28"/>
        </w:rPr>
        <w:t>How to Maintain High Availability in Amazon S3</w:t>
      </w:r>
    </w:p>
    <w:p w14:paraId="6A84DC67" w14:textId="77777777" w:rsidR="00B46071" w:rsidRPr="00B46071" w:rsidRDefault="00B46071">
      <w:pPr>
        <w:numPr>
          <w:ilvl w:val="0"/>
          <w:numId w:val="93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Multi-AZ storage by default</w:t>
      </w:r>
      <w:r w:rsidRPr="00B46071">
        <w:rPr>
          <w:sz w:val="28"/>
          <w:szCs w:val="28"/>
        </w:rPr>
        <w:t xml:space="preserve"> – S3 automatically stores data across </w:t>
      </w:r>
      <w:r w:rsidRPr="00B46071">
        <w:rPr>
          <w:b/>
          <w:bCs/>
          <w:sz w:val="28"/>
          <w:szCs w:val="28"/>
        </w:rPr>
        <w:t>multiple Availability Zones</w:t>
      </w:r>
      <w:r w:rsidRPr="00B46071">
        <w:rPr>
          <w:sz w:val="28"/>
          <w:szCs w:val="28"/>
        </w:rPr>
        <w:t xml:space="preserve"> in a region</w:t>
      </w:r>
    </w:p>
    <w:p w14:paraId="06083F14" w14:textId="77777777" w:rsidR="00B46071" w:rsidRPr="00B46071" w:rsidRDefault="00B46071">
      <w:pPr>
        <w:numPr>
          <w:ilvl w:val="0"/>
          <w:numId w:val="93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Use S3 Standard / IA</w:t>
      </w:r>
      <w:r w:rsidRPr="00B46071">
        <w:rPr>
          <w:sz w:val="28"/>
          <w:szCs w:val="28"/>
        </w:rPr>
        <w:t xml:space="preserve"> – designed for </w:t>
      </w:r>
      <w:r w:rsidRPr="00B46071">
        <w:rPr>
          <w:b/>
          <w:bCs/>
          <w:sz w:val="28"/>
          <w:szCs w:val="28"/>
        </w:rPr>
        <w:t>99.99% availability</w:t>
      </w:r>
    </w:p>
    <w:p w14:paraId="056885B6" w14:textId="77777777" w:rsidR="00B46071" w:rsidRPr="00B46071" w:rsidRDefault="00B46071">
      <w:pPr>
        <w:numPr>
          <w:ilvl w:val="0"/>
          <w:numId w:val="93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Enable Cross-Region Replication (CRR)</w:t>
      </w:r>
      <w:r w:rsidRPr="00B46071">
        <w:rPr>
          <w:sz w:val="28"/>
          <w:szCs w:val="28"/>
        </w:rPr>
        <w:t xml:space="preserve"> – protects against </w:t>
      </w:r>
      <w:r w:rsidRPr="00B46071">
        <w:rPr>
          <w:b/>
          <w:bCs/>
          <w:sz w:val="28"/>
          <w:szCs w:val="28"/>
        </w:rPr>
        <w:t>regional failures</w:t>
      </w:r>
    </w:p>
    <w:p w14:paraId="15DE4760" w14:textId="77777777" w:rsidR="00B46071" w:rsidRPr="00B46071" w:rsidRDefault="00B46071">
      <w:pPr>
        <w:numPr>
          <w:ilvl w:val="0"/>
          <w:numId w:val="93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Use CloudFront</w:t>
      </w:r>
      <w:r w:rsidRPr="00B46071">
        <w:rPr>
          <w:sz w:val="28"/>
          <w:szCs w:val="28"/>
        </w:rPr>
        <w:t xml:space="preserve"> – caches content globally and improves availability</w:t>
      </w:r>
    </w:p>
    <w:p w14:paraId="0B64E075" w14:textId="77777777" w:rsidR="00B46071" w:rsidRPr="00B46071" w:rsidRDefault="00B46071">
      <w:pPr>
        <w:numPr>
          <w:ilvl w:val="0"/>
          <w:numId w:val="93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Versioning</w:t>
      </w:r>
      <w:r w:rsidRPr="00B46071">
        <w:rPr>
          <w:sz w:val="28"/>
          <w:szCs w:val="28"/>
        </w:rPr>
        <w:t xml:space="preserve"> – protects from accidental deletes/overwrites</w:t>
      </w:r>
    </w:p>
    <w:p w14:paraId="38038CEB" w14:textId="77777777" w:rsidR="00B46071" w:rsidRPr="00B46071" w:rsidRDefault="00B46071">
      <w:pPr>
        <w:numPr>
          <w:ilvl w:val="0"/>
          <w:numId w:val="93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Health-based DNS (Route 53)</w:t>
      </w:r>
      <w:r w:rsidRPr="00B46071">
        <w:rPr>
          <w:sz w:val="28"/>
          <w:szCs w:val="28"/>
        </w:rPr>
        <w:t xml:space="preserve"> – failover between buckets/regions</w:t>
      </w:r>
    </w:p>
    <w:p w14:paraId="7B41F7D9" w14:textId="77777777" w:rsidR="00B46071" w:rsidRPr="00B46071" w:rsidRDefault="00B46071">
      <w:pPr>
        <w:numPr>
          <w:ilvl w:val="0"/>
          <w:numId w:val="93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Strong IAM &amp; policies</w:t>
      </w:r>
      <w:r w:rsidRPr="00B46071">
        <w:rPr>
          <w:sz w:val="28"/>
          <w:szCs w:val="28"/>
        </w:rPr>
        <w:t xml:space="preserve"> – avoid accidental access blocks</w:t>
      </w:r>
    </w:p>
    <w:p w14:paraId="2CCE2FED" w14:textId="77777777" w:rsidR="00B46071" w:rsidRPr="00B46071" w:rsidRDefault="00B46071">
      <w:pPr>
        <w:numPr>
          <w:ilvl w:val="0"/>
          <w:numId w:val="93"/>
        </w:numPr>
        <w:rPr>
          <w:sz w:val="28"/>
          <w:szCs w:val="28"/>
        </w:rPr>
      </w:pPr>
      <w:r w:rsidRPr="00B46071">
        <w:rPr>
          <w:b/>
          <w:bCs/>
          <w:sz w:val="28"/>
          <w:szCs w:val="28"/>
        </w:rPr>
        <w:t>Monitoring &amp; alerts</w:t>
      </w:r>
      <w:r w:rsidRPr="00B46071">
        <w:rPr>
          <w:sz w:val="28"/>
          <w:szCs w:val="28"/>
        </w:rPr>
        <w:t xml:space="preserve"> – CloudWatch + CloudTrail for early detection</w:t>
      </w:r>
    </w:p>
    <w:p w14:paraId="7D1166BE" w14:textId="77777777" w:rsidR="00B46071" w:rsidRPr="00B46071" w:rsidRDefault="00B46071" w:rsidP="00B46071">
      <w:pPr>
        <w:rPr>
          <w:b/>
          <w:bCs/>
          <w:sz w:val="28"/>
          <w:szCs w:val="28"/>
        </w:rPr>
      </w:pPr>
      <w:r w:rsidRPr="00B46071">
        <w:rPr>
          <w:b/>
          <w:bCs/>
          <w:sz w:val="28"/>
          <w:szCs w:val="28"/>
        </w:rPr>
        <w:t>Interview one-liner</w:t>
      </w:r>
    </w:p>
    <w:p w14:paraId="1F9F8A73" w14:textId="77777777" w:rsidR="00B46071" w:rsidRPr="00B46071" w:rsidRDefault="00B46071" w:rsidP="00B46071">
      <w:pPr>
        <w:rPr>
          <w:sz w:val="28"/>
          <w:szCs w:val="28"/>
        </w:rPr>
      </w:pPr>
      <w:r w:rsidRPr="00B46071">
        <w:rPr>
          <w:sz w:val="28"/>
          <w:szCs w:val="28"/>
        </w:rPr>
        <w:t>“S3 maintains high availability through multi-AZ storage by default, and we enhance it using CloudFront, versioning, and cross-region replication for regional resilience.”</w:t>
      </w:r>
    </w:p>
    <w:p w14:paraId="53450757" w14:textId="468F2855" w:rsidR="00B46071" w:rsidRPr="00E13E3F" w:rsidRDefault="00B46071" w:rsidP="00E13E3F">
      <w:pPr>
        <w:rPr>
          <w:sz w:val="28"/>
          <w:szCs w:val="28"/>
        </w:rPr>
      </w:pPr>
    </w:p>
    <w:p w14:paraId="428BADB3" w14:textId="21623C7D" w:rsidR="00E13E3F" w:rsidRPr="003354BB" w:rsidRDefault="003354BB" w:rsidP="00E13E3F">
      <w:pPr>
        <w:rPr>
          <w:b/>
          <w:bCs/>
          <w:sz w:val="28"/>
          <w:szCs w:val="28"/>
        </w:rPr>
      </w:pPr>
      <w:r w:rsidRPr="003354BB">
        <w:rPr>
          <w:b/>
          <w:bCs/>
          <w:sz w:val="28"/>
          <w:szCs w:val="28"/>
        </w:rPr>
        <w:t>Roles and responsibilities</w:t>
      </w:r>
    </w:p>
    <w:p w14:paraId="13DFDC5F" w14:textId="2DCC997F" w:rsidR="00E13E3F" w:rsidRDefault="003354BB" w:rsidP="00E13E3F">
      <w:pPr>
        <w:rPr>
          <w:sz w:val="28"/>
          <w:szCs w:val="28"/>
        </w:rPr>
      </w:pPr>
      <w:r w:rsidRPr="003354BB">
        <w:rPr>
          <w:sz w:val="28"/>
          <w:szCs w:val="28"/>
        </w:rPr>
        <w:t xml:space="preserve">Designed and managed </w:t>
      </w:r>
      <w:r w:rsidRPr="003354BB">
        <w:rPr>
          <w:b/>
          <w:bCs/>
          <w:sz w:val="28"/>
          <w:szCs w:val="28"/>
        </w:rPr>
        <w:t>Amazon S3 buckets</w:t>
      </w:r>
      <w:r w:rsidRPr="003354BB">
        <w:rPr>
          <w:sz w:val="28"/>
          <w:szCs w:val="28"/>
        </w:rPr>
        <w:t xml:space="preserve"> for secure, durable, and highly available object storage.</w:t>
      </w:r>
    </w:p>
    <w:p w14:paraId="2049A8EA" w14:textId="3C6F476A" w:rsidR="003354BB" w:rsidRDefault="003354BB" w:rsidP="00E13E3F">
      <w:pPr>
        <w:rPr>
          <w:sz w:val="28"/>
          <w:szCs w:val="28"/>
        </w:rPr>
      </w:pPr>
      <w:r w:rsidRPr="003354BB">
        <w:rPr>
          <w:sz w:val="28"/>
          <w:szCs w:val="28"/>
        </w:rPr>
        <w:t xml:space="preserve">Configured </w:t>
      </w:r>
      <w:r w:rsidRPr="003354BB">
        <w:rPr>
          <w:b/>
          <w:bCs/>
          <w:sz w:val="28"/>
          <w:szCs w:val="28"/>
        </w:rPr>
        <w:t>S3 lifecycle policies</w:t>
      </w:r>
      <w:r w:rsidRPr="003354BB">
        <w:rPr>
          <w:sz w:val="28"/>
          <w:szCs w:val="28"/>
        </w:rPr>
        <w:t xml:space="preserve"> to transition objects between storage classes (Standard, IA, Glacier) for </w:t>
      </w:r>
      <w:r w:rsidRPr="003354BB">
        <w:rPr>
          <w:b/>
          <w:bCs/>
          <w:sz w:val="28"/>
          <w:szCs w:val="28"/>
        </w:rPr>
        <w:t>cost optimization</w:t>
      </w:r>
      <w:r w:rsidRPr="003354BB">
        <w:rPr>
          <w:sz w:val="28"/>
          <w:szCs w:val="28"/>
        </w:rPr>
        <w:t>.</w:t>
      </w:r>
    </w:p>
    <w:p w14:paraId="3E997186" w14:textId="097C378C" w:rsidR="00E13E3F" w:rsidRDefault="001F03F2" w:rsidP="00E13E3F">
      <w:pPr>
        <w:rPr>
          <w:sz w:val="28"/>
          <w:szCs w:val="28"/>
        </w:rPr>
      </w:pPr>
      <w:r w:rsidRPr="001F03F2">
        <w:rPr>
          <w:sz w:val="28"/>
          <w:szCs w:val="28"/>
        </w:rPr>
        <w:t xml:space="preserve">Monitored storage usage and access patterns using </w:t>
      </w:r>
      <w:r w:rsidRPr="001F03F2">
        <w:rPr>
          <w:b/>
          <w:bCs/>
          <w:sz w:val="28"/>
          <w:szCs w:val="28"/>
        </w:rPr>
        <w:t>CloudWatch and S3 access logs</w:t>
      </w:r>
      <w:r w:rsidRPr="001F03F2">
        <w:rPr>
          <w:sz w:val="28"/>
          <w:szCs w:val="28"/>
        </w:rPr>
        <w:t>.</w:t>
      </w:r>
    </w:p>
    <w:p w14:paraId="215CA10E" w14:textId="3979AD36" w:rsidR="001F03F2" w:rsidRPr="00E13E3F" w:rsidRDefault="001F03F2" w:rsidP="00E13E3F">
      <w:pPr>
        <w:rPr>
          <w:sz w:val="28"/>
          <w:szCs w:val="28"/>
        </w:rPr>
      </w:pPr>
      <w:r w:rsidRPr="001F03F2">
        <w:rPr>
          <w:sz w:val="28"/>
          <w:szCs w:val="28"/>
        </w:rPr>
        <w:t xml:space="preserve">Troubleshot S3 access issues related to </w:t>
      </w:r>
      <w:r w:rsidRPr="001F03F2">
        <w:rPr>
          <w:b/>
          <w:bCs/>
          <w:sz w:val="28"/>
          <w:szCs w:val="28"/>
        </w:rPr>
        <w:t>permissions, policies, CORS, and encryption</w:t>
      </w:r>
      <w:r w:rsidRPr="001F03F2">
        <w:rPr>
          <w:sz w:val="28"/>
          <w:szCs w:val="28"/>
        </w:rPr>
        <w:t>.</w:t>
      </w:r>
    </w:p>
    <w:p w14:paraId="2062E516" w14:textId="77777777" w:rsidR="00E13E3F" w:rsidRPr="00097696" w:rsidRDefault="00E13E3F" w:rsidP="00097696">
      <w:pPr>
        <w:rPr>
          <w:sz w:val="28"/>
          <w:szCs w:val="28"/>
        </w:rPr>
      </w:pPr>
    </w:p>
    <w:p w14:paraId="6595DA1E" w14:textId="356CA61F" w:rsidR="00097696" w:rsidRPr="00097696" w:rsidRDefault="00097696" w:rsidP="00E553CA">
      <w:pPr>
        <w:rPr>
          <w:sz w:val="28"/>
          <w:szCs w:val="28"/>
        </w:rPr>
      </w:pPr>
    </w:p>
    <w:sectPr w:rsidR="00097696" w:rsidRPr="00097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678"/>
    <w:multiLevelType w:val="multilevel"/>
    <w:tmpl w:val="F27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E14"/>
    <w:multiLevelType w:val="multilevel"/>
    <w:tmpl w:val="6E40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19B3"/>
    <w:multiLevelType w:val="multilevel"/>
    <w:tmpl w:val="609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50EBB"/>
    <w:multiLevelType w:val="multilevel"/>
    <w:tmpl w:val="C2A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C45F1"/>
    <w:multiLevelType w:val="multilevel"/>
    <w:tmpl w:val="FF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57186"/>
    <w:multiLevelType w:val="multilevel"/>
    <w:tmpl w:val="CFB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0007F"/>
    <w:multiLevelType w:val="multilevel"/>
    <w:tmpl w:val="8C8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718DE"/>
    <w:multiLevelType w:val="multilevel"/>
    <w:tmpl w:val="6F0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63C10"/>
    <w:multiLevelType w:val="multilevel"/>
    <w:tmpl w:val="BE3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06D54"/>
    <w:multiLevelType w:val="multilevel"/>
    <w:tmpl w:val="11C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51D2D"/>
    <w:multiLevelType w:val="multilevel"/>
    <w:tmpl w:val="E59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14FE9"/>
    <w:multiLevelType w:val="multilevel"/>
    <w:tmpl w:val="D68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9577E"/>
    <w:multiLevelType w:val="multilevel"/>
    <w:tmpl w:val="65E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07F00"/>
    <w:multiLevelType w:val="multilevel"/>
    <w:tmpl w:val="E62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D6E75"/>
    <w:multiLevelType w:val="multilevel"/>
    <w:tmpl w:val="8AB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910D5"/>
    <w:multiLevelType w:val="multilevel"/>
    <w:tmpl w:val="C46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14DB2"/>
    <w:multiLevelType w:val="multilevel"/>
    <w:tmpl w:val="C08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30A92"/>
    <w:multiLevelType w:val="multilevel"/>
    <w:tmpl w:val="8C6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B01B8"/>
    <w:multiLevelType w:val="multilevel"/>
    <w:tmpl w:val="538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43E5F"/>
    <w:multiLevelType w:val="multilevel"/>
    <w:tmpl w:val="087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643CC"/>
    <w:multiLevelType w:val="multilevel"/>
    <w:tmpl w:val="6BBA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C00D6"/>
    <w:multiLevelType w:val="multilevel"/>
    <w:tmpl w:val="5D4E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95345"/>
    <w:multiLevelType w:val="multilevel"/>
    <w:tmpl w:val="A82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3376B"/>
    <w:multiLevelType w:val="multilevel"/>
    <w:tmpl w:val="910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966EEA"/>
    <w:multiLevelType w:val="multilevel"/>
    <w:tmpl w:val="AEA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3405B3"/>
    <w:multiLevelType w:val="multilevel"/>
    <w:tmpl w:val="BFC8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53A9F"/>
    <w:multiLevelType w:val="multilevel"/>
    <w:tmpl w:val="5B0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010FF"/>
    <w:multiLevelType w:val="multilevel"/>
    <w:tmpl w:val="610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A4A42"/>
    <w:multiLevelType w:val="multilevel"/>
    <w:tmpl w:val="38B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486BBA"/>
    <w:multiLevelType w:val="multilevel"/>
    <w:tmpl w:val="074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631E93"/>
    <w:multiLevelType w:val="multilevel"/>
    <w:tmpl w:val="2F12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637B41"/>
    <w:multiLevelType w:val="multilevel"/>
    <w:tmpl w:val="9B3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565677"/>
    <w:multiLevelType w:val="multilevel"/>
    <w:tmpl w:val="AEA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648A0"/>
    <w:multiLevelType w:val="multilevel"/>
    <w:tmpl w:val="A744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292C2E"/>
    <w:multiLevelType w:val="multilevel"/>
    <w:tmpl w:val="509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9D02FE"/>
    <w:multiLevelType w:val="multilevel"/>
    <w:tmpl w:val="EF7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14774"/>
    <w:multiLevelType w:val="multilevel"/>
    <w:tmpl w:val="F77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464A23"/>
    <w:multiLevelType w:val="multilevel"/>
    <w:tmpl w:val="E44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C675C8"/>
    <w:multiLevelType w:val="multilevel"/>
    <w:tmpl w:val="739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64970"/>
    <w:multiLevelType w:val="multilevel"/>
    <w:tmpl w:val="0C7E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C06CA8"/>
    <w:multiLevelType w:val="multilevel"/>
    <w:tmpl w:val="7F4C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E66CD"/>
    <w:multiLevelType w:val="multilevel"/>
    <w:tmpl w:val="351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ED1345"/>
    <w:multiLevelType w:val="multilevel"/>
    <w:tmpl w:val="C516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6130FA"/>
    <w:multiLevelType w:val="multilevel"/>
    <w:tmpl w:val="3C6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D8652A"/>
    <w:multiLevelType w:val="multilevel"/>
    <w:tmpl w:val="734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CA26FC"/>
    <w:multiLevelType w:val="multilevel"/>
    <w:tmpl w:val="988A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9C6D0B"/>
    <w:multiLevelType w:val="multilevel"/>
    <w:tmpl w:val="3C7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202F5"/>
    <w:multiLevelType w:val="multilevel"/>
    <w:tmpl w:val="4796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A06BB2"/>
    <w:multiLevelType w:val="multilevel"/>
    <w:tmpl w:val="DA7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886FDD"/>
    <w:multiLevelType w:val="multilevel"/>
    <w:tmpl w:val="80CA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7C00C4"/>
    <w:multiLevelType w:val="multilevel"/>
    <w:tmpl w:val="F9C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422CB6"/>
    <w:multiLevelType w:val="multilevel"/>
    <w:tmpl w:val="F36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502120"/>
    <w:multiLevelType w:val="multilevel"/>
    <w:tmpl w:val="217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257072"/>
    <w:multiLevelType w:val="multilevel"/>
    <w:tmpl w:val="365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DF1F51"/>
    <w:multiLevelType w:val="multilevel"/>
    <w:tmpl w:val="268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8871E0"/>
    <w:multiLevelType w:val="multilevel"/>
    <w:tmpl w:val="BD2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DF1033"/>
    <w:multiLevelType w:val="multilevel"/>
    <w:tmpl w:val="57D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CD4A36"/>
    <w:multiLevelType w:val="multilevel"/>
    <w:tmpl w:val="7B5C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622AD4"/>
    <w:multiLevelType w:val="multilevel"/>
    <w:tmpl w:val="645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0C26B9"/>
    <w:multiLevelType w:val="multilevel"/>
    <w:tmpl w:val="5C5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525BCB"/>
    <w:multiLevelType w:val="multilevel"/>
    <w:tmpl w:val="A768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CC2434"/>
    <w:multiLevelType w:val="multilevel"/>
    <w:tmpl w:val="446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411F92"/>
    <w:multiLevelType w:val="multilevel"/>
    <w:tmpl w:val="BA6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936031"/>
    <w:multiLevelType w:val="multilevel"/>
    <w:tmpl w:val="06F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493C48"/>
    <w:multiLevelType w:val="multilevel"/>
    <w:tmpl w:val="A4B8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A20DAD"/>
    <w:multiLevelType w:val="multilevel"/>
    <w:tmpl w:val="B9B2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CF57D6"/>
    <w:multiLevelType w:val="multilevel"/>
    <w:tmpl w:val="D8D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600AA"/>
    <w:multiLevelType w:val="multilevel"/>
    <w:tmpl w:val="6B74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C3E5C"/>
    <w:multiLevelType w:val="multilevel"/>
    <w:tmpl w:val="2466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B5635D"/>
    <w:multiLevelType w:val="multilevel"/>
    <w:tmpl w:val="54DE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901988"/>
    <w:multiLevelType w:val="multilevel"/>
    <w:tmpl w:val="44F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11170"/>
    <w:multiLevelType w:val="multilevel"/>
    <w:tmpl w:val="6942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A94BAC"/>
    <w:multiLevelType w:val="multilevel"/>
    <w:tmpl w:val="9FF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84022F"/>
    <w:multiLevelType w:val="multilevel"/>
    <w:tmpl w:val="ECB2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29550E"/>
    <w:multiLevelType w:val="multilevel"/>
    <w:tmpl w:val="7E5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487089"/>
    <w:multiLevelType w:val="multilevel"/>
    <w:tmpl w:val="F8E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68652C"/>
    <w:multiLevelType w:val="multilevel"/>
    <w:tmpl w:val="130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896747"/>
    <w:multiLevelType w:val="multilevel"/>
    <w:tmpl w:val="9DE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5756D"/>
    <w:multiLevelType w:val="multilevel"/>
    <w:tmpl w:val="2DF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767479"/>
    <w:multiLevelType w:val="multilevel"/>
    <w:tmpl w:val="421A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E92EB9"/>
    <w:multiLevelType w:val="multilevel"/>
    <w:tmpl w:val="7C9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1D1760"/>
    <w:multiLevelType w:val="multilevel"/>
    <w:tmpl w:val="E9A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0E10C6"/>
    <w:multiLevelType w:val="multilevel"/>
    <w:tmpl w:val="5BAC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7860B1"/>
    <w:multiLevelType w:val="multilevel"/>
    <w:tmpl w:val="579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332E10"/>
    <w:multiLevelType w:val="multilevel"/>
    <w:tmpl w:val="A4E2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D5059F"/>
    <w:multiLevelType w:val="multilevel"/>
    <w:tmpl w:val="C84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C16037"/>
    <w:multiLevelType w:val="multilevel"/>
    <w:tmpl w:val="BF7E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157506"/>
    <w:multiLevelType w:val="multilevel"/>
    <w:tmpl w:val="70F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342C14"/>
    <w:multiLevelType w:val="multilevel"/>
    <w:tmpl w:val="5D9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C92354"/>
    <w:multiLevelType w:val="multilevel"/>
    <w:tmpl w:val="F6D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9A0DD5"/>
    <w:multiLevelType w:val="multilevel"/>
    <w:tmpl w:val="CC7C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F83BBB"/>
    <w:multiLevelType w:val="multilevel"/>
    <w:tmpl w:val="551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7E1355"/>
    <w:multiLevelType w:val="multilevel"/>
    <w:tmpl w:val="CE6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22914">
    <w:abstractNumId w:val="22"/>
  </w:num>
  <w:num w:numId="2" w16cid:durableId="658270389">
    <w:abstractNumId w:val="38"/>
  </w:num>
  <w:num w:numId="3" w16cid:durableId="1779762064">
    <w:abstractNumId w:val="24"/>
  </w:num>
  <w:num w:numId="4" w16cid:durableId="1294092596">
    <w:abstractNumId w:val="74"/>
  </w:num>
  <w:num w:numId="5" w16cid:durableId="1756050544">
    <w:abstractNumId w:val="16"/>
  </w:num>
  <w:num w:numId="6" w16cid:durableId="352730977">
    <w:abstractNumId w:val="65"/>
  </w:num>
  <w:num w:numId="7" w16cid:durableId="1849827972">
    <w:abstractNumId w:val="33"/>
  </w:num>
  <w:num w:numId="8" w16cid:durableId="743186915">
    <w:abstractNumId w:val="61"/>
  </w:num>
  <w:num w:numId="9" w16cid:durableId="1094979356">
    <w:abstractNumId w:val="31"/>
  </w:num>
  <w:num w:numId="10" w16cid:durableId="1409037105">
    <w:abstractNumId w:val="75"/>
  </w:num>
  <w:num w:numId="11" w16cid:durableId="1065106442">
    <w:abstractNumId w:val="19"/>
  </w:num>
  <w:num w:numId="12" w16cid:durableId="1287465480">
    <w:abstractNumId w:val="15"/>
  </w:num>
  <w:num w:numId="13" w16cid:durableId="1350637741">
    <w:abstractNumId w:val="43"/>
  </w:num>
  <w:num w:numId="14" w16cid:durableId="1745568300">
    <w:abstractNumId w:val="66"/>
  </w:num>
  <w:num w:numId="15" w16cid:durableId="224221719">
    <w:abstractNumId w:val="68"/>
  </w:num>
  <w:num w:numId="16" w16cid:durableId="502742838">
    <w:abstractNumId w:val="89"/>
  </w:num>
  <w:num w:numId="17" w16cid:durableId="816991716">
    <w:abstractNumId w:val="46"/>
  </w:num>
  <w:num w:numId="18" w16cid:durableId="1554731703">
    <w:abstractNumId w:val="17"/>
  </w:num>
  <w:num w:numId="19" w16cid:durableId="2042121999">
    <w:abstractNumId w:val="50"/>
  </w:num>
  <w:num w:numId="20" w16cid:durableId="1891917037">
    <w:abstractNumId w:val="26"/>
  </w:num>
  <w:num w:numId="21" w16cid:durableId="696740585">
    <w:abstractNumId w:val="60"/>
  </w:num>
  <w:num w:numId="22" w16cid:durableId="1265042596">
    <w:abstractNumId w:val="45"/>
  </w:num>
  <w:num w:numId="23" w16cid:durableId="1810629409">
    <w:abstractNumId w:val="41"/>
  </w:num>
  <w:num w:numId="24" w16cid:durableId="1996105016">
    <w:abstractNumId w:val="36"/>
  </w:num>
  <w:num w:numId="25" w16cid:durableId="2135978991">
    <w:abstractNumId w:val="7"/>
  </w:num>
  <w:num w:numId="26" w16cid:durableId="435562027">
    <w:abstractNumId w:val="70"/>
  </w:num>
  <w:num w:numId="27" w16cid:durableId="936787971">
    <w:abstractNumId w:val="67"/>
  </w:num>
  <w:num w:numId="28" w16cid:durableId="1483424288">
    <w:abstractNumId w:val="92"/>
  </w:num>
  <w:num w:numId="29" w16cid:durableId="719591144">
    <w:abstractNumId w:val="0"/>
  </w:num>
  <w:num w:numId="30" w16cid:durableId="1691950488">
    <w:abstractNumId w:val="77"/>
  </w:num>
  <w:num w:numId="31" w16cid:durableId="857039415">
    <w:abstractNumId w:val="86"/>
  </w:num>
  <w:num w:numId="32" w16cid:durableId="1022245442">
    <w:abstractNumId w:val="10"/>
  </w:num>
  <w:num w:numId="33" w16cid:durableId="454368463">
    <w:abstractNumId w:val="49"/>
  </w:num>
  <w:num w:numId="34" w16cid:durableId="224221583">
    <w:abstractNumId w:val="32"/>
  </w:num>
  <w:num w:numId="35" w16cid:durableId="440151522">
    <w:abstractNumId w:val="9"/>
  </w:num>
  <w:num w:numId="36" w16cid:durableId="1520006354">
    <w:abstractNumId w:val="76"/>
  </w:num>
  <w:num w:numId="37" w16cid:durableId="1156606224">
    <w:abstractNumId w:val="85"/>
  </w:num>
  <w:num w:numId="38" w16cid:durableId="143549267">
    <w:abstractNumId w:val="56"/>
  </w:num>
  <w:num w:numId="39" w16cid:durableId="1258561381">
    <w:abstractNumId w:val="21"/>
  </w:num>
  <w:num w:numId="40" w16cid:durableId="809247230">
    <w:abstractNumId w:val="11"/>
  </w:num>
  <w:num w:numId="41" w16cid:durableId="812992433">
    <w:abstractNumId w:val="34"/>
  </w:num>
  <w:num w:numId="42" w16cid:durableId="1500845243">
    <w:abstractNumId w:val="18"/>
  </w:num>
  <w:num w:numId="43" w16cid:durableId="585385845">
    <w:abstractNumId w:val="84"/>
  </w:num>
  <w:num w:numId="44" w16cid:durableId="1445613681">
    <w:abstractNumId w:val="14"/>
  </w:num>
  <w:num w:numId="45" w16cid:durableId="494808272">
    <w:abstractNumId w:val="58"/>
  </w:num>
  <w:num w:numId="46" w16cid:durableId="499659337">
    <w:abstractNumId w:val="64"/>
  </w:num>
  <w:num w:numId="47" w16cid:durableId="1565068789">
    <w:abstractNumId w:val="78"/>
  </w:num>
  <w:num w:numId="48" w16cid:durableId="1609049197">
    <w:abstractNumId w:val="3"/>
  </w:num>
  <w:num w:numId="49" w16cid:durableId="576482530">
    <w:abstractNumId w:val="29"/>
  </w:num>
  <w:num w:numId="50" w16cid:durableId="314070779">
    <w:abstractNumId w:val="83"/>
  </w:num>
  <w:num w:numId="51" w16cid:durableId="829298975">
    <w:abstractNumId w:val="39"/>
  </w:num>
  <w:num w:numId="52" w16cid:durableId="1466849530">
    <w:abstractNumId w:val="91"/>
  </w:num>
  <w:num w:numId="53" w16cid:durableId="119543447">
    <w:abstractNumId w:val="30"/>
  </w:num>
  <w:num w:numId="54" w16cid:durableId="1060131921">
    <w:abstractNumId w:val="69"/>
  </w:num>
  <w:num w:numId="55" w16cid:durableId="1165973646">
    <w:abstractNumId w:val="82"/>
  </w:num>
  <w:num w:numId="56" w16cid:durableId="1157309308">
    <w:abstractNumId w:val="6"/>
  </w:num>
  <w:num w:numId="57" w16cid:durableId="913123731">
    <w:abstractNumId w:val="80"/>
  </w:num>
  <w:num w:numId="58" w16cid:durableId="248581817">
    <w:abstractNumId w:val="40"/>
  </w:num>
  <w:num w:numId="59" w16cid:durableId="65691319">
    <w:abstractNumId w:val="88"/>
  </w:num>
  <w:num w:numId="60" w16cid:durableId="1109006758">
    <w:abstractNumId w:val="73"/>
  </w:num>
  <w:num w:numId="61" w16cid:durableId="1460688012">
    <w:abstractNumId w:val="87"/>
  </w:num>
  <w:num w:numId="62" w16cid:durableId="1433941572">
    <w:abstractNumId w:val="52"/>
  </w:num>
  <w:num w:numId="63" w16cid:durableId="1841650802">
    <w:abstractNumId w:val="4"/>
  </w:num>
  <w:num w:numId="64" w16cid:durableId="1091464321">
    <w:abstractNumId w:val="42"/>
  </w:num>
  <w:num w:numId="65" w16cid:durableId="1023898086">
    <w:abstractNumId w:val="57"/>
  </w:num>
  <w:num w:numId="66" w16cid:durableId="2145460354">
    <w:abstractNumId w:val="72"/>
  </w:num>
  <w:num w:numId="67" w16cid:durableId="812139687">
    <w:abstractNumId w:val="62"/>
  </w:num>
  <w:num w:numId="68" w16cid:durableId="201090038">
    <w:abstractNumId w:val="23"/>
  </w:num>
  <w:num w:numId="69" w16cid:durableId="1258173347">
    <w:abstractNumId w:val="13"/>
  </w:num>
  <w:num w:numId="70" w16cid:durableId="1508133514">
    <w:abstractNumId w:val="48"/>
  </w:num>
  <w:num w:numId="71" w16cid:durableId="1651207262">
    <w:abstractNumId w:val="79"/>
  </w:num>
  <w:num w:numId="72" w16cid:durableId="1488207097">
    <w:abstractNumId w:val="20"/>
  </w:num>
  <w:num w:numId="73" w16cid:durableId="65687539">
    <w:abstractNumId w:val="54"/>
  </w:num>
  <w:num w:numId="74" w16cid:durableId="2014409643">
    <w:abstractNumId w:val="81"/>
  </w:num>
  <w:num w:numId="75" w16cid:durableId="1765035468">
    <w:abstractNumId w:val="63"/>
  </w:num>
  <w:num w:numId="76" w16cid:durableId="862672301">
    <w:abstractNumId w:val="71"/>
  </w:num>
  <w:num w:numId="77" w16cid:durableId="1373964960">
    <w:abstractNumId w:val="12"/>
  </w:num>
  <w:num w:numId="78" w16cid:durableId="736823364">
    <w:abstractNumId w:val="44"/>
  </w:num>
  <w:num w:numId="79" w16cid:durableId="503008458">
    <w:abstractNumId w:val="90"/>
  </w:num>
  <w:num w:numId="80" w16cid:durableId="2010478227">
    <w:abstractNumId w:val="28"/>
  </w:num>
  <w:num w:numId="81" w16cid:durableId="403724013">
    <w:abstractNumId w:val="1"/>
  </w:num>
  <w:num w:numId="82" w16cid:durableId="786894923">
    <w:abstractNumId w:val="8"/>
  </w:num>
  <w:num w:numId="83" w16cid:durableId="931280941">
    <w:abstractNumId w:val="47"/>
  </w:num>
  <w:num w:numId="84" w16cid:durableId="1853958702">
    <w:abstractNumId w:val="53"/>
  </w:num>
  <w:num w:numId="85" w16cid:durableId="1616935995">
    <w:abstractNumId w:val="59"/>
  </w:num>
  <w:num w:numId="86" w16cid:durableId="1784499669">
    <w:abstractNumId w:val="27"/>
  </w:num>
  <w:num w:numId="87" w16cid:durableId="937370159">
    <w:abstractNumId w:val="35"/>
  </w:num>
  <w:num w:numId="88" w16cid:durableId="5981421">
    <w:abstractNumId w:val="5"/>
  </w:num>
  <w:num w:numId="89" w16cid:durableId="2030986041">
    <w:abstractNumId w:val="2"/>
  </w:num>
  <w:num w:numId="90" w16cid:durableId="177895327">
    <w:abstractNumId w:val="51"/>
  </w:num>
  <w:num w:numId="91" w16cid:durableId="904218782">
    <w:abstractNumId w:val="55"/>
  </w:num>
  <w:num w:numId="92" w16cid:durableId="478811527">
    <w:abstractNumId w:val="25"/>
  </w:num>
  <w:num w:numId="93" w16cid:durableId="1336955929">
    <w:abstractNumId w:val="37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94"/>
    <w:rsid w:val="00097696"/>
    <w:rsid w:val="001F03F2"/>
    <w:rsid w:val="003354BB"/>
    <w:rsid w:val="00531F94"/>
    <w:rsid w:val="005B5768"/>
    <w:rsid w:val="005D4C13"/>
    <w:rsid w:val="007546A8"/>
    <w:rsid w:val="0097088B"/>
    <w:rsid w:val="00B46071"/>
    <w:rsid w:val="00C61238"/>
    <w:rsid w:val="00E13E3F"/>
    <w:rsid w:val="00E553CA"/>
    <w:rsid w:val="00E665C7"/>
    <w:rsid w:val="00E95091"/>
    <w:rsid w:val="00FF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FB55"/>
  <w15:chartTrackingRefBased/>
  <w15:docId w15:val="{94157DCA-9895-47DC-A356-7155AFB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6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27</Pages>
  <Words>3013</Words>
  <Characters>17175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</dc:creator>
  <cp:keywords/>
  <dc:description/>
  <cp:lastModifiedBy>Udaya Kumar</cp:lastModifiedBy>
  <cp:revision>11</cp:revision>
  <dcterms:created xsi:type="dcterms:W3CDTF">2026-02-01T08:11:00Z</dcterms:created>
  <dcterms:modified xsi:type="dcterms:W3CDTF">2026-02-02T03:45:00Z</dcterms:modified>
</cp:coreProperties>
</file>