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Azure AKS RBAC: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https://ystatit.medium.com/account-management-on-azure-aks-with-aad-and-aks-rbac-fc178f90475b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statit.medium.com/account-management-on-azure-aks-with-aad-and-aks-rbac-fc178f9047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